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BAF">
        <w:rPr>
          <w:b/>
          <w:sz w:val="28"/>
          <w:szCs w:val="28"/>
        </w:rPr>
        <w:t xml:space="preserve"> </w:t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994431" w:rsidP="002C5AF1">
            <w:r>
              <w:t>от 08 февраля 2019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E87701">
            <w:pPr>
              <w:ind w:firstLine="989"/>
            </w:pPr>
            <w:r w:rsidRPr="00414894">
              <w:t>№</w:t>
            </w:r>
            <w:r w:rsidR="00B00B9B">
              <w:t xml:space="preserve"> </w:t>
            </w:r>
            <w:r w:rsidR="00EA0C95">
              <w:t>33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Tr="008956B2">
        <w:trPr>
          <w:trHeight w:val="1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8956B2" w:rsidRDefault="004B4517" w:rsidP="005D61BF">
            <w:pPr>
              <w:jc w:val="both"/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>О внес</w:t>
            </w:r>
            <w:r w:rsidR="005D61BF">
              <w:rPr>
                <w:sz w:val="27"/>
                <w:szCs w:val="27"/>
              </w:rPr>
              <w:t>ении изменений в П</w:t>
            </w:r>
            <w:r w:rsidR="007209A5">
              <w:rPr>
                <w:sz w:val="27"/>
                <w:szCs w:val="27"/>
              </w:rPr>
              <w:t>остановлени</w:t>
            </w:r>
            <w:r w:rsidR="005D61BF">
              <w:rPr>
                <w:sz w:val="27"/>
                <w:szCs w:val="27"/>
              </w:rPr>
              <w:t>е</w:t>
            </w:r>
            <w:r w:rsidR="00705A15" w:rsidRPr="008956B2">
              <w:rPr>
                <w:sz w:val="27"/>
                <w:szCs w:val="27"/>
              </w:rPr>
              <w:t xml:space="preserve"> А</w:t>
            </w:r>
            <w:r w:rsidRPr="008956B2">
              <w:rPr>
                <w:sz w:val="27"/>
                <w:szCs w:val="27"/>
              </w:rPr>
              <w:t xml:space="preserve">дминистрации Провиденского городского округа от </w:t>
            </w:r>
            <w:r w:rsidR="00994431">
              <w:rPr>
                <w:sz w:val="27"/>
                <w:szCs w:val="27"/>
              </w:rPr>
              <w:t>23 ноября 2018 г. №305</w:t>
            </w:r>
            <w:r w:rsidR="004D4C83" w:rsidRPr="008956B2">
              <w:rPr>
                <w:sz w:val="27"/>
                <w:szCs w:val="27"/>
              </w:rPr>
              <w:t xml:space="preserve"> «Об установлении платы граждан за </w:t>
            </w:r>
            <w:r w:rsidR="00994431">
              <w:rPr>
                <w:sz w:val="27"/>
                <w:szCs w:val="27"/>
              </w:rPr>
              <w:t>жилое помещение на 2019</w:t>
            </w:r>
            <w:r w:rsidR="004D4C83" w:rsidRPr="008956B2">
              <w:rPr>
                <w:sz w:val="27"/>
                <w:szCs w:val="27"/>
              </w:rPr>
              <w:t xml:space="preserve"> год»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3C126F" w:rsidRDefault="008956B2" w:rsidP="00994431">
      <w:pPr>
        <w:ind w:firstLine="851"/>
        <w:jc w:val="both"/>
        <w:rPr>
          <w:b/>
          <w:bCs/>
          <w:sz w:val="27"/>
          <w:szCs w:val="27"/>
        </w:rPr>
      </w:pPr>
      <w:r w:rsidRPr="003C126F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3C126F">
        <w:rPr>
          <w:color w:val="000000"/>
          <w:sz w:val="27"/>
          <w:szCs w:val="27"/>
        </w:rPr>
        <w:t>городского округа</w:t>
      </w:r>
      <w:r w:rsidRPr="003C126F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3C126F">
        <w:rPr>
          <w:sz w:val="27"/>
          <w:szCs w:val="27"/>
        </w:rPr>
        <w:t>, Администрация Провиденского городского округа</w:t>
      </w:r>
    </w:p>
    <w:p w:rsidR="00B602A8" w:rsidRPr="003C126F" w:rsidRDefault="00B602A8" w:rsidP="00994431">
      <w:pPr>
        <w:rPr>
          <w:b/>
          <w:bCs/>
          <w:sz w:val="27"/>
          <w:szCs w:val="27"/>
        </w:rPr>
      </w:pPr>
    </w:p>
    <w:p w:rsidR="004B4517" w:rsidRPr="003C126F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3C126F">
        <w:rPr>
          <w:b/>
          <w:bCs/>
          <w:sz w:val="27"/>
          <w:szCs w:val="27"/>
        </w:rPr>
        <w:t>ПОСТАНОВЛ</w:t>
      </w:r>
      <w:r w:rsidR="00936F0F" w:rsidRPr="003C126F">
        <w:rPr>
          <w:b/>
          <w:bCs/>
          <w:sz w:val="27"/>
          <w:szCs w:val="27"/>
        </w:rPr>
        <w:t>Я</w:t>
      </w:r>
      <w:r w:rsidRPr="003C126F">
        <w:rPr>
          <w:b/>
          <w:bCs/>
          <w:sz w:val="27"/>
          <w:szCs w:val="27"/>
        </w:rPr>
        <w:t>ЕТ:</w:t>
      </w:r>
    </w:p>
    <w:p w:rsidR="00233A06" w:rsidRPr="003C126F" w:rsidRDefault="00233A06" w:rsidP="003C126F">
      <w:pPr>
        <w:spacing w:line="276" w:lineRule="auto"/>
        <w:rPr>
          <w:sz w:val="27"/>
          <w:szCs w:val="27"/>
        </w:rPr>
      </w:pPr>
    </w:p>
    <w:p w:rsidR="005D61BF" w:rsidRPr="005D61BF" w:rsidRDefault="004B4517" w:rsidP="009246E2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3C126F">
        <w:rPr>
          <w:sz w:val="27"/>
          <w:szCs w:val="27"/>
        </w:rPr>
        <w:t>Вн</w:t>
      </w:r>
      <w:r w:rsidR="00233A06" w:rsidRPr="003C126F">
        <w:rPr>
          <w:sz w:val="27"/>
          <w:szCs w:val="27"/>
        </w:rPr>
        <w:t xml:space="preserve">ести </w:t>
      </w:r>
      <w:r w:rsidR="00994431">
        <w:rPr>
          <w:sz w:val="27"/>
          <w:szCs w:val="27"/>
        </w:rPr>
        <w:t xml:space="preserve">в </w:t>
      </w:r>
      <w:r w:rsidR="005D61BF">
        <w:rPr>
          <w:sz w:val="27"/>
          <w:szCs w:val="27"/>
        </w:rPr>
        <w:t>Постановление</w:t>
      </w:r>
      <w:r w:rsidR="00C46BAF">
        <w:rPr>
          <w:sz w:val="27"/>
          <w:szCs w:val="27"/>
        </w:rPr>
        <w:t xml:space="preserve"> </w:t>
      </w:r>
      <w:r w:rsidR="00705A15" w:rsidRPr="003C126F">
        <w:rPr>
          <w:sz w:val="27"/>
          <w:szCs w:val="27"/>
        </w:rPr>
        <w:t>А</w:t>
      </w:r>
      <w:r w:rsidRPr="003C126F">
        <w:rPr>
          <w:sz w:val="27"/>
          <w:szCs w:val="27"/>
        </w:rPr>
        <w:t>дминистрации Прови</w:t>
      </w:r>
      <w:r w:rsidR="006C4DD8" w:rsidRPr="003C126F">
        <w:rPr>
          <w:sz w:val="27"/>
          <w:szCs w:val="27"/>
        </w:rPr>
        <w:t>денского городского округа от 23</w:t>
      </w:r>
      <w:r w:rsidR="00B602A8" w:rsidRPr="003C126F">
        <w:rPr>
          <w:sz w:val="27"/>
          <w:szCs w:val="27"/>
        </w:rPr>
        <w:t xml:space="preserve"> ноября</w:t>
      </w:r>
      <w:r w:rsidR="00994431">
        <w:rPr>
          <w:sz w:val="27"/>
          <w:szCs w:val="27"/>
        </w:rPr>
        <w:t xml:space="preserve"> 2018</w:t>
      </w:r>
      <w:r w:rsidRPr="003C126F">
        <w:rPr>
          <w:sz w:val="27"/>
          <w:szCs w:val="27"/>
        </w:rPr>
        <w:t xml:space="preserve"> года </w:t>
      </w:r>
      <w:r w:rsidR="00B602A8" w:rsidRPr="003C126F">
        <w:rPr>
          <w:sz w:val="27"/>
          <w:szCs w:val="27"/>
        </w:rPr>
        <w:t>№</w:t>
      </w:r>
      <w:r w:rsidR="00994431">
        <w:rPr>
          <w:sz w:val="27"/>
          <w:szCs w:val="27"/>
        </w:rPr>
        <w:t xml:space="preserve"> 305</w:t>
      </w:r>
      <w:r w:rsidRPr="003C126F">
        <w:rPr>
          <w:sz w:val="27"/>
          <w:szCs w:val="27"/>
        </w:rPr>
        <w:t>«</w:t>
      </w:r>
      <w:r w:rsidR="00B602A8" w:rsidRPr="003C126F">
        <w:rPr>
          <w:bCs/>
          <w:sz w:val="27"/>
          <w:szCs w:val="27"/>
        </w:rPr>
        <w:t>Об установлении платы гр</w:t>
      </w:r>
      <w:r w:rsidR="00994431">
        <w:rPr>
          <w:bCs/>
          <w:sz w:val="27"/>
          <w:szCs w:val="27"/>
        </w:rPr>
        <w:t>аждан за жилое помещение на 2019</w:t>
      </w:r>
      <w:r w:rsidR="00B602A8" w:rsidRPr="003C126F">
        <w:rPr>
          <w:bCs/>
          <w:sz w:val="27"/>
          <w:szCs w:val="27"/>
        </w:rPr>
        <w:t xml:space="preserve"> год</w:t>
      </w:r>
      <w:r w:rsidR="00994431">
        <w:rPr>
          <w:sz w:val="27"/>
          <w:szCs w:val="27"/>
        </w:rPr>
        <w:t>»</w:t>
      </w:r>
      <w:r w:rsidR="005D61BF">
        <w:rPr>
          <w:sz w:val="27"/>
          <w:szCs w:val="27"/>
        </w:rPr>
        <w:t xml:space="preserve"> следующие изменения</w:t>
      </w:r>
      <w:r w:rsidR="005D61BF" w:rsidRPr="005D61BF">
        <w:rPr>
          <w:sz w:val="27"/>
          <w:szCs w:val="27"/>
        </w:rPr>
        <w:t>:</w:t>
      </w:r>
    </w:p>
    <w:p w:rsidR="004B4517" w:rsidRPr="003C126F" w:rsidRDefault="005D61BF" w:rsidP="009246E2">
      <w:pPr>
        <w:pStyle w:val="a5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5D61BF">
        <w:rPr>
          <w:sz w:val="27"/>
          <w:szCs w:val="27"/>
        </w:rPr>
        <w:t xml:space="preserve"> Приложения </w:t>
      </w:r>
      <w:r>
        <w:rPr>
          <w:sz w:val="27"/>
          <w:szCs w:val="27"/>
        </w:rPr>
        <w:t>№ 1-6 к Постановлению изложить в новой редакции в соответствии</w:t>
      </w:r>
      <w:r w:rsidR="009246E2">
        <w:rPr>
          <w:sz w:val="27"/>
          <w:szCs w:val="27"/>
        </w:rPr>
        <w:t xml:space="preserve"> с приложениями к настоящему постановлению</w:t>
      </w:r>
      <w:r w:rsidR="00994431">
        <w:rPr>
          <w:sz w:val="27"/>
          <w:szCs w:val="27"/>
        </w:rPr>
        <w:t>.</w:t>
      </w:r>
    </w:p>
    <w:p w:rsidR="0054741A" w:rsidRPr="003C126F" w:rsidRDefault="0054741A" w:rsidP="009246E2">
      <w:pPr>
        <w:pStyle w:val="a5"/>
        <w:numPr>
          <w:ilvl w:val="0"/>
          <w:numId w:val="26"/>
        </w:numPr>
        <w:ind w:left="0" w:firstLine="567"/>
        <w:jc w:val="both"/>
        <w:rPr>
          <w:sz w:val="27"/>
          <w:szCs w:val="27"/>
        </w:rPr>
      </w:pPr>
      <w:r w:rsidRPr="003C126F">
        <w:rPr>
          <w:sz w:val="27"/>
          <w:szCs w:val="27"/>
        </w:rPr>
        <w:t>Обнародовать настоящее по</w:t>
      </w:r>
      <w:r w:rsidR="00994431">
        <w:rPr>
          <w:sz w:val="27"/>
          <w:szCs w:val="27"/>
        </w:rPr>
        <w:t>становление</w:t>
      </w:r>
      <w:r w:rsidRPr="003C126F">
        <w:rPr>
          <w:sz w:val="27"/>
          <w:szCs w:val="27"/>
        </w:rPr>
        <w:t xml:space="preserve"> на официальном сайте Провиденского городского округа </w:t>
      </w:r>
      <w:hyperlink r:id="rId8" w:history="1">
        <w:r w:rsidRPr="003C126F">
          <w:rPr>
            <w:rStyle w:val="a3"/>
            <w:sz w:val="27"/>
            <w:szCs w:val="27"/>
            <w:lang w:val="en-US"/>
          </w:rPr>
          <w:t>www</w:t>
        </w:r>
        <w:r w:rsidRPr="003C126F">
          <w:rPr>
            <w:rStyle w:val="a3"/>
            <w:sz w:val="27"/>
            <w:szCs w:val="27"/>
          </w:rPr>
          <w:t>.</w:t>
        </w:r>
        <w:r w:rsidRPr="003C126F">
          <w:rPr>
            <w:rStyle w:val="a3"/>
            <w:sz w:val="27"/>
            <w:szCs w:val="27"/>
            <w:lang w:val="en-US"/>
          </w:rPr>
          <w:t>provadm</w:t>
        </w:r>
        <w:r w:rsidRPr="003C126F">
          <w:rPr>
            <w:rStyle w:val="a3"/>
            <w:sz w:val="27"/>
            <w:szCs w:val="27"/>
          </w:rPr>
          <w:t>.</w:t>
        </w:r>
        <w:r w:rsidRPr="003C126F">
          <w:rPr>
            <w:rStyle w:val="a3"/>
            <w:sz w:val="27"/>
            <w:szCs w:val="27"/>
            <w:lang w:val="en-US"/>
          </w:rPr>
          <w:t>ru</w:t>
        </w:r>
      </w:hyperlink>
      <w:r w:rsidRPr="003C126F">
        <w:rPr>
          <w:sz w:val="27"/>
          <w:szCs w:val="27"/>
        </w:rPr>
        <w:t>.</w:t>
      </w:r>
    </w:p>
    <w:p w:rsidR="003C126F" w:rsidRPr="003C126F" w:rsidRDefault="007E5588" w:rsidP="009246E2">
      <w:pPr>
        <w:pStyle w:val="a5"/>
        <w:numPr>
          <w:ilvl w:val="0"/>
          <w:numId w:val="26"/>
        </w:numPr>
        <w:ind w:left="0" w:firstLine="567"/>
        <w:jc w:val="both"/>
        <w:rPr>
          <w:sz w:val="27"/>
          <w:szCs w:val="27"/>
        </w:rPr>
      </w:pPr>
      <w:r w:rsidRPr="003C126F">
        <w:rPr>
          <w:sz w:val="27"/>
          <w:szCs w:val="27"/>
        </w:rPr>
        <w:t>Н</w:t>
      </w:r>
      <w:r w:rsidR="004B4517" w:rsidRPr="003C126F">
        <w:rPr>
          <w:sz w:val="27"/>
          <w:szCs w:val="27"/>
        </w:rPr>
        <w:t>астояще</w:t>
      </w:r>
      <w:r w:rsidR="00B575FE" w:rsidRPr="003C126F">
        <w:rPr>
          <w:sz w:val="27"/>
          <w:szCs w:val="27"/>
        </w:rPr>
        <w:t>е</w:t>
      </w:r>
      <w:r w:rsidRPr="003C126F">
        <w:rPr>
          <w:sz w:val="27"/>
          <w:szCs w:val="27"/>
        </w:rPr>
        <w:t xml:space="preserve"> поста</w:t>
      </w:r>
      <w:r w:rsidR="00B575FE" w:rsidRPr="003C126F">
        <w:rPr>
          <w:sz w:val="27"/>
          <w:szCs w:val="27"/>
        </w:rPr>
        <w:t>новление</w:t>
      </w:r>
      <w:r w:rsidRPr="003C126F">
        <w:rPr>
          <w:sz w:val="27"/>
          <w:szCs w:val="27"/>
        </w:rPr>
        <w:t xml:space="preserve"> вступает в силу со дн</w:t>
      </w:r>
      <w:r w:rsidR="00E87701" w:rsidRPr="003C126F">
        <w:rPr>
          <w:sz w:val="27"/>
          <w:szCs w:val="27"/>
        </w:rPr>
        <w:t>я его официального обнародования</w:t>
      </w:r>
      <w:r w:rsidR="008956B2" w:rsidRPr="003C126F">
        <w:rPr>
          <w:sz w:val="27"/>
          <w:szCs w:val="27"/>
        </w:rPr>
        <w:t xml:space="preserve"> и </w:t>
      </w:r>
      <w:r w:rsidRPr="003C126F">
        <w:rPr>
          <w:sz w:val="27"/>
          <w:szCs w:val="27"/>
        </w:rPr>
        <w:t>распространяет</w:t>
      </w:r>
      <w:r w:rsidR="008956B2" w:rsidRPr="003C126F">
        <w:rPr>
          <w:sz w:val="27"/>
          <w:szCs w:val="27"/>
        </w:rPr>
        <w:t xml:space="preserve"> своё действие</w:t>
      </w:r>
      <w:r w:rsidRPr="003C126F">
        <w:rPr>
          <w:sz w:val="27"/>
          <w:szCs w:val="27"/>
        </w:rPr>
        <w:t xml:space="preserve"> н</w:t>
      </w:r>
      <w:r w:rsidR="00994431">
        <w:rPr>
          <w:sz w:val="27"/>
          <w:szCs w:val="27"/>
        </w:rPr>
        <w:t>а правоотношения, возникшие с 1 января 2019</w:t>
      </w:r>
      <w:r w:rsidRPr="003C126F">
        <w:rPr>
          <w:sz w:val="27"/>
          <w:szCs w:val="27"/>
        </w:rPr>
        <w:t xml:space="preserve"> года</w:t>
      </w:r>
      <w:r w:rsidR="00A80C48" w:rsidRPr="003C126F">
        <w:rPr>
          <w:sz w:val="27"/>
          <w:szCs w:val="27"/>
        </w:rPr>
        <w:t>.</w:t>
      </w:r>
    </w:p>
    <w:p w:rsidR="004B4517" w:rsidRDefault="004B4517" w:rsidP="009246E2">
      <w:pPr>
        <w:pStyle w:val="a5"/>
        <w:numPr>
          <w:ilvl w:val="0"/>
          <w:numId w:val="26"/>
        </w:numPr>
        <w:ind w:left="0" w:firstLine="567"/>
        <w:jc w:val="both"/>
        <w:rPr>
          <w:sz w:val="27"/>
          <w:szCs w:val="27"/>
        </w:rPr>
      </w:pPr>
      <w:r w:rsidRPr="003C126F">
        <w:rPr>
          <w:sz w:val="27"/>
          <w:szCs w:val="27"/>
        </w:rPr>
        <w:t>Контроль за исполнением настоящего постановлен</w:t>
      </w:r>
      <w:r w:rsidR="007A000B" w:rsidRPr="003C126F">
        <w:rPr>
          <w:sz w:val="27"/>
          <w:szCs w:val="27"/>
        </w:rPr>
        <w:t xml:space="preserve">ия </w:t>
      </w:r>
      <w:r w:rsidR="00994431">
        <w:rPr>
          <w:sz w:val="27"/>
          <w:szCs w:val="27"/>
        </w:rPr>
        <w:t>возложить на у</w:t>
      </w:r>
      <w:r w:rsidR="002F793E" w:rsidRPr="003C126F">
        <w:rPr>
          <w:sz w:val="27"/>
          <w:szCs w:val="27"/>
        </w:rPr>
        <w:t>правление промышленной политики, сельского хозяйства, продовольствия и торговли Администрации Провиденского городского округа (Парамонов В. В.)</w:t>
      </w:r>
      <w:r w:rsidR="007209A5" w:rsidRPr="003C126F">
        <w:rPr>
          <w:sz w:val="27"/>
          <w:szCs w:val="27"/>
        </w:rPr>
        <w:t>.</w:t>
      </w:r>
    </w:p>
    <w:p w:rsidR="009246E2" w:rsidRPr="003C126F" w:rsidRDefault="009246E2" w:rsidP="009246E2">
      <w:pPr>
        <w:pStyle w:val="a5"/>
        <w:ind w:left="567"/>
        <w:jc w:val="both"/>
        <w:rPr>
          <w:sz w:val="27"/>
          <w:szCs w:val="27"/>
        </w:rPr>
      </w:pPr>
    </w:p>
    <w:p w:rsidR="004B4517" w:rsidRPr="003C126F" w:rsidRDefault="004B4517" w:rsidP="0099443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464" w:type="dxa"/>
        <w:tblLook w:val="04A0"/>
      </w:tblPr>
      <w:tblGrid>
        <w:gridCol w:w="3510"/>
        <w:gridCol w:w="5954"/>
      </w:tblGrid>
      <w:tr w:rsidR="003C126F" w:rsidRPr="003C126F" w:rsidTr="003C126F">
        <w:tc>
          <w:tcPr>
            <w:tcW w:w="3510" w:type="dxa"/>
            <w:shd w:val="clear" w:color="auto" w:fill="auto"/>
          </w:tcPr>
          <w:p w:rsidR="003C126F" w:rsidRPr="003C126F" w:rsidRDefault="003C126F" w:rsidP="005D61BF">
            <w:pPr>
              <w:rPr>
                <w:sz w:val="28"/>
                <w:szCs w:val="28"/>
              </w:rPr>
            </w:pPr>
            <w:r w:rsidRPr="003C126F">
              <w:rPr>
                <w:sz w:val="28"/>
                <w:szCs w:val="28"/>
              </w:rPr>
              <w:t xml:space="preserve">Глава </w:t>
            </w:r>
            <w:r w:rsidR="005D61BF">
              <w:rPr>
                <w:sz w:val="28"/>
                <w:szCs w:val="28"/>
              </w:rPr>
              <w:t>а</w:t>
            </w:r>
            <w:r w:rsidRPr="003C126F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5954" w:type="dxa"/>
            <w:shd w:val="clear" w:color="auto" w:fill="auto"/>
          </w:tcPr>
          <w:p w:rsidR="003C126F" w:rsidRPr="003C126F" w:rsidRDefault="003C126F" w:rsidP="003C126F">
            <w:pPr>
              <w:jc w:val="right"/>
              <w:rPr>
                <w:sz w:val="28"/>
                <w:szCs w:val="28"/>
              </w:rPr>
            </w:pPr>
            <w:r w:rsidRPr="003C126F">
              <w:rPr>
                <w:sz w:val="28"/>
                <w:szCs w:val="28"/>
              </w:rPr>
              <w:t>С. А. Шестопалов</w:t>
            </w:r>
          </w:p>
        </w:tc>
      </w:tr>
    </w:tbl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7F6" w:rsidRPr="00CE1299" w:rsidRDefault="004C67F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0C95" w:rsidRDefault="00EA0C95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0C95" w:rsidRDefault="00EA0C95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Pr="00CE1299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261BD6" w:rsidRPr="00994431" w:rsidTr="00EC0D3E">
        <w:tc>
          <w:tcPr>
            <w:tcW w:w="4395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  <w:p w:rsidR="00261BD6" w:rsidRPr="00994431" w:rsidRDefault="00261BD6" w:rsidP="00EC0D3E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Е. И. Стоволосова</w:t>
            </w:r>
          </w:p>
        </w:tc>
      </w:tr>
      <w:tr w:rsidR="00261BD6" w:rsidRPr="00994431" w:rsidTr="00EC0D3E">
        <w:tc>
          <w:tcPr>
            <w:tcW w:w="4395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  <w:p w:rsidR="00261BD6" w:rsidRPr="00994431" w:rsidRDefault="00261BD6" w:rsidP="00EC0D3E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А. Н. Филянов</w:t>
            </w:r>
          </w:p>
        </w:tc>
      </w:tr>
      <w:tr w:rsidR="00261BD6" w:rsidRPr="00994431" w:rsidTr="00EC0D3E">
        <w:tc>
          <w:tcPr>
            <w:tcW w:w="4395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  <w:p w:rsidR="00261BD6" w:rsidRPr="00994431" w:rsidRDefault="00261BD6" w:rsidP="00EC0D3E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Д. В. Рекун</w:t>
            </w:r>
          </w:p>
        </w:tc>
      </w:tr>
      <w:tr w:rsidR="00261BD6" w:rsidRPr="00994431" w:rsidTr="00EC0D3E">
        <w:tc>
          <w:tcPr>
            <w:tcW w:w="4395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994431" w:rsidRDefault="00261BD6" w:rsidP="00EC0D3E">
            <w:pPr>
              <w:rPr>
                <w:sz w:val="27"/>
                <w:szCs w:val="27"/>
              </w:rPr>
            </w:pPr>
          </w:p>
          <w:p w:rsidR="00261BD6" w:rsidRPr="00994431" w:rsidRDefault="00261BD6" w:rsidP="00EC0D3E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Е. А. Красикова</w:t>
            </w:r>
          </w:p>
        </w:tc>
      </w:tr>
    </w:tbl>
    <w:p w:rsidR="00562D9F" w:rsidRPr="00994431" w:rsidRDefault="00562D9F" w:rsidP="00261BD6">
      <w:pPr>
        <w:tabs>
          <w:tab w:val="left" w:pos="1843"/>
        </w:tabs>
        <w:jc w:val="both"/>
        <w:rPr>
          <w:sz w:val="27"/>
          <w:szCs w:val="27"/>
        </w:rPr>
      </w:pPr>
    </w:p>
    <w:p w:rsidR="00562D9F" w:rsidRDefault="00261BD6" w:rsidP="00B56BDD">
      <w:pPr>
        <w:jc w:val="both"/>
        <w:rPr>
          <w:sz w:val="27"/>
          <w:szCs w:val="27"/>
        </w:rPr>
      </w:pPr>
      <w:r w:rsidRPr="00994431">
        <w:rPr>
          <w:sz w:val="27"/>
          <w:szCs w:val="27"/>
        </w:rPr>
        <w:t>Разослано: дело, УФЭиО, УППСХПиТ, Провиденский филиал ГП ЧАО «Чукотк</w:t>
      </w:r>
      <w:r w:rsidR="00994431" w:rsidRPr="00994431">
        <w:rPr>
          <w:sz w:val="27"/>
          <w:szCs w:val="27"/>
        </w:rPr>
        <w:t>оммунхоз», МП «Север</w:t>
      </w:r>
      <w:r w:rsidR="00B56BDD" w:rsidRPr="00994431">
        <w:rPr>
          <w:sz w:val="27"/>
          <w:szCs w:val="27"/>
        </w:rPr>
        <w:t>».</w:t>
      </w:r>
    </w:p>
    <w:p w:rsidR="00994431" w:rsidRDefault="00994431" w:rsidP="00B56BDD">
      <w:pPr>
        <w:jc w:val="both"/>
        <w:rPr>
          <w:sz w:val="27"/>
          <w:szCs w:val="27"/>
        </w:rPr>
      </w:pPr>
    </w:p>
    <w:p w:rsidR="00994431" w:rsidRDefault="00994431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4431" w:rsidRPr="00C2128A" w:rsidTr="00A052E7">
        <w:tc>
          <w:tcPr>
            <w:tcW w:w="4785" w:type="dxa"/>
          </w:tcPr>
          <w:p w:rsidR="00994431" w:rsidRPr="00C2128A" w:rsidRDefault="00994431" w:rsidP="00A052E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№1</w:t>
            </w:r>
          </w:p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994431" w:rsidRPr="00C2128A" w:rsidRDefault="00F63425" w:rsidP="00A052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 февраля 2019</w:t>
            </w:r>
            <w:r w:rsidR="00994431" w:rsidRPr="00C2128A">
              <w:rPr>
                <w:sz w:val="27"/>
                <w:szCs w:val="27"/>
              </w:rPr>
              <w:t xml:space="preserve"> года №</w:t>
            </w:r>
            <w:r w:rsidR="00EA0C95">
              <w:rPr>
                <w:sz w:val="27"/>
                <w:szCs w:val="27"/>
              </w:rPr>
              <w:t>33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994431" w:rsidRPr="00C2128A" w:rsidTr="00A052E7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431" w:rsidRPr="00C2128A" w:rsidRDefault="00994431" w:rsidP="005D61B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пгт.</w:t>
            </w:r>
            <w:r w:rsidR="00C46BAF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>Провидения Провиде</w:t>
            </w:r>
            <w:r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</w:tr>
      <w:tr w:rsidR="00994431" w:rsidRPr="00C2128A" w:rsidTr="00A052E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</w:tr>
      <w:tr w:rsidR="00994431" w:rsidRPr="00C2128A" w:rsidTr="00A052E7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Тарифы </w:t>
            </w:r>
          </w:p>
        </w:tc>
      </w:tr>
      <w:tr w:rsidR="00994431" w:rsidRPr="00C2128A" w:rsidTr="00A052E7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994431" w:rsidRPr="00C2128A" w:rsidTr="00A052E7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(с НДС)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114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 д.1,3,5,17,21,23;</w:t>
            </w:r>
          </w:p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ул.Набережная-Дежнева: д.6,37,39,45/1,45/2,45/3,47,51,53;</w:t>
            </w:r>
          </w:p>
          <w:p w:rsidR="00994431" w:rsidRPr="00C2128A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Чукотская: д.1а,17; ул.</w:t>
            </w:r>
            <w:r w:rsidR="00C46BAF">
              <w:rPr>
                <w:color w:val="000000"/>
                <w:sz w:val="27"/>
                <w:szCs w:val="27"/>
              </w:rPr>
              <w:t xml:space="preserve"> </w:t>
            </w:r>
            <w:r w:rsidRPr="00C2128A">
              <w:rPr>
                <w:color w:val="000000"/>
                <w:sz w:val="27"/>
                <w:szCs w:val="27"/>
              </w:rPr>
              <w:t>Эскимосская:</w:t>
            </w:r>
            <w:r w:rsidR="00C46BAF">
              <w:rPr>
                <w:color w:val="000000"/>
                <w:sz w:val="27"/>
                <w:szCs w:val="27"/>
              </w:rPr>
              <w:t xml:space="preserve"> </w:t>
            </w:r>
            <w:r w:rsidRPr="00C2128A">
              <w:rPr>
                <w:color w:val="000000"/>
                <w:sz w:val="27"/>
                <w:szCs w:val="27"/>
              </w:rPr>
              <w:t>д. 1,18,18/1.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41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</w:rPr>
              <w:t>40</w:t>
            </w:r>
          </w:p>
        </w:tc>
      </w:tr>
      <w:tr w:rsidR="00994431" w:rsidRPr="00C2128A" w:rsidTr="00A052E7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д.8, 26; ул.Чукотская: д.1,3.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44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</w:rPr>
              <w:t>46</w:t>
            </w:r>
          </w:p>
        </w:tc>
      </w:tr>
      <w:tr w:rsidR="00994431" w:rsidRPr="00C2128A" w:rsidTr="00A052E7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д.10.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59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,8</w:t>
            </w: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994431" w:rsidRPr="00C2128A" w:rsidTr="00A052E7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д.19,25;</w:t>
            </w:r>
          </w:p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Набережная-Дежнева: д.16,35,39/1,41,41/1,47/1;</w:t>
            </w:r>
          </w:p>
          <w:p w:rsidR="00994431" w:rsidRPr="00C2128A" w:rsidRDefault="005D61BF" w:rsidP="005D61B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994431" w:rsidRPr="00C2128A">
              <w:rPr>
                <w:color w:val="000000"/>
                <w:sz w:val="27"/>
                <w:szCs w:val="27"/>
              </w:rPr>
              <w:t>л. Чукотская: д.6.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40,86</w:t>
            </w:r>
          </w:p>
        </w:tc>
      </w:tr>
      <w:tr w:rsidR="00994431" w:rsidRPr="00C2128A" w:rsidTr="00A052E7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Набережная- Дежнева: д.39/2.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44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</w:rPr>
              <w:t>26</w:t>
            </w:r>
          </w:p>
        </w:tc>
      </w:tr>
      <w:tr w:rsidR="00994431" w:rsidRPr="00C2128A" w:rsidTr="00A052E7">
        <w:trPr>
          <w:trHeight w:val="45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Набережная - Дежнева: д.15.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39,74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4431" w:rsidRPr="00C2128A" w:rsidTr="00A052E7">
        <w:tc>
          <w:tcPr>
            <w:tcW w:w="4785" w:type="dxa"/>
          </w:tcPr>
          <w:p w:rsidR="00994431" w:rsidRPr="00C2128A" w:rsidRDefault="00994431" w:rsidP="00A052E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№2</w:t>
            </w:r>
          </w:p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994431" w:rsidRPr="00C2128A" w:rsidRDefault="00F63425" w:rsidP="00A052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 февраля 2019</w:t>
            </w:r>
            <w:r w:rsidR="00994431" w:rsidRPr="00C2128A">
              <w:rPr>
                <w:sz w:val="27"/>
                <w:szCs w:val="27"/>
              </w:rPr>
              <w:t xml:space="preserve"> года №</w:t>
            </w:r>
            <w:r w:rsidR="009246E2">
              <w:rPr>
                <w:sz w:val="27"/>
                <w:szCs w:val="27"/>
              </w:rPr>
              <w:t>33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994431" w:rsidRPr="00C2128A" w:rsidTr="00A052E7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994431" w:rsidRPr="00C2128A" w:rsidTr="00A052E7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</w:tr>
      <w:tr w:rsidR="00994431" w:rsidRPr="00C2128A" w:rsidTr="00A052E7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Тарифы </w:t>
            </w:r>
          </w:p>
        </w:tc>
      </w:tr>
      <w:tr w:rsidR="00994431" w:rsidRPr="00C2128A" w:rsidTr="00A052E7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994431" w:rsidRPr="00C2128A" w:rsidTr="00A052E7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gridAfter w:val="4"/>
          <w:wAfter w:w="2693" w:type="dxa"/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 д.3; ул.Снежная: д.7а;</w:t>
            </w:r>
          </w:p>
          <w:p w:rsidR="00994431" w:rsidRPr="00C2128A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Чукотская: д.13а.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17,62</w:t>
            </w:r>
          </w:p>
        </w:tc>
      </w:tr>
      <w:tr w:rsidR="00994431" w:rsidRPr="00C2128A" w:rsidTr="00A052E7">
        <w:trPr>
          <w:gridAfter w:val="4"/>
          <w:wAfter w:w="2693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ул.Снежная: д.5,9,10,12,15,16;</w:t>
            </w:r>
          </w:p>
          <w:p w:rsidR="00994431" w:rsidRPr="00C2128A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Советская: д.2,3,4,7,8.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14,29</w:t>
            </w:r>
          </w:p>
        </w:tc>
      </w:tr>
      <w:tr w:rsidR="00994431" w:rsidRPr="00C2128A" w:rsidTr="00A052E7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многоквартирные</w:t>
            </w:r>
            <w:r w:rsidRPr="00C2128A">
              <w:rPr>
                <w:color w:val="000000"/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994431" w:rsidRPr="00C2128A" w:rsidTr="00A052E7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  <w:r w:rsidRPr="00C2128A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15,35</w:t>
            </w:r>
          </w:p>
        </w:tc>
      </w:tr>
      <w:tr w:rsidR="00994431" w:rsidRPr="00C2128A" w:rsidTr="00A052E7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5,41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F63425" w:rsidRDefault="00F63425" w:rsidP="00994431">
      <w:pPr>
        <w:jc w:val="both"/>
        <w:rPr>
          <w:sz w:val="27"/>
          <w:szCs w:val="27"/>
        </w:rPr>
      </w:pPr>
    </w:p>
    <w:p w:rsidR="00F63425" w:rsidRDefault="00F63425" w:rsidP="00994431">
      <w:pPr>
        <w:jc w:val="both"/>
        <w:rPr>
          <w:sz w:val="27"/>
          <w:szCs w:val="27"/>
        </w:rPr>
      </w:pPr>
    </w:p>
    <w:p w:rsidR="00F63425" w:rsidRDefault="00F63425" w:rsidP="00994431">
      <w:pPr>
        <w:jc w:val="both"/>
        <w:rPr>
          <w:sz w:val="27"/>
          <w:szCs w:val="27"/>
        </w:rPr>
      </w:pPr>
    </w:p>
    <w:p w:rsidR="00D318C9" w:rsidRPr="00C2128A" w:rsidRDefault="00D318C9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994431" w:rsidRPr="00C2128A" w:rsidTr="00A052E7">
        <w:tc>
          <w:tcPr>
            <w:tcW w:w="4785" w:type="dxa"/>
          </w:tcPr>
          <w:p w:rsidR="00994431" w:rsidRPr="00C2128A" w:rsidRDefault="00994431" w:rsidP="00A052E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№3</w:t>
            </w:r>
          </w:p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994431" w:rsidRPr="00C2128A" w:rsidRDefault="00F63425" w:rsidP="00A052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 февраля 2019</w:t>
            </w:r>
            <w:r w:rsidR="00994431" w:rsidRPr="00C2128A">
              <w:rPr>
                <w:sz w:val="27"/>
                <w:szCs w:val="27"/>
              </w:rPr>
              <w:t xml:space="preserve"> года №</w:t>
            </w:r>
            <w:r w:rsidR="00EA0C95">
              <w:rPr>
                <w:sz w:val="27"/>
                <w:szCs w:val="27"/>
              </w:rPr>
              <w:t>33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994431" w:rsidRPr="00C2128A" w:rsidTr="00A052E7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994431" w:rsidRPr="00C2128A" w:rsidTr="00A052E7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</w:tr>
      <w:tr w:rsidR="00994431" w:rsidRPr="00C2128A" w:rsidTr="00A052E7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994431" w:rsidRPr="00C2128A" w:rsidTr="00A052E7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994431" w:rsidRPr="00C2128A" w:rsidTr="00A052E7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</w:t>
            </w:r>
            <w:bookmarkStart w:id="0" w:name="_GoBack"/>
            <w:bookmarkEnd w:id="0"/>
            <w:r w:rsidRPr="00C2128A">
              <w:rPr>
                <w:color w:val="000000"/>
                <w:sz w:val="27"/>
                <w:szCs w:val="27"/>
              </w:rPr>
              <w:t>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Чирикова: д.7.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30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</w:rPr>
              <w:t>30</w:t>
            </w:r>
          </w:p>
        </w:tc>
      </w:tr>
      <w:tr w:rsidR="00994431" w:rsidRPr="00C2128A" w:rsidTr="00A052E7">
        <w:trPr>
          <w:trHeight w:val="108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</w:t>
            </w:r>
            <w:r w:rsidR="00C46BAF">
              <w:rPr>
                <w:color w:val="000000"/>
                <w:sz w:val="27"/>
                <w:szCs w:val="27"/>
              </w:rPr>
              <w:t xml:space="preserve"> </w:t>
            </w:r>
            <w:r w:rsidRPr="00C2128A">
              <w:rPr>
                <w:color w:val="000000"/>
                <w:sz w:val="27"/>
                <w:szCs w:val="27"/>
              </w:rPr>
              <w:t>Заречная: д.5,6,9,10,11,12,13,14,16,19,20;</w:t>
            </w:r>
          </w:p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Центральная: д.4,6,14А,21,24,29,30;</w:t>
            </w:r>
          </w:p>
          <w:p w:rsidR="00994431" w:rsidRPr="00C2128A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Чирикова:</w:t>
            </w:r>
            <w:r w:rsidR="00C46BAF">
              <w:rPr>
                <w:color w:val="000000"/>
                <w:sz w:val="27"/>
                <w:szCs w:val="27"/>
              </w:rPr>
              <w:t xml:space="preserve"> </w:t>
            </w:r>
            <w:r w:rsidRPr="00C2128A">
              <w:rPr>
                <w:color w:val="000000"/>
                <w:sz w:val="27"/>
                <w:szCs w:val="27"/>
              </w:rPr>
              <w:t>д.1,2,3,4,11,12,13,20,23,24,25.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23,</w:t>
            </w:r>
            <w:r w:rsidR="00F63425">
              <w:rPr>
                <w:b/>
                <w:bCs/>
                <w:color w:val="000000"/>
                <w:sz w:val="27"/>
                <w:szCs w:val="27"/>
              </w:rPr>
              <w:t>70</w:t>
            </w:r>
          </w:p>
        </w:tc>
      </w:tr>
      <w:tr w:rsidR="00994431" w:rsidRPr="00C2128A" w:rsidTr="00A052E7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многоквартирные</w:t>
            </w:r>
            <w:r w:rsidRPr="00C2128A">
              <w:rPr>
                <w:color w:val="000000"/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994431" w:rsidRPr="00C2128A" w:rsidTr="00A052E7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5,68</w:t>
            </w:r>
          </w:p>
        </w:tc>
      </w:tr>
      <w:tr w:rsidR="00994431" w:rsidRPr="00C2128A" w:rsidTr="00A052E7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4431" w:rsidRPr="00C2128A" w:rsidTr="00A052E7">
        <w:tc>
          <w:tcPr>
            <w:tcW w:w="4785" w:type="dxa"/>
          </w:tcPr>
          <w:p w:rsidR="00994431" w:rsidRPr="00C2128A" w:rsidRDefault="00994431" w:rsidP="00A052E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№4</w:t>
            </w:r>
          </w:p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994431" w:rsidRPr="00C2128A" w:rsidRDefault="00F63425" w:rsidP="00A052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 февраля 2019</w:t>
            </w:r>
            <w:r w:rsidR="00994431" w:rsidRPr="00C2128A">
              <w:rPr>
                <w:sz w:val="27"/>
                <w:szCs w:val="27"/>
              </w:rPr>
              <w:t xml:space="preserve"> года №</w:t>
            </w:r>
            <w:r w:rsidR="00EA0C95">
              <w:rPr>
                <w:sz w:val="27"/>
                <w:szCs w:val="27"/>
              </w:rPr>
              <w:t>33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994431" w:rsidRPr="00C2128A" w:rsidTr="00A052E7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994431" w:rsidRPr="00C2128A" w:rsidTr="00A052E7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</w:tr>
      <w:tr w:rsidR="00994431" w:rsidRPr="00C2128A" w:rsidTr="00A052E7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994431" w:rsidRPr="00C2128A" w:rsidTr="00A052E7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994431" w:rsidRPr="00C2128A" w:rsidTr="00A052E7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81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431" w:rsidRPr="00C2128A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Мандрикова: д.9,11,13,15,16а; ул.Отке: д.1, 4/1,6а; ул. Нутаугье:д.12а;14а.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25,</w:t>
            </w:r>
            <w:r w:rsidR="00F63425">
              <w:rPr>
                <w:b/>
                <w:bCs/>
                <w:color w:val="000000"/>
                <w:sz w:val="27"/>
                <w:szCs w:val="27"/>
              </w:rPr>
              <w:t>44</w:t>
            </w:r>
          </w:p>
        </w:tc>
      </w:tr>
      <w:tr w:rsidR="00994431" w:rsidRPr="00C2128A" w:rsidTr="00F63425">
        <w:trPr>
          <w:trHeight w:val="987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Мандрикова: д.18а;</w:t>
            </w:r>
          </w:p>
          <w:p w:rsidR="005D61BF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ул.Отке: д.7а,9а,10а,11а,15;</w:t>
            </w:r>
          </w:p>
          <w:p w:rsidR="00994431" w:rsidRPr="00C2128A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Нутаугье: д.6,10а,12,13а.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</w:rPr>
              <w:t>17</w:t>
            </w:r>
          </w:p>
        </w:tc>
      </w:tr>
      <w:tr w:rsidR="00994431" w:rsidRPr="00C2128A" w:rsidTr="00A052E7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2128A"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многоквартирные </w:t>
            </w:r>
            <w:r w:rsidRPr="00C2128A">
              <w:rPr>
                <w:color w:val="000000"/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994431" w:rsidRPr="00C2128A" w:rsidTr="00A052E7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3,87</w:t>
            </w:r>
          </w:p>
        </w:tc>
      </w:tr>
      <w:tr w:rsidR="00994431" w:rsidRPr="00C2128A" w:rsidTr="00A052E7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1,36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D318C9" w:rsidRPr="00C2128A" w:rsidRDefault="00D318C9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4431" w:rsidRPr="00C2128A" w:rsidTr="00A052E7">
        <w:tc>
          <w:tcPr>
            <w:tcW w:w="4785" w:type="dxa"/>
          </w:tcPr>
          <w:p w:rsidR="00994431" w:rsidRPr="00C2128A" w:rsidRDefault="00994431" w:rsidP="00A052E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№5</w:t>
            </w:r>
          </w:p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994431" w:rsidRPr="00C2128A" w:rsidRDefault="00F63425" w:rsidP="00A052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 февраля 2019</w:t>
            </w:r>
            <w:r w:rsidR="00994431" w:rsidRPr="00C2128A">
              <w:rPr>
                <w:sz w:val="27"/>
                <w:szCs w:val="27"/>
              </w:rPr>
              <w:t xml:space="preserve"> года №</w:t>
            </w:r>
            <w:r w:rsidR="00EA0C95">
              <w:rPr>
                <w:sz w:val="27"/>
                <w:szCs w:val="27"/>
              </w:rPr>
              <w:t>33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994431" w:rsidRPr="00C2128A" w:rsidTr="00A052E7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994431" w:rsidRPr="00C2128A" w:rsidTr="00A052E7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</w:tr>
      <w:tr w:rsidR="00994431" w:rsidRPr="00C2128A" w:rsidTr="00A052E7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994431" w:rsidRPr="00C2128A" w:rsidTr="00A052E7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994431" w:rsidRPr="00C2128A" w:rsidTr="00A052E7">
        <w:trPr>
          <w:trHeight w:val="70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(с НДС)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30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</w:rPr>
              <w:t>19</w:t>
            </w:r>
          </w:p>
        </w:tc>
      </w:tr>
      <w:tr w:rsidR="00994431" w:rsidRPr="00C2128A" w:rsidTr="00A052E7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994431" w:rsidRPr="00C2128A" w:rsidTr="00A052E7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4,9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4431" w:rsidRPr="00C2128A" w:rsidTr="00A052E7">
        <w:tc>
          <w:tcPr>
            <w:tcW w:w="4785" w:type="dxa"/>
          </w:tcPr>
          <w:p w:rsidR="00994431" w:rsidRPr="00C2128A" w:rsidRDefault="00994431" w:rsidP="00A052E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№6</w:t>
            </w:r>
          </w:p>
          <w:p w:rsidR="00994431" w:rsidRPr="00C2128A" w:rsidRDefault="00994431" w:rsidP="00A052E7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994431" w:rsidRPr="00C2128A" w:rsidRDefault="00F63425" w:rsidP="00A052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 февраля 2019</w:t>
            </w:r>
            <w:r w:rsidR="00994431" w:rsidRPr="00C2128A">
              <w:rPr>
                <w:sz w:val="27"/>
                <w:szCs w:val="27"/>
              </w:rPr>
              <w:t xml:space="preserve"> года №</w:t>
            </w:r>
            <w:r w:rsidR="00EA0C95">
              <w:rPr>
                <w:sz w:val="27"/>
                <w:szCs w:val="27"/>
              </w:rPr>
              <w:t>33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994431" w:rsidRPr="00C2128A" w:rsidTr="00A052E7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994431" w:rsidRPr="00C2128A" w:rsidTr="00A052E7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Матлю: д.1.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29,53</w:t>
            </w:r>
          </w:p>
        </w:tc>
      </w:tr>
      <w:tr w:rsidR="00994431" w:rsidRPr="00C2128A" w:rsidTr="00A052E7">
        <w:trPr>
          <w:trHeight w:val="653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1BF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Советская: д.9,11,13,13/1,15,15/1;</w:t>
            </w:r>
          </w:p>
          <w:p w:rsidR="00994431" w:rsidRPr="00C2128A" w:rsidRDefault="00994431" w:rsidP="005D61B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ул.Матлю: д.1А; ул. Мира, д.1А.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F63425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22</w:t>
            </w:r>
            <w:r w:rsidR="00994431" w:rsidRPr="00C2128A">
              <w:rPr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</w:rPr>
              <w:t>36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0,68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3,99</w:t>
            </w:r>
          </w:p>
        </w:tc>
      </w:tr>
      <w:tr w:rsidR="00994431" w:rsidRPr="00C2128A" w:rsidTr="00A052E7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1" w:rsidRPr="00C2128A" w:rsidRDefault="00994431" w:rsidP="00A052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31" w:rsidRPr="00C2128A" w:rsidRDefault="00994431" w:rsidP="00A052E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1,41</w:t>
            </w:r>
          </w:p>
        </w:tc>
      </w:tr>
    </w:tbl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C2128A" w:rsidRDefault="00994431" w:rsidP="00994431">
      <w:pPr>
        <w:jc w:val="both"/>
        <w:rPr>
          <w:sz w:val="27"/>
          <w:szCs w:val="27"/>
        </w:rPr>
      </w:pPr>
    </w:p>
    <w:p w:rsidR="00994431" w:rsidRPr="00994431" w:rsidRDefault="00994431" w:rsidP="00B56BDD">
      <w:pPr>
        <w:jc w:val="both"/>
        <w:rPr>
          <w:sz w:val="27"/>
          <w:szCs w:val="27"/>
        </w:rPr>
      </w:pPr>
    </w:p>
    <w:sectPr w:rsidR="00994431" w:rsidRPr="00994431" w:rsidSect="003C12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BE" w:rsidRDefault="00AB10BE" w:rsidP="004D4C83">
      <w:r>
        <w:separator/>
      </w:r>
    </w:p>
  </w:endnote>
  <w:endnote w:type="continuationSeparator" w:id="1">
    <w:p w:rsidR="00AB10BE" w:rsidRDefault="00AB10BE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BE" w:rsidRDefault="00AB10BE" w:rsidP="004D4C83">
      <w:r>
        <w:separator/>
      </w:r>
    </w:p>
  </w:footnote>
  <w:footnote w:type="continuationSeparator" w:id="1">
    <w:p w:rsidR="00AB10BE" w:rsidRDefault="00AB10BE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77FE"/>
    <w:multiLevelType w:val="multilevel"/>
    <w:tmpl w:val="284417B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2"/>
  </w:num>
  <w:num w:numId="9">
    <w:abstractNumId w:val="12"/>
  </w:num>
  <w:num w:numId="10">
    <w:abstractNumId w:val="21"/>
  </w:num>
  <w:num w:numId="11">
    <w:abstractNumId w:val="23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0"/>
  </w:num>
  <w:num w:numId="21">
    <w:abstractNumId w:val="15"/>
  </w:num>
  <w:num w:numId="22">
    <w:abstractNumId w:val="14"/>
  </w:num>
  <w:num w:numId="23">
    <w:abstractNumId w:val="7"/>
  </w:num>
  <w:num w:numId="24">
    <w:abstractNumId w:val="9"/>
  </w:num>
  <w:num w:numId="25">
    <w:abstractNumId w:val="24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64134"/>
    <w:rsid w:val="00077E0A"/>
    <w:rsid w:val="000A586C"/>
    <w:rsid w:val="000F72BD"/>
    <w:rsid w:val="00150E54"/>
    <w:rsid w:val="00172D2D"/>
    <w:rsid w:val="00190F95"/>
    <w:rsid w:val="0019297B"/>
    <w:rsid w:val="001A3C96"/>
    <w:rsid w:val="001E602D"/>
    <w:rsid w:val="0023180D"/>
    <w:rsid w:val="00233A06"/>
    <w:rsid w:val="00261BD6"/>
    <w:rsid w:val="002F793E"/>
    <w:rsid w:val="003C126F"/>
    <w:rsid w:val="003C6E11"/>
    <w:rsid w:val="00433965"/>
    <w:rsid w:val="0048532E"/>
    <w:rsid w:val="004B4517"/>
    <w:rsid w:val="004C67F6"/>
    <w:rsid w:val="004D4C83"/>
    <w:rsid w:val="00512615"/>
    <w:rsid w:val="005401CB"/>
    <w:rsid w:val="0054741A"/>
    <w:rsid w:val="00562D9F"/>
    <w:rsid w:val="0059190F"/>
    <w:rsid w:val="005D61BF"/>
    <w:rsid w:val="00603BF1"/>
    <w:rsid w:val="00684BE0"/>
    <w:rsid w:val="00685433"/>
    <w:rsid w:val="006C4DD8"/>
    <w:rsid w:val="006E697D"/>
    <w:rsid w:val="00705A15"/>
    <w:rsid w:val="007209A5"/>
    <w:rsid w:val="007717FF"/>
    <w:rsid w:val="007A000B"/>
    <w:rsid w:val="007B7170"/>
    <w:rsid w:val="007C35A9"/>
    <w:rsid w:val="007D555D"/>
    <w:rsid w:val="007E5588"/>
    <w:rsid w:val="008410F0"/>
    <w:rsid w:val="00853058"/>
    <w:rsid w:val="008934E0"/>
    <w:rsid w:val="008956B2"/>
    <w:rsid w:val="008C0B87"/>
    <w:rsid w:val="009105A9"/>
    <w:rsid w:val="009246E2"/>
    <w:rsid w:val="00936F0F"/>
    <w:rsid w:val="00943184"/>
    <w:rsid w:val="00994431"/>
    <w:rsid w:val="00A17EDE"/>
    <w:rsid w:val="00A22304"/>
    <w:rsid w:val="00A33111"/>
    <w:rsid w:val="00A80C48"/>
    <w:rsid w:val="00AB10BE"/>
    <w:rsid w:val="00AC423B"/>
    <w:rsid w:val="00B00B9B"/>
    <w:rsid w:val="00B41631"/>
    <w:rsid w:val="00B56BDD"/>
    <w:rsid w:val="00B575FE"/>
    <w:rsid w:val="00B602A8"/>
    <w:rsid w:val="00B852E6"/>
    <w:rsid w:val="00BD58B4"/>
    <w:rsid w:val="00C00984"/>
    <w:rsid w:val="00C04649"/>
    <w:rsid w:val="00C46BAF"/>
    <w:rsid w:val="00CD371B"/>
    <w:rsid w:val="00CE1299"/>
    <w:rsid w:val="00D02CA7"/>
    <w:rsid w:val="00D318C9"/>
    <w:rsid w:val="00D45EC6"/>
    <w:rsid w:val="00DF4D93"/>
    <w:rsid w:val="00E12B60"/>
    <w:rsid w:val="00E55F66"/>
    <w:rsid w:val="00E87701"/>
    <w:rsid w:val="00EA0C95"/>
    <w:rsid w:val="00F56D9E"/>
    <w:rsid w:val="00F63425"/>
    <w:rsid w:val="00F93ECA"/>
    <w:rsid w:val="00FB5440"/>
    <w:rsid w:val="00FC0C7D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Дина</cp:lastModifiedBy>
  <cp:revision>4</cp:revision>
  <cp:lastPrinted>2019-02-11T02:53:00Z</cp:lastPrinted>
  <dcterms:created xsi:type="dcterms:W3CDTF">2019-02-10T21:40:00Z</dcterms:created>
  <dcterms:modified xsi:type="dcterms:W3CDTF">2019-02-11T23:59:00Z</dcterms:modified>
</cp:coreProperties>
</file>