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B195" w14:textId="77777777" w:rsidR="00966883" w:rsidRPr="001A1D60" w:rsidRDefault="000000A8" w:rsidP="00BD2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07C0E9D" wp14:editId="5249668A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7573A" w14:textId="77777777" w:rsidR="00966883" w:rsidRPr="001A1D60" w:rsidRDefault="00966883" w:rsidP="00BD2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EA2B75" w14:textId="77777777" w:rsidR="00966883" w:rsidRPr="001A1D60" w:rsidRDefault="00966883" w:rsidP="00BD2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91E3BF" w14:textId="77777777" w:rsidR="004028E4" w:rsidRPr="001A1D60" w:rsidRDefault="004028E4" w:rsidP="00BD2AF9">
      <w:pPr>
        <w:pStyle w:val="8"/>
        <w:rPr>
          <w:sz w:val="28"/>
          <w:szCs w:val="28"/>
        </w:rPr>
      </w:pPr>
    </w:p>
    <w:p w14:paraId="08DAF1BA" w14:textId="77777777" w:rsidR="004028E4" w:rsidRPr="001A1D60" w:rsidRDefault="004028E4" w:rsidP="00BD2AF9">
      <w:pPr>
        <w:pStyle w:val="8"/>
        <w:rPr>
          <w:sz w:val="28"/>
          <w:szCs w:val="28"/>
        </w:rPr>
      </w:pPr>
    </w:p>
    <w:p w14:paraId="52783028" w14:textId="77777777" w:rsidR="001E1453" w:rsidRPr="001A1D60" w:rsidRDefault="001E1453" w:rsidP="00BD2AF9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АДМИНИСТРАЦИ</w:t>
      </w:r>
      <w:r w:rsidR="003E623F">
        <w:rPr>
          <w:sz w:val="28"/>
          <w:szCs w:val="28"/>
        </w:rPr>
        <w:t>Я</w:t>
      </w:r>
    </w:p>
    <w:p w14:paraId="67DC4239" w14:textId="77777777" w:rsidR="001E1453" w:rsidRPr="001A1D60" w:rsidRDefault="001E1453" w:rsidP="00BD2AF9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14:paraId="07E580CB" w14:textId="77777777" w:rsidR="001E1453" w:rsidRPr="001A1D60" w:rsidRDefault="001E1453" w:rsidP="00BD2AF9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14:paraId="0A8A976F" w14:textId="77777777" w:rsidR="001E1453" w:rsidRPr="001A1D60" w:rsidRDefault="001E1453" w:rsidP="00BD2AF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14:paraId="01E02CD5" w14:textId="77777777" w:rsidR="001E1453" w:rsidRPr="001A1D60" w:rsidRDefault="001E1453" w:rsidP="00BD2AF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291245" w14:paraId="384482CD" w14:textId="77777777" w:rsidTr="00542931">
        <w:tc>
          <w:tcPr>
            <w:tcW w:w="3190" w:type="dxa"/>
          </w:tcPr>
          <w:p w14:paraId="1024A101" w14:textId="77777777" w:rsidR="001E1453" w:rsidRPr="00291245" w:rsidRDefault="00684D42" w:rsidP="00BD2AF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29124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15178">
              <w:rPr>
                <w:rFonts w:ascii="Times New Roman" w:hAnsi="Times New Roman"/>
                <w:sz w:val="24"/>
                <w:szCs w:val="24"/>
              </w:rPr>
              <w:t>07</w:t>
            </w:r>
            <w:r w:rsidR="00542620"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178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 w:rsidRPr="00291245">
              <w:rPr>
                <w:rFonts w:ascii="Times New Roman" w:hAnsi="Times New Roman"/>
                <w:sz w:val="24"/>
                <w:szCs w:val="24"/>
              </w:rPr>
              <w:t>2</w:t>
            </w:r>
            <w:r w:rsidR="001B2203">
              <w:rPr>
                <w:rFonts w:ascii="Times New Roman" w:hAnsi="Times New Roman"/>
                <w:sz w:val="24"/>
                <w:szCs w:val="24"/>
              </w:rPr>
              <w:t>1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68414AA0" w14:textId="74964A51" w:rsidR="001E1453" w:rsidRPr="00291245" w:rsidRDefault="001E1453" w:rsidP="00BD2AF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>№</w:t>
            </w:r>
            <w:r w:rsidR="00050429"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09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91" w:type="dxa"/>
          </w:tcPr>
          <w:p w14:paraId="2BD8D3DD" w14:textId="77777777" w:rsidR="001E1453" w:rsidRPr="00291245" w:rsidRDefault="001E1453" w:rsidP="00BD2AF9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0B65" w:rsidRPr="00291245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г</w:t>
            </w:r>
            <w:r w:rsidR="00000B65" w:rsidRPr="00291245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245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  <w:bookmarkEnd w:id="0"/>
    </w:tbl>
    <w:p w14:paraId="375AD12F" w14:textId="77777777" w:rsidR="001E1453" w:rsidRPr="001A1D60" w:rsidRDefault="001E1453" w:rsidP="00BD2AF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1A1D60" w14:paraId="56E21657" w14:textId="77777777" w:rsidTr="00542931">
        <w:trPr>
          <w:trHeight w:val="1324"/>
        </w:trPr>
        <w:tc>
          <w:tcPr>
            <w:tcW w:w="4644" w:type="dxa"/>
          </w:tcPr>
          <w:p w14:paraId="3217C254" w14:textId="77777777" w:rsidR="00641F0A" w:rsidRDefault="00B15178" w:rsidP="00BD2A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178">
              <w:rPr>
                <w:rFonts w:ascii="Times New Roman" w:hAnsi="Times New Roman"/>
                <w:sz w:val="28"/>
                <w:szCs w:val="28"/>
              </w:rPr>
              <w:t>О проведении дополнительных мероприятий по обеспечению пожарной безопасности на территории Прови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15178">
              <w:rPr>
                <w:rFonts w:ascii="Times New Roman" w:hAnsi="Times New Roman"/>
                <w:sz w:val="28"/>
                <w:szCs w:val="28"/>
              </w:rPr>
              <w:t>енского городского округа</w:t>
            </w:r>
          </w:p>
          <w:p w14:paraId="5486EA94" w14:textId="77777777" w:rsidR="00B15178" w:rsidRPr="001A1D60" w:rsidRDefault="00B15178" w:rsidP="00BD2A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A7FFAFF" w14:textId="77777777" w:rsidR="00B15178" w:rsidRDefault="00B15178" w:rsidP="00BD2AF9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14:paraId="5ACCD7FC" w14:textId="77777777" w:rsidR="00871577" w:rsidRDefault="00834FA8" w:rsidP="00BD2AF9">
      <w:pPr>
        <w:pStyle w:val="3"/>
        <w:spacing w:after="0"/>
        <w:ind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</w:t>
      </w:r>
      <w:r w:rsidR="00B15178">
        <w:rPr>
          <w:sz w:val="28"/>
          <w:szCs w:val="28"/>
        </w:rPr>
        <w:t xml:space="preserve">решения комиссии </w:t>
      </w:r>
      <w:r w:rsidR="00B15178" w:rsidRPr="00B15178">
        <w:rPr>
          <w:sz w:val="28"/>
          <w:szCs w:val="28"/>
        </w:rPr>
        <w:t>по предупреждению и ликвидации чрезвычайных ситуаций и обеспечению пожарной безопасности Провиденского городского округа</w:t>
      </w:r>
      <w:r w:rsidR="00593D5B">
        <w:rPr>
          <w:sz w:val="28"/>
          <w:szCs w:val="28"/>
        </w:rPr>
        <w:t xml:space="preserve"> </w:t>
      </w:r>
      <w:r w:rsidR="00871577" w:rsidRPr="00871577">
        <w:rPr>
          <w:sz w:val="28"/>
          <w:szCs w:val="28"/>
        </w:rPr>
        <w:t>2021 года</w:t>
      </w:r>
      <w:r w:rsidR="00B15178">
        <w:rPr>
          <w:sz w:val="28"/>
          <w:szCs w:val="28"/>
        </w:rPr>
        <w:t xml:space="preserve"> от 26 апреля 2021 года №5 в целях обеспечения пожарной безопасности на территории Провиденского городского округа</w:t>
      </w:r>
      <w:r w:rsidR="00871577" w:rsidRPr="00871577">
        <w:rPr>
          <w:sz w:val="28"/>
          <w:szCs w:val="28"/>
        </w:rPr>
        <w:t>,</w:t>
      </w:r>
    </w:p>
    <w:p w14:paraId="7F86C618" w14:textId="6C15512B" w:rsidR="00B15178" w:rsidRDefault="00B15178" w:rsidP="00BD2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D7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проведения </w:t>
      </w:r>
      <w:r w:rsidRPr="00B15178">
        <w:rPr>
          <w:rFonts w:ascii="Times New Roman" w:hAnsi="Times New Roman"/>
          <w:sz w:val="28"/>
          <w:szCs w:val="28"/>
        </w:rPr>
        <w:t>дополнительных мероприятий по обеспечению пожарной безопасности на территории Прови</w:t>
      </w:r>
      <w:r>
        <w:rPr>
          <w:rFonts w:ascii="Times New Roman" w:hAnsi="Times New Roman"/>
          <w:sz w:val="28"/>
          <w:szCs w:val="28"/>
        </w:rPr>
        <w:t>д</w:t>
      </w:r>
      <w:r w:rsidRPr="00B15178">
        <w:rPr>
          <w:rFonts w:ascii="Times New Roman" w:hAnsi="Times New Roman"/>
          <w:sz w:val="28"/>
          <w:szCs w:val="28"/>
        </w:rPr>
        <w:t>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3D5B">
        <w:rPr>
          <w:rFonts w:ascii="Times New Roman" w:hAnsi="Times New Roman"/>
          <w:sz w:val="28"/>
          <w:szCs w:val="28"/>
        </w:rPr>
        <w:t>в 2021 год</w:t>
      </w:r>
      <w:r w:rsidR="009B209D">
        <w:rPr>
          <w:rFonts w:ascii="Times New Roman" w:hAnsi="Times New Roman"/>
          <w:sz w:val="28"/>
          <w:szCs w:val="28"/>
        </w:rPr>
        <w:t>у</w:t>
      </w:r>
      <w:r w:rsidR="00593D5B">
        <w:rPr>
          <w:rFonts w:ascii="Times New Roman" w:hAnsi="Times New Roman"/>
          <w:sz w:val="28"/>
          <w:szCs w:val="28"/>
        </w:rPr>
        <w:t xml:space="preserve"> </w:t>
      </w:r>
      <w:r w:rsidR="0083125F">
        <w:rPr>
          <w:rFonts w:ascii="Times New Roman" w:hAnsi="Times New Roman"/>
          <w:sz w:val="28"/>
          <w:szCs w:val="28"/>
        </w:rPr>
        <w:t xml:space="preserve">(далее – План) </w:t>
      </w:r>
      <w:r>
        <w:rPr>
          <w:rFonts w:ascii="Times New Roman" w:hAnsi="Times New Roman"/>
          <w:sz w:val="28"/>
          <w:szCs w:val="28"/>
        </w:rPr>
        <w:t>согласно приложению к настоящему распоряжению.</w:t>
      </w:r>
    </w:p>
    <w:p w14:paraId="706A87F8" w14:textId="77777777" w:rsidR="0083125F" w:rsidRDefault="0083125F" w:rsidP="00BD2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организаций, привлекаемых к выполнению мероприятий Плана, организовать выделение необходимых сил и средств в целях обеспечения пожарной безопасности на территории Провиденского городского округа.</w:t>
      </w:r>
    </w:p>
    <w:p w14:paraId="41EF1BAC" w14:textId="77777777" w:rsidR="0083125F" w:rsidRPr="001A1D60" w:rsidRDefault="0083125F" w:rsidP="00BD2AF9">
      <w:pPr>
        <w:pStyle w:val="3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Единой дежурно-диспетчерской службе Провиденского городского округа довести до руководителей организаций, предприятий и учреждений требования настоящего распоряжения.</w:t>
      </w:r>
    </w:p>
    <w:p w14:paraId="0D056297" w14:textId="17665D3B" w:rsidR="0083125F" w:rsidRDefault="0083125F" w:rsidP="00BD2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Общее руководство проведением дополнительных мероприятий по </w:t>
      </w:r>
      <w:r w:rsidRPr="00B15178">
        <w:rPr>
          <w:rFonts w:ascii="Times New Roman" w:hAnsi="Times New Roman"/>
          <w:sz w:val="28"/>
          <w:szCs w:val="28"/>
        </w:rPr>
        <w:t>обеспечению пожарной безопасности на территории Прови</w:t>
      </w:r>
      <w:r>
        <w:rPr>
          <w:rFonts w:ascii="Times New Roman" w:hAnsi="Times New Roman"/>
          <w:sz w:val="28"/>
          <w:szCs w:val="28"/>
        </w:rPr>
        <w:t>д</w:t>
      </w:r>
      <w:r w:rsidRPr="00B15178">
        <w:rPr>
          <w:rFonts w:ascii="Times New Roman" w:hAnsi="Times New Roman"/>
          <w:sz w:val="28"/>
          <w:szCs w:val="28"/>
        </w:rPr>
        <w:t>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возложить на начальника </w:t>
      </w:r>
      <w:r w:rsidR="009B209D">
        <w:rPr>
          <w:rFonts w:ascii="Times New Roman" w:hAnsi="Times New Roman"/>
          <w:sz w:val="28"/>
          <w:szCs w:val="28"/>
        </w:rPr>
        <w:t>отдела военно-мобилизационной работы, гражданской обороны и чрезвычайных ситуаций Администрации Провиденского городского округа Романенко А.А.</w:t>
      </w:r>
    </w:p>
    <w:p w14:paraId="22A3EAD0" w14:textId="77777777" w:rsidR="00834FA8" w:rsidRPr="001A1D60" w:rsidRDefault="0083125F" w:rsidP="00BD2A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75A1">
        <w:rPr>
          <w:rFonts w:ascii="Times New Roman" w:hAnsi="Times New Roman"/>
          <w:sz w:val="28"/>
          <w:szCs w:val="28"/>
        </w:rPr>
        <w:t xml:space="preserve">. </w:t>
      </w:r>
      <w:r w:rsidR="00834FA8" w:rsidRPr="001A1D60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0573EAA2" w14:textId="77777777" w:rsidR="004A25AC" w:rsidRPr="001A1D60" w:rsidRDefault="004A25AC" w:rsidP="00BD2A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FCFDC0" w14:textId="77777777" w:rsidR="004A2D4A" w:rsidRDefault="004A2D4A" w:rsidP="00BD2AF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9F91BA" w14:textId="77777777" w:rsidR="00291245" w:rsidRDefault="00291245" w:rsidP="00BD2AF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A68AC1" w14:textId="77777777" w:rsidR="00291245" w:rsidRDefault="00291245" w:rsidP="00BD2AF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53"/>
      </w:tblGrid>
      <w:tr w:rsidR="00291245" w:rsidRPr="00291245" w14:paraId="478E35FE" w14:textId="77777777" w:rsidTr="00291245">
        <w:tc>
          <w:tcPr>
            <w:tcW w:w="5068" w:type="dxa"/>
          </w:tcPr>
          <w:p w14:paraId="1A25BD19" w14:textId="77777777" w:rsidR="003E623F" w:rsidRPr="00291245" w:rsidRDefault="003D4779" w:rsidP="00BD2AF9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3E623F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5069" w:type="dxa"/>
          </w:tcPr>
          <w:p w14:paraId="34D4174A" w14:textId="77777777" w:rsidR="003E623F" w:rsidRPr="00291245" w:rsidRDefault="003D4779" w:rsidP="00BD2AF9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Подлесный</w:t>
            </w:r>
          </w:p>
        </w:tc>
      </w:tr>
    </w:tbl>
    <w:p w14:paraId="13A3D810" w14:textId="77777777" w:rsidR="009B209D" w:rsidRDefault="009B209D" w:rsidP="00BD2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8A14FAF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F7AAEBC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08E4B0C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DE1E2A6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DC0EB99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D1B18A3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38CE6B5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F7B57CA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9E3B666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FD954FA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F9DC035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1E36C60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CC15E69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14FE38C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0D94003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97977DF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3F89C79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397AE8A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D0FC324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0BE2235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93314D5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7B31775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C97A271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03FB911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7ABB038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09435AC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0DC05D1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3D7DFFF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BB8EE89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0A3EC40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BAB39C1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2D3672C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329D674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7150751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CC68CD6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815C27D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5D2F998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9BE214B" w14:textId="77777777" w:rsidR="009B209D" w:rsidRDefault="009B209D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3441"/>
        <w:tblW w:w="0" w:type="auto"/>
        <w:tblLook w:val="04A0" w:firstRow="1" w:lastRow="0" w:firstColumn="1" w:lastColumn="0" w:noHBand="0" w:noVBand="1"/>
      </w:tblPr>
      <w:tblGrid>
        <w:gridCol w:w="3323"/>
        <w:gridCol w:w="3282"/>
        <w:gridCol w:w="3316"/>
      </w:tblGrid>
      <w:tr w:rsidR="009B209D" w:rsidRPr="00281E97" w14:paraId="03028B4C" w14:textId="77777777" w:rsidTr="00556937">
        <w:tc>
          <w:tcPr>
            <w:tcW w:w="3379" w:type="dxa"/>
          </w:tcPr>
          <w:p w14:paraId="3E103BB9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</w:tcPr>
          <w:p w14:paraId="0FCFFD41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3933604F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А.А.</w:t>
            </w:r>
            <w:r w:rsidRPr="0028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09D" w:rsidRPr="00281E97" w14:paraId="174B69E8" w14:textId="77777777" w:rsidTr="00556937">
        <w:tc>
          <w:tcPr>
            <w:tcW w:w="3379" w:type="dxa"/>
          </w:tcPr>
          <w:p w14:paraId="13A698DC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942F6E1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906071C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9D" w:rsidRPr="00281E97" w14:paraId="22725904" w14:textId="77777777" w:rsidTr="00556937">
        <w:tc>
          <w:tcPr>
            <w:tcW w:w="3379" w:type="dxa"/>
          </w:tcPr>
          <w:p w14:paraId="432AAD9E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</w:tcPr>
          <w:p w14:paraId="5753530D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32A5EC98" w14:textId="02565BEA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Рекун Д.В.</w:t>
            </w:r>
          </w:p>
        </w:tc>
      </w:tr>
      <w:tr w:rsidR="009B209D" w:rsidRPr="00281E97" w14:paraId="6E95E304" w14:textId="77777777" w:rsidTr="00556937">
        <w:tc>
          <w:tcPr>
            <w:tcW w:w="3379" w:type="dxa"/>
          </w:tcPr>
          <w:p w14:paraId="17CDA11C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6AA5A8E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060D9F2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9D" w:rsidRPr="00281E97" w14:paraId="1E1A79C7" w14:textId="77777777" w:rsidTr="00556937">
        <w:tc>
          <w:tcPr>
            <w:tcW w:w="10137" w:type="dxa"/>
            <w:gridSpan w:val="3"/>
          </w:tcPr>
          <w:p w14:paraId="073302F3" w14:textId="77777777" w:rsidR="009B209D" w:rsidRPr="00281E97" w:rsidRDefault="009B209D" w:rsidP="00BD2AF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04C65F" w14:textId="77777777" w:rsidR="009B209D" w:rsidRPr="00281E97" w:rsidRDefault="009B209D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азослано: дело, ОВМР, ГО и ЧС</w:t>
            </w:r>
          </w:p>
          <w:p w14:paraId="113AF6CB" w14:textId="77777777" w:rsidR="009B209D" w:rsidRPr="00281E97" w:rsidRDefault="009B209D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14:paraId="35BA2F62" w14:textId="795D8427" w:rsidR="00242AF5" w:rsidRDefault="00681764" w:rsidP="00BD2AF9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B8A1D6" w14:textId="77777777" w:rsidR="00242AF5" w:rsidRDefault="00242AF5" w:rsidP="00BD2AF9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42AF5" w:rsidSect="00EB6F1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0256369" w14:textId="77777777" w:rsidR="00407CA4" w:rsidRDefault="00665961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51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56396B9" w14:textId="77777777" w:rsidR="00593D5B" w:rsidRPr="00B15178" w:rsidRDefault="00593D5B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89A2069" w14:textId="77777777" w:rsidR="00242AF5" w:rsidRPr="00B15178" w:rsidRDefault="00242AF5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5178">
        <w:rPr>
          <w:rFonts w:ascii="Times New Roman" w:hAnsi="Times New Roman"/>
          <w:sz w:val="24"/>
          <w:szCs w:val="24"/>
        </w:rPr>
        <w:t>УТВЕРЖДЕН</w:t>
      </w:r>
    </w:p>
    <w:p w14:paraId="1BDA1086" w14:textId="77777777" w:rsidR="00242AF5" w:rsidRPr="00B15178" w:rsidRDefault="00242AF5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5178">
        <w:rPr>
          <w:rFonts w:ascii="Times New Roman" w:hAnsi="Times New Roman"/>
          <w:sz w:val="24"/>
          <w:szCs w:val="24"/>
        </w:rPr>
        <w:t xml:space="preserve">распоряжением </w:t>
      </w:r>
      <w:r w:rsidR="006B14A3" w:rsidRPr="00B15178">
        <w:rPr>
          <w:rFonts w:ascii="Times New Roman" w:hAnsi="Times New Roman"/>
          <w:sz w:val="24"/>
          <w:szCs w:val="24"/>
        </w:rPr>
        <w:t>главы А</w:t>
      </w:r>
      <w:r w:rsidRPr="00B15178">
        <w:rPr>
          <w:rFonts w:ascii="Times New Roman" w:hAnsi="Times New Roman"/>
          <w:sz w:val="24"/>
          <w:szCs w:val="24"/>
        </w:rPr>
        <w:t>дминистрации</w:t>
      </w:r>
    </w:p>
    <w:p w14:paraId="17B896E2" w14:textId="77777777" w:rsidR="00242AF5" w:rsidRPr="00B15178" w:rsidRDefault="00242AF5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5178">
        <w:rPr>
          <w:rFonts w:ascii="Times New Roman" w:hAnsi="Times New Roman"/>
          <w:sz w:val="24"/>
          <w:szCs w:val="24"/>
        </w:rPr>
        <w:t>Провиденского городского округа</w:t>
      </w:r>
    </w:p>
    <w:p w14:paraId="1F812A67" w14:textId="455BDBE5" w:rsidR="00242AF5" w:rsidRPr="00B15178" w:rsidRDefault="00242AF5" w:rsidP="00BD2AF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5178">
        <w:rPr>
          <w:rFonts w:ascii="Times New Roman" w:hAnsi="Times New Roman"/>
          <w:sz w:val="24"/>
          <w:szCs w:val="24"/>
        </w:rPr>
        <w:t>от</w:t>
      </w:r>
      <w:proofErr w:type="gramEnd"/>
      <w:r w:rsidRPr="00B15178">
        <w:rPr>
          <w:rFonts w:ascii="Times New Roman" w:hAnsi="Times New Roman"/>
          <w:sz w:val="24"/>
          <w:szCs w:val="24"/>
        </w:rPr>
        <w:t xml:space="preserve"> </w:t>
      </w:r>
      <w:r w:rsidR="00593D5B">
        <w:rPr>
          <w:rFonts w:ascii="Times New Roman" w:hAnsi="Times New Roman"/>
          <w:sz w:val="24"/>
          <w:szCs w:val="24"/>
        </w:rPr>
        <w:t xml:space="preserve">07 мая </w:t>
      </w:r>
      <w:r w:rsidRPr="00B15178">
        <w:rPr>
          <w:rFonts w:ascii="Times New Roman" w:hAnsi="Times New Roman"/>
          <w:sz w:val="24"/>
          <w:szCs w:val="24"/>
        </w:rPr>
        <w:t>20</w:t>
      </w:r>
      <w:r w:rsidR="00E84B86" w:rsidRPr="00B15178">
        <w:rPr>
          <w:rFonts w:ascii="Times New Roman" w:hAnsi="Times New Roman"/>
          <w:sz w:val="24"/>
          <w:szCs w:val="24"/>
        </w:rPr>
        <w:t>2</w:t>
      </w:r>
      <w:r w:rsidR="00497E21" w:rsidRPr="00B15178">
        <w:rPr>
          <w:rFonts w:ascii="Times New Roman" w:hAnsi="Times New Roman"/>
          <w:sz w:val="24"/>
          <w:szCs w:val="24"/>
        </w:rPr>
        <w:t>1</w:t>
      </w:r>
      <w:r w:rsidRPr="00B15178">
        <w:rPr>
          <w:rFonts w:ascii="Times New Roman" w:hAnsi="Times New Roman"/>
          <w:sz w:val="24"/>
          <w:szCs w:val="24"/>
        </w:rPr>
        <w:t xml:space="preserve"> г. № </w:t>
      </w:r>
      <w:r w:rsidR="00BD2AF9">
        <w:rPr>
          <w:rFonts w:ascii="Times New Roman" w:hAnsi="Times New Roman"/>
          <w:sz w:val="24"/>
          <w:szCs w:val="24"/>
        </w:rPr>
        <w:t>146</w:t>
      </w:r>
    </w:p>
    <w:p w14:paraId="39448424" w14:textId="77777777" w:rsidR="00546F0B" w:rsidRPr="00B15178" w:rsidRDefault="00546F0B" w:rsidP="00BD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8E20F0" w14:textId="77777777" w:rsidR="00C23466" w:rsidRPr="00B15178" w:rsidRDefault="00B15178" w:rsidP="00BD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178">
        <w:rPr>
          <w:rFonts w:ascii="Times New Roman" w:hAnsi="Times New Roman"/>
          <w:sz w:val="24"/>
          <w:szCs w:val="24"/>
        </w:rPr>
        <w:t>ПЛАН</w:t>
      </w:r>
    </w:p>
    <w:p w14:paraId="2B925215" w14:textId="77777777" w:rsidR="00593D5B" w:rsidRDefault="00593D5B" w:rsidP="00BD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D5B">
        <w:rPr>
          <w:rFonts w:ascii="Times New Roman" w:hAnsi="Times New Roman"/>
          <w:sz w:val="24"/>
          <w:szCs w:val="24"/>
        </w:rPr>
        <w:t xml:space="preserve">проведения дополнительных мероприятий по обеспечению пожарной безопасности </w:t>
      </w:r>
    </w:p>
    <w:p w14:paraId="2763C0A1" w14:textId="77777689" w:rsidR="00C23466" w:rsidRDefault="00593D5B" w:rsidP="00BD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3D5B">
        <w:rPr>
          <w:rFonts w:ascii="Times New Roman" w:hAnsi="Times New Roman"/>
          <w:sz w:val="24"/>
          <w:szCs w:val="24"/>
        </w:rPr>
        <w:t>на</w:t>
      </w:r>
      <w:proofErr w:type="gramEnd"/>
      <w:r w:rsidRPr="00593D5B">
        <w:rPr>
          <w:rFonts w:ascii="Times New Roman" w:hAnsi="Times New Roman"/>
          <w:sz w:val="24"/>
          <w:szCs w:val="24"/>
        </w:rPr>
        <w:t xml:space="preserve"> территории Провиденского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B209D">
        <w:rPr>
          <w:rFonts w:ascii="Times New Roman" w:hAnsi="Times New Roman"/>
          <w:sz w:val="24"/>
          <w:szCs w:val="24"/>
        </w:rPr>
        <w:t>2021 году</w:t>
      </w:r>
    </w:p>
    <w:p w14:paraId="38E1A187" w14:textId="77777777" w:rsidR="00593D5B" w:rsidRPr="00B15178" w:rsidRDefault="00593D5B" w:rsidP="00BD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1560"/>
        <w:gridCol w:w="3094"/>
      </w:tblGrid>
      <w:tr w:rsidR="00B15178" w:rsidRPr="00B15178" w14:paraId="3B120753" w14:textId="77777777" w:rsidTr="009B209D">
        <w:trPr>
          <w:cantSplit/>
          <w:tblHeader/>
        </w:trPr>
        <w:tc>
          <w:tcPr>
            <w:tcW w:w="454" w:type="dxa"/>
            <w:vAlign w:val="center"/>
          </w:tcPr>
          <w:p w14:paraId="42FE84FF" w14:textId="77777777" w:rsidR="00B15178" w:rsidRPr="00B15178" w:rsidRDefault="00B15178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7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940F305" w14:textId="77777777" w:rsidR="00B15178" w:rsidRPr="00B15178" w:rsidRDefault="00B15178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7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4" w:type="dxa"/>
            <w:vAlign w:val="center"/>
          </w:tcPr>
          <w:p w14:paraId="0BB7CC21" w14:textId="77777777" w:rsidR="00B15178" w:rsidRPr="00B15178" w:rsidRDefault="00B15178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7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251EC224" w14:textId="77777777" w:rsidR="00B15178" w:rsidRPr="00B15178" w:rsidRDefault="00B15178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78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vAlign w:val="center"/>
          </w:tcPr>
          <w:p w14:paraId="280AA2BD" w14:textId="77777777" w:rsidR="00B15178" w:rsidRPr="00B15178" w:rsidRDefault="00B15178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7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15178" w:rsidRPr="00B15178" w14:paraId="5136D97A" w14:textId="77777777" w:rsidTr="009B209D">
        <w:trPr>
          <w:cantSplit/>
          <w:trHeight w:val="1320"/>
        </w:trPr>
        <w:tc>
          <w:tcPr>
            <w:tcW w:w="454" w:type="dxa"/>
            <w:vAlign w:val="center"/>
          </w:tcPr>
          <w:p w14:paraId="3DAFCCC0" w14:textId="77777777" w:rsidR="00B15178" w:rsidRPr="009B209D" w:rsidRDefault="00B15178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1C4EB42C" w14:textId="77777777" w:rsidR="00B15178" w:rsidRPr="00B15178" w:rsidRDefault="00B15178" w:rsidP="00BD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рофилактические обследования объектов с массовым пребыванием людей, задействованных в проведении праздничных мероприятий</w:t>
            </w:r>
          </w:p>
        </w:tc>
        <w:tc>
          <w:tcPr>
            <w:tcW w:w="1560" w:type="dxa"/>
            <w:vAlign w:val="center"/>
          </w:tcPr>
          <w:p w14:paraId="1262CE55" w14:textId="77777777" w:rsidR="00B15178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07-08 мая 2021 года</w:t>
            </w:r>
          </w:p>
        </w:tc>
        <w:tc>
          <w:tcPr>
            <w:tcW w:w="3094" w:type="dxa"/>
            <w:vAlign w:val="center"/>
          </w:tcPr>
          <w:p w14:paraId="73925E41" w14:textId="77777777" w:rsidR="00B15178" w:rsidRPr="00B15178" w:rsidRDefault="00291762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  <w:r w:rsidR="00B15178" w:rsidRPr="00B15178">
              <w:rPr>
                <w:rFonts w:ascii="Times New Roman" w:hAnsi="Times New Roman"/>
                <w:sz w:val="24"/>
                <w:szCs w:val="24"/>
              </w:rPr>
              <w:t>, уполномоченные главы администрации в селах, ОНДиПР, МОтд МВД «Провиденское», руководители организаций</w:t>
            </w:r>
          </w:p>
        </w:tc>
      </w:tr>
      <w:tr w:rsidR="00593D5B" w:rsidRPr="00B15178" w14:paraId="45091FC6" w14:textId="77777777" w:rsidTr="009B209D">
        <w:trPr>
          <w:cantSplit/>
          <w:trHeight w:val="453"/>
        </w:trPr>
        <w:tc>
          <w:tcPr>
            <w:tcW w:w="454" w:type="dxa"/>
            <w:vAlign w:val="center"/>
          </w:tcPr>
          <w:p w14:paraId="4041EC85" w14:textId="77777777" w:rsidR="00593D5B" w:rsidRPr="009B209D" w:rsidRDefault="00593D5B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C1B83EE" w14:textId="77777777" w:rsidR="00593D5B" w:rsidRPr="00B15178" w:rsidRDefault="00593D5B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бследования торговых точек по реализации пиротехнических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изделий, фейерверков и салютов.</w:t>
            </w:r>
          </w:p>
        </w:tc>
        <w:tc>
          <w:tcPr>
            <w:tcW w:w="1560" w:type="dxa"/>
            <w:vAlign w:val="center"/>
          </w:tcPr>
          <w:p w14:paraId="06A12498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07-08 мая 2021 года</w:t>
            </w:r>
          </w:p>
        </w:tc>
        <w:tc>
          <w:tcPr>
            <w:tcW w:w="3094" w:type="dxa"/>
            <w:vAlign w:val="center"/>
          </w:tcPr>
          <w:p w14:paraId="6F059A9B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78">
              <w:rPr>
                <w:rFonts w:ascii="Times New Roman" w:hAnsi="Times New Roman"/>
                <w:sz w:val="24"/>
                <w:szCs w:val="24"/>
              </w:rPr>
              <w:t>ОНДиПР, МОтд МВД «Провиденское»</w:t>
            </w:r>
          </w:p>
        </w:tc>
      </w:tr>
      <w:tr w:rsidR="00593D5B" w:rsidRPr="00B15178" w14:paraId="7A4CC7B4" w14:textId="77777777" w:rsidTr="009B209D">
        <w:trPr>
          <w:cantSplit/>
          <w:trHeight w:val="1329"/>
        </w:trPr>
        <w:tc>
          <w:tcPr>
            <w:tcW w:w="454" w:type="dxa"/>
            <w:vAlign w:val="center"/>
          </w:tcPr>
          <w:p w14:paraId="0A14C553" w14:textId="77777777" w:rsidR="00593D5B" w:rsidRPr="009B209D" w:rsidRDefault="00593D5B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59E2C530" w14:textId="77777777" w:rsidR="00593D5B" w:rsidRPr="00B15178" w:rsidRDefault="00593D5B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неплановые инструктажи и занятия по мерам пожарной безопасности, тренировки по эвакуации людей из зданий в случае пожара,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первичных средств пожаротушения, а также внутреннего и </w:t>
            </w:r>
            <w:r>
              <w:rPr>
                <w:rFonts w:ascii="Times New Roman" w:hAnsi="Times New Roman"/>
                <w:sz w:val="24"/>
                <w:szCs w:val="24"/>
              </w:rPr>
              <w:t>наружного водоснабжения зданий</w:t>
            </w:r>
          </w:p>
        </w:tc>
        <w:tc>
          <w:tcPr>
            <w:tcW w:w="1560" w:type="dxa"/>
            <w:vAlign w:val="center"/>
          </w:tcPr>
          <w:p w14:paraId="6BB39994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07-08 мая 2021 года</w:t>
            </w:r>
          </w:p>
        </w:tc>
        <w:tc>
          <w:tcPr>
            <w:tcW w:w="3094" w:type="dxa"/>
            <w:vAlign w:val="center"/>
          </w:tcPr>
          <w:p w14:paraId="6417A61E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593D5B" w:rsidRPr="00B15178" w14:paraId="463C6019" w14:textId="77777777" w:rsidTr="009B209D">
        <w:trPr>
          <w:cantSplit/>
          <w:trHeight w:val="821"/>
        </w:trPr>
        <w:tc>
          <w:tcPr>
            <w:tcW w:w="454" w:type="dxa"/>
            <w:vAlign w:val="center"/>
          </w:tcPr>
          <w:p w14:paraId="3D3223AE" w14:textId="77777777" w:rsidR="00593D5B" w:rsidRPr="009B209D" w:rsidRDefault="00593D5B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478FA121" w14:textId="77777777" w:rsidR="00593D5B" w:rsidRPr="00B15178" w:rsidRDefault="00593D5B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7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обеспечения пожарной безопасности в населенных пунктах городского округа</w:t>
            </w:r>
          </w:p>
        </w:tc>
        <w:tc>
          <w:tcPr>
            <w:tcW w:w="1560" w:type="dxa"/>
            <w:vAlign w:val="center"/>
          </w:tcPr>
          <w:p w14:paraId="6C253D70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07-08 мая 2021 года</w:t>
            </w:r>
          </w:p>
        </w:tc>
        <w:tc>
          <w:tcPr>
            <w:tcW w:w="3094" w:type="dxa"/>
            <w:vAlign w:val="center"/>
          </w:tcPr>
          <w:p w14:paraId="6BB2D258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полномоченные главы администрации в селах, ПСЧ-11, ОНДиПР, МОтд МВД «Провиденское»</w:t>
            </w:r>
            <w:r>
              <w:rPr>
                <w:rFonts w:ascii="Times New Roman" w:hAnsi="Times New Roman"/>
                <w:sz w:val="24"/>
                <w:szCs w:val="24"/>
              </w:rPr>
              <w:t>, подразделения добровольной пожарной охраны, учреждения социальной защиты</w:t>
            </w:r>
          </w:p>
        </w:tc>
      </w:tr>
      <w:tr w:rsidR="009B209D" w:rsidRPr="00B15178" w14:paraId="254FFB7D" w14:textId="77777777" w:rsidTr="009B209D">
        <w:trPr>
          <w:cantSplit/>
          <w:trHeight w:val="56"/>
        </w:trPr>
        <w:tc>
          <w:tcPr>
            <w:tcW w:w="454" w:type="dxa"/>
            <w:vAlign w:val="center"/>
          </w:tcPr>
          <w:p w14:paraId="31AD6078" w14:textId="77777777" w:rsidR="009B209D" w:rsidRPr="009B209D" w:rsidRDefault="009B209D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35AA865" w14:textId="77777777" w:rsidR="009B209D" w:rsidRDefault="009B209D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состояния и готовности и применению средств оповещения населения</w:t>
            </w:r>
          </w:p>
        </w:tc>
        <w:tc>
          <w:tcPr>
            <w:tcW w:w="1560" w:type="dxa"/>
            <w:vAlign w:val="center"/>
          </w:tcPr>
          <w:p w14:paraId="27FB0B80" w14:textId="77777777" w:rsidR="009B209D" w:rsidRPr="00B15178" w:rsidRDefault="009B209D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07-08 мая 2021 года, далее – в соответствии с ежегодным планом проверок</w:t>
            </w:r>
          </w:p>
        </w:tc>
        <w:tc>
          <w:tcPr>
            <w:tcW w:w="3094" w:type="dxa"/>
            <w:vAlign w:val="center"/>
          </w:tcPr>
          <w:p w14:paraId="64F4FB0D" w14:textId="77777777" w:rsidR="009B209D" w:rsidRPr="00B15178" w:rsidRDefault="009B209D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ЕДДС, уполномоченные главы администрации в селах, Провиденский ЛТЦ ПАО «Ростелеком»</w:t>
            </w:r>
          </w:p>
        </w:tc>
      </w:tr>
      <w:tr w:rsidR="009B209D" w:rsidRPr="00B15178" w14:paraId="689F5669" w14:textId="77777777" w:rsidTr="009B209D">
        <w:trPr>
          <w:cantSplit/>
          <w:trHeight w:val="834"/>
        </w:trPr>
        <w:tc>
          <w:tcPr>
            <w:tcW w:w="454" w:type="dxa"/>
            <w:vAlign w:val="center"/>
          </w:tcPr>
          <w:p w14:paraId="086FB51E" w14:textId="77777777" w:rsidR="009B209D" w:rsidRPr="009B209D" w:rsidRDefault="009B209D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4083F70C" w14:textId="77777777" w:rsidR="009B209D" w:rsidRDefault="009B209D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пожарных гидрантов и кранов в местах с массовым пребыванием людей, в том числе и жилищного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14:paraId="21A95536" w14:textId="1C92FE15" w:rsidR="009B209D" w:rsidRPr="00B15178" w:rsidRDefault="009B209D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07-08 мая 2021 года</w:t>
            </w:r>
          </w:p>
        </w:tc>
        <w:tc>
          <w:tcPr>
            <w:tcW w:w="3094" w:type="dxa"/>
            <w:vAlign w:val="center"/>
          </w:tcPr>
          <w:p w14:paraId="7836C7E3" w14:textId="77777777" w:rsidR="009B209D" w:rsidRPr="00B15178" w:rsidRDefault="009B209D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 и ПР, ПСЧ-11, уполномоченные главы администрации в селах, подразделения добровольной пожарной охраны</w:t>
            </w:r>
          </w:p>
        </w:tc>
      </w:tr>
      <w:tr w:rsidR="009B209D" w:rsidRPr="00B15178" w14:paraId="49F0CE95" w14:textId="77777777" w:rsidTr="00556937">
        <w:trPr>
          <w:cantSplit/>
          <w:trHeight w:val="1394"/>
        </w:trPr>
        <w:tc>
          <w:tcPr>
            <w:tcW w:w="454" w:type="dxa"/>
            <w:vAlign w:val="center"/>
          </w:tcPr>
          <w:p w14:paraId="57694078" w14:textId="77777777" w:rsidR="009B209D" w:rsidRPr="009B209D" w:rsidRDefault="009B209D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7BDB1B46" w14:textId="77777777" w:rsidR="009B209D" w:rsidRDefault="009B209D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беспрепятственны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пожарной техники к жилым домам, общественным учреждениям, администрати</w:t>
            </w:r>
            <w:r>
              <w:rPr>
                <w:rFonts w:ascii="Times New Roman" w:hAnsi="Times New Roman"/>
                <w:sz w:val="24"/>
                <w:szCs w:val="24"/>
              </w:rPr>
              <w:t>вным и производственным зданиям</w:t>
            </w:r>
          </w:p>
        </w:tc>
        <w:tc>
          <w:tcPr>
            <w:tcW w:w="1560" w:type="dxa"/>
            <w:vAlign w:val="center"/>
          </w:tcPr>
          <w:p w14:paraId="1FB24AE9" w14:textId="77777777" w:rsidR="009B209D" w:rsidRPr="00B15178" w:rsidRDefault="009B209D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094" w:type="dxa"/>
            <w:vAlign w:val="center"/>
          </w:tcPr>
          <w:p w14:paraId="15F09780" w14:textId="77777777" w:rsidR="009B209D" w:rsidRDefault="009B209D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округа, МАП «Провиденское», МП «Север», руководители организаций</w:t>
            </w:r>
          </w:p>
        </w:tc>
      </w:tr>
      <w:tr w:rsidR="00593D5B" w:rsidRPr="00B15178" w14:paraId="1E9743AB" w14:textId="77777777" w:rsidTr="009B209D">
        <w:trPr>
          <w:cantSplit/>
          <w:trHeight w:val="188"/>
        </w:trPr>
        <w:tc>
          <w:tcPr>
            <w:tcW w:w="454" w:type="dxa"/>
            <w:vAlign w:val="center"/>
          </w:tcPr>
          <w:p w14:paraId="153F68BD" w14:textId="77777777" w:rsidR="00593D5B" w:rsidRPr="009B209D" w:rsidRDefault="00593D5B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CA1E357" w14:textId="77777777" w:rsidR="00593D5B" w:rsidRPr="00B15178" w:rsidRDefault="00593D5B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 территорий населенных пунктов от горючих отходов и мусора, уборку иного горючего мусора. </w:t>
            </w:r>
          </w:p>
        </w:tc>
        <w:tc>
          <w:tcPr>
            <w:tcW w:w="1560" w:type="dxa"/>
            <w:vAlign w:val="center"/>
          </w:tcPr>
          <w:p w14:paraId="299B61CA" w14:textId="77777777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4" w:type="dxa"/>
            <w:vAlign w:val="center"/>
          </w:tcPr>
          <w:p w14:paraId="49034C69" w14:textId="77777777" w:rsidR="00593D5B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Уполномоченные 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 xml:space="preserve">главы администрации в селах, </w:t>
            </w:r>
            <w:r>
              <w:rPr>
                <w:rFonts w:ascii="Times New Roman" w:hAnsi="Times New Roman"/>
                <w:sz w:val="24"/>
                <w:szCs w:val="24"/>
              </w:rPr>
              <w:t>МП «Север», руководители организаций</w:t>
            </w:r>
          </w:p>
        </w:tc>
      </w:tr>
      <w:tr w:rsidR="00593D5B" w:rsidRPr="00B15178" w14:paraId="6B97F938" w14:textId="77777777" w:rsidTr="009B209D">
        <w:trPr>
          <w:cantSplit/>
          <w:trHeight w:val="57"/>
        </w:trPr>
        <w:tc>
          <w:tcPr>
            <w:tcW w:w="454" w:type="dxa"/>
            <w:vAlign w:val="center"/>
          </w:tcPr>
          <w:p w14:paraId="2C0BC3B3" w14:textId="77777777" w:rsidR="00593D5B" w:rsidRPr="009B209D" w:rsidRDefault="00593D5B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707C2212" w14:textId="77777777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Проведение составом профилактических групп дополнительных профилактических обходов жилых домов, в том числе:</w:t>
            </w:r>
          </w:p>
          <w:p w14:paraId="65340C4A" w14:textId="77777777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14:paraId="18C8678D" w14:textId="77777777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мест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</w:t>
            </w:r>
          </w:p>
          <w:p w14:paraId="5A5F75EE" w14:textId="3D3C73FC" w:rsidR="00593D5B" w:rsidRPr="00B15178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жилых домов, признанных в соответствии с законодательством аварийными и непригодными для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1B3C0561" w14:textId="77777777" w:rsidR="00593D5B" w:rsidRPr="00B15178" w:rsidRDefault="0083125F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4" w:type="dxa"/>
            <w:vAlign w:val="center"/>
          </w:tcPr>
          <w:p w14:paraId="68A70C83" w14:textId="77777777" w:rsidR="00593D5B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15178">
              <w:rPr>
                <w:rFonts w:ascii="Times New Roman" w:hAnsi="Times New Roman"/>
                <w:sz w:val="24"/>
                <w:szCs w:val="24"/>
              </w:rPr>
              <w:t>полномоченные главы администрации в селах, ПСЧ-11, ОНДиПР, МОтд МВД «Провиденское»</w:t>
            </w:r>
            <w:r>
              <w:rPr>
                <w:rFonts w:ascii="Times New Roman" w:hAnsi="Times New Roman"/>
                <w:sz w:val="24"/>
                <w:szCs w:val="24"/>
              </w:rPr>
              <w:t>, подразделения добровольной пожарной охраны, учреждения социальной защиты</w:t>
            </w:r>
          </w:p>
        </w:tc>
      </w:tr>
      <w:tr w:rsidR="00593D5B" w:rsidRPr="00B15178" w14:paraId="655B5CD9" w14:textId="77777777" w:rsidTr="009B209D">
        <w:trPr>
          <w:cantSplit/>
          <w:trHeight w:val="144"/>
        </w:trPr>
        <w:tc>
          <w:tcPr>
            <w:tcW w:w="454" w:type="dxa"/>
            <w:vAlign w:val="center"/>
          </w:tcPr>
          <w:p w14:paraId="4040CE4F" w14:textId="77777777" w:rsidR="00593D5B" w:rsidRPr="009B209D" w:rsidRDefault="00593D5B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7B3C411D" w14:textId="77777777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Информирование населения:</w:t>
            </w:r>
          </w:p>
          <w:p w14:paraId="519AF42A" w14:textId="680C4861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размещением информации на рекламных щитах, баннерах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95C833" w14:textId="4AE85A46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 xml:space="preserve">размещением и транслированием обращений к гражданам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1E05">
              <w:rPr>
                <w:rFonts w:ascii="Times New Roman" w:hAnsi="Times New Roman"/>
                <w:sz w:val="24"/>
                <w:szCs w:val="24"/>
              </w:rPr>
              <w:t>информационные табло, бегущие строки;</w:t>
            </w:r>
          </w:p>
          <w:p w14:paraId="4D2E174E" w14:textId="77777777" w:rsidR="00041E05" w:rsidRPr="00041E05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выдачей населению памятки о соблюдении требований правил пожарной безопасности</w:t>
            </w:r>
          </w:p>
          <w:p w14:paraId="11377502" w14:textId="7C40EFD0" w:rsidR="00593D5B" w:rsidRPr="00B15178" w:rsidRDefault="00041E05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 xml:space="preserve">через мобильные приложения </w:t>
            </w:r>
            <w:proofErr w:type="spellStart"/>
            <w:r w:rsidRPr="00041E0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41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1E0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041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1E0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041E05">
              <w:rPr>
                <w:rFonts w:ascii="Times New Roman" w:hAnsi="Times New Roman"/>
                <w:sz w:val="24"/>
                <w:szCs w:val="24"/>
              </w:rPr>
              <w:t xml:space="preserve"> и т.д., социальные сети</w:t>
            </w:r>
          </w:p>
        </w:tc>
        <w:tc>
          <w:tcPr>
            <w:tcW w:w="1560" w:type="dxa"/>
            <w:vAlign w:val="center"/>
          </w:tcPr>
          <w:p w14:paraId="17908C12" w14:textId="77777777" w:rsidR="00593D5B" w:rsidRPr="00B15178" w:rsidRDefault="0083125F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4" w:type="dxa"/>
            <w:vAlign w:val="center"/>
          </w:tcPr>
          <w:p w14:paraId="1F5A46D0" w14:textId="776B2930" w:rsidR="00593D5B" w:rsidRPr="00B15178" w:rsidRDefault="00593D5B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</w:t>
            </w:r>
            <w:r w:rsidR="009B209D">
              <w:rPr>
                <w:rFonts w:ascii="Times New Roman" w:hAnsi="Times New Roman"/>
                <w:sz w:val="24"/>
                <w:szCs w:val="24"/>
              </w:rPr>
              <w:t>, ЕДДС</w:t>
            </w:r>
          </w:p>
        </w:tc>
      </w:tr>
      <w:tr w:rsidR="00634AFD" w:rsidRPr="00B15178" w14:paraId="74521E29" w14:textId="77777777" w:rsidTr="009B209D">
        <w:trPr>
          <w:cantSplit/>
          <w:trHeight w:val="834"/>
        </w:trPr>
        <w:tc>
          <w:tcPr>
            <w:tcW w:w="454" w:type="dxa"/>
            <w:vAlign w:val="center"/>
          </w:tcPr>
          <w:p w14:paraId="395F8F1D" w14:textId="77777777" w:rsidR="00634AFD" w:rsidRPr="009B209D" w:rsidRDefault="00634AFD" w:rsidP="00BD2A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2202224E" w14:textId="48EC6F92" w:rsidR="00634AFD" w:rsidRDefault="009B209D" w:rsidP="00B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1E05" w:rsidRPr="00041E05">
              <w:rPr>
                <w:rFonts w:ascii="Times New Roman" w:hAnsi="Times New Roman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1E05" w:rsidRPr="0004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E05">
              <w:rPr>
                <w:rFonts w:ascii="Times New Roman" w:hAnsi="Times New Roman"/>
                <w:sz w:val="24"/>
                <w:szCs w:val="24"/>
              </w:rPr>
              <w:t xml:space="preserve">мест проживания многодетных семей и инвалидов </w:t>
            </w:r>
            <w:r w:rsidR="00041E05" w:rsidRPr="00041E05">
              <w:rPr>
                <w:rFonts w:ascii="Times New Roman" w:hAnsi="Times New Roman"/>
                <w:sz w:val="24"/>
                <w:szCs w:val="24"/>
              </w:rPr>
              <w:t>автономными пожарными извещателями</w:t>
            </w:r>
            <w:r w:rsidR="0004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6EACAD9" w14:textId="79AF057D" w:rsidR="00634AFD" w:rsidRDefault="00041E05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E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4" w:type="dxa"/>
            <w:vAlign w:val="center"/>
          </w:tcPr>
          <w:p w14:paraId="3874CFBC" w14:textId="585CEC9F" w:rsidR="00634AFD" w:rsidRDefault="00041E05" w:rsidP="00BD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0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</w:t>
            </w:r>
          </w:p>
        </w:tc>
      </w:tr>
    </w:tbl>
    <w:p w14:paraId="4F26D9BD" w14:textId="77777777" w:rsidR="00EB6F1E" w:rsidRPr="00C23466" w:rsidRDefault="00EB6F1E" w:rsidP="00BD2AF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sectPr w:rsidR="00EB6F1E" w:rsidRPr="00C23466" w:rsidSect="00E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6F9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B7389"/>
    <w:multiLevelType w:val="hybridMultilevel"/>
    <w:tmpl w:val="D70C96CC"/>
    <w:lvl w:ilvl="0" w:tplc="037AADB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19A3"/>
    <w:multiLevelType w:val="hybridMultilevel"/>
    <w:tmpl w:val="4E4294B2"/>
    <w:lvl w:ilvl="0" w:tplc="037A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30DA"/>
    <w:multiLevelType w:val="hybridMultilevel"/>
    <w:tmpl w:val="D70C96CC"/>
    <w:lvl w:ilvl="0" w:tplc="037AADB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13A86"/>
    <w:multiLevelType w:val="hybridMultilevel"/>
    <w:tmpl w:val="4E4294B2"/>
    <w:lvl w:ilvl="0" w:tplc="037A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30AC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22514"/>
    <w:multiLevelType w:val="hybridMultilevel"/>
    <w:tmpl w:val="4E4294B2"/>
    <w:lvl w:ilvl="0" w:tplc="037A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1376"/>
    <w:multiLevelType w:val="hybridMultilevel"/>
    <w:tmpl w:val="946A2494"/>
    <w:lvl w:ilvl="0" w:tplc="037A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6E6C"/>
    <w:multiLevelType w:val="hybridMultilevel"/>
    <w:tmpl w:val="D70C96CC"/>
    <w:lvl w:ilvl="0" w:tplc="037AADB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161"/>
    <w:multiLevelType w:val="hybridMultilevel"/>
    <w:tmpl w:val="DFEAA36C"/>
    <w:lvl w:ilvl="0" w:tplc="037AADB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9936EDF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D37F13"/>
    <w:multiLevelType w:val="hybridMultilevel"/>
    <w:tmpl w:val="D70C96CC"/>
    <w:lvl w:ilvl="0" w:tplc="037AADB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C460F29"/>
    <w:multiLevelType w:val="hybridMultilevel"/>
    <w:tmpl w:val="ABAE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3D63"/>
    <w:multiLevelType w:val="hybridMultilevel"/>
    <w:tmpl w:val="83E210DA"/>
    <w:lvl w:ilvl="0" w:tplc="037A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1540B"/>
    <w:multiLevelType w:val="hybridMultilevel"/>
    <w:tmpl w:val="D70C96CC"/>
    <w:lvl w:ilvl="0" w:tplc="037AADB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F534D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18"/>
  </w:num>
  <w:num w:numId="8">
    <w:abstractNumId w:val="10"/>
  </w:num>
  <w:num w:numId="9">
    <w:abstractNumId w:val="19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25"/>
  </w:num>
  <w:num w:numId="17">
    <w:abstractNumId w:val="23"/>
  </w:num>
  <w:num w:numId="18">
    <w:abstractNumId w:val="28"/>
  </w:num>
  <w:num w:numId="19">
    <w:abstractNumId w:val="22"/>
  </w:num>
  <w:num w:numId="20">
    <w:abstractNumId w:val="4"/>
  </w:num>
  <w:num w:numId="21">
    <w:abstractNumId w:val="9"/>
  </w:num>
  <w:num w:numId="22">
    <w:abstractNumId w:val="16"/>
  </w:num>
  <w:num w:numId="23">
    <w:abstractNumId w:val="27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83"/>
    <w:rsid w:val="000000A8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1E05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6C1C"/>
    <w:rsid w:val="000575CA"/>
    <w:rsid w:val="00061550"/>
    <w:rsid w:val="000628B2"/>
    <w:rsid w:val="00063549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2203"/>
    <w:rsid w:val="001B583E"/>
    <w:rsid w:val="001C0BB5"/>
    <w:rsid w:val="001C3113"/>
    <w:rsid w:val="001C53C1"/>
    <w:rsid w:val="001C5B07"/>
    <w:rsid w:val="001C6616"/>
    <w:rsid w:val="001C6BD8"/>
    <w:rsid w:val="001C72F9"/>
    <w:rsid w:val="001D09E6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10E2"/>
    <w:rsid w:val="00212DE6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3F9E"/>
    <w:rsid w:val="002540E5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EF5"/>
    <w:rsid w:val="00267A26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245"/>
    <w:rsid w:val="00291762"/>
    <w:rsid w:val="00291AF5"/>
    <w:rsid w:val="00292777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1558D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9A9"/>
    <w:rsid w:val="00346E42"/>
    <w:rsid w:val="00347A5C"/>
    <w:rsid w:val="003503F2"/>
    <w:rsid w:val="003524E4"/>
    <w:rsid w:val="0035256F"/>
    <w:rsid w:val="00352A9B"/>
    <w:rsid w:val="00355053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2927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6FC9"/>
    <w:rsid w:val="003A7583"/>
    <w:rsid w:val="003A7AFA"/>
    <w:rsid w:val="003B0B21"/>
    <w:rsid w:val="003B113D"/>
    <w:rsid w:val="003B1AC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77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623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07CA4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17F4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5EFC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97E21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6D2B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31"/>
    <w:rsid w:val="00544A15"/>
    <w:rsid w:val="00545632"/>
    <w:rsid w:val="00546837"/>
    <w:rsid w:val="00546D3F"/>
    <w:rsid w:val="00546F0B"/>
    <w:rsid w:val="00547635"/>
    <w:rsid w:val="00550498"/>
    <w:rsid w:val="00552DB7"/>
    <w:rsid w:val="00552DBB"/>
    <w:rsid w:val="00553285"/>
    <w:rsid w:val="00553624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3D5B"/>
    <w:rsid w:val="005941EB"/>
    <w:rsid w:val="00594485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4AFD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4D42"/>
    <w:rsid w:val="006865DC"/>
    <w:rsid w:val="006868A1"/>
    <w:rsid w:val="006877C6"/>
    <w:rsid w:val="00691711"/>
    <w:rsid w:val="00692067"/>
    <w:rsid w:val="00692CF3"/>
    <w:rsid w:val="006936F3"/>
    <w:rsid w:val="0069444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14A3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5EF3"/>
    <w:rsid w:val="006F7E57"/>
    <w:rsid w:val="007007FB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1E88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4E52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125F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1577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56B4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A66DD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2BD8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E7E95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2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9D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2FCA"/>
    <w:rsid w:val="00A3410D"/>
    <w:rsid w:val="00A3445F"/>
    <w:rsid w:val="00A36436"/>
    <w:rsid w:val="00A36DFB"/>
    <w:rsid w:val="00A40371"/>
    <w:rsid w:val="00A40C6B"/>
    <w:rsid w:val="00A40CA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2548"/>
    <w:rsid w:val="00A63ABF"/>
    <w:rsid w:val="00A63AE1"/>
    <w:rsid w:val="00A64DF1"/>
    <w:rsid w:val="00A661F2"/>
    <w:rsid w:val="00A66E93"/>
    <w:rsid w:val="00A6767E"/>
    <w:rsid w:val="00A67E39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178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52EB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0ED"/>
    <w:rsid w:val="00B92D85"/>
    <w:rsid w:val="00B93105"/>
    <w:rsid w:val="00B97094"/>
    <w:rsid w:val="00B978D3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1B96"/>
    <w:rsid w:val="00BC4512"/>
    <w:rsid w:val="00BC57A3"/>
    <w:rsid w:val="00BC5A49"/>
    <w:rsid w:val="00BC7D15"/>
    <w:rsid w:val="00BC7D8B"/>
    <w:rsid w:val="00BD2AF9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3466"/>
    <w:rsid w:val="00C24E90"/>
    <w:rsid w:val="00C25529"/>
    <w:rsid w:val="00C25CD7"/>
    <w:rsid w:val="00C26FFD"/>
    <w:rsid w:val="00C3065B"/>
    <w:rsid w:val="00C30943"/>
    <w:rsid w:val="00C311C8"/>
    <w:rsid w:val="00C3162A"/>
    <w:rsid w:val="00C3362C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1DB"/>
    <w:rsid w:val="00C54677"/>
    <w:rsid w:val="00C54EF9"/>
    <w:rsid w:val="00C55723"/>
    <w:rsid w:val="00C5677E"/>
    <w:rsid w:val="00C56E3E"/>
    <w:rsid w:val="00C5736A"/>
    <w:rsid w:val="00C60D3D"/>
    <w:rsid w:val="00C617FB"/>
    <w:rsid w:val="00C61BFB"/>
    <w:rsid w:val="00C6300D"/>
    <w:rsid w:val="00C6309A"/>
    <w:rsid w:val="00C63B98"/>
    <w:rsid w:val="00C645AF"/>
    <w:rsid w:val="00C647BC"/>
    <w:rsid w:val="00C66A56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2F0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52DC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1F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2460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56483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30D4"/>
    <w:rsid w:val="00DD64FF"/>
    <w:rsid w:val="00DD70B8"/>
    <w:rsid w:val="00DE0C3B"/>
    <w:rsid w:val="00DE1164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3E93"/>
    <w:rsid w:val="00E4411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51E3"/>
    <w:rsid w:val="00E56536"/>
    <w:rsid w:val="00E56F74"/>
    <w:rsid w:val="00E577A3"/>
    <w:rsid w:val="00E60794"/>
    <w:rsid w:val="00E61845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0642F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3A71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28EF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16D"/>
    <w:rsid w:val="00F95AD2"/>
    <w:rsid w:val="00F96465"/>
    <w:rsid w:val="00F97559"/>
    <w:rsid w:val="00FA05C9"/>
    <w:rsid w:val="00FA1317"/>
    <w:rsid w:val="00FA133A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164C"/>
    <w:rsid w:val="00FC362A"/>
    <w:rsid w:val="00FC3EFE"/>
    <w:rsid w:val="00FC5D64"/>
    <w:rsid w:val="00FC5E84"/>
    <w:rsid w:val="00FC6E5A"/>
    <w:rsid w:val="00FC71FD"/>
    <w:rsid w:val="00FC75A1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1695"/>
  <w15:docId w15:val="{33953E95-3BAE-4E57-B91A-4BCDAFB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Знак Знак2"/>
    <w:basedOn w:val="a"/>
    <w:rsid w:val="00C23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B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7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8CE2-9033-4DAF-835E-F642E72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ВМР_ГО_ЧС</cp:lastModifiedBy>
  <cp:revision>4</cp:revision>
  <cp:lastPrinted>2021-05-07T00:20:00Z</cp:lastPrinted>
  <dcterms:created xsi:type="dcterms:W3CDTF">2021-05-07T00:07:00Z</dcterms:created>
  <dcterms:modified xsi:type="dcterms:W3CDTF">2021-05-07T00:21:00Z</dcterms:modified>
</cp:coreProperties>
</file>