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D4BA0" w14:textId="77777777" w:rsidR="00BC4FE0" w:rsidRPr="00A74AF4" w:rsidRDefault="00BC4FE0" w:rsidP="00BC4FE0">
      <w:pPr>
        <w:spacing w:after="0"/>
        <w:rPr>
          <w:rFonts w:ascii="Times New Roman" w:hAnsi="Times New Roman"/>
        </w:rPr>
      </w:pPr>
    </w:p>
    <w:p w14:paraId="436AEDF3" w14:textId="77777777" w:rsidR="00BC4FE0" w:rsidRPr="00A74AF4" w:rsidRDefault="00BC4FE0" w:rsidP="00BC4FE0">
      <w:pPr>
        <w:spacing w:after="0"/>
        <w:rPr>
          <w:rFonts w:ascii="Times New Roman" w:hAnsi="Times New Roman"/>
        </w:rPr>
      </w:pPr>
      <w:r w:rsidRPr="00A74AF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10277B" wp14:editId="3CC77146">
            <wp:simplePos x="0" y="0"/>
            <wp:positionH relativeFrom="column">
              <wp:posOffset>2540635</wp:posOffset>
            </wp:positionH>
            <wp:positionV relativeFrom="paragraph">
              <wp:posOffset>-241935</wp:posOffset>
            </wp:positionV>
            <wp:extent cx="810260" cy="933450"/>
            <wp:effectExtent l="19050" t="0" r="8890" b="0"/>
            <wp:wrapNone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375F49" w14:textId="77777777" w:rsidR="00BC4FE0" w:rsidRPr="00A74AF4" w:rsidRDefault="00BC4FE0" w:rsidP="00BC4FE0">
      <w:pPr>
        <w:spacing w:after="0"/>
        <w:rPr>
          <w:rFonts w:ascii="Times New Roman" w:hAnsi="Times New Roman"/>
        </w:rPr>
      </w:pPr>
    </w:p>
    <w:p w14:paraId="7F4F75D1" w14:textId="77777777" w:rsidR="00BC4FE0" w:rsidRPr="00A74AF4" w:rsidRDefault="00BC4FE0" w:rsidP="00BC4FE0">
      <w:pPr>
        <w:spacing w:after="0"/>
        <w:rPr>
          <w:rFonts w:ascii="Times New Roman" w:hAnsi="Times New Roman"/>
        </w:rPr>
      </w:pPr>
    </w:p>
    <w:p w14:paraId="2667CE56" w14:textId="77777777" w:rsidR="00BC4FE0" w:rsidRDefault="00BC4FE0" w:rsidP="00BC4FE0">
      <w:pPr>
        <w:pStyle w:val="8"/>
        <w:rPr>
          <w:sz w:val="28"/>
          <w:szCs w:val="28"/>
        </w:rPr>
      </w:pPr>
    </w:p>
    <w:p w14:paraId="77637302" w14:textId="77777777" w:rsidR="00BC4FE0" w:rsidRPr="00A74AF4" w:rsidRDefault="00BC4FE0" w:rsidP="00BC4FE0">
      <w:pPr>
        <w:pStyle w:val="8"/>
        <w:rPr>
          <w:sz w:val="28"/>
          <w:szCs w:val="28"/>
        </w:rPr>
      </w:pPr>
      <w:r w:rsidRPr="00A74AF4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</w:p>
    <w:p w14:paraId="3D4015A7" w14:textId="77777777" w:rsidR="00BC4FE0" w:rsidRDefault="00BC4FE0" w:rsidP="00BC4FE0">
      <w:pPr>
        <w:pStyle w:val="8"/>
        <w:rPr>
          <w:sz w:val="28"/>
          <w:szCs w:val="28"/>
        </w:rPr>
      </w:pPr>
      <w:r w:rsidRPr="00A74AF4">
        <w:rPr>
          <w:sz w:val="28"/>
          <w:szCs w:val="28"/>
        </w:rPr>
        <w:t xml:space="preserve">ПРОВИДЕНСКОГО </w:t>
      </w:r>
      <w:r w:rsidR="006674DB">
        <w:rPr>
          <w:sz w:val="28"/>
          <w:szCs w:val="28"/>
        </w:rPr>
        <w:t>ГОРОДСКОГО ОКРУГА</w:t>
      </w:r>
    </w:p>
    <w:p w14:paraId="5E8B804E" w14:textId="77777777" w:rsidR="00BC4FE0" w:rsidRPr="00A74AF4" w:rsidRDefault="00BC4FE0" w:rsidP="00BC4FE0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8C62BF8" w14:textId="77777777" w:rsidR="00BC4FE0" w:rsidRPr="00A74AF4" w:rsidRDefault="00BC4FE0" w:rsidP="00BC4FE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559197B1" w14:textId="77777777" w:rsidR="00BC4FE0" w:rsidRPr="00A74AF4" w:rsidRDefault="00BC4FE0" w:rsidP="00BC4FE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05"/>
        <w:gridCol w:w="3135"/>
      </w:tblGrid>
      <w:tr w:rsidR="00344BCA" w14:paraId="6FEA4B78" w14:textId="77777777" w:rsidTr="00344BCA">
        <w:tc>
          <w:tcPr>
            <w:tcW w:w="3190" w:type="dxa"/>
          </w:tcPr>
          <w:p w14:paraId="4D754FE5" w14:textId="7A554651" w:rsidR="00344BCA" w:rsidRPr="00344BCA" w:rsidRDefault="00344BCA" w:rsidP="00BA42DA">
            <w:pPr>
              <w:tabs>
                <w:tab w:val="left" w:pos="4848"/>
                <w:tab w:val="left" w:pos="80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4BCA">
              <w:rPr>
                <w:rFonts w:ascii="Times New Roman" w:hAnsi="Times New Roman"/>
                <w:sz w:val="24"/>
                <w:szCs w:val="24"/>
              </w:rPr>
              <w:t>т</w:t>
            </w:r>
            <w:r w:rsidR="00D8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CE8">
              <w:rPr>
                <w:rFonts w:ascii="Times New Roman" w:hAnsi="Times New Roman"/>
                <w:sz w:val="24"/>
                <w:szCs w:val="24"/>
              </w:rPr>
              <w:t>21</w:t>
            </w:r>
            <w:r w:rsidRPr="00344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2E2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344BC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872E2">
              <w:rPr>
                <w:rFonts w:ascii="Times New Roman" w:hAnsi="Times New Roman"/>
                <w:sz w:val="24"/>
                <w:szCs w:val="24"/>
              </w:rPr>
              <w:t>22</w:t>
            </w:r>
            <w:r w:rsidRPr="00344BC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14:paraId="2886E1EE" w14:textId="436FF939" w:rsidR="00344BCA" w:rsidRPr="00344BCA" w:rsidRDefault="00344BCA" w:rsidP="00BA42DA">
            <w:pPr>
              <w:tabs>
                <w:tab w:val="left" w:pos="4848"/>
                <w:tab w:val="left" w:pos="8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61CE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91" w:type="dxa"/>
          </w:tcPr>
          <w:p w14:paraId="599623DA" w14:textId="77777777" w:rsidR="00344BCA" w:rsidRPr="00344BCA" w:rsidRDefault="00344BCA" w:rsidP="005B4E32">
            <w:pPr>
              <w:tabs>
                <w:tab w:val="left" w:pos="4848"/>
                <w:tab w:val="left" w:pos="802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4BCA">
              <w:rPr>
                <w:rFonts w:ascii="Times New Roman" w:hAnsi="Times New Roman"/>
                <w:sz w:val="24"/>
                <w:szCs w:val="24"/>
              </w:rPr>
              <w:t>гт. Провидения</w:t>
            </w:r>
          </w:p>
        </w:tc>
      </w:tr>
    </w:tbl>
    <w:p w14:paraId="0A5E1C4E" w14:textId="77777777" w:rsidR="00BC4FE0" w:rsidRPr="00A74AF4" w:rsidRDefault="00BC4FE0" w:rsidP="00BC4FE0">
      <w:pPr>
        <w:shd w:val="clear" w:color="auto" w:fill="FFFFFF"/>
        <w:tabs>
          <w:tab w:val="left" w:pos="4848"/>
          <w:tab w:val="left" w:pos="8021"/>
        </w:tabs>
        <w:spacing w:after="0"/>
        <w:rPr>
          <w:rFonts w:ascii="Times New Roman" w:hAnsi="Times New Roman"/>
        </w:rPr>
      </w:pPr>
    </w:p>
    <w:p w14:paraId="57708A6A" w14:textId="77777777" w:rsidR="00BC4FE0" w:rsidRPr="00A74AF4" w:rsidRDefault="00BC4FE0" w:rsidP="00BC4FE0">
      <w:pPr>
        <w:shd w:val="clear" w:color="auto" w:fill="FFFFFF"/>
        <w:tabs>
          <w:tab w:val="left" w:pos="4848"/>
          <w:tab w:val="left" w:pos="8021"/>
        </w:tabs>
        <w:spacing w:after="0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8"/>
      </w:tblGrid>
      <w:tr w:rsidR="00BC4FE0" w:rsidRPr="00A74AF4" w14:paraId="56B3FC10" w14:textId="77777777" w:rsidTr="005B4E32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37AF98D" w14:textId="02900789" w:rsidR="00BC4FE0" w:rsidRPr="006674DB" w:rsidRDefault="00BC4FE0" w:rsidP="00BA42D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4DB">
              <w:rPr>
                <w:rFonts w:ascii="Times New Roman" w:hAnsi="Times New Roman"/>
                <w:sz w:val="27"/>
                <w:szCs w:val="27"/>
              </w:rPr>
              <w:t xml:space="preserve">Об утверждении </w:t>
            </w:r>
            <w:r w:rsidR="006674DB">
              <w:rPr>
                <w:rFonts w:ascii="Times New Roman" w:hAnsi="Times New Roman"/>
                <w:sz w:val="27"/>
                <w:szCs w:val="27"/>
              </w:rPr>
              <w:t xml:space="preserve">примерного </w:t>
            </w:r>
            <w:r w:rsidR="00661CE8" w:rsidRPr="006674DB">
              <w:rPr>
                <w:rFonts w:ascii="Times New Roman" w:hAnsi="Times New Roman"/>
                <w:sz w:val="27"/>
                <w:szCs w:val="27"/>
              </w:rPr>
              <w:t>Плана нормотворческой</w:t>
            </w:r>
            <w:r w:rsidRPr="006674DB">
              <w:rPr>
                <w:rFonts w:ascii="Times New Roman" w:hAnsi="Times New Roman" w:cs="Times New Roman"/>
                <w:sz w:val="27"/>
                <w:szCs w:val="27"/>
              </w:rPr>
              <w:t xml:space="preserve"> деятельности органов местного самоуправления Провиденского городского округа на 20</w:t>
            </w:r>
            <w:r w:rsidR="00D872E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6674D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FC43F0E" w14:textId="77777777" w:rsidR="00BC4FE0" w:rsidRPr="00A74AF4" w:rsidRDefault="00BC4FE0" w:rsidP="00B642D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</w:tbl>
    <w:p w14:paraId="51D9D4F1" w14:textId="77777777" w:rsidR="00BC4FE0" w:rsidRPr="00A74AF4" w:rsidRDefault="00BC4FE0" w:rsidP="00BC4FE0">
      <w:pPr>
        <w:pStyle w:val="Style4"/>
        <w:widowControl/>
        <w:tabs>
          <w:tab w:val="left" w:pos="9355"/>
        </w:tabs>
        <w:spacing w:line="317" w:lineRule="exact"/>
        <w:ind w:firstLine="709"/>
        <w:rPr>
          <w:sz w:val="27"/>
          <w:szCs w:val="27"/>
        </w:rPr>
      </w:pPr>
    </w:p>
    <w:p w14:paraId="2CCB074E" w14:textId="77777777" w:rsidR="00BC4FE0" w:rsidRPr="00A74AF4" w:rsidRDefault="00BC4FE0" w:rsidP="00BC4FE0">
      <w:pPr>
        <w:pStyle w:val="Style4"/>
        <w:widowControl/>
        <w:tabs>
          <w:tab w:val="left" w:pos="9355"/>
        </w:tabs>
        <w:spacing w:line="317" w:lineRule="exact"/>
        <w:ind w:firstLine="709"/>
        <w:rPr>
          <w:rStyle w:val="FontStyle31"/>
          <w:sz w:val="27"/>
          <w:szCs w:val="27"/>
        </w:rPr>
      </w:pPr>
    </w:p>
    <w:p w14:paraId="03E40871" w14:textId="77777777" w:rsidR="00BC4FE0" w:rsidRDefault="00BC4FE0" w:rsidP="00344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74DB">
        <w:rPr>
          <w:rFonts w:ascii="Times New Roman" w:hAnsi="Times New Roman" w:cs="Times New Roman"/>
          <w:sz w:val="27"/>
          <w:szCs w:val="27"/>
        </w:rPr>
        <w:t>В целях непрерывного совершенствования системы муниципальных правовых актов, контроля и обеспечения соблюдения муниципальных правовых актов, исключения факторов «коррупционной устойчивости» нормотворческого процесса, повышения правовой культуры населения</w:t>
      </w:r>
      <w:r w:rsidR="006674DB">
        <w:rPr>
          <w:rFonts w:ascii="Times New Roman" w:hAnsi="Times New Roman" w:cs="Times New Roman"/>
          <w:sz w:val="27"/>
          <w:szCs w:val="27"/>
        </w:rPr>
        <w:t xml:space="preserve">, </w:t>
      </w:r>
      <w:r w:rsidR="00BA42DA">
        <w:rPr>
          <w:rFonts w:ascii="Times New Roman" w:hAnsi="Times New Roman" w:cs="Times New Roman"/>
          <w:sz w:val="27"/>
          <w:szCs w:val="27"/>
        </w:rPr>
        <w:t>А</w:t>
      </w:r>
      <w:r w:rsidR="006674DB">
        <w:rPr>
          <w:rFonts w:ascii="Times New Roman" w:hAnsi="Times New Roman" w:cs="Times New Roman"/>
          <w:sz w:val="27"/>
          <w:szCs w:val="27"/>
        </w:rPr>
        <w:t xml:space="preserve">дминистрация Провиденского городского округа </w:t>
      </w:r>
    </w:p>
    <w:p w14:paraId="5E248701" w14:textId="77777777" w:rsidR="006674DB" w:rsidRDefault="006674DB" w:rsidP="00BC4FE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A5C14CB" w14:textId="77777777" w:rsidR="006674DB" w:rsidRPr="006674DB" w:rsidRDefault="006674DB" w:rsidP="006674D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674DB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14:paraId="79968B01" w14:textId="77777777" w:rsidR="00BC4FE0" w:rsidRDefault="00BC4FE0" w:rsidP="00BC4F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5FAEB6" w14:textId="72792E04" w:rsidR="00BC4FE0" w:rsidRDefault="006674DB" w:rsidP="00344BCA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6674DB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9E7485">
        <w:rPr>
          <w:rFonts w:ascii="Times New Roman" w:hAnsi="Times New Roman" w:cs="Times New Roman"/>
          <w:sz w:val="27"/>
          <w:szCs w:val="27"/>
        </w:rPr>
        <w:t xml:space="preserve">прилагаемый </w:t>
      </w:r>
      <w:r w:rsidRPr="006674DB">
        <w:rPr>
          <w:rFonts w:ascii="Times New Roman" w:hAnsi="Times New Roman" w:cs="Times New Roman"/>
          <w:sz w:val="27"/>
          <w:szCs w:val="27"/>
        </w:rPr>
        <w:t>примерный План нормотворческой деятельности органов местного самоуправления Провиденского городского округа на 20</w:t>
      </w:r>
      <w:r w:rsidR="00D872E2">
        <w:rPr>
          <w:rFonts w:ascii="Times New Roman" w:hAnsi="Times New Roman" w:cs="Times New Roman"/>
          <w:sz w:val="27"/>
          <w:szCs w:val="27"/>
        </w:rPr>
        <w:t>22</w:t>
      </w:r>
      <w:r w:rsidRPr="006674DB">
        <w:rPr>
          <w:rFonts w:ascii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34BE2DA5" w14:textId="6D5E8068" w:rsidR="009E7485" w:rsidRPr="000A19E6" w:rsidRDefault="009E7485" w:rsidP="009E7485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0A19E6">
        <w:rPr>
          <w:rFonts w:ascii="Times New Roman" w:hAnsi="Times New Roman" w:cs="Times New Roman"/>
          <w:sz w:val="27"/>
          <w:szCs w:val="27"/>
        </w:rPr>
        <w:t>Ответственным исполнителям</w:t>
      </w:r>
      <w:r w:rsidR="000A19E6" w:rsidRPr="000A19E6">
        <w:rPr>
          <w:rFonts w:ascii="Times New Roman" w:hAnsi="Times New Roman" w:cs="Times New Roman"/>
          <w:sz w:val="27"/>
          <w:szCs w:val="27"/>
        </w:rPr>
        <w:t xml:space="preserve"> </w:t>
      </w:r>
      <w:r w:rsidR="000A19E6">
        <w:rPr>
          <w:rFonts w:ascii="Times New Roman" w:hAnsi="Times New Roman" w:cs="Times New Roman"/>
          <w:sz w:val="27"/>
          <w:szCs w:val="27"/>
        </w:rPr>
        <w:t>п</w:t>
      </w:r>
      <w:r w:rsidRPr="000A19E6">
        <w:rPr>
          <w:rFonts w:ascii="Times New Roman" w:hAnsi="Times New Roman" w:cs="Times New Roman"/>
          <w:sz w:val="27"/>
          <w:szCs w:val="27"/>
        </w:rPr>
        <w:t>ровести работу по выполнению примерного Плана нормотворческой деятельности Провиденского городского округа на 20</w:t>
      </w:r>
      <w:r w:rsidR="00D872E2">
        <w:rPr>
          <w:rFonts w:ascii="Times New Roman" w:hAnsi="Times New Roman" w:cs="Times New Roman"/>
          <w:sz w:val="27"/>
          <w:szCs w:val="27"/>
        </w:rPr>
        <w:t>22</w:t>
      </w:r>
      <w:r w:rsidRPr="000A19E6">
        <w:rPr>
          <w:rFonts w:ascii="Times New Roman" w:hAnsi="Times New Roman" w:cs="Times New Roman"/>
          <w:sz w:val="27"/>
          <w:szCs w:val="27"/>
        </w:rPr>
        <w:t xml:space="preserve"> год в утвержденные сроки.</w:t>
      </w:r>
    </w:p>
    <w:p w14:paraId="7EE9EF40" w14:textId="77777777" w:rsidR="000B4F0F" w:rsidRDefault="000B4F0F" w:rsidP="009E7485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14:paraId="6F8C620F" w14:textId="77777777" w:rsidR="000B4F0F" w:rsidRDefault="000B4F0F" w:rsidP="009E74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79AC45E" w14:textId="77777777" w:rsidR="000B4F0F" w:rsidRDefault="000B4F0F" w:rsidP="000B4F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76C5226" w14:textId="77777777" w:rsidR="000A19E6" w:rsidRDefault="000A19E6" w:rsidP="000B4F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0B4F0F" w14:paraId="5AD5FE56" w14:textId="77777777" w:rsidTr="000B4F0F">
        <w:tc>
          <w:tcPr>
            <w:tcW w:w="4785" w:type="dxa"/>
          </w:tcPr>
          <w:p w14:paraId="619822FE" w14:textId="77777777" w:rsidR="000B4F0F" w:rsidRDefault="000B4F0F" w:rsidP="000B4F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администрации</w:t>
            </w:r>
          </w:p>
        </w:tc>
        <w:tc>
          <w:tcPr>
            <w:tcW w:w="4786" w:type="dxa"/>
          </w:tcPr>
          <w:p w14:paraId="2483440A" w14:textId="0DFF7D4E" w:rsidR="000B4F0F" w:rsidRDefault="00D872E2" w:rsidP="000B4F0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Е.В. Подлесный</w:t>
            </w:r>
          </w:p>
        </w:tc>
      </w:tr>
    </w:tbl>
    <w:p w14:paraId="5E8B06C0" w14:textId="77777777" w:rsidR="000B4F0F" w:rsidRPr="000B4F0F" w:rsidRDefault="000B4F0F" w:rsidP="000B4F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68EE7F7" w14:textId="77777777" w:rsidR="00BC4FE0" w:rsidRPr="006674DB" w:rsidRDefault="00BC4FE0" w:rsidP="00344BC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365BE02" w14:textId="77777777" w:rsidR="00BC4FE0" w:rsidRPr="006674DB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1370CF1" w14:textId="77777777" w:rsidR="00BC4FE0" w:rsidRPr="006674DB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7F87EEC" w14:textId="77777777" w:rsidR="00BC4FE0" w:rsidRPr="006674DB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32A09DD" w14:textId="77777777" w:rsidR="00BC4FE0" w:rsidRPr="006674DB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EC92CDD" w14:textId="77777777" w:rsidR="00BC4FE0" w:rsidRPr="006674DB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6CB025C" w14:textId="77777777" w:rsidR="009E7485" w:rsidRPr="009E7485" w:rsidRDefault="009E7485" w:rsidP="009E748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52668B9" w14:textId="77777777" w:rsidR="009E7485" w:rsidRPr="009E7485" w:rsidRDefault="009E7485" w:rsidP="009E748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D8C7139" w14:textId="77777777" w:rsidR="009E7485" w:rsidRPr="009E7485" w:rsidRDefault="009E7485" w:rsidP="009E748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FE086D3" w14:textId="77777777" w:rsidR="00BC4FE0" w:rsidRDefault="009E7485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48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13A134CE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388E5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78CAA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C1693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ABD73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2B986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40DDD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4BC5E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B16E6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A4A98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CAFA4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AFB52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86357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7BF53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387E7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17DF6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A266D" w14:textId="77777777" w:rsidR="000A19E6" w:rsidRDefault="000A19E6" w:rsidP="000A19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D0F830" w14:textId="77777777" w:rsidR="000A19E6" w:rsidRDefault="000A19E6" w:rsidP="000A19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CE4C6A" w14:textId="77777777" w:rsidR="00BA42DA" w:rsidRDefault="00BA42DA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77564576" w14:textId="77777777" w:rsidR="00BA42DA" w:rsidRDefault="00BA42DA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43B3C098" w14:textId="77777777" w:rsidR="00BA42DA" w:rsidRDefault="00BA42DA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61F06374" w14:textId="77777777" w:rsidR="00BA42DA" w:rsidRDefault="00BA42DA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5E2449FB" w14:textId="77777777" w:rsidR="00BA42DA" w:rsidRDefault="00BA42DA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31371127" w14:textId="77777777" w:rsidR="00BA42DA" w:rsidRDefault="00BA42DA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2899DF62" w14:textId="77777777" w:rsidR="00BA42DA" w:rsidRDefault="00BA42DA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321B80C1" w14:textId="77777777" w:rsidR="00BA42DA" w:rsidRDefault="00BA42DA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642730E5" w14:textId="528C8024" w:rsidR="000A19E6" w:rsidRPr="000A19E6" w:rsidRDefault="000A19E6" w:rsidP="000A19E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A19E6">
        <w:rPr>
          <w:rFonts w:ascii="Times New Roman" w:hAnsi="Times New Roman" w:cs="Times New Roman"/>
          <w:sz w:val="27"/>
          <w:szCs w:val="27"/>
        </w:rPr>
        <w:t xml:space="preserve">Подготовила: </w:t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="00D872E2">
        <w:rPr>
          <w:rFonts w:ascii="Times New Roman" w:hAnsi="Times New Roman" w:cs="Times New Roman"/>
          <w:sz w:val="27"/>
          <w:szCs w:val="27"/>
        </w:rPr>
        <w:t>Волчукова О.С.</w:t>
      </w:r>
    </w:p>
    <w:p w14:paraId="4E8BB7A7" w14:textId="77777777" w:rsidR="000A19E6" w:rsidRPr="000A19E6" w:rsidRDefault="000A19E6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6111622D" w14:textId="77777777" w:rsidR="000A19E6" w:rsidRPr="000A19E6" w:rsidRDefault="000A19E6" w:rsidP="000A19E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A19E6">
        <w:rPr>
          <w:rFonts w:ascii="Times New Roman" w:hAnsi="Times New Roman" w:cs="Times New Roman"/>
          <w:sz w:val="27"/>
          <w:szCs w:val="27"/>
        </w:rPr>
        <w:t>Согласовано:</w:t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  <w:t>Рекун Д.В.</w:t>
      </w:r>
    </w:p>
    <w:p w14:paraId="72F03063" w14:textId="77777777" w:rsidR="000A19E6" w:rsidRPr="000A19E6" w:rsidRDefault="000A19E6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037D3038" w14:textId="77777777" w:rsidR="000A19E6" w:rsidRPr="000A19E6" w:rsidRDefault="000A19E6" w:rsidP="00BA42D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</w:r>
      <w:r w:rsidRPr="000A19E6">
        <w:rPr>
          <w:rFonts w:ascii="Times New Roman" w:hAnsi="Times New Roman" w:cs="Times New Roman"/>
          <w:sz w:val="27"/>
          <w:szCs w:val="27"/>
        </w:rPr>
        <w:tab/>
      </w:r>
    </w:p>
    <w:p w14:paraId="74AF7755" w14:textId="77777777" w:rsidR="000A19E6" w:rsidRPr="000A19E6" w:rsidRDefault="000A19E6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0A81F16B" w14:textId="77777777" w:rsidR="000A19E6" w:rsidRPr="000A19E6" w:rsidRDefault="000A19E6" w:rsidP="000A19E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A19E6">
        <w:rPr>
          <w:rFonts w:ascii="Times New Roman" w:hAnsi="Times New Roman" w:cs="Times New Roman"/>
          <w:sz w:val="27"/>
          <w:szCs w:val="27"/>
        </w:rPr>
        <w:t>Разослано: дело, Управления</w:t>
      </w:r>
    </w:p>
    <w:p w14:paraId="36173AF6" w14:textId="77777777" w:rsidR="000A19E6" w:rsidRPr="000A19E6" w:rsidRDefault="000A19E6" w:rsidP="000A19E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343DC5D6" w14:textId="77777777" w:rsidR="00BC4FE0" w:rsidRDefault="00BC4FE0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C4FE0" w:rsidSect="00BC4F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1"/>
        <w:gridCol w:w="7299"/>
      </w:tblGrid>
      <w:tr w:rsidR="00D223D5" w14:paraId="31940A5D" w14:textId="77777777" w:rsidTr="00D223D5">
        <w:tc>
          <w:tcPr>
            <w:tcW w:w="7393" w:type="dxa"/>
          </w:tcPr>
          <w:p w14:paraId="40DB6DBF" w14:textId="77777777" w:rsidR="00D223D5" w:rsidRDefault="00D223D5" w:rsidP="0034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14:paraId="3D0E0B68" w14:textId="77777777" w:rsidR="00D223D5" w:rsidRPr="00D223D5" w:rsidRDefault="00D223D5" w:rsidP="0034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D5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14:paraId="5ED87882" w14:textId="2511F613" w:rsidR="00D223D5" w:rsidRDefault="00D223D5" w:rsidP="0034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3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Провиденского городского округа от </w:t>
            </w:r>
            <w:r w:rsidR="00661C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22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FE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D223D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C5F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23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61C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14:paraId="175E6449" w14:textId="77777777" w:rsidR="00D223D5" w:rsidRDefault="00D223D5" w:rsidP="0034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9F779" w14:textId="77777777" w:rsidR="00D223D5" w:rsidRDefault="00D223D5" w:rsidP="0034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7A437" w14:textId="77777777" w:rsidR="00D223D5" w:rsidRDefault="00D223D5" w:rsidP="0034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3A1DC" w14:textId="77777777" w:rsidR="00EB3BBD" w:rsidRPr="002F2D66" w:rsidRDefault="00641F78" w:rsidP="0034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="002F2D66" w:rsidRPr="002F2D66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6C251A29" w14:textId="77777777" w:rsidR="002F2D66" w:rsidRDefault="002F2D66" w:rsidP="0034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66">
        <w:rPr>
          <w:rFonts w:ascii="Times New Roman" w:hAnsi="Times New Roman" w:cs="Times New Roman"/>
          <w:b/>
          <w:sz w:val="28"/>
          <w:szCs w:val="28"/>
        </w:rPr>
        <w:t xml:space="preserve">нормотворческой деятельности органов местного самоуправления </w:t>
      </w:r>
    </w:p>
    <w:p w14:paraId="66697B4C" w14:textId="77777777" w:rsidR="002F2D66" w:rsidRDefault="002F2D66" w:rsidP="0034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66">
        <w:rPr>
          <w:rFonts w:ascii="Times New Roman" w:hAnsi="Times New Roman" w:cs="Times New Roman"/>
          <w:b/>
          <w:sz w:val="28"/>
          <w:szCs w:val="28"/>
        </w:rPr>
        <w:t xml:space="preserve">Провиденского городского округа </w:t>
      </w:r>
    </w:p>
    <w:p w14:paraId="77AC0745" w14:textId="79E3D6C6" w:rsidR="002F2D66" w:rsidRDefault="002F2D66" w:rsidP="0034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C5FEA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D9FDB27" w14:textId="77777777" w:rsidR="002F2D66" w:rsidRDefault="002F2D66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36" w:type="dxa"/>
        <w:tblLook w:val="04A0" w:firstRow="1" w:lastRow="0" w:firstColumn="1" w:lastColumn="0" w:noHBand="0" w:noVBand="1"/>
      </w:tblPr>
      <w:tblGrid>
        <w:gridCol w:w="704"/>
        <w:gridCol w:w="72"/>
        <w:gridCol w:w="70"/>
        <w:gridCol w:w="10744"/>
        <w:gridCol w:w="3231"/>
        <w:gridCol w:w="15"/>
      </w:tblGrid>
      <w:tr w:rsidR="0050742F" w14:paraId="556DE24F" w14:textId="77777777" w:rsidTr="0050742F">
        <w:tc>
          <w:tcPr>
            <w:tcW w:w="776" w:type="dxa"/>
            <w:gridSpan w:val="2"/>
          </w:tcPr>
          <w:p w14:paraId="18A72F07" w14:textId="77777777" w:rsidR="0050742F" w:rsidRPr="002F2D66" w:rsidRDefault="0050742F" w:rsidP="002F2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14" w:type="dxa"/>
            <w:gridSpan w:val="2"/>
          </w:tcPr>
          <w:p w14:paraId="60C3DA6F" w14:textId="77777777" w:rsidR="0050742F" w:rsidRPr="002F2D66" w:rsidRDefault="0050742F" w:rsidP="002F2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6" w:type="dxa"/>
            <w:gridSpan w:val="2"/>
          </w:tcPr>
          <w:p w14:paraId="549FCBAF" w14:textId="77777777" w:rsidR="0050742F" w:rsidRDefault="0050742F" w:rsidP="002F2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1155DFFA" w14:textId="77777777" w:rsidR="0050742F" w:rsidRDefault="009D2DBE" w:rsidP="002F2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0742F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сполнения</w:t>
            </w:r>
          </w:p>
          <w:p w14:paraId="267E46C6" w14:textId="2FDD5DD1" w:rsidR="009D2DBE" w:rsidRPr="002F2D66" w:rsidRDefault="009D2DBE" w:rsidP="002F2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2F" w14:paraId="66E890A0" w14:textId="77777777" w:rsidTr="0050742F">
        <w:tc>
          <w:tcPr>
            <w:tcW w:w="776" w:type="dxa"/>
            <w:gridSpan w:val="2"/>
          </w:tcPr>
          <w:p w14:paraId="738FDC5E" w14:textId="77777777" w:rsidR="0050742F" w:rsidRPr="002F2D66" w:rsidRDefault="0050742F" w:rsidP="002F2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14" w:type="dxa"/>
            <w:gridSpan w:val="2"/>
          </w:tcPr>
          <w:p w14:paraId="71060306" w14:textId="77777777" w:rsidR="0050742F" w:rsidRPr="002F2D66" w:rsidRDefault="0050742F" w:rsidP="002F2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6" w:type="dxa"/>
            <w:gridSpan w:val="2"/>
          </w:tcPr>
          <w:p w14:paraId="0EAEE735" w14:textId="77777777" w:rsidR="0050742F" w:rsidRDefault="0050742F" w:rsidP="002F2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2009" w14:paraId="63A9CC77" w14:textId="77777777" w:rsidTr="00B15DDA">
        <w:tc>
          <w:tcPr>
            <w:tcW w:w="14836" w:type="dxa"/>
            <w:gridSpan w:val="6"/>
          </w:tcPr>
          <w:p w14:paraId="7F6F15F1" w14:textId="4C84F56B" w:rsidR="00AC2009" w:rsidRDefault="00AC2009" w:rsidP="002F2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 по вопросам благоустройства и дорожного хозяйства</w:t>
            </w:r>
          </w:p>
        </w:tc>
      </w:tr>
      <w:tr w:rsidR="00AC2009" w14:paraId="66002101" w14:textId="77777777" w:rsidTr="00AC2009">
        <w:tc>
          <w:tcPr>
            <w:tcW w:w="846" w:type="dxa"/>
            <w:gridSpan w:val="3"/>
          </w:tcPr>
          <w:p w14:paraId="5E795F69" w14:textId="6A7DD7A0" w:rsidR="00AC2009" w:rsidRPr="00661CE8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4" w:type="dxa"/>
          </w:tcPr>
          <w:p w14:paraId="714E18E8" w14:textId="437169D2" w:rsidR="00AC2009" w:rsidRPr="00AC2009" w:rsidRDefault="00AC2009" w:rsidP="00AC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 w:rsidRPr="00AC2009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Провиденского городского округа на 2020-2022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45D3B629" w14:textId="205BDA4A" w:rsidR="00AC2009" w:rsidRPr="00AC2009" w:rsidRDefault="00AC2009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C2009" w14:paraId="466101AB" w14:textId="77777777" w:rsidTr="00AC2009">
        <w:tc>
          <w:tcPr>
            <w:tcW w:w="846" w:type="dxa"/>
            <w:gridSpan w:val="3"/>
          </w:tcPr>
          <w:p w14:paraId="2BDD20A9" w14:textId="78C6128E" w:rsidR="00AC2009" w:rsidRPr="00661CE8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4" w:type="dxa"/>
          </w:tcPr>
          <w:p w14:paraId="5D3AC48A" w14:textId="6C02BA35" w:rsidR="00AC2009" w:rsidRDefault="00AC2009" w:rsidP="00AC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 w:rsidR="00EB241B" w:rsidRPr="00EB24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объектов дорожного хозяйства в Провиденском городском </w:t>
            </w:r>
            <w:r w:rsidR="007B5630" w:rsidRPr="00EB241B">
              <w:rPr>
                <w:rFonts w:ascii="Times New Roman" w:hAnsi="Times New Roman" w:cs="Times New Roman"/>
                <w:sz w:val="24"/>
                <w:szCs w:val="24"/>
              </w:rPr>
              <w:t>округе в</w:t>
            </w:r>
            <w:r w:rsidR="00EB241B" w:rsidRPr="00EB241B">
              <w:rPr>
                <w:rFonts w:ascii="Times New Roman" w:hAnsi="Times New Roman" w:cs="Times New Roman"/>
                <w:sz w:val="24"/>
                <w:szCs w:val="24"/>
              </w:rPr>
              <w:t xml:space="preserve"> 2020-2022 годах</w:t>
            </w:r>
            <w:r w:rsidR="00EB2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3292D779" w14:textId="214BDC2A" w:rsidR="00AC2009" w:rsidRDefault="007B5630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5630" w14:paraId="7999595C" w14:textId="77777777" w:rsidTr="00AC2009">
        <w:tc>
          <w:tcPr>
            <w:tcW w:w="846" w:type="dxa"/>
            <w:gridSpan w:val="3"/>
          </w:tcPr>
          <w:p w14:paraId="6CE96BB4" w14:textId="61C2C4F9" w:rsidR="007B5630" w:rsidRPr="00661CE8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4" w:type="dxa"/>
          </w:tcPr>
          <w:p w14:paraId="51D5CCC1" w14:textId="3FA9EA86" w:rsidR="007B5630" w:rsidRDefault="007B5630" w:rsidP="00AC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 w:rsidRPr="007B563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Провиденского городского округа в 2021-2023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121CE567" w14:textId="46C8F209" w:rsidR="007B5630" w:rsidRDefault="007B5630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0742F" w14:paraId="635C6C62" w14:textId="77777777" w:rsidTr="0050742F">
        <w:tc>
          <w:tcPr>
            <w:tcW w:w="14836" w:type="dxa"/>
            <w:gridSpan w:val="6"/>
          </w:tcPr>
          <w:p w14:paraId="0301490F" w14:textId="77777777" w:rsidR="0050742F" w:rsidRPr="00661CE8" w:rsidRDefault="0050742F" w:rsidP="009E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E8">
              <w:rPr>
                <w:rFonts w:ascii="Times New Roman" w:hAnsi="Times New Roman" w:cs="Times New Roman"/>
                <w:sz w:val="24"/>
                <w:szCs w:val="24"/>
              </w:rPr>
              <w:t>Совет депутатов Провиденского городского округа</w:t>
            </w:r>
          </w:p>
        </w:tc>
      </w:tr>
      <w:tr w:rsidR="00B30DC7" w14:paraId="1A6BA8C2" w14:textId="77777777" w:rsidTr="0050742F">
        <w:tc>
          <w:tcPr>
            <w:tcW w:w="776" w:type="dxa"/>
            <w:gridSpan w:val="2"/>
          </w:tcPr>
          <w:p w14:paraId="6BB6E4B0" w14:textId="080B7A2C" w:rsidR="00B30DC7" w:rsidRPr="00661CE8" w:rsidRDefault="00661CE8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4" w:type="dxa"/>
            <w:gridSpan w:val="2"/>
          </w:tcPr>
          <w:p w14:paraId="627012CC" w14:textId="77777777" w:rsidR="00B30DC7" w:rsidRPr="00B30DC7" w:rsidRDefault="00B30DC7" w:rsidP="004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C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Провиденского городского округа Чукотского автономного округа</w:t>
            </w:r>
          </w:p>
        </w:tc>
        <w:tc>
          <w:tcPr>
            <w:tcW w:w="3246" w:type="dxa"/>
            <w:gridSpan w:val="2"/>
          </w:tcPr>
          <w:p w14:paraId="008DF474" w14:textId="77777777" w:rsidR="00B30DC7" w:rsidRDefault="004F2AE1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60E7BF89" w14:textId="77777777" w:rsidR="004F2AE1" w:rsidRDefault="004F2AE1" w:rsidP="004F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35ABC9DB" w14:textId="77777777" w:rsidR="004F2AE1" w:rsidRPr="00B30DC7" w:rsidRDefault="004F2AE1" w:rsidP="004F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изменениями законодательства</w:t>
            </w:r>
          </w:p>
        </w:tc>
      </w:tr>
      <w:tr w:rsidR="00B30DC7" w14:paraId="31E28C56" w14:textId="77777777" w:rsidTr="00EB2C0F">
        <w:tc>
          <w:tcPr>
            <w:tcW w:w="776" w:type="dxa"/>
            <w:gridSpan w:val="2"/>
            <w:shd w:val="clear" w:color="auto" w:fill="auto"/>
          </w:tcPr>
          <w:p w14:paraId="2F35D7EB" w14:textId="3B5AAB2C" w:rsidR="00B30DC7" w:rsidRPr="00661CE8" w:rsidRDefault="00661CE8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4" w:type="dxa"/>
            <w:gridSpan w:val="2"/>
            <w:shd w:val="clear" w:color="auto" w:fill="auto"/>
          </w:tcPr>
          <w:p w14:paraId="3FA92A1D" w14:textId="41F1AF8F" w:rsidR="00B30DC7" w:rsidRPr="00B30DC7" w:rsidRDefault="00B30DC7" w:rsidP="008F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C7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Провиденского городского округа за 20</w:t>
            </w:r>
            <w:r w:rsidR="007C5F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46" w:type="dxa"/>
            <w:gridSpan w:val="2"/>
            <w:shd w:val="clear" w:color="auto" w:fill="auto"/>
          </w:tcPr>
          <w:p w14:paraId="57C168E9" w14:textId="77777777" w:rsidR="00B30DC7" w:rsidRPr="00B30DC7" w:rsidRDefault="00B30DC7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C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B30DC7" w14:paraId="52BE8DFD" w14:textId="77777777" w:rsidTr="0050742F">
        <w:tc>
          <w:tcPr>
            <w:tcW w:w="776" w:type="dxa"/>
            <w:gridSpan w:val="2"/>
          </w:tcPr>
          <w:p w14:paraId="5B2E82FA" w14:textId="206591E0" w:rsidR="00B30DC7" w:rsidRPr="000A19E6" w:rsidRDefault="00661CE8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4" w:type="dxa"/>
            <w:gridSpan w:val="2"/>
          </w:tcPr>
          <w:p w14:paraId="22639274" w14:textId="5EE31F12" w:rsidR="00B30DC7" w:rsidRPr="00B30DC7" w:rsidRDefault="00B30DC7" w:rsidP="008F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C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решение Совета депутатов </w:t>
            </w:r>
            <w:r w:rsidR="007C5FEA" w:rsidRPr="00B30DC7"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</w:t>
            </w:r>
            <w:r w:rsidRPr="00B30DC7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«О </w:t>
            </w:r>
            <w:r w:rsidR="007C5FEA" w:rsidRPr="00B30DC7">
              <w:rPr>
                <w:rFonts w:ascii="Times New Roman" w:hAnsi="Times New Roman" w:cs="Times New Roman"/>
                <w:sz w:val="24"/>
                <w:szCs w:val="24"/>
              </w:rPr>
              <w:t>бюджете Провиденского</w:t>
            </w:r>
            <w:r w:rsidRPr="00B30DC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</w:t>
            </w:r>
            <w:r w:rsidR="007C5F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0DC7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3246" w:type="dxa"/>
            <w:gridSpan w:val="2"/>
          </w:tcPr>
          <w:p w14:paraId="60F6399D" w14:textId="77777777" w:rsidR="00B30DC7" w:rsidRDefault="004F2AE1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610D3531" w14:textId="77777777" w:rsidR="004F2AE1" w:rsidRPr="00B30DC7" w:rsidRDefault="004F2AE1" w:rsidP="004F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30DC7" w14:paraId="47C8B403" w14:textId="77777777" w:rsidTr="0050742F">
        <w:tc>
          <w:tcPr>
            <w:tcW w:w="776" w:type="dxa"/>
            <w:gridSpan w:val="2"/>
          </w:tcPr>
          <w:p w14:paraId="735A000B" w14:textId="7399FE83" w:rsidR="00B30DC7" w:rsidRPr="000A19E6" w:rsidRDefault="00661CE8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4" w:type="dxa"/>
            <w:gridSpan w:val="2"/>
          </w:tcPr>
          <w:p w14:paraId="5EC09DBB" w14:textId="215BB9E1" w:rsidR="00B30DC7" w:rsidRPr="00B30DC7" w:rsidRDefault="00B30DC7" w:rsidP="008F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C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="007C5FEA" w:rsidRPr="00B30DC7"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</w:t>
            </w:r>
            <w:r w:rsidRPr="00B3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FEA" w:rsidRPr="00B30DC7">
              <w:rPr>
                <w:rFonts w:ascii="Times New Roman" w:hAnsi="Times New Roman" w:cs="Times New Roman"/>
                <w:sz w:val="24"/>
                <w:szCs w:val="24"/>
              </w:rPr>
              <w:t>округа на</w:t>
            </w:r>
            <w:r w:rsidRPr="00B30DC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C5F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30D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46" w:type="dxa"/>
            <w:gridSpan w:val="2"/>
          </w:tcPr>
          <w:p w14:paraId="1E6FF2F7" w14:textId="77777777" w:rsidR="00B30DC7" w:rsidRPr="00B30DC7" w:rsidRDefault="00B30DC7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B30DC7" w14:paraId="118B6C88" w14:textId="77777777" w:rsidTr="0050742F">
        <w:trPr>
          <w:gridAfter w:val="1"/>
          <w:wAfter w:w="15" w:type="dxa"/>
        </w:trPr>
        <w:tc>
          <w:tcPr>
            <w:tcW w:w="14821" w:type="dxa"/>
            <w:gridSpan w:val="5"/>
          </w:tcPr>
          <w:p w14:paraId="79AEBF76" w14:textId="64A7DFDC" w:rsidR="00B30DC7" w:rsidRDefault="007C5FEA" w:rsidP="00B9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30DC7" w:rsidRPr="00A2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 промышленной политики </w:t>
            </w:r>
          </w:p>
          <w:p w14:paraId="3FF4130B" w14:textId="77777777" w:rsidR="00B30DC7" w:rsidRPr="00A22ACB" w:rsidRDefault="00B30DC7" w:rsidP="00B9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22ACB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Провиденского городского округа</w:t>
            </w:r>
          </w:p>
        </w:tc>
      </w:tr>
      <w:tr w:rsidR="00B30DC7" w14:paraId="57034D74" w14:textId="77777777" w:rsidTr="0050742F">
        <w:tc>
          <w:tcPr>
            <w:tcW w:w="776" w:type="dxa"/>
            <w:gridSpan w:val="2"/>
          </w:tcPr>
          <w:p w14:paraId="2CCF6796" w14:textId="75C5D402" w:rsidR="00B30DC7" w:rsidRPr="000A19E6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814" w:type="dxa"/>
            <w:gridSpan w:val="2"/>
          </w:tcPr>
          <w:p w14:paraId="2BC5B897" w14:textId="6A837C99" w:rsidR="00B30DC7" w:rsidRPr="00B4569B" w:rsidRDefault="00B30DC7" w:rsidP="0024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7C5FE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5B473D30" w14:textId="77777777" w:rsidR="00B30DC7" w:rsidRDefault="00B30DC7" w:rsidP="00B9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B30DC7" w14:paraId="7B7539A4" w14:textId="77777777" w:rsidTr="0050742F">
        <w:tc>
          <w:tcPr>
            <w:tcW w:w="776" w:type="dxa"/>
            <w:gridSpan w:val="2"/>
          </w:tcPr>
          <w:p w14:paraId="34BF2E03" w14:textId="41634AA3" w:rsidR="00B30DC7" w:rsidRPr="000A19E6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4" w:type="dxa"/>
            <w:gridSpan w:val="2"/>
          </w:tcPr>
          <w:p w14:paraId="2554FEE2" w14:textId="12460164" w:rsidR="00B30DC7" w:rsidRPr="00B4569B" w:rsidRDefault="00B30DC7" w:rsidP="00BA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7C5FEA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48C2FD1E" w14:textId="77777777" w:rsidR="00B30DC7" w:rsidRDefault="00B30DC7" w:rsidP="00B9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B30DC7" w14:paraId="7753FCED" w14:textId="77777777" w:rsidTr="0050742F">
        <w:tc>
          <w:tcPr>
            <w:tcW w:w="776" w:type="dxa"/>
            <w:gridSpan w:val="2"/>
          </w:tcPr>
          <w:p w14:paraId="5B314F4C" w14:textId="5808EECB" w:rsidR="00B30DC7" w:rsidRPr="000A19E6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4" w:type="dxa"/>
            <w:gridSpan w:val="2"/>
          </w:tcPr>
          <w:p w14:paraId="0DBC073B" w14:textId="491F6A37" w:rsidR="00B30DC7" w:rsidRDefault="00B30DC7" w:rsidP="00BA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7C5FEA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помещение»</w:t>
            </w:r>
          </w:p>
        </w:tc>
        <w:tc>
          <w:tcPr>
            <w:tcW w:w="3246" w:type="dxa"/>
            <w:gridSpan w:val="2"/>
          </w:tcPr>
          <w:p w14:paraId="016E1623" w14:textId="77777777" w:rsidR="00B30DC7" w:rsidRDefault="00B30DC7" w:rsidP="00B9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B30DC7" w14:paraId="454CB577" w14:textId="77777777" w:rsidTr="0050742F">
        <w:tc>
          <w:tcPr>
            <w:tcW w:w="776" w:type="dxa"/>
            <w:gridSpan w:val="2"/>
          </w:tcPr>
          <w:p w14:paraId="6C1B037C" w14:textId="333EC836" w:rsidR="00B30DC7" w:rsidRPr="000A19E6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4" w:type="dxa"/>
            <w:gridSpan w:val="2"/>
          </w:tcPr>
          <w:p w14:paraId="6361AD4C" w14:textId="374DAF21" w:rsidR="00B30DC7" w:rsidRPr="0024008D" w:rsidRDefault="007C5FEA" w:rsidP="00BA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3246" w:type="dxa"/>
            <w:gridSpan w:val="2"/>
          </w:tcPr>
          <w:p w14:paraId="35422330" w14:textId="77777777" w:rsidR="00B30DC7" w:rsidRPr="00B930F5" w:rsidRDefault="00B30DC7" w:rsidP="0052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</w:tr>
      <w:tr w:rsidR="007C5FEA" w14:paraId="17AFEF8B" w14:textId="77777777" w:rsidTr="0050742F">
        <w:tc>
          <w:tcPr>
            <w:tcW w:w="776" w:type="dxa"/>
            <w:gridSpan w:val="2"/>
          </w:tcPr>
          <w:p w14:paraId="2FAE1095" w14:textId="5984856B" w:rsidR="007C5FEA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4" w:type="dxa"/>
            <w:gridSpan w:val="2"/>
          </w:tcPr>
          <w:p w14:paraId="43BEF25B" w14:textId="7135F430" w:rsidR="007C5FEA" w:rsidRDefault="007C5FEA" w:rsidP="00BA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«Принятие на учет граждан в качестве, нуждающихся в жилых помещениях»</w:t>
            </w:r>
          </w:p>
        </w:tc>
        <w:tc>
          <w:tcPr>
            <w:tcW w:w="3246" w:type="dxa"/>
            <w:gridSpan w:val="2"/>
          </w:tcPr>
          <w:p w14:paraId="0F6458D0" w14:textId="40B7A9B5" w:rsidR="007C5FEA" w:rsidRDefault="007B5630" w:rsidP="0052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7C5FEA" w14:paraId="619ECDF1" w14:textId="77777777" w:rsidTr="0050742F">
        <w:tc>
          <w:tcPr>
            <w:tcW w:w="776" w:type="dxa"/>
            <w:gridSpan w:val="2"/>
          </w:tcPr>
          <w:p w14:paraId="427DAD2A" w14:textId="1B1BC003" w:rsidR="007C5FEA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14" w:type="dxa"/>
            <w:gridSpan w:val="2"/>
          </w:tcPr>
          <w:p w14:paraId="6A690763" w14:textId="042FE074" w:rsidR="007C5FEA" w:rsidRDefault="007C5FEA" w:rsidP="00BA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жилого помещения по договору социального найма»</w:t>
            </w:r>
          </w:p>
        </w:tc>
        <w:tc>
          <w:tcPr>
            <w:tcW w:w="3246" w:type="dxa"/>
            <w:gridSpan w:val="2"/>
          </w:tcPr>
          <w:p w14:paraId="5A4D46B7" w14:textId="4A3BED98" w:rsidR="007C5FEA" w:rsidRDefault="007B5630" w:rsidP="0052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0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7C5FEA" w14:paraId="674AA282" w14:textId="77777777" w:rsidTr="0050742F">
        <w:tc>
          <w:tcPr>
            <w:tcW w:w="776" w:type="dxa"/>
            <w:gridSpan w:val="2"/>
          </w:tcPr>
          <w:p w14:paraId="695B8852" w14:textId="6A83FE69" w:rsidR="007C5FEA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4" w:type="dxa"/>
            <w:gridSpan w:val="2"/>
          </w:tcPr>
          <w:p w14:paraId="778999DD" w14:textId="0ED6F21E" w:rsidR="007C5FEA" w:rsidRPr="007C5FEA" w:rsidRDefault="007C5FEA" w:rsidP="00BA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«Выдача градостроительного плана земельного участка»</w:t>
            </w:r>
          </w:p>
        </w:tc>
        <w:tc>
          <w:tcPr>
            <w:tcW w:w="3246" w:type="dxa"/>
            <w:gridSpan w:val="2"/>
          </w:tcPr>
          <w:p w14:paraId="74E09896" w14:textId="7199F415" w:rsidR="007C5FEA" w:rsidRDefault="007B5630" w:rsidP="0052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0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7C5FEA" w14:paraId="1582D530" w14:textId="77777777" w:rsidTr="0050742F">
        <w:tc>
          <w:tcPr>
            <w:tcW w:w="776" w:type="dxa"/>
            <w:gridSpan w:val="2"/>
          </w:tcPr>
          <w:p w14:paraId="4926D335" w14:textId="4D5EB03B" w:rsidR="007C5FEA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4" w:type="dxa"/>
            <w:gridSpan w:val="2"/>
          </w:tcPr>
          <w:p w14:paraId="71817AC8" w14:textId="41FC812E" w:rsidR="007C5FEA" w:rsidRPr="007C5FEA" w:rsidRDefault="007C5FEA" w:rsidP="00BA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E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«Выдача разрешения на строительство объекта капитального строительства (в том числе внесение изменений в разрешение на строительство</w:t>
            </w:r>
            <w:r w:rsidR="009B702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    </w:r>
          </w:p>
        </w:tc>
        <w:tc>
          <w:tcPr>
            <w:tcW w:w="3246" w:type="dxa"/>
            <w:gridSpan w:val="2"/>
          </w:tcPr>
          <w:p w14:paraId="0F504564" w14:textId="750B37CB" w:rsidR="007C5FEA" w:rsidRDefault="007B5630" w:rsidP="0052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0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9B702F" w14:paraId="47EA5B3E" w14:textId="77777777" w:rsidTr="0050742F">
        <w:tc>
          <w:tcPr>
            <w:tcW w:w="776" w:type="dxa"/>
            <w:gridSpan w:val="2"/>
          </w:tcPr>
          <w:p w14:paraId="10DE6549" w14:textId="20675909" w:rsidR="009B702F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14" w:type="dxa"/>
            <w:gridSpan w:val="2"/>
          </w:tcPr>
          <w:p w14:paraId="3EE04D5A" w14:textId="45BCE7A2" w:rsidR="009B702F" w:rsidRPr="007C5FEA" w:rsidRDefault="009B702F" w:rsidP="00BA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2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«Согласование проведения переустройства и (или) перепланировки помещения в многоквартирном доме»</w:t>
            </w:r>
          </w:p>
        </w:tc>
        <w:tc>
          <w:tcPr>
            <w:tcW w:w="3246" w:type="dxa"/>
            <w:gridSpan w:val="2"/>
          </w:tcPr>
          <w:p w14:paraId="3E045980" w14:textId="20A73C72" w:rsidR="009B702F" w:rsidRDefault="007B5630" w:rsidP="0052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0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9B702F" w14:paraId="4829CDDE" w14:textId="77777777" w:rsidTr="0050742F">
        <w:tc>
          <w:tcPr>
            <w:tcW w:w="776" w:type="dxa"/>
            <w:gridSpan w:val="2"/>
          </w:tcPr>
          <w:p w14:paraId="5049AB38" w14:textId="2E18BDB1" w:rsidR="009B702F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14" w:type="dxa"/>
            <w:gridSpan w:val="2"/>
          </w:tcPr>
          <w:p w14:paraId="353A57A4" w14:textId="63F2D0FA" w:rsidR="009B702F" w:rsidRPr="009B702F" w:rsidRDefault="009B702F" w:rsidP="00BA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2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3246" w:type="dxa"/>
            <w:gridSpan w:val="2"/>
          </w:tcPr>
          <w:p w14:paraId="1A40EF52" w14:textId="41F86E7E" w:rsidR="009B702F" w:rsidRDefault="007B5630" w:rsidP="0052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0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B30DC7" w14:paraId="3D199F91" w14:textId="77777777" w:rsidTr="0050742F">
        <w:tc>
          <w:tcPr>
            <w:tcW w:w="776" w:type="dxa"/>
            <w:gridSpan w:val="2"/>
          </w:tcPr>
          <w:p w14:paraId="2ADA6595" w14:textId="4781882A" w:rsidR="00B30DC7" w:rsidRPr="000A19E6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14" w:type="dxa"/>
            <w:gridSpan w:val="2"/>
          </w:tcPr>
          <w:p w14:paraId="1777C652" w14:textId="30B34A11" w:rsidR="00B30DC7" w:rsidRPr="0024008D" w:rsidRDefault="00B30DC7" w:rsidP="00BA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Pr="0024008D"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08D">
              <w:rPr>
                <w:rFonts w:ascii="Times New Roman" w:hAnsi="Times New Roman" w:cs="Times New Roman"/>
                <w:sz w:val="24"/>
                <w:szCs w:val="24"/>
              </w:rPr>
              <w:t xml:space="preserve"> платы граждан за жилое помещение на 20</w:t>
            </w:r>
            <w:r w:rsidR="009B70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46" w:type="dxa"/>
            <w:gridSpan w:val="2"/>
          </w:tcPr>
          <w:p w14:paraId="68FFEC50" w14:textId="77777777" w:rsidR="00B30DC7" w:rsidRPr="00B930F5" w:rsidRDefault="00B30DC7" w:rsidP="0052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</w:tr>
      <w:tr w:rsidR="00B30DC7" w14:paraId="016EC40D" w14:textId="77777777" w:rsidTr="0050742F">
        <w:tc>
          <w:tcPr>
            <w:tcW w:w="776" w:type="dxa"/>
            <w:gridSpan w:val="2"/>
          </w:tcPr>
          <w:p w14:paraId="1B0B43BC" w14:textId="085975D7" w:rsidR="00B30DC7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14" w:type="dxa"/>
            <w:gridSpan w:val="2"/>
          </w:tcPr>
          <w:p w14:paraId="1A3256C5" w14:textId="44DAF617" w:rsidR="00B30DC7" w:rsidRDefault="00B30DC7" w:rsidP="008F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</w:t>
            </w:r>
            <w:r w:rsidR="008F0CE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8F0CE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8F0CE5" w:rsidRPr="00517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61B" w:rsidRPr="00EC761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жилищного фонда Провиденского городского округа в 2020-2022 годах</w:t>
            </w:r>
            <w:r w:rsidR="008F0CE5" w:rsidRPr="00517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18378462" w14:textId="77777777" w:rsidR="00B30DC7" w:rsidRDefault="00B30DC7" w:rsidP="0052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24DE5BA6" w14:textId="77777777" w:rsidR="00B30DC7" w:rsidRDefault="00B30DC7" w:rsidP="0052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E5" w14:paraId="0CD6A0E8" w14:textId="77777777" w:rsidTr="0050742F">
        <w:tc>
          <w:tcPr>
            <w:tcW w:w="776" w:type="dxa"/>
            <w:gridSpan w:val="2"/>
          </w:tcPr>
          <w:p w14:paraId="1163EAE9" w14:textId="0C83C451" w:rsidR="008F0CE5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14" w:type="dxa"/>
            <w:gridSpan w:val="2"/>
          </w:tcPr>
          <w:p w14:paraId="4137AB5C" w14:textId="0B1DE28C" w:rsidR="008F0CE5" w:rsidRDefault="008F0CE5" w:rsidP="008F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51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C761B" w:rsidRPr="00EC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 в Провиденском городском округе на 2020-2022 годы</w:t>
            </w:r>
            <w:r w:rsidRPr="0051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0FB5CF0A" w14:textId="77777777" w:rsidR="008F0CE5" w:rsidRDefault="008F0CE5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4CD46FEC" w14:textId="77777777" w:rsidR="008F0CE5" w:rsidRDefault="008F0CE5" w:rsidP="0052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E5" w14:paraId="17B7D4F5" w14:textId="77777777" w:rsidTr="0050742F">
        <w:tc>
          <w:tcPr>
            <w:tcW w:w="776" w:type="dxa"/>
            <w:gridSpan w:val="2"/>
          </w:tcPr>
          <w:p w14:paraId="20E7948A" w14:textId="7D01F07B" w:rsidR="008F0CE5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14" w:type="dxa"/>
            <w:gridSpan w:val="2"/>
          </w:tcPr>
          <w:p w14:paraId="6F3A24B5" w14:textId="3CFC5EC2" w:rsidR="008F0CE5" w:rsidRDefault="008F0CE5" w:rsidP="008F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51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C761B" w:rsidRPr="00EC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стоимости услуг по погребению в Провиденском городском округе на 2020-2022 годы</w:t>
            </w:r>
            <w:r w:rsidRPr="0051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249F24E6" w14:textId="77777777" w:rsidR="008F0CE5" w:rsidRDefault="008F0CE5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085749D3" w14:textId="77777777" w:rsidR="008F0CE5" w:rsidRDefault="008F0CE5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E5" w14:paraId="3DD53E91" w14:textId="77777777" w:rsidTr="0050742F">
        <w:tc>
          <w:tcPr>
            <w:tcW w:w="776" w:type="dxa"/>
            <w:gridSpan w:val="2"/>
          </w:tcPr>
          <w:p w14:paraId="0271826A" w14:textId="41B21E18" w:rsidR="008F0CE5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814" w:type="dxa"/>
            <w:gridSpan w:val="2"/>
          </w:tcPr>
          <w:p w14:paraId="57A4D3F4" w14:textId="6CAE53A2" w:rsidR="008F0CE5" w:rsidRDefault="008F0CE5" w:rsidP="008F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51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C761B" w:rsidRPr="00EC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 в Провиденском городском округе в 2021-2023 годах</w:t>
            </w:r>
            <w:r w:rsidRPr="0051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6964215D" w14:textId="77777777" w:rsidR="008F0CE5" w:rsidRDefault="008F0CE5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4160E8F1" w14:textId="77777777" w:rsidR="008F0CE5" w:rsidRDefault="008F0CE5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E5" w14:paraId="13E8349D" w14:textId="77777777" w:rsidTr="0050742F">
        <w:tc>
          <w:tcPr>
            <w:tcW w:w="776" w:type="dxa"/>
            <w:gridSpan w:val="2"/>
          </w:tcPr>
          <w:p w14:paraId="38CE126C" w14:textId="59D602CC" w:rsidR="008F0CE5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14" w:type="dxa"/>
            <w:gridSpan w:val="2"/>
          </w:tcPr>
          <w:p w14:paraId="54A59997" w14:textId="59123574" w:rsidR="008F0CE5" w:rsidRDefault="008F0CE5" w:rsidP="008F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C761B" w:rsidRPr="00EC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в Провиденском городском округе на 2021-2023 годы»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70022652" w14:textId="77777777" w:rsidR="008F0CE5" w:rsidRDefault="008F0CE5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1D850A48" w14:textId="77777777" w:rsidR="008F0CE5" w:rsidRDefault="008F0CE5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E5" w14:paraId="147163CA" w14:textId="77777777" w:rsidTr="0050742F">
        <w:tc>
          <w:tcPr>
            <w:tcW w:w="776" w:type="dxa"/>
            <w:gridSpan w:val="2"/>
          </w:tcPr>
          <w:p w14:paraId="4E373750" w14:textId="76571F09" w:rsidR="008F0CE5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14" w:type="dxa"/>
            <w:gridSpan w:val="2"/>
          </w:tcPr>
          <w:p w14:paraId="3751CE75" w14:textId="01A75CE9" w:rsidR="008F0CE5" w:rsidRDefault="008F0CE5" w:rsidP="008F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 w:rsidR="00EC761B" w:rsidRPr="00EC761B">
              <w:rPr>
                <w:rFonts w:ascii="Times New Roman" w:hAnsi="Times New Roman" w:cs="Times New Roman"/>
                <w:sz w:val="24"/>
                <w:szCs w:val="24"/>
              </w:rPr>
              <w:t>Развитие энергетики в Провиденском городском округе на 2019-2022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46" w:type="dxa"/>
            <w:gridSpan w:val="2"/>
          </w:tcPr>
          <w:p w14:paraId="586A228A" w14:textId="77777777" w:rsidR="008F0CE5" w:rsidRDefault="008F0CE5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7ABBDF45" w14:textId="77777777" w:rsidR="008F0CE5" w:rsidRDefault="008F0CE5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E5" w14:paraId="607CF2AF" w14:textId="77777777" w:rsidTr="0050742F">
        <w:tc>
          <w:tcPr>
            <w:tcW w:w="776" w:type="dxa"/>
            <w:gridSpan w:val="2"/>
          </w:tcPr>
          <w:p w14:paraId="5D0DEA76" w14:textId="6CFE2067" w:rsidR="008F0CE5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14" w:type="dxa"/>
            <w:gridSpan w:val="2"/>
          </w:tcPr>
          <w:p w14:paraId="79E8A5E7" w14:textId="4A8C388A" w:rsidR="008F0CE5" w:rsidRDefault="008F0CE5" w:rsidP="008F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C761B" w:rsidRPr="00EC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населения Провиденского городского округа твердым печным топливом на 2020-2022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6D31847A" w14:textId="77777777" w:rsidR="008F0CE5" w:rsidRDefault="008F0CE5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1FB43C60" w14:textId="77777777" w:rsidR="008F0CE5" w:rsidRDefault="008F0CE5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E5" w14:paraId="417493EE" w14:textId="77777777" w:rsidTr="0050742F">
        <w:tc>
          <w:tcPr>
            <w:tcW w:w="776" w:type="dxa"/>
            <w:gridSpan w:val="2"/>
          </w:tcPr>
          <w:p w14:paraId="34770C2D" w14:textId="3E0BB93B" w:rsidR="008F0CE5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14" w:type="dxa"/>
            <w:gridSpan w:val="2"/>
          </w:tcPr>
          <w:p w14:paraId="561AE3B4" w14:textId="252B7D63" w:rsidR="008F0CE5" w:rsidRDefault="008F0CE5" w:rsidP="008F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C761B" w:rsidRPr="00EC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Провиденского городского округа в 2020-2022 годах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609E438F" w14:textId="77777777" w:rsidR="008F0CE5" w:rsidRDefault="008F0CE5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3292B69E" w14:textId="77777777" w:rsidR="008F0CE5" w:rsidRDefault="008F0CE5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E5" w14:paraId="17E15B18" w14:textId="77777777" w:rsidTr="0050742F">
        <w:tc>
          <w:tcPr>
            <w:tcW w:w="776" w:type="dxa"/>
            <w:gridSpan w:val="2"/>
          </w:tcPr>
          <w:p w14:paraId="305BE4B5" w14:textId="0F66E459" w:rsidR="006503E5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14" w:type="dxa"/>
            <w:gridSpan w:val="2"/>
          </w:tcPr>
          <w:p w14:paraId="5061C606" w14:textId="1CFCF7E5" w:rsidR="006503E5" w:rsidRDefault="006503E5" w:rsidP="008F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517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61B" w:rsidRPr="00EC761B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жильем молодых семей в Провиденском городском округе в 2020 - 2022 годах</w:t>
            </w:r>
            <w:r w:rsidRPr="00517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51F6BEF4" w14:textId="77777777" w:rsidR="006503E5" w:rsidRDefault="006503E5" w:rsidP="0065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02086A44" w14:textId="77777777" w:rsidR="006503E5" w:rsidRDefault="006503E5" w:rsidP="008F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61B" w14:paraId="791DFE39" w14:textId="77777777" w:rsidTr="0050742F">
        <w:tc>
          <w:tcPr>
            <w:tcW w:w="776" w:type="dxa"/>
            <w:gridSpan w:val="2"/>
          </w:tcPr>
          <w:p w14:paraId="5D9E2B17" w14:textId="7B19DF9C" w:rsidR="00EC761B" w:rsidRDefault="00661CE8" w:rsidP="002F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14" w:type="dxa"/>
            <w:gridSpan w:val="2"/>
          </w:tcPr>
          <w:p w14:paraId="17E7EA73" w14:textId="2890BE0F" w:rsidR="00EC761B" w:rsidRDefault="00EC761B" w:rsidP="008F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 w:rsidRPr="00EC761B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индивидуального жилищного строительства в Провиденском городском округе в 2022-2024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3719F021" w14:textId="04B22FC3" w:rsidR="00EC761B" w:rsidRDefault="00EC761B" w:rsidP="0065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F0CE5" w14:paraId="3ABAD5B0" w14:textId="77777777" w:rsidTr="0050742F">
        <w:tc>
          <w:tcPr>
            <w:tcW w:w="776" w:type="dxa"/>
            <w:gridSpan w:val="2"/>
          </w:tcPr>
          <w:p w14:paraId="3B705787" w14:textId="7E4AE91F" w:rsidR="008F0CE5" w:rsidRPr="000A19E6" w:rsidRDefault="00661CE8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14" w:type="dxa"/>
            <w:gridSpan w:val="2"/>
          </w:tcPr>
          <w:p w14:paraId="5FDA9C2D" w14:textId="77777777" w:rsidR="008F0CE5" w:rsidRPr="00B4569B" w:rsidRDefault="008F0CE5" w:rsidP="003D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B4569B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69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административные регламенты по предоставлению муниципальных услуг</w:t>
            </w:r>
            <w:r w:rsidR="007B0D36">
              <w:rPr>
                <w:rFonts w:ascii="Times New Roman" w:hAnsi="Times New Roman" w:cs="Times New Roman"/>
                <w:sz w:val="24"/>
                <w:szCs w:val="24"/>
              </w:rPr>
              <w:t>, исполнения муниципальных функций</w:t>
            </w:r>
            <w:r w:rsidRPr="00B4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6" w:type="dxa"/>
            <w:gridSpan w:val="2"/>
          </w:tcPr>
          <w:p w14:paraId="60A644C9" w14:textId="77777777" w:rsidR="008F0CE5" w:rsidRDefault="008F0CE5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65A9B613" w14:textId="77777777" w:rsidR="008F0CE5" w:rsidRDefault="008F0CE5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изменениями законодательства</w:t>
            </w:r>
          </w:p>
        </w:tc>
      </w:tr>
      <w:tr w:rsidR="008F0CE5" w14:paraId="3D2E6CB2" w14:textId="77777777" w:rsidTr="0050742F">
        <w:trPr>
          <w:gridAfter w:val="1"/>
          <w:wAfter w:w="15" w:type="dxa"/>
        </w:trPr>
        <w:tc>
          <w:tcPr>
            <w:tcW w:w="14821" w:type="dxa"/>
            <w:gridSpan w:val="5"/>
          </w:tcPr>
          <w:p w14:paraId="2CA49229" w14:textId="2CC8916C" w:rsidR="008F0CE5" w:rsidRPr="00A22ACB" w:rsidRDefault="009B702F" w:rsidP="00B9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117333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F0CE5" w:rsidRPr="00A2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рганизационно-правовое </w:t>
            </w:r>
            <w:r w:rsidR="008F0CE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F0CE5" w:rsidRPr="00A2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 </w:t>
            </w:r>
          </w:p>
          <w:p w14:paraId="408804D6" w14:textId="77777777" w:rsidR="008F0CE5" w:rsidRDefault="008F0CE5" w:rsidP="00B9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22ACB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Провиденского городского округа</w:t>
            </w:r>
          </w:p>
        </w:tc>
      </w:tr>
      <w:tr w:rsidR="008F0CE5" w14:paraId="2284EE93" w14:textId="77777777" w:rsidTr="0050742F">
        <w:tc>
          <w:tcPr>
            <w:tcW w:w="776" w:type="dxa"/>
            <w:gridSpan w:val="2"/>
          </w:tcPr>
          <w:p w14:paraId="34C3EE43" w14:textId="5ABC417E" w:rsidR="008F0CE5" w:rsidRPr="000A19E6" w:rsidRDefault="00661CE8" w:rsidP="000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14" w:type="dxa"/>
            <w:gridSpan w:val="2"/>
          </w:tcPr>
          <w:p w14:paraId="305FE802" w14:textId="58477A9A" w:rsidR="00EC761B" w:rsidRPr="00EC761B" w:rsidRDefault="008F0CE5" w:rsidP="00EC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 w:rsidR="00EC761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EC761B" w:rsidRPr="00027F46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="00EC761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EC761B" w:rsidRPr="00027F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  <w:r w:rsidRPr="00027F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761B" w:rsidRPr="00EC761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противодействие коррупции в органах местного самоуправления Провиденского городского округа </w:t>
            </w:r>
          </w:p>
          <w:p w14:paraId="5B985A2D" w14:textId="6A546486" w:rsidR="008F0CE5" w:rsidRPr="00027F46" w:rsidRDefault="00EC761B" w:rsidP="00EC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1B">
              <w:rPr>
                <w:rFonts w:ascii="Times New Roman" w:hAnsi="Times New Roman" w:cs="Times New Roman"/>
                <w:sz w:val="24"/>
                <w:szCs w:val="24"/>
              </w:rPr>
              <w:t>на 2020 - 2022 годы</w:t>
            </w:r>
            <w:r w:rsidR="008F0CE5" w:rsidRPr="000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7EC86861" w14:textId="77777777" w:rsidR="008F0CE5" w:rsidRDefault="008F0CE5" w:rsidP="00F4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695950FD" w14:textId="77777777" w:rsidR="008F0CE5" w:rsidRPr="00055083" w:rsidRDefault="008F0CE5" w:rsidP="00F4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E1" w14:paraId="12C209E5" w14:textId="77777777" w:rsidTr="0050742F">
        <w:tc>
          <w:tcPr>
            <w:tcW w:w="776" w:type="dxa"/>
            <w:gridSpan w:val="2"/>
          </w:tcPr>
          <w:p w14:paraId="752C20F1" w14:textId="67FC4561" w:rsidR="004F2AE1" w:rsidRPr="000A19E6" w:rsidRDefault="00661CE8" w:rsidP="000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14" w:type="dxa"/>
            <w:gridSpan w:val="2"/>
          </w:tcPr>
          <w:p w14:paraId="38F8A8EC" w14:textId="77777777" w:rsidR="004F2AE1" w:rsidRPr="00027F46" w:rsidRDefault="004F2AE1" w:rsidP="004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нормативные правовые акты в сфере противодействия коррупции</w:t>
            </w:r>
          </w:p>
        </w:tc>
        <w:tc>
          <w:tcPr>
            <w:tcW w:w="3246" w:type="dxa"/>
            <w:gridSpan w:val="2"/>
          </w:tcPr>
          <w:p w14:paraId="36754AD0" w14:textId="77777777" w:rsidR="004F2AE1" w:rsidRDefault="004F2AE1" w:rsidP="004F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4CC3E8AD" w14:textId="77777777" w:rsidR="004F2AE1" w:rsidRDefault="004F2AE1" w:rsidP="004F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изменениями законодательства</w:t>
            </w:r>
          </w:p>
        </w:tc>
      </w:tr>
      <w:bookmarkEnd w:id="0"/>
      <w:tr w:rsidR="00B52B23" w14:paraId="28BF8C10" w14:textId="77777777" w:rsidTr="00015257">
        <w:tc>
          <w:tcPr>
            <w:tcW w:w="14836" w:type="dxa"/>
            <w:gridSpan w:val="6"/>
          </w:tcPr>
          <w:p w14:paraId="39024FE3" w14:textId="6C206ABE" w:rsidR="00B52B23" w:rsidRDefault="009B702F" w:rsidP="00F4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52B23">
              <w:rPr>
                <w:rFonts w:ascii="Times New Roman" w:hAnsi="Times New Roman" w:cs="Times New Roman"/>
                <w:b/>
                <w:sz w:val="24"/>
                <w:szCs w:val="24"/>
              </w:rPr>
              <w:t>тдел военно-мобилизационной работы, гражданской обороны и чрезвычайных ситуаций</w:t>
            </w:r>
          </w:p>
        </w:tc>
      </w:tr>
      <w:tr w:rsidR="00B52B23" w14:paraId="0A7876C5" w14:textId="77777777" w:rsidTr="0050742F">
        <w:tc>
          <w:tcPr>
            <w:tcW w:w="776" w:type="dxa"/>
            <w:gridSpan w:val="2"/>
          </w:tcPr>
          <w:p w14:paraId="576CF80F" w14:textId="697AA998" w:rsidR="00B52B23" w:rsidRPr="000A19E6" w:rsidRDefault="00661CE8" w:rsidP="000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14" w:type="dxa"/>
            <w:gridSpan w:val="2"/>
          </w:tcPr>
          <w:p w14:paraId="0A7544C6" w14:textId="31EB0395" w:rsidR="00B52B23" w:rsidRPr="00027F46" w:rsidRDefault="00B52B23" w:rsidP="00E9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 w:rsidR="006647D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6647D0" w:rsidRPr="00027F46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="006647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6647D0" w:rsidRPr="00027F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C761B" w:rsidRPr="00EC7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2020-2022 годах</w:t>
            </w:r>
            <w:r w:rsidRPr="0051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4FDC13EE" w14:textId="77777777" w:rsidR="00B52B23" w:rsidRDefault="00B52B23" w:rsidP="00B5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48F56D8C" w14:textId="77777777" w:rsidR="00B52B23" w:rsidRDefault="00B52B23" w:rsidP="00F4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23" w14:paraId="3A6B7758" w14:textId="77777777" w:rsidTr="0050742F">
        <w:tc>
          <w:tcPr>
            <w:tcW w:w="776" w:type="dxa"/>
            <w:gridSpan w:val="2"/>
          </w:tcPr>
          <w:p w14:paraId="4A710E0D" w14:textId="3BAED472" w:rsidR="00B52B23" w:rsidRPr="000A19E6" w:rsidRDefault="00661CE8" w:rsidP="000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14" w:type="dxa"/>
            <w:gridSpan w:val="2"/>
          </w:tcPr>
          <w:p w14:paraId="6E34E22F" w14:textId="2D6F12FF" w:rsidR="00B52B23" w:rsidRPr="00027F46" w:rsidRDefault="00B52B23" w:rsidP="00E9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 w:rsidR="00EC761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EC761B" w:rsidRPr="00027F46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="00EC761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EC761B" w:rsidRPr="00027F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61B" w:rsidRPr="00EC761B">
              <w:rPr>
                <w:rFonts w:ascii="Times New Roman" w:hAnsi="Times New Roman" w:cs="Times New Roman"/>
                <w:sz w:val="24"/>
                <w:szCs w:val="24"/>
              </w:rPr>
              <w:t>Обеспечение добровольной пожарной охраны Провиденского городского округа снаряжением и имуществом на 2021-2025 годы</w:t>
            </w:r>
            <w:r w:rsidRPr="008978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7DD620A1" w14:textId="77777777" w:rsidR="00B52B23" w:rsidRDefault="00B52B23" w:rsidP="00B5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1AAEAE90" w14:textId="77777777" w:rsidR="00B52B23" w:rsidRDefault="00B52B23" w:rsidP="00F4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61B" w14:paraId="68CE930B" w14:textId="77777777" w:rsidTr="0050742F">
        <w:tc>
          <w:tcPr>
            <w:tcW w:w="776" w:type="dxa"/>
            <w:gridSpan w:val="2"/>
          </w:tcPr>
          <w:p w14:paraId="2B2B9B52" w14:textId="7E9274CD" w:rsidR="00EC761B" w:rsidRPr="000A19E6" w:rsidRDefault="00661CE8" w:rsidP="000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14" w:type="dxa"/>
            <w:gridSpan w:val="2"/>
          </w:tcPr>
          <w:p w14:paraId="42F26883" w14:textId="33E40436" w:rsidR="00EC761B" w:rsidRPr="00027F46" w:rsidRDefault="00EC761B" w:rsidP="00E9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 w:rsidRPr="00EC761B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в Провиденском городском округе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68A04D9E" w14:textId="77777777" w:rsidR="00EC761B" w:rsidRDefault="00EC761B" w:rsidP="00B5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09" w14:paraId="0D9C10CD" w14:textId="77777777" w:rsidTr="00D61B0F">
        <w:tc>
          <w:tcPr>
            <w:tcW w:w="14836" w:type="dxa"/>
            <w:gridSpan w:val="6"/>
          </w:tcPr>
          <w:p w14:paraId="2BF5BE8E" w14:textId="1341AAEF" w:rsidR="00AC2009" w:rsidRPr="00AC2009" w:rsidRDefault="00AC2009" w:rsidP="00B5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сельского хозяйства, торговли и пр</w:t>
            </w:r>
            <w:r w:rsidR="00661CE8">
              <w:rPr>
                <w:rFonts w:ascii="Times New Roman" w:hAnsi="Times New Roman" w:cs="Times New Roman"/>
                <w:b/>
                <w:sz w:val="24"/>
                <w:szCs w:val="24"/>
              </w:rPr>
              <w:t>иродопользования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Провиденского городского округа</w:t>
            </w:r>
          </w:p>
        </w:tc>
      </w:tr>
      <w:tr w:rsidR="00AC2009" w14:paraId="528922E1" w14:textId="77777777" w:rsidTr="00AC2009">
        <w:tc>
          <w:tcPr>
            <w:tcW w:w="704" w:type="dxa"/>
          </w:tcPr>
          <w:p w14:paraId="40342AB9" w14:textId="05EDD418" w:rsidR="00AC2009" w:rsidRPr="00661CE8" w:rsidRDefault="00661CE8" w:rsidP="00B5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86" w:type="dxa"/>
            <w:gridSpan w:val="3"/>
          </w:tcPr>
          <w:p w14:paraId="2C57DF03" w14:textId="14DF5176" w:rsidR="00AC2009" w:rsidRPr="00AC2009" w:rsidRDefault="00AC2009" w:rsidP="00AC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 w:rsidRPr="00AC2009">
              <w:rPr>
                <w:rFonts w:ascii="Times New Roman" w:hAnsi="Times New Roman" w:cs="Times New Roman"/>
                <w:sz w:val="24"/>
                <w:szCs w:val="24"/>
              </w:rPr>
              <w:t>Развитие традиционных видов деятельности на территории Провиденского городского округа на 2022-2024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5454C151" w14:textId="26800BAD" w:rsidR="00AC2009" w:rsidRPr="00AC2009" w:rsidRDefault="00AC2009" w:rsidP="00B5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C2009" w14:paraId="40DB76A0" w14:textId="77777777" w:rsidTr="00AC2009">
        <w:tc>
          <w:tcPr>
            <w:tcW w:w="704" w:type="dxa"/>
          </w:tcPr>
          <w:p w14:paraId="319DF451" w14:textId="4747A027" w:rsidR="00AC2009" w:rsidRPr="00661CE8" w:rsidRDefault="00661CE8" w:rsidP="00B5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886" w:type="dxa"/>
            <w:gridSpan w:val="3"/>
          </w:tcPr>
          <w:p w14:paraId="13B2864B" w14:textId="2B25E860" w:rsidR="00AC2009" w:rsidRDefault="00AC2009" w:rsidP="00AC2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 w:rsidRPr="00AC2009">
              <w:rPr>
                <w:rFonts w:ascii="Times New Roman" w:hAnsi="Times New Roman" w:cs="Times New Roman"/>
                <w:sz w:val="24"/>
                <w:szCs w:val="24"/>
              </w:rPr>
              <w:t>Развитие пищевой промышленности на территории Провиденского городского округа на 2019-2023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42D6ADEF" w14:textId="4E3AF733" w:rsidR="00AC2009" w:rsidRDefault="00AC2009" w:rsidP="00B5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F0CE5" w14:paraId="7E678F1B" w14:textId="77777777" w:rsidTr="0050742F">
        <w:tc>
          <w:tcPr>
            <w:tcW w:w="14836" w:type="dxa"/>
            <w:gridSpan w:val="6"/>
          </w:tcPr>
          <w:p w14:paraId="47CE4B2D" w14:textId="215F068D" w:rsidR="008F0CE5" w:rsidRPr="00B4569B" w:rsidRDefault="009B702F" w:rsidP="00B9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F0CE5" w:rsidRPr="00B4569B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социальной политики</w:t>
            </w:r>
          </w:p>
          <w:p w14:paraId="5026DFE1" w14:textId="77777777" w:rsidR="008F0CE5" w:rsidRDefault="005B4E32" w:rsidP="00B9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F0CE5" w:rsidRPr="00B4569B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Провиденского городского округа</w:t>
            </w:r>
          </w:p>
        </w:tc>
      </w:tr>
      <w:tr w:rsidR="008F0CE5" w14:paraId="4695277B" w14:textId="77777777" w:rsidTr="0050742F">
        <w:tc>
          <w:tcPr>
            <w:tcW w:w="776" w:type="dxa"/>
            <w:gridSpan w:val="2"/>
          </w:tcPr>
          <w:p w14:paraId="65E9ECE0" w14:textId="6DBA9E41" w:rsidR="008F0CE5" w:rsidRPr="000A19E6" w:rsidRDefault="00661CE8" w:rsidP="000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14" w:type="dxa"/>
            <w:gridSpan w:val="2"/>
          </w:tcPr>
          <w:p w14:paraId="5A314722" w14:textId="7F3828F5" w:rsidR="008F0CE5" w:rsidRPr="0050742F" w:rsidRDefault="008F0CE5" w:rsidP="00620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2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труда, развития, отдыха, оздоровления детей и подростков Провиденского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50742F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7B56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74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246" w:type="dxa"/>
            <w:gridSpan w:val="2"/>
          </w:tcPr>
          <w:p w14:paraId="2F82C390" w14:textId="77777777" w:rsidR="008F0CE5" w:rsidRDefault="008F0CE5" w:rsidP="00F4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6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8F0CE5" w14:paraId="6E974E6A" w14:textId="77777777" w:rsidTr="0050742F">
        <w:tc>
          <w:tcPr>
            <w:tcW w:w="776" w:type="dxa"/>
            <w:gridSpan w:val="2"/>
          </w:tcPr>
          <w:p w14:paraId="63186E0D" w14:textId="1DBAF360" w:rsidR="008F0CE5" w:rsidRPr="000A19E6" w:rsidRDefault="00661CE8" w:rsidP="000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14" w:type="dxa"/>
            <w:gridSpan w:val="2"/>
          </w:tcPr>
          <w:p w14:paraId="3B42D6CB" w14:textId="4B5DF540" w:rsidR="008F0CE5" w:rsidRPr="0050742F" w:rsidRDefault="008F0CE5" w:rsidP="00620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2F">
              <w:rPr>
                <w:rFonts w:ascii="Times New Roman" w:hAnsi="Times New Roman" w:cs="Times New Roman"/>
                <w:sz w:val="24"/>
                <w:szCs w:val="24"/>
              </w:rPr>
              <w:t>О проведении пятидневных учебных сборов с гражданами, проходящими подготовку по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овам военной службы в 20</w:t>
            </w:r>
            <w:r w:rsidR="007B56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246" w:type="dxa"/>
            <w:gridSpan w:val="2"/>
          </w:tcPr>
          <w:p w14:paraId="0E36FD12" w14:textId="77777777" w:rsidR="008F0CE5" w:rsidRDefault="008F0CE5" w:rsidP="00F4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6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8F0CE5" w14:paraId="34AC85F2" w14:textId="77777777" w:rsidTr="0050742F">
        <w:tc>
          <w:tcPr>
            <w:tcW w:w="776" w:type="dxa"/>
            <w:gridSpan w:val="2"/>
          </w:tcPr>
          <w:p w14:paraId="3DA81F29" w14:textId="243CADAB" w:rsidR="008F0CE5" w:rsidRPr="000A19E6" w:rsidRDefault="00661CE8" w:rsidP="000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14" w:type="dxa"/>
            <w:gridSpan w:val="2"/>
          </w:tcPr>
          <w:p w14:paraId="75C03C09" w14:textId="1E3FBFFE" w:rsidR="008F0CE5" w:rsidRPr="0050742F" w:rsidRDefault="008F0CE5" w:rsidP="00EC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6503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742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61B" w:rsidRPr="00EC761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культуры, молодёжной политики и спорта Провиденского городского округа</w:t>
            </w:r>
            <w:r w:rsidR="00EC7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61B" w:rsidRPr="00EC761B">
              <w:rPr>
                <w:rFonts w:ascii="Times New Roman" w:hAnsi="Times New Roman" w:cs="Times New Roman"/>
                <w:sz w:val="24"/>
                <w:szCs w:val="24"/>
              </w:rPr>
              <w:t>в 2020-2024 годах</w:t>
            </w:r>
            <w:r w:rsidR="00EC76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6ACC24CC" w14:textId="77777777" w:rsidR="008F0CE5" w:rsidRDefault="008F0CE5" w:rsidP="00F4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03E5" w14:paraId="1FC49CDB" w14:textId="77777777" w:rsidTr="0050742F">
        <w:tc>
          <w:tcPr>
            <w:tcW w:w="776" w:type="dxa"/>
            <w:gridSpan w:val="2"/>
          </w:tcPr>
          <w:p w14:paraId="599B54AD" w14:textId="0019DD92" w:rsidR="006503E5" w:rsidRPr="000A19E6" w:rsidRDefault="00661CE8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14" w:type="dxa"/>
            <w:gridSpan w:val="2"/>
          </w:tcPr>
          <w:p w14:paraId="370C60CB" w14:textId="1BA594A5" w:rsidR="006503E5" w:rsidRDefault="006503E5" w:rsidP="003D1A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4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742F">
              <w:rPr>
                <w:rFonts w:ascii="Times New Roman" w:hAnsi="Times New Roman" w:cs="Times New Roman"/>
                <w:sz w:val="24"/>
                <w:szCs w:val="24"/>
              </w:rPr>
              <w:t>униципальную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7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7959" w:rsidRPr="002B79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пожилых людей в Провиденском городском округе «Активное долголетие» до 2024 года»</w:t>
            </w:r>
            <w:r w:rsidRPr="00B707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70EA0D75" w14:textId="77777777" w:rsidR="006503E5" w:rsidRDefault="006503E5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5E1326CE" w14:textId="77777777" w:rsidR="006503E5" w:rsidRDefault="006503E5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59" w14:paraId="4644B27E" w14:textId="77777777" w:rsidTr="0050742F">
        <w:tc>
          <w:tcPr>
            <w:tcW w:w="776" w:type="dxa"/>
            <w:gridSpan w:val="2"/>
          </w:tcPr>
          <w:p w14:paraId="3D4720FD" w14:textId="26AD1350" w:rsidR="002B7959" w:rsidRPr="000A19E6" w:rsidRDefault="00661CE8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14" w:type="dxa"/>
            <w:gridSpan w:val="2"/>
          </w:tcPr>
          <w:p w14:paraId="6CC95FC7" w14:textId="54BDFF9F" w:rsidR="002B7959" w:rsidRPr="0050742F" w:rsidRDefault="002B7959" w:rsidP="003D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 w:rsidRPr="002B795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воспитанников и обучающихся образовательных организаций</w:t>
            </w:r>
            <w:r w:rsidRPr="002B7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7959"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 на 2019-2024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046C3548" w14:textId="0F2F17C9" w:rsidR="002B7959" w:rsidRDefault="002B7959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B7959" w14:paraId="6636F7CD" w14:textId="77777777" w:rsidTr="0050742F">
        <w:tc>
          <w:tcPr>
            <w:tcW w:w="776" w:type="dxa"/>
            <w:gridSpan w:val="2"/>
          </w:tcPr>
          <w:p w14:paraId="18DE7DC6" w14:textId="704F4D5A" w:rsidR="002B7959" w:rsidRPr="000A19E6" w:rsidRDefault="00661CE8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14" w:type="dxa"/>
            <w:gridSpan w:val="2"/>
          </w:tcPr>
          <w:p w14:paraId="2A8BD3DF" w14:textId="66C86D83" w:rsidR="002B7959" w:rsidRDefault="002B7959" w:rsidP="003D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 w:rsidRPr="002B795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детей и подростков Провиденского городского округа на 2019-2022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514BDBAA" w14:textId="422B81DD" w:rsidR="002B7959" w:rsidRDefault="002B7959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B7959" w14:paraId="4133CBC2" w14:textId="77777777" w:rsidTr="0050742F">
        <w:tc>
          <w:tcPr>
            <w:tcW w:w="776" w:type="dxa"/>
            <w:gridSpan w:val="2"/>
          </w:tcPr>
          <w:p w14:paraId="4618C365" w14:textId="0E449676" w:rsidR="002B7959" w:rsidRPr="000A19E6" w:rsidRDefault="00661CE8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14" w:type="dxa"/>
            <w:gridSpan w:val="2"/>
          </w:tcPr>
          <w:p w14:paraId="3F0CE5F7" w14:textId="61DB44A3" w:rsidR="002B7959" w:rsidRDefault="002B7959" w:rsidP="003D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 w:rsidRPr="002B7959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населения Провиденского городского округа на 2021-2024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6CDEFA43" w14:textId="28928119" w:rsidR="002B7959" w:rsidRDefault="002B7959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B7959" w14:paraId="1985BB56" w14:textId="77777777" w:rsidTr="0050742F">
        <w:tc>
          <w:tcPr>
            <w:tcW w:w="776" w:type="dxa"/>
            <w:gridSpan w:val="2"/>
          </w:tcPr>
          <w:p w14:paraId="386B8BF5" w14:textId="39D12FEC" w:rsidR="002B7959" w:rsidRPr="000A19E6" w:rsidRDefault="00661CE8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14" w:type="dxa"/>
            <w:gridSpan w:val="2"/>
          </w:tcPr>
          <w:p w14:paraId="10E500DC" w14:textId="6EBBA0AE" w:rsidR="002B7959" w:rsidRDefault="002B7959" w:rsidP="003D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 w:rsidRPr="002B795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мотивации населения Провиденского городского округа к здоровому образу жизни, включая здоровое питание и отказ от вредных привычек» на 2021- 2024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3C5EBD02" w14:textId="50B5BB6C" w:rsidR="002B7959" w:rsidRDefault="002B7959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52B23" w14:paraId="46070B8C" w14:textId="77777777" w:rsidTr="0050742F">
        <w:tc>
          <w:tcPr>
            <w:tcW w:w="776" w:type="dxa"/>
            <w:gridSpan w:val="2"/>
          </w:tcPr>
          <w:p w14:paraId="54C2463D" w14:textId="0B5428F9" w:rsidR="00B52B23" w:rsidRPr="000A19E6" w:rsidRDefault="00661CE8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14" w:type="dxa"/>
            <w:gridSpan w:val="2"/>
          </w:tcPr>
          <w:p w14:paraId="3C0D7358" w14:textId="77777777" w:rsidR="00B52B23" w:rsidRPr="00B4569B" w:rsidRDefault="00B52B23" w:rsidP="003D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B4569B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69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административные регламенты по предоставлению муниципальных услуг</w:t>
            </w:r>
            <w:r w:rsidR="007B0D36">
              <w:rPr>
                <w:rFonts w:ascii="Times New Roman" w:hAnsi="Times New Roman" w:cs="Times New Roman"/>
                <w:sz w:val="24"/>
                <w:szCs w:val="24"/>
              </w:rPr>
              <w:t>, исполнению муниципальных функций</w:t>
            </w:r>
            <w:r w:rsidRPr="00B4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6" w:type="dxa"/>
            <w:gridSpan w:val="2"/>
          </w:tcPr>
          <w:p w14:paraId="6B0EC0FF" w14:textId="77777777" w:rsidR="00B52B23" w:rsidRDefault="00B52B23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300EE229" w14:textId="77777777" w:rsidR="00B52B23" w:rsidRDefault="00B52B23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изменениями законодательства</w:t>
            </w:r>
          </w:p>
        </w:tc>
      </w:tr>
      <w:tr w:rsidR="00B52B23" w14:paraId="2E207396" w14:textId="77777777" w:rsidTr="00A5642F">
        <w:tc>
          <w:tcPr>
            <w:tcW w:w="14836" w:type="dxa"/>
            <w:gridSpan w:val="6"/>
          </w:tcPr>
          <w:p w14:paraId="1752CCBC" w14:textId="48E05697" w:rsidR="00B52B23" w:rsidRDefault="0018702D" w:rsidP="0050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52B23" w:rsidRPr="00A22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правление финансов, экономики и имущественных отношений </w:t>
            </w:r>
          </w:p>
          <w:p w14:paraId="5E84F7BA" w14:textId="77777777" w:rsidR="00B52B23" w:rsidRDefault="00B52B23" w:rsidP="0050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22ACB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Провиденского городского округа</w:t>
            </w:r>
          </w:p>
        </w:tc>
      </w:tr>
      <w:tr w:rsidR="00B52B23" w14:paraId="12DDF63E" w14:textId="77777777" w:rsidTr="0050742F">
        <w:tc>
          <w:tcPr>
            <w:tcW w:w="776" w:type="dxa"/>
            <w:gridSpan w:val="2"/>
          </w:tcPr>
          <w:p w14:paraId="2DFF133E" w14:textId="471E64DC" w:rsidR="00B52B23" w:rsidRPr="000A19E6" w:rsidRDefault="00661CE8" w:rsidP="000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14" w:type="dxa"/>
            <w:gridSpan w:val="2"/>
          </w:tcPr>
          <w:p w14:paraId="2D91EB85" w14:textId="0E3B79A4" w:rsidR="00B52B23" w:rsidRDefault="00B52B23" w:rsidP="00650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4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742F">
              <w:rPr>
                <w:rFonts w:ascii="Times New Roman" w:hAnsi="Times New Roman" w:cs="Times New Roman"/>
                <w:sz w:val="24"/>
                <w:szCs w:val="24"/>
              </w:rPr>
              <w:t>униципальную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муниципальными финансами и имуществом Провиденского городского округа в 20</w:t>
            </w:r>
            <w:r w:rsidR="002B79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3246" w:type="dxa"/>
            <w:gridSpan w:val="2"/>
          </w:tcPr>
          <w:p w14:paraId="5205176B" w14:textId="77777777" w:rsidR="00B52B23" w:rsidRDefault="00B52B23" w:rsidP="0065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2860565D" w14:textId="77777777" w:rsidR="00B52B23" w:rsidRDefault="00B52B23" w:rsidP="00F4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23" w14:paraId="1495E1EA" w14:textId="77777777" w:rsidTr="0050742F">
        <w:tc>
          <w:tcPr>
            <w:tcW w:w="776" w:type="dxa"/>
            <w:gridSpan w:val="2"/>
          </w:tcPr>
          <w:p w14:paraId="683C74CC" w14:textId="294389FF" w:rsidR="00B52B23" w:rsidRPr="000A19E6" w:rsidRDefault="00661CE8" w:rsidP="000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14" w:type="dxa"/>
            <w:gridSpan w:val="2"/>
          </w:tcPr>
          <w:p w14:paraId="7259B2DD" w14:textId="762A3182" w:rsidR="00B52B23" w:rsidRDefault="00B52B23" w:rsidP="004F2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4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742F">
              <w:rPr>
                <w:rFonts w:ascii="Times New Roman" w:hAnsi="Times New Roman" w:cs="Times New Roman"/>
                <w:sz w:val="24"/>
                <w:szCs w:val="24"/>
              </w:rPr>
              <w:t>униципальную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6A7">
              <w:rPr>
                <w:rFonts w:ascii="Times New Roman" w:hAnsi="Times New Roman" w:cs="Times New Roman"/>
                <w:sz w:val="24"/>
                <w:szCs w:val="24"/>
              </w:rPr>
              <w:t>«Стимулирование экономической активности населения Провиденского городского округа на 20</w:t>
            </w:r>
            <w:r w:rsidR="002B79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76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B79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176A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246" w:type="dxa"/>
            <w:gridSpan w:val="2"/>
          </w:tcPr>
          <w:p w14:paraId="762FB2AE" w14:textId="77777777" w:rsidR="00B52B23" w:rsidRDefault="00B52B23" w:rsidP="0065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1EE6BAB8" w14:textId="77777777" w:rsidR="00B52B23" w:rsidRDefault="00B52B23" w:rsidP="00F4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30" w14:paraId="7EB5942B" w14:textId="77777777" w:rsidTr="0050742F">
        <w:tc>
          <w:tcPr>
            <w:tcW w:w="776" w:type="dxa"/>
            <w:gridSpan w:val="2"/>
          </w:tcPr>
          <w:p w14:paraId="35E251DD" w14:textId="0A59F972" w:rsidR="007B5630" w:rsidRPr="000A19E6" w:rsidRDefault="00661CE8" w:rsidP="000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14" w:type="dxa"/>
            <w:gridSpan w:val="2"/>
          </w:tcPr>
          <w:p w14:paraId="466B62F4" w14:textId="2F1C0C3D" w:rsidR="007B5630" w:rsidRPr="0050742F" w:rsidRDefault="007B5630" w:rsidP="004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 w:rsidRPr="007B5630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земель Провиденского городского округа Чукотского автономного округа на 2020 - 2022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6" w:type="dxa"/>
            <w:gridSpan w:val="2"/>
          </w:tcPr>
          <w:p w14:paraId="20BFF20D" w14:textId="779DF0A5" w:rsidR="007B5630" w:rsidRDefault="007B5630" w:rsidP="0065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F2AE1" w14:paraId="03CEE4F2" w14:textId="77777777" w:rsidTr="0050742F">
        <w:tc>
          <w:tcPr>
            <w:tcW w:w="776" w:type="dxa"/>
            <w:gridSpan w:val="2"/>
          </w:tcPr>
          <w:p w14:paraId="550882E8" w14:textId="336F796B" w:rsidR="004F2AE1" w:rsidRPr="000A19E6" w:rsidRDefault="00661CE8" w:rsidP="000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14" w:type="dxa"/>
            <w:gridSpan w:val="2"/>
          </w:tcPr>
          <w:p w14:paraId="4292E143" w14:textId="77777777" w:rsidR="004F2AE1" w:rsidRPr="0050742F" w:rsidRDefault="004F2AE1" w:rsidP="004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нормативные правовые акты, касающиеся поддержки субъектов малого и среднего предпринимательства</w:t>
            </w:r>
          </w:p>
        </w:tc>
        <w:tc>
          <w:tcPr>
            <w:tcW w:w="3246" w:type="dxa"/>
            <w:gridSpan w:val="2"/>
          </w:tcPr>
          <w:p w14:paraId="17D89F29" w14:textId="77777777" w:rsidR="004F2AE1" w:rsidRDefault="004F2AE1" w:rsidP="004F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6C5E96DF" w14:textId="77777777" w:rsidR="004F2AE1" w:rsidRDefault="004F2AE1" w:rsidP="004F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изменениями законодательства</w:t>
            </w:r>
          </w:p>
        </w:tc>
      </w:tr>
      <w:tr w:rsidR="0018702D" w14:paraId="01561D6B" w14:textId="77777777" w:rsidTr="0050742F">
        <w:tc>
          <w:tcPr>
            <w:tcW w:w="776" w:type="dxa"/>
            <w:gridSpan w:val="2"/>
          </w:tcPr>
          <w:p w14:paraId="358C9076" w14:textId="315B51D4" w:rsidR="0018702D" w:rsidRDefault="00661CE8" w:rsidP="000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814" w:type="dxa"/>
            <w:gridSpan w:val="2"/>
          </w:tcPr>
          <w:p w14:paraId="6C8ECB71" w14:textId="459C7483" w:rsidR="0018702D" w:rsidRDefault="0018702D" w:rsidP="004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      </w:r>
          </w:p>
        </w:tc>
        <w:tc>
          <w:tcPr>
            <w:tcW w:w="3246" w:type="dxa"/>
            <w:gridSpan w:val="2"/>
          </w:tcPr>
          <w:p w14:paraId="3D1FA051" w14:textId="5239C7E5" w:rsidR="0018702D" w:rsidRPr="007B5630" w:rsidRDefault="007B5630" w:rsidP="004F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B52B23" w14:paraId="400D09FE" w14:textId="77777777" w:rsidTr="0050742F">
        <w:tc>
          <w:tcPr>
            <w:tcW w:w="776" w:type="dxa"/>
            <w:gridSpan w:val="2"/>
          </w:tcPr>
          <w:p w14:paraId="3331DC2D" w14:textId="3303717E" w:rsidR="00B52B23" w:rsidRPr="000A19E6" w:rsidRDefault="00661CE8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bookmarkStart w:id="1" w:name="_GoBack"/>
            <w:bookmarkEnd w:id="1"/>
          </w:p>
        </w:tc>
        <w:tc>
          <w:tcPr>
            <w:tcW w:w="10814" w:type="dxa"/>
            <w:gridSpan w:val="2"/>
          </w:tcPr>
          <w:p w14:paraId="1AD87009" w14:textId="77777777" w:rsidR="00B52B23" w:rsidRPr="00B4569B" w:rsidRDefault="00B52B23" w:rsidP="004F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B4569B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69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административные регламенты по предоставлению муниципальных услуг </w:t>
            </w:r>
          </w:p>
        </w:tc>
        <w:tc>
          <w:tcPr>
            <w:tcW w:w="3246" w:type="dxa"/>
            <w:gridSpan w:val="2"/>
          </w:tcPr>
          <w:p w14:paraId="7C4EB9E5" w14:textId="77777777" w:rsidR="00B52B23" w:rsidRDefault="00B52B23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733E81F8" w14:textId="77777777" w:rsidR="00B52B23" w:rsidRDefault="00B52B23" w:rsidP="003D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изменениями законодательства</w:t>
            </w:r>
          </w:p>
        </w:tc>
      </w:tr>
    </w:tbl>
    <w:p w14:paraId="4F453BB3" w14:textId="77777777" w:rsidR="009046BB" w:rsidRDefault="009046BB" w:rsidP="002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46BB" w:rsidSect="004F2AE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7024E"/>
    <w:multiLevelType w:val="hybridMultilevel"/>
    <w:tmpl w:val="0AAE2A5A"/>
    <w:lvl w:ilvl="0" w:tplc="4EA2F0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E2"/>
    <w:rsid w:val="00027F46"/>
    <w:rsid w:val="00055083"/>
    <w:rsid w:val="00081CC0"/>
    <w:rsid w:val="000A19E6"/>
    <w:rsid w:val="000B4F0F"/>
    <w:rsid w:val="0018702D"/>
    <w:rsid w:val="001A6F3C"/>
    <w:rsid w:val="001F70E2"/>
    <w:rsid w:val="0024008D"/>
    <w:rsid w:val="002474BB"/>
    <w:rsid w:val="002B7959"/>
    <w:rsid w:val="002E3B55"/>
    <w:rsid w:val="002E7A3D"/>
    <w:rsid w:val="002F2D66"/>
    <w:rsid w:val="00344BCA"/>
    <w:rsid w:val="003F5594"/>
    <w:rsid w:val="00456F16"/>
    <w:rsid w:val="004F2AE1"/>
    <w:rsid w:val="0050742F"/>
    <w:rsid w:val="00526C19"/>
    <w:rsid w:val="005B4E32"/>
    <w:rsid w:val="00620404"/>
    <w:rsid w:val="00620CDA"/>
    <w:rsid w:val="00641F78"/>
    <w:rsid w:val="006503E5"/>
    <w:rsid w:val="00661CE8"/>
    <w:rsid w:val="006647D0"/>
    <w:rsid w:val="006674DB"/>
    <w:rsid w:val="006A66B5"/>
    <w:rsid w:val="00711516"/>
    <w:rsid w:val="007B0D36"/>
    <w:rsid w:val="007B5630"/>
    <w:rsid w:val="007C5FEA"/>
    <w:rsid w:val="00801EBA"/>
    <w:rsid w:val="008B230C"/>
    <w:rsid w:val="008F0CE5"/>
    <w:rsid w:val="009046BB"/>
    <w:rsid w:val="009560E6"/>
    <w:rsid w:val="009B702F"/>
    <w:rsid w:val="009D2DBE"/>
    <w:rsid w:val="009E7485"/>
    <w:rsid w:val="00A050A3"/>
    <w:rsid w:val="00A22ACB"/>
    <w:rsid w:val="00A55620"/>
    <w:rsid w:val="00AC2009"/>
    <w:rsid w:val="00B30DC7"/>
    <w:rsid w:val="00B4569B"/>
    <w:rsid w:val="00B52B23"/>
    <w:rsid w:val="00B54A7E"/>
    <w:rsid w:val="00B930F5"/>
    <w:rsid w:val="00BA42DA"/>
    <w:rsid w:val="00BC4FE0"/>
    <w:rsid w:val="00C63088"/>
    <w:rsid w:val="00CA0971"/>
    <w:rsid w:val="00D223D5"/>
    <w:rsid w:val="00D872E2"/>
    <w:rsid w:val="00DD02B9"/>
    <w:rsid w:val="00E96E8F"/>
    <w:rsid w:val="00EA07A3"/>
    <w:rsid w:val="00EB241B"/>
    <w:rsid w:val="00EB2C0F"/>
    <w:rsid w:val="00EB3BBD"/>
    <w:rsid w:val="00EB4E89"/>
    <w:rsid w:val="00EC761B"/>
    <w:rsid w:val="00EF2772"/>
    <w:rsid w:val="00F257B3"/>
    <w:rsid w:val="00F430F0"/>
    <w:rsid w:val="00F74018"/>
    <w:rsid w:val="00F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C65E"/>
  <w15:docId w15:val="{86254281-BA58-41D6-A822-8F8C9AA3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74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BC4FE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C4FE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4">
    <w:name w:val="Style4"/>
    <w:basedOn w:val="a"/>
    <w:uiPriority w:val="99"/>
    <w:rsid w:val="00BC4FE0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C4FE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674DB"/>
    <w:pPr>
      <w:ind w:left="720"/>
      <w:contextualSpacing/>
    </w:pPr>
  </w:style>
  <w:style w:type="paragraph" w:styleId="a5">
    <w:name w:val="Normal (Web)"/>
    <w:basedOn w:val="a"/>
    <w:uiPriority w:val="99"/>
    <w:rsid w:val="00B9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930F5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F74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740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9E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EC76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03F3-46E6-4E3B-9827-50640706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Сергеевна Волчукова</cp:lastModifiedBy>
  <cp:revision>2</cp:revision>
  <cp:lastPrinted>2018-02-08T03:14:00Z</cp:lastPrinted>
  <dcterms:created xsi:type="dcterms:W3CDTF">2022-04-20T23:06:00Z</dcterms:created>
  <dcterms:modified xsi:type="dcterms:W3CDTF">2022-04-20T23:06:00Z</dcterms:modified>
</cp:coreProperties>
</file>