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BE" w:rsidRPr="003B1B1F" w:rsidRDefault="000D2DBE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Руководство по соблюдению обязательных требований </w:t>
      </w:r>
    </w:p>
    <w:p w:rsidR="00F45785" w:rsidRDefault="00F45785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highlight w:val="white"/>
          <w:u w:val="single"/>
        </w:rPr>
        <w:t xml:space="preserve">в сфере жилищного законодательства </w:t>
      </w:r>
      <w:r w:rsidR="00B92BFC" w:rsidRPr="00DE2596">
        <w:rPr>
          <w:rFonts w:ascii="Times New Roman CYR" w:hAnsi="Times New Roman CYR" w:cs="Times New Roman CYR"/>
          <w:color w:val="000000"/>
          <w:highlight w:val="white"/>
          <w:u w:val="single"/>
        </w:rPr>
        <w:t xml:space="preserve">к содержанию общего имущества </w:t>
      </w:r>
    </w:p>
    <w:p w:rsidR="00F45785" w:rsidRDefault="00B92BFC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DE2596">
        <w:rPr>
          <w:rFonts w:ascii="Times New Roman CYR" w:hAnsi="Times New Roman CYR" w:cs="Times New Roman CYR"/>
          <w:color w:val="000000"/>
          <w:highlight w:val="white"/>
          <w:u w:val="single"/>
        </w:rPr>
        <w:t>собственников помещений в многоквартирных домах</w:t>
      </w:r>
      <w:r w:rsidR="000D2DBE" w:rsidRPr="003B1B1F">
        <w:rPr>
          <w:rFonts w:ascii="Times New Roman CYR" w:hAnsi="Times New Roman CYR" w:cs="Times New Roman CYR"/>
          <w:color w:val="000000"/>
          <w:highlight w:val="white"/>
        </w:rPr>
        <w:t xml:space="preserve"> </w:t>
      </w:r>
    </w:p>
    <w:p w:rsidR="000D2DBE" w:rsidRPr="003B1B1F" w:rsidRDefault="000D2DBE" w:rsidP="000D2DB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proofErr w:type="gramStart"/>
      <w:r w:rsidRPr="003B1B1F">
        <w:rPr>
          <w:rFonts w:ascii="Times New Roman CYR" w:hAnsi="Times New Roman CYR" w:cs="Times New Roman CYR"/>
          <w:color w:val="000000"/>
          <w:highlight w:val="white"/>
        </w:rPr>
        <w:t>для</w:t>
      </w:r>
      <w:proofErr w:type="gramEnd"/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 юридических лиц </w:t>
      </w:r>
      <w:r w:rsidR="00DE2596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и индивидуальных предпринимателей, осуществляющих деятельность на территории </w:t>
      </w:r>
      <w:r w:rsidR="002F66B0">
        <w:rPr>
          <w:rFonts w:ascii="Times New Roman CYR" w:hAnsi="Times New Roman CYR" w:cs="Times New Roman CYR"/>
          <w:color w:val="000000"/>
          <w:highlight w:val="white"/>
        </w:rPr>
        <w:t>Провдиенского</w:t>
      </w:r>
      <w:bookmarkStart w:id="0" w:name="_GoBack"/>
      <w:bookmarkEnd w:id="0"/>
      <w:r w:rsidR="006D144D">
        <w:rPr>
          <w:rFonts w:ascii="Times New Roman CYR" w:hAnsi="Times New Roman CYR" w:cs="Times New Roman CYR"/>
          <w:color w:val="000000"/>
          <w:highlight w:val="white"/>
        </w:rPr>
        <w:t xml:space="preserve"> городского округа</w:t>
      </w:r>
    </w:p>
    <w:p w:rsidR="000D2DBE" w:rsidRPr="003B1B1F" w:rsidRDefault="000D2DBE" w:rsidP="000D2DBE">
      <w:pPr>
        <w:autoSpaceDE w:val="0"/>
        <w:autoSpaceDN w:val="0"/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5"/>
        <w:gridCol w:w="6379"/>
      </w:tblGrid>
      <w:tr w:rsidR="000D2DBE" w:rsidTr="006D144D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D2DBE" w:rsidRDefault="000D2DBE" w:rsidP="008F3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D2DBE" w:rsidRDefault="000D2DBE" w:rsidP="008F3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0D2DBE" w:rsidRPr="003B1B1F" w:rsidTr="006D144D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45785" w:rsidRDefault="00B92BFC" w:rsidP="00DE2596">
            <w:pPr>
              <w:pStyle w:val="ConsPlusTitle"/>
              <w:ind w:righ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Жилищный </w:t>
            </w:r>
            <w:hyperlink r:id="rId5" w:history="1">
              <w:r w:rsidRPr="00B92BFC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кодекс</w:t>
              </w:r>
            </w:hyperlink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Федерации;  </w:t>
            </w:r>
          </w:p>
          <w:p w:rsidR="00B92BFC" w:rsidRPr="00B92BFC" w:rsidRDefault="00B92BFC" w:rsidP="00DE2596">
            <w:pPr>
              <w:pStyle w:val="ConsPlusTitle"/>
              <w:ind w:right="3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      </w:r>
          </w:p>
          <w:p w:rsidR="00B92BFC" w:rsidRPr="00B92BFC" w:rsidRDefault="00B92BFC" w:rsidP="00DE2596">
            <w:pPr>
              <w:pStyle w:val="ConsPlusTitle"/>
              <w:adjustRightInd w:val="0"/>
              <w:ind w:right="3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r w:rsidR="00DE25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2B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продолжительность"</w:t>
            </w:r>
          </w:p>
          <w:p w:rsidR="006D144D" w:rsidRPr="006D144D" w:rsidRDefault="006D144D" w:rsidP="006D144D">
            <w:pPr>
              <w:autoSpaceDE w:val="0"/>
              <w:autoSpaceDN w:val="0"/>
              <w:adjustRightInd w:val="0"/>
              <w:ind w:left="28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E23C62" w:rsidRPr="00E23C62" w:rsidRDefault="00E23C62" w:rsidP="00E23C62">
            <w:pPr>
              <w:ind w:firstLine="319"/>
              <w:jc w:val="both"/>
            </w:pPr>
            <w:r w:rsidRPr="00E23C62">
              <w:t>Требования к использованию и содержанию общего имущества собственников помещений в многоквартирных домах:</w:t>
            </w:r>
          </w:p>
          <w:p w:rsidR="00DE2596" w:rsidRPr="00DE2596" w:rsidRDefault="00F45785" w:rsidP="00DE259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BFC" w:rsidRPr="00DE2596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</w:t>
            </w:r>
            <w:r w:rsidR="00DE2596"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FC" w:rsidRPr="00DE2596">
              <w:rPr>
                <w:rFonts w:ascii="Times New Roman" w:hAnsi="Times New Roman" w:cs="Times New Roman"/>
                <w:sz w:val="24"/>
                <w:szCs w:val="24"/>
              </w:rPr>
              <w:t>несущих и ненесущих конструкций многоквартирных домов</w:t>
            </w:r>
            <w:r w:rsidR="00DE2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596" w:rsidRPr="00DE2596" w:rsidRDefault="00DE2596" w:rsidP="00DE259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2BFC" w:rsidRPr="00DE2596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</w:t>
            </w: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FC" w:rsidRPr="00DE2596">
              <w:rPr>
                <w:rFonts w:ascii="Times New Roman" w:hAnsi="Times New Roman" w:cs="Times New Roman"/>
                <w:sz w:val="24"/>
                <w:szCs w:val="24"/>
              </w:rPr>
              <w:t>оборудования и систем инженерно-технического обеспечения,</w:t>
            </w: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FC" w:rsidRPr="00DE2596">
              <w:rPr>
                <w:rFonts w:ascii="Times New Roman" w:hAnsi="Times New Roman" w:cs="Times New Roman"/>
                <w:sz w:val="24"/>
                <w:szCs w:val="24"/>
              </w:rPr>
              <w:t>входящих в состав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596" w:rsidRPr="00DE2596" w:rsidRDefault="00DE2596" w:rsidP="00DE259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 </w:t>
            </w:r>
            <w:r w:rsidR="00F45785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надлежащего </w:t>
            </w:r>
            <w:r w:rsidRPr="00DE2596">
              <w:rPr>
                <w:rFonts w:ascii="Times New Roman" w:hAnsi="Times New Roman" w:cs="Times New Roman"/>
                <w:sz w:val="24"/>
                <w:szCs w:val="24"/>
              </w:rPr>
              <w:t>содержания иного общего имущества в многоквартирном доме (помещений, входящих в состав общего имущества в многоквартирном доме, придомовой территории)</w:t>
            </w:r>
          </w:p>
          <w:p w:rsidR="00B92BFC" w:rsidRPr="00DE2596" w:rsidRDefault="00B92BFC" w:rsidP="00B92B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66E1" w:rsidRDefault="005D66E1" w:rsidP="00F45785">
      <w:pPr>
        <w:autoSpaceDE w:val="0"/>
        <w:autoSpaceDN w:val="0"/>
        <w:adjustRightInd w:val="0"/>
        <w:jc w:val="center"/>
      </w:pPr>
    </w:p>
    <w:sectPr w:rsidR="005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95ED4"/>
    <w:multiLevelType w:val="hybridMultilevel"/>
    <w:tmpl w:val="2BF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BE"/>
    <w:rsid w:val="00065D84"/>
    <w:rsid w:val="000D2DBE"/>
    <w:rsid w:val="002F66B0"/>
    <w:rsid w:val="005D66E1"/>
    <w:rsid w:val="006D144D"/>
    <w:rsid w:val="00714431"/>
    <w:rsid w:val="00B92BFC"/>
    <w:rsid w:val="00DE2596"/>
    <w:rsid w:val="00E23C62"/>
    <w:rsid w:val="00F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736AF-4D05-4436-97F1-A4497336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2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2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7531E804C573664D518DBBD7AFA9EE12436AD1AEF8197B0675E15CFB6792DCE27DDD07B5FB8EE2r6S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Ndru</cp:lastModifiedBy>
  <cp:revision>2</cp:revision>
  <dcterms:created xsi:type="dcterms:W3CDTF">2018-11-29T22:28:00Z</dcterms:created>
  <dcterms:modified xsi:type="dcterms:W3CDTF">2018-11-29T22:28:00Z</dcterms:modified>
</cp:coreProperties>
</file>