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E77ED3">
              <w:t>0</w:t>
            </w:r>
            <w:r w:rsidR="00FD5634">
              <w:t>9 июня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957023">
              <w:t xml:space="preserve"> </w:t>
            </w:r>
            <w:r w:rsidR="00F43DF0">
              <w:t>15</w:t>
            </w:r>
            <w:r w:rsidR="00FD5634">
              <w:t>8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3869EA" w:rsidP="003869E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 в постановление А</w:t>
            </w:r>
            <w:r w:rsidR="00E77ED3">
              <w:rPr>
                <w:sz w:val="27"/>
                <w:szCs w:val="27"/>
              </w:rPr>
              <w:t>дминистрации Провиденского городского округа от 20 ноября 2019 года № 286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73F7">
              <w:rPr>
                <w:sz w:val="27"/>
                <w:szCs w:val="27"/>
              </w:rPr>
              <w:t>на 2020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 w:rsidR="00E77ED3"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869EA">
      <w:pPr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</w:t>
      </w:r>
      <w:r w:rsidR="003869EA">
        <w:rPr>
          <w:sz w:val="27"/>
          <w:szCs w:val="27"/>
        </w:rPr>
        <w:t xml:space="preserve"> </w:t>
      </w:r>
      <w:r w:rsidRPr="00AE4BEA">
        <w:rPr>
          <w:sz w:val="27"/>
          <w:szCs w:val="27"/>
        </w:rPr>
        <w:t>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C04D00" w:rsidRDefault="00E77ED3" w:rsidP="00B56BDD">
      <w:pPr>
        <w:numPr>
          <w:ilvl w:val="0"/>
          <w:numId w:val="31"/>
        </w:numPr>
        <w:tabs>
          <w:tab w:val="left" w:pos="1134"/>
        </w:tabs>
        <w:spacing w:after="160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B5382C">
        <w:rPr>
          <w:sz w:val="27"/>
          <w:szCs w:val="27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 w:rsidR="003869EA"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FD5634">
        <w:rPr>
          <w:sz w:val="27"/>
          <w:szCs w:val="27"/>
        </w:rPr>
        <w:t>е</w:t>
      </w:r>
      <w:r w:rsidR="003869EA">
        <w:rPr>
          <w:sz w:val="27"/>
          <w:szCs w:val="27"/>
        </w:rPr>
        <w:t xml:space="preserve"> №</w:t>
      </w:r>
      <w:r w:rsidR="00FD5634">
        <w:rPr>
          <w:sz w:val="27"/>
          <w:szCs w:val="27"/>
        </w:rPr>
        <w:t xml:space="preserve"> 5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015EBC" w:rsidRPr="0087179A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7D1AE0" w:rsidP="007D222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</w:t>
            </w:r>
            <w:r w:rsidR="003869EA">
              <w:rPr>
                <w:sz w:val="27"/>
                <w:szCs w:val="27"/>
              </w:rPr>
              <w:t xml:space="preserve"> </w:t>
            </w:r>
            <w:r w:rsidR="001B7B8E" w:rsidRPr="0087179A">
              <w:rPr>
                <w:sz w:val="27"/>
                <w:szCs w:val="27"/>
              </w:rPr>
              <w:t>5</w:t>
            </w:r>
          </w:p>
          <w:p w:rsidR="001B7B8E" w:rsidRPr="0087179A" w:rsidRDefault="001B7B8E" w:rsidP="003869EA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87179A" w:rsidRPr="0087179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0A33B7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1B7B8E" w:rsidRPr="0087179A">
              <w:rPr>
                <w:sz w:val="27"/>
                <w:szCs w:val="27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C05F0" w:rsidRPr="0087179A" w:rsidTr="00C24842">
        <w:trPr>
          <w:trHeight w:val="70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F0" w:rsidRPr="0087179A" w:rsidRDefault="007C05F0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  <w:bCs/>
                <w:sz w:val="27"/>
                <w:szCs w:val="27"/>
              </w:rPr>
              <w:t>по адресу: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F0" w:rsidRPr="0087179A" w:rsidRDefault="007C05F0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C05F0" w:rsidRPr="0087179A" w:rsidTr="00C156AD">
        <w:trPr>
          <w:trHeight w:val="70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F0" w:rsidRPr="00015EBC" w:rsidRDefault="007C05F0" w:rsidP="00284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 д.5, 6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F0" w:rsidRPr="0087179A" w:rsidRDefault="007C05F0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7C05F0" w:rsidRPr="0087179A" w:rsidTr="00C156AD">
        <w:trPr>
          <w:trHeight w:val="70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F0" w:rsidRDefault="007C05F0" w:rsidP="00284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Чукотская: д.1,3,5</w:t>
            </w:r>
          </w:p>
          <w:p w:rsidR="007C05F0" w:rsidRDefault="007C05F0" w:rsidP="00284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 д.9,10,11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F0" w:rsidRPr="0087179A" w:rsidRDefault="007C05F0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7C05F0" w:rsidRPr="0087179A" w:rsidTr="00C24842">
        <w:trPr>
          <w:trHeight w:val="70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Pr="0087179A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F0" w:rsidRDefault="007C05F0" w:rsidP="00284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Каляквун д.1,2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F0" w:rsidRPr="0087179A" w:rsidRDefault="007C05F0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F0" w:rsidRDefault="007C05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B7772F" w:rsidRPr="0087179A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»</w:t>
      </w: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7D1AE0" w:rsidRPr="004A7917" w:rsidRDefault="007D1AE0" w:rsidP="00957023">
      <w:pPr>
        <w:pStyle w:val="a5"/>
        <w:numPr>
          <w:ilvl w:val="0"/>
          <w:numId w:val="31"/>
        </w:numPr>
        <w:ind w:left="0" w:firstLine="568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4A7917" w:rsidRPr="004A7917" w:rsidRDefault="004A7917" w:rsidP="00957023">
      <w:pPr>
        <w:pStyle w:val="a5"/>
        <w:numPr>
          <w:ilvl w:val="0"/>
          <w:numId w:val="31"/>
        </w:numPr>
        <w:ind w:left="0" w:firstLine="568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правоотношения, возникшие с 01 января 2020 года.</w:t>
      </w:r>
    </w:p>
    <w:p w:rsidR="007D1AE0" w:rsidRPr="002E5F61" w:rsidRDefault="007D1AE0" w:rsidP="00957023">
      <w:pPr>
        <w:pStyle w:val="ad"/>
        <w:numPr>
          <w:ilvl w:val="0"/>
          <w:numId w:val="31"/>
        </w:numPr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Контроль за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B7772F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7D1AE0" w:rsidRPr="00AE4BEA" w:rsidRDefault="00957023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7D1AE0">
              <w:rPr>
                <w:sz w:val="27"/>
                <w:szCs w:val="27"/>
              </w:rPr>
              <w:t xml:space="preserve">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7D1AE0" w:rsidRPr="00AE4BEA" w:rsidRDefault="007D1AE0" w:rsidP="00BA5DA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А. Шестопалов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Pr="0087179A" w:rsidRDefault="00187F0E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Б. Карамелев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дело, ОПУ, УППСХПиТ, НП «Берингия»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B" w:rsidRDefault="006C5ABB" w:rsidP="004D4C83">
      <w:r>
        <w:separator/>
      </w:r>
    </w:p>
  </w:endnote>
  <w:endnote w:type="continuationSeparator" w:id="1">
    <w:p w:rsidR="006C5ABB" w:rsidRDefault="006C5ABB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B" w:rsidRDefault="006C5ABB" w:rsidP="004D4C83">
      <w:r>
        <w:separator/>
      </w:r>
    </w:p>
  </w:footnote>
  <w:footnote w:type="continuationSeparator" w:id="1">
    <w:p w:rsidR="006C5ABB" w:rsidRDefault="006C5ABB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5EBC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81ECE"/>
    <w:rsid w:val="00284C7D"/>
    <w:rsid w:val="00287F76"/>
    <w:rsid w:val="002B3CF4"/>
    <w:rsid w:val="002B4E39"/>
    <w:rsid w:val="002C79E0"/>
    <w:rsid w:val="002E5F61"/>
    <w:rsid w:val="002F793E"/>
    <w:rsid w:val="003161EB"/>
    <w:rsid w:val="003869EA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B0478"/>
    <w:rsid w:val="006B55B4"/>
    <w:rsid w:val="006C4DD8"/>
    <w:rsid w:val="006C5ABB"/>
    <w:rsid w:val="006E697D"/>
    <w:rsid w:val="00704FC4"/>
    <w:rsid w:val="00705A15"/>
    <w:rsid w:val="007209A5"/>
    <w:rsid w:val="00722D0C"/>
    <w:rsid w:val="007717FF"/>
    <w:rsid w:val="007A000B"/>
    <w:rsid w:val="007B7170"/>
    <w:rsid w:val="007C05F0"/>
    <w:rsid w:val="007C35A9"/>
    <w:rsid w:val="007D1AE0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57023"/>
    <w:rsid w:val="009B1338"/>
    <w:rsid w:val="00A17EDE"/>
    <w:rsid w:val="00A22304"/>
    <w:rsid w:val="00A33111"/>
    <w:rsid w:val="00A6694A"/>
    <w:rsid w:val="00A80C48"/>
    <w:rsid w:val="00A9719F"/>
    <w:rsid w:val="00A97B4B"/>
    <w:rsid w:val="00AA1921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0A7D"/>
    <w:rsid w:val="00C2128A"/>
    <w:rsid w:val="00C340B6"/>
    <w:rsid w:val="00C75862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77ED3"/>
    <w:rsid w:val="00E87701"/>
    <w:rsid w:val="00EF4BE5"/>
    <w:rsid w:val="00F064B0"/>
    <w:rsid w:val="00F1428B"/>
    <w:rsid w:val="00F17668"/>
    <w:rsid w:val="00F43DF0"/>
    <w:rsid w:val="00F56D9E"/>
    <w:rsid w:val="00FB5440"/>
    <w:rsid w:val="00FD563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Отдел_кадров</cp:lastModifiedBy>
  <cp:revision>19</cp:revision>
  <cp:lastPrinted>2019-11-21T21:07:00Z</cp:lastPrinted>
  <dcterms:created xsi:type="dcterms:W3CDTF">2019-04-19T05:17:00Z</dcterms:created>
  <dcterms:modified xsi:type="dcterms:W3CDTF">2020-06-10T02:51:00Z</dcterms:modified>
</cp:coreProperties>
</file>