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80" w:rsidRPr="002E0680" w:rsidRDefault="002608CE" w:rsidP="002E06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3810</wp:posOffset>
            </wp:positionV>
            <wp:extent cx="739775" cy="8572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680" w:rsidRPr="002E0680" w:rsidRDefault="002E0680" w:rsidP="002E06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E0680" w:rsidRPr="002E0680" w:rsidRDefault="002E0680" w:rsidP="002E06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E0680" w:rsidRPr="002E0680" w:rsidRDefault="002E0680" w:rsidP="002E06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80" w:rsidRPr="002E0680" w:rsidRDefault="002E0680" w:rsidP="002E06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80" w:rsidRPr="002E0680" w:rsidRDefault="002E0680" w:rsidP="002E06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0680" w:rsidRPr="002E0680" w:rsidRDefault="002E0680" w:rsidP="002E06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80">
        <w:rPr>
          <w:rFonts w:ascii="Times New Roman" w:hAnsi="Times New Roman" w:cs="Times New Roman"/>
          <w:b/>
          <w:sz w:val="28"/>
          <w:szCs w:val="28"/>
        </w:rPr>
        <w:t xml:space="preserve">ПРОВИДЕНСКОГО ГОРОДСКОГО ОКРУГА </w:t>
      </w:r>
    </w:p>
    <w:p w:rsidR="002E0680" w:rsidRPr="002E0680" w:rsidRDefault="002E0680" w:rsidP="002E06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2E0680" w:rsidRPr="002E0680" w:rsidRDefault="002E0680" w:rsidP="002E06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E0680">
        <w:rPr>
          <w:rFonts w:ascii="Times New Roman" w:hAnsi="Times New Roman" w:cs="Times New Roman"/>
          <w:b/>
          <w:sz w:val="28"/>
        </w:rPr>
        <w:t>ПОСТАНОВЛЕНИЕ</w:t>
      </w:r>
    </w:p>
    <w:p w:rsidR="002E0680" w:rsidRPr="002E0680" w:rsidRDefault="002E0680" w:rsidP="002E068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0"/>
        <w:gridCol w:w="3332"/>
        <w:gridCol w:w="2817"/>
      </w:tblGrid>
      <w:tr w:rsidR="002E0680" w:rsidRPr="002E0680" w:rsidTr="002D4107">
        <w:trPr>
          <w:jc w:val="center"/>
        </w:trPr>
        <w:tc>
          <w:tcPr>
            <w:tcW w:w="3390" w:type="dxa"/>
          </w:tcPr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E0680">
              <w:rPr>
                <w:rFonts w:ascii="Times New Roman" w:hAnsi="Times New Roman" w:cs="Times New Roman"/>
              </w:rPr>
              <w:t xml:space="preserve">от </w:t>
            </w:r>
            <w:r w:rsidR="00EF109D">
              <w:rPr>
                <w:rFonts w:ascii="Times New Roman" w:hAnsi="Times New Roman" w:cs="Times New Roman"/>
              </w:rPr>
              <w:t>01</w:t>
            </w:r>
            <w:r w:rsidRPr="002E0680">
              <w:rPr>
                <w:rFonts w:ascii="Times New Roman" w:hAnsi="Times New Roman" w:cs="Times New Roman"/>
              </w:rPr>
              <w:t xml:space="preserve"> </w:t>
            </w:r>
            <w:r w:rsidR="00EF109D">
              <w:rPr>
                <w:rFonts w:ascii="Times New Roman" w:hAnsi="Times New Roman" w:cs="Times New Roman"/>
              </w:rPr>
              <w:t>марта</w:t>
            </w:r>
            <w:r w:rsidRPr="002E0680">
              <w:rPr>
                <w:rFonts w:ascii="Times New Roman" w:hAnsi="Times New Roman" w:cs="Times New Roman"/>
              </w:rPr>
              <w:t xml:space="preserve"> </w:t>
            </w:r>
            <w:r w:rsidR="00EF109D">
              <w:rPr>
                <w:rFonts w:ascii="Times New Roman" w:hAnsi="Times New Roman" w:cs="Times New Roman"/>
              </w:rPr>
              <w:t>2022</w:t>
            </w:r>
            <w:r w:rsidRPr="002E06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32" w:type="dxa"/>
          </w:tcPr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989"/>
              <w:jc w:val="left"/>
              <w:rPr>
                <w:rFonts w:ascii="Times New Roman" w:hAnsi="Times New Roman" w:cs="Times New Roman"/>
              </w:rPr>
            </w:pPr>
            <w:r w:rsidRPr="002E0680">
              <w:rPr>
                <w:rFonts w:ascii="Times New Roman" w:hAnsi="Times New Roman" w:cs="Times New Roman"/>
              </w:rPr>
              <w:t>№</w:t>
            </w:r>
            <w:r w:rsidR="00EF109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17" w:type="dxa"/>
          </w:tcPr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2E0680">
              <w:rPr>
                <w:rFonts w:ascii="Times New Roman" w:hAnsi="Times New Roman" w:cs="Times New Roman"/>
              </w:rPr>
              <w:t>пгт. Провидения</w:t>
            </w:r>
          </w:p>
        </w:tc>
      </w:tr>
    </w:tbl>
    <w:p w:rsidR="002E0680" w:rsidRPr="006C6E50" w:rsidRDefault="002E0680" w:rsidP="002E06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2E0680" w:rsidRPr="006C6E50" w:rsidTr="006358A1">
        <w:trPr>
          <w:trHeight w:val="133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E0680" w:rsidRPr="006C6E50" w:rsidRDefault="00DF6DFD" w:rsidP="002E068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6E5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Провиденского городского округа от 13.10.2021 года № 442 «</w:t>
            </w:r>
            <w:r w:rsidR="002E0680" w:rsidRPr="006C6E50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зачисления и расходования платы за пользование жилым помещением (платы за наем) муниципального жилищного фонда</w:t>
            </w:r>
            <w:r w:rsidRPr="006C6E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E0680" w:rsidRPr="006C6E50" w:rsidRDefault="00DF6DFD" w:rsidP="002E0680">
      <w:pPr>
        <w:keepNext/>
        <w:keepLines/>
        <w:widowControl/>
        <w:autoSpaceDE/>
        <w:autoSpaceDN/>
        <w:adjustRightInd/>
        <w:spacing w:before="480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C6E50">
        <w:rPr>
          <w:rFonts w:ascii="Times New Roman" w:hAnsi="Times New Roman" w:cs="Times New Roman"/>
          <w:bCs/>
          <w:sz w:val="26"/>
          <w:szCs w:val="26"/>
        </w:rPr>
        <w:t>В целях уточнения отдельных положений нормативно-правовых актов администрация Провиденского городского округа</w:t>
      </w:r>
    </w:p>
    <w:p w:rsidR="002E0680" w:rsidRPr="006C6E50" w:rsidRDefault="002E0680" w:rsidP="002E06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2E0680" w:rsidRPr="006C6E50" w:rsidRDefault="002E0680" w:rsidP="002E068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6C6E50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2E0680" w:rsidRPr="006C6E50" w:rsidRDefault="002E0680" w:rsidP="002E068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F6DFD" w:rsidRPr="006C6E50" w:rsidRDefault="00DF6DFD" w:rsidP="006358A1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sub_2"/>
      <w:r w:rsidRPr="006C6E5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Провиденского городского округа от 13.10.2021 года № 442 «Об утверждении Порядка </w:t>
      </w:r>
      <w:bookmarkStart w:id="3" w:name="_Hlk97046092"/>
      <w:r w:rsidRPr="006C6E50">
        <w:rPr>
          <w:rFonts w:ascii="Times New Roman" w:hAnsi="Times New Roman" w:cs="Times New Roman"/>
          <w:sz w:val="26"/>
          <w:szCs w:val="26"/>
        </w:rPr>
        <w:t>зачисления и расходования платы за пользование жилым помещением (платы за наем) муниципального жилищного фонда</w:t>
      </w:r>
      <w:bookmarkEnd w:id="3"/>
      <w:r w:rsidRPr="006C6E50">
        <w:rPr>
          <w:rFonts w:ascii="Times New Roman" w:hAnsi="Times New Roman" w:cs="Times New Roman"/>
          <w:sz w:val="26"/>
          <w:szCs w:val="26"/>
        </w:rPr>
        <w:t xml:space="preserve">» (далее – постановление) следующие изменения: </w:t>
      </w:r>
    </w:p>
    <w:p w:rsidR="00DF6DFD" w:rsidRPr="006C6E50" w:rsidRDefault="006C6E50" w:rsidP="006C6E50">
      <w:pPr>
        <w:widowControl/>
        <w:tabs>
          <w:tab w:val="left" w:pos="993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6C6E50">
        <w:rPr>
          <w:rFonts w:ascii="Times New Roman" w:hAnsi="Times New Roman" w:cs="Times New Roman"/>
          <w:sz w:val="26"/>
          <w:szCs w:val="26"/>
        </w:rPr>
        <w:t xml:space="preserve">       </w:t>
      </w:r>
      <w:r w:rsidR="00354678">
        <w:rPr>
          <w:rFonts w:ascii="Times New Roman" w:hAnsi="Times New Roman" w:cs="Times New Roman"/>
          <w:sz w:val="26"/>
          <w:szCs w:val="26"/>
        </w:rPr>
        <w:t>В</w:t>
      </w:r>
      <w:r w:rsidR="00DF6DFD" w:rsidRPr="006C6E50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Pr="006C6E50">
        <w:rPr>
          <w:rFonts w:ascii="Times New Roman" w:hAnsi="Times New Roman" w:cs="Times New Roman"/>
          <w:sz w:val="26"/>
          <w:szCs w:val="26"/>
        </w:rPr>
        <w:t>и</w:t>
      </w:r>
      <w:r w:rsidR="00DF6DFD" w:rsidRPr="006C6E50">
        <w:rPr>
          <w:rFonts w:ascii="Times New Roman" w:hAnsi="Times New Roman" w:cs="Times New Roman"/>
          <w:sz w:val="26"/>
          <w:szCs w:val="26"/>
        </w:rPr>
        <w:t xml:space="preserve"> к порядку зачисления и расходования платы за пользование жилым помещением (платы за наем) муниципального жилищного фонд</w:t>
      </w:r>
      <w:r w:rsidRPr="006C6E50">
        <w:rPr>
          <w:rFonts w:ascii="Times New Roman" w:hAnsi="Times New Roman" w:cs="Times New Roman"/>
          <w:sz w:val="26"/>
          <w:szCs w:val="26"/>
        </w:rPr>
        <w:t xml:space="preserve">а пункт 1.3. изложить в следующей редакции: </w:t>
      </w:r>
      <w:r w:rsidR="00354678">
        <w:rPr>
          <w:rFonts w:ascii="Times New Roman" w:hAnsi="Times New Roman" w:cs="Times New Roman"/>
          <w:sz w:val="26"/>
          <w:szCs w:val="26"/>
        </w:rPr>
        <w:t xml:space="preserve">«1.3. </w:t>
      </w:r>
      <w:r w:rsidRPr="006C6E50">
        <w:rPr>
          <w:rFonts w:ascii="Times New Roman" w:hAnsi="Times New Roman" w:cs="Times New Roman"/>
          <w:sz w:val="26"/>
          <w:szCs w:val="26"/>
        </w:rPr>
        <w:t>Сторона 2 производит необходимые расчеты, производит сбор, взыскание платы за наем и перечисляет собранные денежные средства ежемесячно, в срок до 25 числа  месяца, следующего за отчетным месяцем в бюджет Провиденского городского округа, по реквизитам, указанным в пункте 10 настоящего Соглашения</w:t>
      </w:r>
      <w:r w:rsidR="00354678">
        <w:rPr>
          <w:rFonts w:ascii="Times New Roman" w:hAnsi="Times New Roman" w:cs="Times New Roman"/>
          <w:sz w:val="26"/>
          <w:szCs w:val="26"/>
        </w:rPr>
        <w:t>»</w:t>
      </w:r>
      <w:r w:rsidRPr="006C6E50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2E0680" w:rsidRPr="006C6E50" w:rsidRDefault="002E0680" w:rsidP="006358A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C6E50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официальном сайте Провиденского городского округа </w:t>
      </w:r>
      <w:hyperlink r:id="rId8" w:history="1">
        <w:r w:rsidRPr="006C6E50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6C6E5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6C6E50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provadm</w:t>
        </w:r>
        <w:r w:rsidRPr="006C6E5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6C6E50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6C6E50">
        <w:rPr>
          <w:rFonts w:ascii="Times New Roman" w:hAnsi="Times New Roman" w:cs="Times New Roman"/>
          <w:sz w:val="26"/>
          <w:szCs w:val="26"/>
        </w:rPr>
        <w:t>.</w:t>
      </w:r>
    </w:p>
    <w:p w:rsidR="002E0680" w:rsidRPr="006C6E50" w:rsidRDefault="002E0680" w:rsidP="006358A1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C6E50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354678">
        <w:rPr>
          <w:rFonts w:ascii="Times New Roman" w:hAnsi="Times New Roman" w:cs="Times New Roman"/>
          <w:sz w:val="26"/>
          <w:szCs w:val="26"/>
        </w:rPr>
        <w:t xml:space="preserve">вступает в силу со дня обнародования и </w:t>
      </w:r>
      <w:r w:rsidR="006C6E50" w:rsidRPr="006C6E50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 1 января 2022 года</w:t>
      </w:r>
      <w:r w:rsidRPr="006C6E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6E50" w:rsidRDefault="002E0680" w:rsidP="006C6E50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C6E5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управление промышленной политики</w:t>
      </w:r>
      <w:r w:rsidR="006C6E50" w:rsidRPr="006C6E50">
        <w:rPr>
          <w:rFonts w:ascii="Times New Roman" w:hAnsi="Times New Roman" w:cs="Times New Roman"/>
          <w:sz w:val="26"/>
          <w:szCs w:val="26"/>
        </w:rPr>
        <w:t xml:space="preserve"> </w:t>
      </w:r>
      <w:r w:rsidRPr="006C6E50">
        <w:rPr>
          <w:rFonts w:ascii="Times New Roman" w:hAnsi="Times New Roman" w:cs="Times New Roman"/>
          <w:sz w:val="26"/>
          <w:szCs w:val="26"/>
        </w:rPr>
        <w:t>Администрации Провиденского городского округа (Парамонов В.В.)</w:t>
      </w:r>
      <w:r w:rsidR="006C6E50" w:rsidRPr="006C6E50">
        <w:rPr>
          <w:rFonts w:ascii="Times New Roman" w:hAnsi="Times New Roman" w:cs="Times New Roman"/>
          <w:sz w:val="26"/>
          <w:szCs w:val="26"/>
        </w:rPr>
        <w:t>.</w:t>
      </w:r>
    </w:p>
    <w:p w:rsidR="00C07BEF" w:rsidRPr="006C6E50" w:rsidRDefault="00C07BEF" w:rsidP="00C07BEF">
      <w:pPr>
        <w:widowControl/>
        <w:autoSpaceDE/>
        <w:autoSpaceDN/>
        <w:adjustRightInd/>
        <w:ind w:left="709" w:firstLine="0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586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E0680" w:rsidRPr="002E0680" w:rsidTr="006358A1">
        <w:tc>
          <w:tcPr>
            <w:tcW w:w="3510" w:type="dxa"/>
          </w:tcPr>
          <w:p w:rsidR="002E0680" w:rsidRPr="002E0680" w:rsidRDefault="00C07BEF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2E0680" w:rsidRPr="002E0680">
              <w:rPr>
                <w:rFonts w:ascii="Times New Roman" w:hAnsi="Times New Roman" w:cs="Times New Roman"/>
                <w:sz w:val="27"/>
                <w:szCs w:val="27"/>
              </w:rPr>
              <w:t>лав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E0680" w:rsidRPr="002E0680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</w:tc>
        <w:tc>
          <w:tcPr>
            <w:tcW w:w="6379" w:type="dxa"/>
          </w:tcPr>
          <w:p w:rsidR="002E0680" w:rsidRPr="002E0680" w:rsidRDefault="00C07BEF" w:rsidP="00C07B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Е.В. Подлесный</w:t>
            </w:r>
          </w:p>
        </w:tc>
      </w:tr>
    </w:tbl>
    <w:p w:rsidR="002E0680" w:rsidRDefault="002E0680" w:rsidP="002E068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C07BEF" w:rsidRDefault="00C07BEF" w:rsidP="002E068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C07BEF" w:rsidRPr="002E0680" w:rsidRDefault="00C07BEF" w:rsidP="002E068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2E0680" w:rsidRPr="002E0680" w:rsidRDefault="002E0680" w:rsidP="002E068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2E0680" w:rsidRPr="002E0680" w:rsidRDefault="002E0680" w:rsidP="002E068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6358A1" w:rsidRDefault="006358A1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p w:rsidR="002E0680" w:rsidRPr="002E0680" w:rsidRDefault="002E0680" w:rsidP="002E0680">
      <w:pPr>
        <w:widowControl/>
        <w:ind w:firstLine="0"/>
        <w:jc w:val="left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620" w:type="dxa"/>
        <w:tblLook w:val="04A0" w:firstRow="1" w:lastRow="0" w:firstColumn="1" w:lastColumn="0" w:noHBand="0" w:noVBand="1"/>
      </w:tblPr>
      <w:tblGrid>
        <w:gridCol w:w="4395"/>
        <w:gridCol w:w="2126"/>
        <w:gridCol w:w="2551"/>
      </w:tblGrid>
      <w:tr w:rsidR="002E0680" w:rsidRPr="002E0680" w:rsidTr="006358A1">
        <w:tc>
          <w:tcPr>
            <w:tcW w:w="4395" w:type="dxa"/>
          </w:tcPr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0680">
              <w:rPr>
                <w:rFonts w:ascii="Times New Roman" w:hAnsi="Times New Roman" w:cs="Times New Roman"/>
                <w:sz w:val="26"/>
                <w:szCs w:val="26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0680">
              <w:rPr>
                <w:rFonts w:ascii="Times New Roman" w:hAnsi="Times New Roman" w:cs="Times New Roman"/>
                <w:sz w:val="26"/>
                <w:szCs w:val="26"/>
              </w:rPr>
              <w:t>В. С. Тюркин</w:t>
            </w:r>
          </w:p>
        </w:tc>
      </w:tr>
      <w:tr w:rsidR="002E0680" w:rsidRPr="002E0680" w:rsidTr="006358A1">
        <w:tc>
          <w:tcPr>
            <w:tcW w:w="4395" w:type="dxa"/>
          </w:tcPr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0680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80" w:rsidRPr="002E0680" w:rsidRDefault="00C07BEF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Т.Г. Веденьева</w:t>
            </w:r>
          </w:p>
        </w:tc>
      </w:tr>
      <w:tr w:rsidR="002E0680" w:rsidRPr="002E0680" w:rsidTr="006358A1">
        <w:tc>
          <w:tcPr>
            <w:tcW w:w="4395" w:type="dxa"/>
          </w:tcPr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80" w:rsidRPr="002E0680" w:rsidRDefault="002E0680" w:rsidP="002E06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E0680">
              <w:rPr>
                <w:rFonts w:ascii="Times New Roman" w:hAnsi="Times New Roman" w:cs="Times New Roman"/>
                <w:sz w:val="26"/>
                <w:szCs w:val="26"/>
              </w:rPr>
              <w:t>Е. А. Красикова</w:t>
            </w:r>
          </w:p>
        </w:tc>
      </w:tr>
    </w:tbl>
    <w:p w:rsidR="002E0680" w:rsidRPr="002E0680" w:rsidRDefault="002E0680" w:rsidP="002E0680">
      <w:pPr>
        <w:widowControl/>
        <w:tabs>
          <w:tab w:val="left" w:pos="1843"/>
        </w:tabs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6358A1" w:rsidRPr="00C07BEF" w:rsidRDefault="002E0680" w:rsidP="00C07B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2E0680">
        <w:rPr>
          <w:rFonts w:ascii="Times New Roman" w:hAnsi="Times New Roman" w:cs="Times New Roman"/>
          <w:sz w:val="26"/>
          <w:szCs w:val="26"/>
        </w:rPr>
        <w:t>Разослано: дело, УФЭиО, УПП, МП «Север»</w:t>
      </w:r>
      <w:bookmarkEnd w:id="0"/>
    </w:p>
    <w:sectPr w:rsidR="006358A1" w:rsidRPr="00C07BEF" w:rsidSect="006358A1">
      <w:footerReference w:type="default" r:id="rId9"/>
      <w:pgSz w:w="11900" w:h="16800"/>
      <w:pgMar w:top="1134" w:right="799" w:bottom="1134" w:left="13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137" w:rsidRDefault="00E91137">
      <w:r>
        <w:separator/>
      </w:r>
    </w:p>
  </w:endnote>
  <w:endnote w:type="continuationSeparator" w:id="0">
    <w:p w:rsidR="00E91137" w:rsidRDefault="00E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47"/>
      <w:gridCol w:w="3244"/>
      <w:gridCol w:w="3244"/>
    </w:tblGrid>
    <w:tr w:rsidR="009C2BE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C2BEC" w:rsidRDefault="009C2BE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2BEC" w:rsidRDefault="009C2BE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2BEC" w:rsidRDefault="009C2BE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137" w:rsidRDefault="00E91137">
      <w:r>
        <w:separator/>
      </w:r>
    </w:p>
  </w:footnote>
  <w:footnote w:type="continuationSeparator" w:id="0">
    <w:p w:rsidR="00E91137" w:rsidRDefault="00E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877FE"/>
    <w:multiLevelType w:val="hybridMultilevel"/>
    <w:tmpl w:val="80F24998"/>
    <w:lvl w:ilvl="0" w:tplc="5AC6F8A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84"/>
    <w:rsid w:val="00176ECD"/>
    <w:rsid w:val="00180D71"/>
    <w:rsid w:val="001C0784"/>
    <w:rsid w:val="001E36BF"/>
    <w:rsid w:val="002608CE"/>
    <w:rsid w:val="002C0C85"/>
    <w:rsid w:val="002D4107"/>
    <w:rsid w:val="002E0680"/>
    <w:rsid w:val="00354678"/>
    <w:rsid w:val="003E5F8A"/>
    <w:rsid w:val="00543233"/>
    <w:rsid w:val="00567F2D"/>
    <w:rsid w:val="006358A1"/>
    <w:rsid w:val="006C6E50"/>
    <w:rsid w:val="0074716F"/>
    <w:rsid w:val="007D5D5F"/>
    <w:rsid w:val="009C2BEC"/>
    <w:rsid w:val="00A47013"/>
    <w:rsid w:val="00BE528E"/>
    <w:rsid w:val="00C07BEF"/>
    <w:rsid w:val="00D05D5B"/>
    <w:rsid w:val="00DF6DFD"/>
    <w:rsid w:val="00E478F5"/>
    <w:rsid w:val="00E91137"/>
    <w:rsid w:val="00EF109D"/>
    <w:rsid w:val="00F5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BA00455-793E-470A-B619-A011823E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Екатерина</cp:lastModifiedBy>
  <cp:revision>2</cp:revision>
  <cp:lastPrinted>2022-03-01T05:20:00Z</cp:lastPrinted>
  <dcterms:created xsi:type="dcterms:W3CDTF">2022-03-01T05:41:00Z</dcterms:created>
  <dcterms:modified xsi:type="dcterms:W3CDTF">2022-03-01T05:41:00Z</dcterms:modified>
</cp:coreProperties>
</file>