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F93" w14:textId="410ABC9B" w:rsidR="009F0A4B" w:rsidRPr="000429B1" w:rsidRDefault="003E2E7F" w:rsidP="00324CE6">
      <w:pPr>
        <w:pStyle w:val="a3"/>
        <w:ind w:firstLine="708"/>
        <w:jc w:val="both"/>
        <w:rPr>
          <w:b/>
          <w:color w:val="000000"/>
        </w:rPr>
      </w:pPr>
      <w:r w:rsidRPr="000429B1">
        <w:rPr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421FF83F" wp14:editId="041D26B7">
            <wp:simplePos x="0" y="0"/>
            <wp:positionH relativeFrom="column">
              <wp:posOffset>2541905</wp:posOffset>
            </wp:positionH>
            <wp:positionV relativeFrom="paragraph">
              <wp:posOffset>-459740</wp:posOffset>
            </wp:positionV>
            <wp:extent cx="746125" cy="86106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9B6DE" w14:textId="77777777" w:rsidR="009F0A4B" w:rsidRPr="000429B1" w:rsidRDefault="009F0A4B" w:rsidP="00324CE6">
      <w:pPr>
        <w:pStyle w:val="a3"/>
        <w:ind w:firstLine="708"/>
        <w:jc w:val="both"/>
        <w:rPr>
          <w:b/>
          <w:color w:val="000000"/>
        </w:rPr>
      </w:pPr>
    </w:p>
    <w:p w14:paraId="056CB768" w14:textId="77777777" w:rsidR="0050063D" w:rsidRDefault="0050063D" w:rsidP="005006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DED77E" w14:textId="6D62E15E" w:rsidR="0050063D" w:rsidRDefault="009F0A4B" w:rsidP="005006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9B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4FC91BAB" w14:textId="4E252A91" w:rsidR="009F0A4B" w:rsidRPr="000429B1" w:rsidRDefault="009F0A4B" w:rsidP="005006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9B1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56AF2859" w14:textId="77777777" w:rsidR="0050063D" w:rsidRDefault="0050063D" w:rsidP="0050063D">
      <w:pPr>
        <w:pStyle w:val="a5"/>
        <w:rPr>
          <w:color w:val="000000"/>
          <w:szCs w:val="28"/>
        </w:rPr>
      </w:pPr>
    </w:p>
    <w:p w14:paraId="713751B9" w14:textId="224BF2D2" w:rsidR="009F0A4B" w:rsidRPr="006C58B3" w:rsidRDefault="009F0A4B" w:rsidP="0050063D">
      <w:pPr>
        <w:pStyle w:val="a5"/>
        <w:rPr>
          <w:color w:val="000000"/>
          <w:szCs w:val="28"/>
        </w:rPr>
      </w:pPr>
      <w:r w:rsidRPr="006C58B3">
        <w:rPr>
          <w:color w:val="000000"/>
          <w:szCs w:val="28"/>
        </w:rPr>
        <w:t>СОВЕТ ДЕПУТАТОВ</w:t>
      </w:r>
    </w:p>
    <w:p w14:paraId="724727E8" w14:textId="77777777" w:rsidR="009F0A4B" w:rsidRPr="006C58B3" w:rsidRDefault="009F0A4B" w:rsidP="0050063D">
      <w:pPr>
        <w:pStyle w:val="a5"/>
        <w:rPr>
          <w:color w:val="000000"/>
          <w:szCs w:val="28"/>
        </w:rPr>
      </w:pPr>
      <w:r w:rsidRPr="006C58B3">
        <w:rPr>
          <w:color w:val="000000"/>
          <w:szCs w:val="28"/>
        </w:rPr>
        <w:t>ПРОВИДЕНСКОГО ГОРОДСКОГО ОКРУГА</w:t>
      </w:r>
    </w:p>
    <w:p w14:paraId="0DD0ECA7" w14:textId="77777777" w:rsidR="0050063D" w:rsidRDefault="0050063D" w:rsidP="0050063D">
      <w:pPr>
        <w:pStyle w:val="a5"/>
        <w:rPr>
          <w:color w:val="000000"/>
          <w:szCs w:val="28"/>
        </w:rPr>
      </w:pPr>
    </w:p>
    <w:p w14:paraId="2ED2D94E" w14:textId="18ABB1CE" w:rsidR="009F0A4B" w:rsidRPr="006C58B3" w:rsidRDefault="009F0A4B" w:rsidP="0050063D">
      <w:pPr>
        <w:pStyle w:val="a5"/>
        <w:rPr>
          <w:color w:val="000000"/>
          <w:szCs w:val="28"/>
        </w:rPr>
      </w:pPr>
      <w:r w:rsidRPr="006C58B3">
        <w:rPr>
          <w:color w:val="000000"/>
          <w:szCs w:val="28"/>
        </w:rPr>
        <w:t>РЕШЕНИ</w:t>
      </w:r>
      <w:r w:rsidR="00520A1D" w:rsidRPr="006C58B3">
        <w:rPr>
          <w:color w:val="000000"/>
          <w:szCs w:val="28"/>
        </w:rPr>
        <w:t>Е</w:t>
      </w:r>
    </w:p>
    <w:p w14:paraId="3D57933A" w14:textId="77777777" w:rsidR="0050063D" w:rsidRDefault="0050063D" w:rsidP="0050063D">
      <w:pPr>
        <w:pStyle w:val="a5"/>
        <w:rPr>
          <w:color w:val="000000"/>
          <w:szCs w:val="28"/>
        </w:rPr>
      </w:pPr>
    </w:p>
    <w:p w14:paraId="69E76012" w14:textId="7B33F769" w:rsidR="009F0A4B" w:rsidRPr="006C58B3" w:rsidRDefault="000D3EBE" w:rsidP="0050063D">
      <w:pPr>
        <w:pStyle w:val="a5"/>
        <w:rPr>
          <w:color w:val="000000"/>
          <w:szCs w:val="28"/>
        </w:rPr>
      </w:pPr>
      <w:r w:rsidRPr="006C58B3">
        <w:rPr>
          <w:color w:val="000000"/>
          <w:szCs w:val="28"/>
        </w:rPr>
        <w:t>(</w:t>
      </w:r>
      <w:r w:rsidR="0050063D">
        <w:rPr>
          <w:color w:val="000000"/>
          <w:szCs w:val="28"/>
        </w:rPr>
        <w:t xml:space="preserve">23 </w:t>
      </w:r>
      <w:r w:rsidR="009F0A4B" w:rsidRPr="006C58B3">
        <w:rPr>
          <w:color w:val="000000"/>
          <w:szCs w:val="28"/>
        </w:rPr>
        <w:t xml:space="preserve">сессия </w:t>
      </w:r>
      <w:r w:rsidR="00F109ED" w:rsidRPr="006C58B3">
        <w:rPr>
          <w:color w:val="000000"/>
          <w:szCs w:val="28"/>
        </w:rPr>
        <w:t>7</w:t>
      </w:r>
      <w:r w:rsidR="009F0A4B" w:rsidRPr="006C58B3">
        <w:rPr>
          <w:color w:val="000000"/>
          <w:szCs w:val="28"/>
        </w:rPr>
        <w:t xml:space="preserve"> созыва)</w:t>
      </w:r>
    </w:p>
    <w:p w14:paraId="6C5D9177" w14:textId="77777777" w:rsidR="00B02677" w:rsidRDefault="00B02677" w:rsidP="0050063D">
      <w:pPr>
        <w:spacing w:after="0" w:line="240" w:lineRule="auto"/>
      </w:pPr>
    </w:p>
    <w:tbl>
      <w:tblPr>
        <w:tblW w:w="9303" w:type="dxa"/>
        <w:jc w:val="center"/>
        <w:tblLook w:val="04A0" w:firstRow="1" w:lastRow="0" w:firstColumn="1" w:lastColumn="0" w:noHBand="0" w:noVBand="1"/>
      </w:tblPr>
      <w:tblGrid>
        <w:gridCol w:w="3172"/>
        <w:gridCol w:w="2679"/>
        <w:gridCol w:w="3452"/>
      </w:tblGrid>
      <w:tr w:rsidR="009F0A4B" w:rsidRPr="001650A7" w14:paraId="431BAA6F" w14:textId="77777777" w:rsidTr="001650A7">
        <w:trPr>
          <w:jc w:val="center"/>
        </w:trPr>
        <w:tc>
          <w:tcPr>
            <w:tcW w:w="3172" w:type="dxa"/>
          </w:tcPr>
          <w:p w14:paraId="5CA276E4" w14:textId="61A49D38" w:rsidR="009F0A4B" w:rsidRPr="001650A7" w:rsidRDefault="009F0A4B" w:rsidP="00500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0063D">
              <w:rPr>
                <w:rFonts w:ascii="Times New Roman" w:hAnsi="Times New Roman"/>
                <w:color w:val="000000"/>
                <w:sz w:val="24"/>
                <w:szCs w:val="24"/>
              </w:rPr>
              <w:t>22 декабря 2023 г.</w:t>
            </w:r>
          </w:p>
        </w:tc>
        <w:tc>
          <w:tcPr>
            <w:tcW w:w="2679" w:type="dxa"/>
          </w:tcPr>
          <w:p w14:paraId="5FB801FC" w14:textId="1DB64B51" w:rsidR="009F0A4B" w:rsidRPr="001650A7" w:rsidRDefault="009F0A4B" w:rsidP="0050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0063D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452" w:type="dxa"/>
          </w:tcPr>
          <w:p w14:paraId="313115BC" w14:textId="77777777" w:rsidR="009F0A4B" w:rsidRPr="001650A7" w:rsidRDefault="00592F94" w:rsidP="005006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E029BB"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029BB"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F0A4B" w:rsidRPr="001650A7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3B4F545F" w14:textId="77777777" w:rsidR="000A04CE" w:rsidRDefault="000A04CE" w:rsidP="005006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82" w:type="dxa"/>
        <w:tblLook w:val="0000" w:firstRow="0" w:lastRow="0" w:firstColumn="0" w:lastColumn="0" w:noHBand="0" w:noVBand="0"/>
      </w:tblPr>
      <w:tblGrid>
        <w:gridCol w:w="4723"/>
      </w:tblGrid>
      <w:tr w:rsidR="000A04CE" w14:paraId="7543A726" w14:textId="77777777" w:rsidTr="000A04CE">
        <w:trPr>
          <w:trHeight w:val="1325"/>
        </w:trPr>
        <w:tc>
          <w:tcPr>
            <w:tcW w:w="4723" w:type="dxa"/>
          </w:tcPr>
          <w:p w14:paraId="4F9A8095" w14:textId="4BC88A40" w:rsidR="000A04CE" w:rsidRDefault="000A04CE" w:rsidP="00500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инициативе преобразования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Провиденский городской округ</w:t>
            </w:r>
            <w:r w:rsidRPr="000A0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Чукотского автономного округа, и наделения его статусом муниципального округа </w:t>
            </w:r>
          </w:p>
        </w:tc>
      </w:tr>
    </w:tbl>
    <w:p w14:paraId="7456792C" w14:textId="77777777" w:rsidR="000A04CE" w:rsidRDefault="000A04CE" w:rsidP="005006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B69C37" w14:textId="56251F06" w:rsidR="000A04CE" w:rsidRPr="000A04CE" w:rsidRDefault="000A04CE" w:rsidP="005006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В целях обеспечения участия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Провиденского городского округа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в осуществлении местного самоуправления, в соответствии с частью 7.3. статьи 13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01 мая 2019 № 87-ФЗ «О внесении изменений в Федеральный закон </w:t>
      </w:r>
      <w:r w:rsidR="00456301">
        <w:rPr>
          <w:rFonts w:ascii="Times New Roman" w:hAnsi="Times New Roman"/>
          <w:color w:val="000000"/>
          <w:sz w:val="28"/>
          <w:szCs w:val="28"/>
        </w:rPr>
        <w:t>«</w:t>
      </w:r>
      <w:r w:rsidRPr="000A04C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53FBF">
        <w:rPr>
          <w:rFonts w:ascii="Times New Roman" w:hAnsi="Times New Roman"/>
          <w:color w:val="000000"/>
          <w:sz w:val="28"/>
          <w:szCs w:val="28"/>
        </w:rPr>
        <w:t>,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округа, Совет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>городского округа</w:t>
      </w:r>
    </w:p>
    <w:p w14:paraId="6693C2C5" w14:textId="77777777" w:rsidR="000A04CE" w:rsidRPr="000A04CE" w:rsidRDefault="000A04CE" w:rsidP="005006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A3E2C5" w14:textId="3A9D910A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233F8C4A" w14:textId="77777777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F5BBDD" w14:textId="7EDABF71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1. Выступить с инициативой преобразования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Провиденский городской округ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 и наделения его статусом муниципального округа с наименованием «</w:t>
      </w:r>
      <w:r>
        <w:rPr>
          <w:rFonts w:ascii="Times New Roman" w:hAnsi="Times New Roman"/>
          <w:color w:val="000000"/>
          <w:sz w:val="28"/>
          <w:szCs w:val="28"/>
        </w:rPr>
        <w:t>Провиденский муниципальный округ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округа».</w:t>
      </w:r>
    </w:p>
    <w:p w14:paraId="0934E3FB" w14:textId="77777777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1ACDBA" w14:textId="1D67B8E6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2. Назначить публичные слушания по вопросу преобразования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Провиденск</w:t>
      </w:r>
      <w:r w:rsidR="00853FBF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853FBF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 и наделения его статусом муниципального округа с наименованием «</w:t>
      </w:r>
      <w:r>
        <w:rPr>
          <w:rFonts w:ascii="Times New Roman" w:hAnsi="Times New Roman"/>
          <w:color w:val="000000"/>
          <w:sz w:val="28"/>
          <w:szCs w:val="28"/>
        </w:rPr>
        <w:t xml:space="preserve">Провиденский </w:t>
      </w:r>
      <w:r w:rsidR="00C00424">
        <w:rPr>
          <w:rFonts w:ascii="Times New Roman" w:hAnsi="Times New Roman"/>
          <w:color w:val="000000"/>
          <w:sz w:val="28"/>
          <w:szCs w:val="28"/>
        </w:rPr>
        <w:t>муниципальный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округа» и провести их:</w:t>
      </w:r>
    </w:p>
    <w:p w14:paraId="18534598" w14:textId="757425A2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lastRenderedPageBreak/>
        <w:t>- на территории п</w:t>
      </w:r>
      <w:r>
        <w:rPr>
          <w:rFonts w:ascii="Times New Roman" w:hAnsi="Times New Roman"/>
          <w:color w:val="000000"/>
          <w:sz w:val="28"/>
          <w:szCs w:val="28"/>
        </w:rPr>
        <w:t>гт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Провидения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года в 16 часов в зале заседаний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>городского округа;</w:t>
      </w:r>
    </w:p>
    <w:p w14:paraId="4DA196B5" w14:textId="1AB70C7A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>- на территории</w:t>
      </w:r>
      <w:r w:rsidR="00853FB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153199193"/>
      <w:r w:rsidR="00853FBF">
        <w:rPr>
          <w:rFonts w:ascii="Times New Roman" w:hAnsi="Times New Roman"/>
          <w:color w:val="000000"/>
          <w:sz w:val="28"/>
          <w:szCs w:val="28"/>
        </w:rPr>
        <w:t>села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Новое Чаплино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</w:t>
      </w:r>
      <w:bookmarkStart w:id="1" w:name="_Hlk153185099"/>
      <w:r w:rsidRPr="000A04CE">
        <w:rPr>
          <w:rFonts w:ascii="Times New Roman" w:hAnsi="Times New Roman"/>
          <w:color w:val="000000"/>
          <w:sz w:val="28"/>
          <w:szCs w:val="28"/>
        </w:rPr>
        <w:t>2</w:t>
      </w:r>
      <w:r w:rsidR="00DB7750"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года в 16 часов в </w:t>
      </w:r>
      <w:r>
        <w:rPr>
          <w:rFonts w:ascii="Times New Roman" w:hAnsi="Times New Roman"/>
          <w:color w:val="000000"/>
          <w:sz w:val="28"/>
          <w:szCs w:val="28"/>
        </w:rPr>
        <w:t>здании администрации села</w:t>
      </w:r>
      <w:bookmarkEnd w:id="1"/>
      <w:r w:rsidRPr="000A04CE">
        <w:rPr>
          <w:rFonts w:ascii="Times New Roman" w:hAnsi="Times New Roman"/>
          <w:color w:val="000000"/>
          <w:sz w:val="28"/>
          <w:szCs w:val="28"/>
        </w:rPr>
        <w:t>;</w:t>
      </w:r>
    </w:p>
    <w:p w14:paraId="4B1F8A53" w14:textId="4A0F8D39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 xml:space="preserve">- на территории </w:t>
      </w:r>
      <w:r w:rsidR="00853FBF" w:rsidRPr="00853FBF">
        <w:rPr>
          <w:rFonts w:ascii="Times New Roman" w:hAnsi="Times New Roman"/>
          <w:color w:val="000000"/>
          <w:sz w:val="28"/>
          <w:szCs w:val="28"/>
        </w:rPr>
        <w:t xml:space="preserve">села </w:t>
      </w:r>
      <w:r>
        <w:rPr>
          <w:rFonts w:ascii="Times New Roman" w:hAnsi="Times New Roman"/>
          <w:color w:val="000000"/>
          <w:sz w:val="28"/>
          <w:szCs w:val="28"/>
        </w:rPr>
        <w:t>Янракыннот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- 2</w:t>
      </w:r>
      <w:r w:rsidR="00DB7750"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января 2024 года в 16 часов в здании администрации села;</w:t>
      </w:r>
    </w:p>
    <w:p w14:paraId="140A7390" w14:textId="7CE6E68C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 xml:space="preserve">- на территории </w:t>
      </w:r>
      <w:r w:rsidR="00853FBF" w:rsidRPr="00853FBF">
        <w:rPr>
          <w:rFonts w:ascii="Times New Roman" w:hAnsi="Times New Roman"/>
          <w:color w:val="000000"/>
          <w:sz w:val="28"/>
          <w:szCs w:val="28"/>
        </w:rPr>
        <w:t>села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Сиреники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- 2</w:t>
      </w:r>
      <w:r w:rsidR="00DB7750"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января 2024 года в 16 часов в здании администрации села;</w:t>
      </w:r>
    </w:p>
    <w:p w14:paraId="700013E1" w14:textId="64666F89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 xml:space="preserve">- на территории </w:t>
      </w:r>
      <w:r w:rsidR="00853FBF" w:rsidRPr="00853FBF">
        <w:rPr>
          <w:rFonts w:ascii="Times New Roman" w:hAnsi="Times New Roman"/>
          <w:color w:val="000000"/>
          <w:sz w:val="28"/>
          <w:szCs w:val="28"/>
        </w:rPr>
        <w:t>села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Нунлигран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- 2</w:t>
      </w:r>
      <w:r w:rsidR="00DB7750"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января 2024 года в 16 часов в здании администрации села;</w:t>
      </w:r>
    </w:p>
    <w:p w14:paraId="16356C31" w14:textId="25829CF3" w:rsid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>- на территори</w:t>
      </w:r>
      <w:r w:rsidR="00853FBF">
        <w:rPr>
          <w:rFonts w:ascii="Times New Roman" w:hAnsi="Times New Roman"/>
          <w:color w:val="000000"/>
          <w:sz w:val="28"/>
          <w:szCs w:val="28"/>
        </w:rPr>
        <w:t>и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FBF" w:rsidRPr="00853FBF">
        <w:rPr>
          <w:rFonts w:ascii="Times New Roman" w:hAnsi="Times New Roman"/>
          <w:color w:val="000000"/>
          <w:sz w:val="28"/>
          <w:szCs w:val="28"/>
        </w:rPr>
        <w:t>села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Энмелен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- 2</w:t>
      </w:r>
      <w:r w:rsidR="00DB7750">
        <w:rPr>
          <w:rFonts w:ascii="Times New Roman" w:hAnsi="Times New Roman"/>
          <w:color w:val="000000"/>
          <w:sz w:val="28"/>
          <w:szCs w:val="28"/>
        </w:rPr>
        <w:t>3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января 2024 года в 16 часов в здании администрации села</w:t>
      </w:r>
      <w:r w:rsidR="00374B9C">
        <w:rPr>
          <w:rFonts w:ascii="Times New Roman" w:hAnsi="Times New Roman"/>
          <w:color w:val="000000"/>
          <w:sz w:val="28"/>
          <w:szCs w:val="28"/>
        </w:rPr>
        <w:t>.</w:t>
      </w:r>
    </w:p>
    <w:p w14:paraId="723EF24B" w14:textId="77777777" w:rsidR="00374B9C" w:rsidRPr="000A04CE" w:rsidRDefault="00374B9C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846314" w14:textId="05EF1259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3. Подготовку и проведение публичных слушаний по вопросу преобразования муниципального образования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Провиденский </w:t>
      </w:r>
      <w:r w:rsidRPr="000A04CE">
        <w:rPr>
          <w:rFonts w:ascii="Times New Roman" w:hAnsi="Times New Roman"/>
          <w:color w:val="000000"/>
          <w:sz w:val="28"/>
          <w:szCs w:val="28"/>
        </w:rPr>
        <w:t>городской округ Чукотского автономного округа и наделения его статусом муниципального округа с наименованием «</w:t>
      </w:r>
      <w:r w:rsidR="00374B9C">
        <w:rPr>
          <w:rFonts w:ascii="Times New Roman" w:hAnsi="Times New Roman"/>
          <w:color w:val="000000"/>
          <w:sz w:val="28"/>
          <w:szCs w:val="28"/>
        </w:rPr>
        <w:t>Провиденский муниципальный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FBF">
        <w:rPr>
          <w:rFonts w:ascii="Times New Roman" w:hAnsi="Times New Roman"/>
          <w:color w:val="000000"/>
          <w:sz w:val="28"/>
          <w:szCs w:val="28"/>
        </w:rPr>
        <w:t xml:space="preserve">округ </w:t>
      </w:r>
      <w:r w:rsidRPr="000A04CE">
        <w:rPr>
          <w:rFonts w:ascii="Times New Roman" w:hAnsi="Times New Roman"/>
          <w:color w:val="000000"/>
          <w:sz w:val="28"/>
          <w:szCs w:val="28"/>
        </w:rPr>
        <w:t>Чукотского автономного округа» возложить на:</w:t>
      </w:r>
    </w:p>
    <w:p w14:paraId="63D9B07C" w14:textId="5005D5AA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374B9C">
        <w:rPr>
          <w:rFonts w:ascii="Times New Roman" w:hAnsi="Times New Roman"/>
          <w:color w:val="000000"/>
          <w:sz w:val="28"/>
          <w:szCs w:val="28"/>
        </w:rPr>
        <w:t>Организационно-правовое управление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9C">
        <w:rPr>
          <w:rFonts w:ascii="Times New Roman" w:hAnsi="Times New Roman"/>
          <w:color w:val="000000"/>
          <w:sz w:val="28"/>
          <w:szCs w:val="28"/>
        </w:rPr>
        <w:t>администрации Провиденского городского округа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Рекун Д.В.</w:t>
      </w:r>
      <w:r w:rsidRPr="000A04CE">
        <w:rPr>
          <w:rFonts w:ascii="Times New Roman" w:hAnsi="Times New Roman"/>
          <w:color w:val="000000"/>
          <w:sz w:val="28"/>
          <w:szCs w:val="28"/>
        </w:rPr>
        <w:t>);</w:t>
      </w:r>
    </w:p>
    <w:p w14:paraId="3154640F" w14:textId="2BE6FEEF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 - уполномоченного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>Провиденского городского округа в с</w:t>
      </w:r>
      <w:r w:rsidR="00853FBF">
        <w:rPr>
          <w:rFonts w:ascii="Times New Roman" w:hAnsi="Times New Roman"/>
          <w:color w:val="000000"/>
          <w:sz w:val="28"/>
          <w:szCs w:val="28"/>
        </w:rPr>
        <w:t>еле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 Новое Чаплино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Ахсахтикак Е.П.</w:t>
      </w:r>
      <w:r w:rsidRPr="000A04CE">
        <w:rPr>
          <w:rFonts w:ascii="Times New Roman" w:hAnsi="Times New Roman"/>
          <w:color w:val="000000"/>
          <w:sz w:val="28"/>
          <w:szCs w:val="28"/>
        </w:rPr>
        <w:t>);</w:t>
      </w:r>
    </w:p>
    <w:p w14:paraId="0D8F5337" w14:textId="440EB3BD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- уполномоченного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в селе </w:t>
      </w:r>
      <w:r w:rsidR="00374B9C">
        <w:rPr>
          <w:rFonts w:ascii="Times New Roman" w:hAnsi="Times New Roman"/>
          <w:color w:val="000000"/>
          <w:sz w:val="28"/>
          <w:szCs w:val="28"/>
        </w:rPr>
        <w:t>Янракыннот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Соколова О.А.</w:t>
      </w:r>
      <w:r w:rsidRPr="000A04CE">
        <w:rPr>
          <w:rFonts w:ascii="Times New Roman" w:hAnsi="Times New Roman"/>
          <w:color w:val="000000"/>
          <w:sz w:val="28"/>
          <w:szCs w:val="28"/>
        </w:rPr>
        <w:t>);</w:t>
      </w:r>
    </w:p>
    <w:p w14:paraId="4E782E8F" w14:textId="2ED524A6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- уполномоченного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в селе </w:t>
      </w:r>
      <w:r w:rsidR="00374B9C">
        <w:rPr>
          <w:rFonts w:ascii="Times New Roman" w:hAnsi="Times New Roman"/>
          <w:color w:val="000000"/>
          <w:sz w:val="28"/>
          <w:szCs w:val="28"/>
        </w:rPr>
        <w:t>Сиреники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Протопопова Н.Г.</w:t>
      </w:r>
      <w:r w:rsidRPr="000A04CE">
        <w:rPr>
          <w:rFonts w:ascii="Times New Roman" w:hAnsi="Times New Roman"/>
          <w:color w:val="000000"/>
          <w:sz w:val="28"/>
          <w:szCs w:val="28"/>
        </w:rPr>
        <w:t>);</w:t>
      </w:r>
    </w:p>
    <w:p w14:paraId="739F0C06" w14:textId="73E21790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-  уполномоченного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в селе </w:t>
      </w:r>
      <w:r w:rsidR="00374B9C">
        <w:rPr>
          <w:rFonts w:ascii="Times New Roman" w:hAnsi="Times New Roman"/>
          <w:color w:val="000000"/>
          <w:sz w:val="28"/>
          <w:szCs w:val="28"/>
        </w:rPr>
        <w:t>Нунлигран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Тагратгыргина М.П.</w:t>
      </w:r>
      <w:r w:rsidRPr="000A04CE">
        <w:rPr>
          <w:rFonts w:ascii="Times New Roman" w:hAnsi="Times New Roman"/>
          <w:color w:val="000000"/>
          <w:sz w:val="28"/>
          <w:szCs w:val="28"/>
        </w:rPr>
        <w:t>)</w:t>
      </w:r>
      <w:r w:rsidR="00374B9C">
        <w:rPr>
          <w:rFonts w:ascii="Times New Roman" w:hAnsi="Times New Roman"/>
          <w:color w:val="000000"/>
          <w:sz w:val="28"/>
          <w:szCs w:val="28"/>
        </w:rPr>
        <w:t>;</w:t>
      </w:r>
    </w:p>
    <w:p w14:paraId="379D277C" w14:textId="0DC4E524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- уполномоченного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в селе </w:t>
      </w:r>
      <w:r w:rsidR="00374B9C">
        <w:rPr>
          <w:rFonts w:ascii="Times New Roman" w:hAnsi="Times New Roman"/>
          <w:color w:val="000000"/>
          <w:sz w:val="28"/>
          <w:szCs w:val="28"/>
        </w:rPr>
        <w:t>Энмелен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4B9C">
        <w:rPr>
          <w:rFonts w:ascii="Times New Roman" w:hAnsi="Times New Roman"/>
          <w:color w:val="000000"/>
          <w:sz w:val="28"/>
          <w:szCs w:val="28"/>
        </w:rPr>
        <w:t>Брылина А.Н.</w:t>
      </w:r>
      <w:r w:rsidRPr="000A04CE">
        <w:rPr>
          <w:rFonts w:ascii="Times New Roman" w:hAnsi="Times New Roman"/>
          <w:color w:val="000000"/>
          <w:sz w:val="28"/>
          <w:szCs w:val="28"/>
        </w:rPr>
        <w:t>).</w:t>
      </w:r>
    </w:p>
    <w:p w14:paraId="66AF8712" w14:textId="26C2ABB6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ab/>
      </w:r>
      <w:r w:rsidRPr="000A04CE">
        <w:rPr>
          <w:rFonts w:ascii="Times New Roman" w:hAnsi="Times New Roman"/>
          <w:color w:val="000000"/>
          <w:sz w:val="28"/>
          <w:szCs w:val="28"/>
        </w:rPr>
        <w:tab/>
      </w:r>
    </w:p>
    <w:p w14:paraId="76DD9EB8" w14:textId="2F447505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>4.</w:t>
      </w: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Направить настоящее решение уполномоченным Главы Администрации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374B9C">
        <w:rPr>
          <w:rFonts w:ascii="Times New Roman" w:hAnsi="Times New Roman"/>
          <w:color w:val="000000"/>
          <w:sz w:val="28"/>
          <w:szCs w:val="28"/>
        </w:rPr>
        <w:t>в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населенных пунктах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 для обсуждения вопроса о преобразовании муниципального образования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Провиденский </w:t>
      </w:r>
      <w:r w:rsidRPr="000A04CE">
        <w:rPr>
          <w:rFonts w:ascii="Times New Roman" w:hAnsi="Times New Roman"/>
          <w:color w:val="000000"/>
          <w:sz w:val="28"/>
          <w:szCs w:val="28"/>
        </w:rPr>
        <w:t>городской округ Чукотского автономного округа и наделения его статусом муниципального округа с наименованием «</w:t>
      </w:r>
      <w:r w:rsidR="00374B9C">
        <w:rPr>
          <w:rFonts w:ascii="Times New Roman" w:hAnsi="Times New Roman"/>
          <w:color w:val="000000"/>
          <w:sz w:val="28"/>
          <w:szCs w:val="28"/>
        </w:rPr>
        <w:t>Провиденский м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униципальный округ Чукотского автономного округа», организации и проведения публичных слушаний. </w:t>
      </w:r>
    </w:p>
    <w:p w14:paraId="2F1EE93D" w14:textId="77777777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E68E51" w14:textId="77E64D96" w:rsidR="000A04CE" w:rsidRPr="000A04CE" w:rsidRDefault="000A04CE" w:rsidP="00374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t>5.</w:t>
      </w:r>
      <w:r w:rsidRPr="000A04CE">
        <w:rPr>
          <w:rFonts w:ascii="Times New Roman" w:hAnsi="Times New Roman"/>
          <w:color w:val="000000"/>
          <w:sz w:val="28"/>
          <w:szCs w:val="28"/>
        </w:rPr>
        <w:tab/>
        <w:t xml:space="preserve">Настоящее решение обнародовать в местах, определённых Уставом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Провиденского 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городского округа, и разместить на официальном сайте </w:t>
      </w:r>
      <w:r w:rsidR="00374B9C">
        <w:rPr>
          <w:rFonts w:ascii="Times New Roman" w:hAnsi="Times New Roman"/>
          <w:color w:val="000000"/>
          <w:sz w:val="28"/>
          <w:szCs w:val="28"/>
        </w:rPr>
        <w:t>Провиденского</w:t>
      </w:r>
      <w:r w:rsidRPr="000A04CE">
        <w:rPr>
          <w:rFonts w:ascii="Times New Roman" w:hAnsi="Times New Roman"/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 и в модуле «Общественные обсуждения и публичные слушания» Платформы обратной связи.</w:t>
      </w:r>
    </w:p>
    <w:p w14:paraId="5AEEAC5D" w14:textId="77777777" w:rsidR="000A04CE" w:rsidRPr="000A04CE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575E0E" w14:textId="1EF04583" w:rsidR="000A04CE" w:rsidRPr="0050063D" w:rsidRDefault="000A04CE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4CE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6. Контроль за исполнением настоящего решения возложить на </w:t>
      </w:r>
      <w:r w:rsidR="00374B9C">
        <w:rPr>
          <w:rFonts w:ascii="Times New Roman" w:hAnsi="Times New Roman"/>
          <w:color w:val="000000"/>
          <w:sz w:val="28"/>
          <w:szCs w:val="28"/>
        </w:rPr>
        <w:t xml:space="preserve">Организационно-правовое управление администрации Провиденского </w:t>
      </w:r>
      <w:r w:rsidR="00374B9C" w:rsidRPr="0050063D">
        <w:rPr>
          <w:rFonts w:ascii="Times New Roman" w:hAnsi="Times New Roman"/>
          <w:color w:val="000000"/>
          <w:sz w:val="28"/>
          <w:szCs w:val="28"/>
        </w:rPr>
        <w:t>городского округа (Рекун Д.В.).</w:t>
      </w:r>
    </w:p>
    <w:p w14:paraId="49337FEF" w14:textId="77777777" w:rsidR="00374B9C" w:rsidRPr="0050063D" w:rsidRDefault="00374B9C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DCA66C" w14:textId="77777777" w:rsidR="00374B9C" w:rsidRPr="0050063D" w:rsidRDefault="00374B9C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DFBF09" w14:textId="77777777" w:rsidR="00374B9C" w:rsidRPr="0050063D" w:rsidRDefault="00374B9C" w:rsidP="000A0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8B5CEE" w14:textId="6C341E23" w:rsidR="001E7311" w:rsidRPr="0050063D" w:rsidRDefault="001E7311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063D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374B9C" w:rsidRPr="0050063D">
        <w:rPr>
          <w:rFonts w:ascii="Times New Roman" w:hAnsi="Times New Roman"/>
          <w:color w:val="000000"/>
          <w:sz w:val="28"/>
          <w:szCs w:val="28"/>
        </w:rPr>
        <w:t>ь</w:t>
      </w:r>
      <w:r w:rsidRPr="0050063D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</w:p>
    <w:p w14:paraId="45790FB2" w14:textId="696BC544" w:rsidR="00C93B06" w:rsidRPr="0050063D" w:rsidRDefault="001E7311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063D">
        <w:rPr>
          <w:rFonts w:ascii="Times New Roman" w:hAnsi="Times New Roman"/>
          <w:color w:val="000000"/>
          <w:sz w:val="28"/>
          <w:szCs w:val="28"/>
        </w:rPr>
        <w:t>Провиденского городского округа</w:t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="00374B9C" w:rsidRPr="0050063D">
        <w:rPr>
          <w:rFonts w:ascii="Times New Roman" w:hAnsi="Times New Roman"/>
          <w:color w:val="000000"/>
          <w:sz w:val="28"/>
          <w:szCs w:val="28"/>
        </w:rPr>
        <w:t>С.А. Шестопалов</w:t>
      </w:r>
    </w:p>
    <w:p w14:paraId="505BF575" w14:textId="77777777" w:rsidR="006E59C8" w:rsidRPr="0050063D" w:rsidRDefault="006E59C8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753F92" w14:textId="77777777" w:rsidR="00374B9C" w:rsidRPr="0050063D" w:rsidRDefault="00374B9C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E46284" w14:textId="77777777" w:rsidR="00AB00A9" w:rsidRPr="0050063D" w:rsidRDefault="006E59C8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063D">
        <w:rPr>
          <w:rFonts w:ascii="Times New Roman" w:hAnsi="Times New Roman"/>
          <w:color w:val="000000"/>
          <w:sz w:val="28"/>
          <w:szCs w:val="28"/>
        </w:rPr>
        <w:t>Глава Провиденского</w:t>
      </w:r>
    </w:p>
    <w:p w14:paraId="3EA45A10" w14:textId="4FD85A94" w:rsidR="006E59C8" w:rsidRPr="0050063D" w:rsidRDefault="006E59C8" w:rsidP="0032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063D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AB00A9" w:rsidRPr="0050063D">
        <w:rPr>
          <w:rFonts w:ascii="Times New Roman" w:hAnsi="Times New Roman"/>
          <w:color w:val="000000"/>
          <w:sz w:val="28"/>
          <w:szCs w:val="28"/>
        </w:rPr>
        <w:tab/>
      </w:r>
      <w:r w:rsidR="00AB00A9" w:rsidRPr="0050063D">
        <w:rPr>
          <w:rFonts w:ascii="Times New Roman" w:hAnsi="Times New Roman"/>
          <w:color w:val="000000"/>
          <w:sz w:val="28"/>
          <w:szCs w:val="28"/>
        </w:rPr>
        <w:tab/>
      </w:r>
      <w:r w:rsidR="00AB00A9"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</w:r>
      <w:r w:rsidRPr="0050063D">
        <w:rPr>
          <w:rFonts w:ascii="Times New Roman" w:hAnsi="Times New Roman"/>
          <w:color w:val="000000"/>
          <w:sz w:val="28"/>
          <w:szCs w:val="28"/>
        </w:rPr>
        <w:tab/>
        <w:t>Е.В. Подлесный</w:t>
      </w:r>
    </w:p>
    <w:sectPr w:rsidR="006E59C8" w:rsidRPr="0050063D" w:rsidSect="008F3A7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1466" w14:textId="77777777" w:rsidR="008F3A72" w:rsidRDefault="008F3A72" w:rsidP="00520A1D">
      <w:pPr>
        <w:spacing w:after="0" w:line="240" w:lineRule="auto"/>
      </w:pPr>
      <w:r>
        <w:separator/>
      </w:r>
    </w:p>
  </w:endnote>
  <w:endnote w:type="continuationSeparator" w:id="0">
    <w:p w14:paraId="0227A7E7" w14:textId="77777777" w:rsidR="008F3A72" w:rsidRDefault="008F3A72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5FF0" w14:textId="77777777" w:rsidR="008F3A72" w:rsidRDefault="008F3A72" w:rsidP="00520A1D">
      <w:pPr>
        <w:spacing w:after="0" w:line="240" w:lineRule="auto"/>
      </w:pPr>
      <w:r>
        <w:separator/>
      </w:r>
    </w:p>
  </w:footnote>
  <w:footnote w:type="continuationSeparator" w:id="0">
    <w:p w14:paraId="34ED5918" w14:textId="77777777" w:rsidR="008F3A72" w:rsidRDefault="008F3A72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EFF"/>
    <w:multiLevelType w:val="hybridMultilevel"/>
    <w:tmpl w:val="4C34F600"/>
    <w:lvl w:ilvl="0" w:tplc="1EF64F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615990"/>
    <w:multiLevelType w:val="hybridMultilevel"/>
    <w:tmpl w:val="7A00B2D0"/>
    <w:lvl w:ilvl="0" w:tplc="69B81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720"/>
    <w:multiLevelType w:val="hybridMultilevel"/>
    <w:tmpl w:val="A3C09CD4"/>
    <w:lvl w:ilvl="0" w:tplc="3FE8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23B2B"/>
    <w:multiLevelType w:val="hybridMultilevel"/>
    <w:tmpl w:val="61CC6856"/>
    <w:lvl w:ilvl="0" w:tplc="69B81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5141"/>
    <w:multiLevelType w:val="hybridMultilevel"/>
    <w:tmpl w:val="012C3E4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C610F"/>
    <w:multiLevelType w:val="multilevel"/>
    <w:tmpl w:val="B596D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881357121">
    <w:abstractNumId w:val="6"/>
  </w:num>
  <w:num w:numId="2" w16cid:durableId="1764258855">
    <w:abstractNumId w:val="5"/>
  </w:num>
  <w:num w:numId="3" w16cid:durableId="1144809435">
    <w:abstractNumId w:val="2"/>
  </w:num>
  <w:num w:numId="4" w16cid:durableId="163595400">
    <w:abstractNumId w:val="3"/>
  </w:num>
  <w:num w:numId="5" w16cid:durableId="965816393">
    <w:abstractNumId w:val="1"/>
  </w:num>
  <w:num w:numId="6" w16cid:durableId="550924933">
    <w:abstractNumId w:val="4"/>
  </w:num>
  <w:num w:numId="7" w16cid:durableId="172834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8"/>
    <w:rsid w:val="00026A50"/>
    <w:rsid w:val="000317EE"/>
    <w:rsid w:val="000429B1"/>
    <w:rsid w:val="00055CDD"/>
    <w:rsid w:val="00072192"/>
    <w:rsid w:val="000808A4"/>
    <w:rsid w:val="000837D7"/>
    <w:rsid w:val="00086389"/>
    <w:rsid w:val="000A04CE"/>
    <w:rsid w:val="000D3EBE"/>
    <w:rsid w:val="001218CB"/>
    <w:rsid w:val="00163B1A"/>
    <w:rsid w:val="00164121"/>
    <w:rsid w:val="001650A7"/>
    <w:rsid w:val="00175921"/>
    <w:rsid w:val="00196404"/>
    <w:rsid w:val="00196B98"/>
    <w:rsid w:val="001A5422"/>
    <w:rsid w:val="001B04E1"/>
    <w:rsid w:val="001C47A6"/>
    <w:rsid w:val="001D22BC"/>
    <w:rsid w:val="001D5D79"/>
    <w:rsid w:val="001E5388"/>
    <w:rsid w:val="001E7311"/>
    <w:rsid w:val="00223161"/>
    <w:rsid w:val="00287471"/>
    <w:rsid w:val="00290B7D"/>
    <w:rsid w:val="0030639E"/>
    <w:rsid w:val="00310FE3"/>
    <w:rsid w:val="003117E8"/>
    <w:rsid w:val="00315EB8"/>
    <w:rsid w:val="00324CE6"/>
    <w:rsid w:val="003406E7"/>
    <w:rsid w:val="00341603"/>
    <w:rsid w:val="00350330"/>
    <w:rsid w:val="00354A34"/>
    <w:rsid w:val="00374B9C"/>
    <w:rsid w:val="003A21A7"/>
    <w:rsid w:val="003A2F80"/>
    <w:rsid w:val="003A5A2A"/>
    <w:rsid w:val="003D586A"/>
    <w:rsid w:val="003E2E7F"/>
    <w:rsid w:val="003E3821"/>
    <w:rsid w:val="003E6343"/>
    <w:rsid w:val="003E7BCC"/>
    <w:rsid w:val="003F2102"/>
    <w:rsid w:val="0040479D"/>
    <w:rsid w:val="00414F4E"/>
    <w:rsid w:val="00426B33"/>
    <w:rsid w:val="004406D7"/>
    <w:rsid w:val="00442BF4"/>
    <w:rsid w:val="00446E8F"/>
    <w:rsid w:val="00456301"/>
    <w:rsid w:val="00464881"/>
    <w:rsid w:val="00467BC4"/>
    <w:rsid w:val="00492FB4"/>
    <w:rsid w:val="004966E3"/>
    <w:rsid w:val="004C2FF8"/>
    <w:rsid w:val="004F0534"/>
    <w:rsid w:val="004F78A8"/>
    <w:rsid w:val="0050063D"/>
    <w:rsid w:val="00515CFA"/>
    <w:rsid w:val="00520A1D"/>
    <w:rsid w:val="00551FD4"/>
    <w:rsid w:val="00564E2C"/>
    <w:rsid w:val="005704C2"/>
    <w:rsid w:val="005736CA"/>
    <w:rsid w:val="00591472"/>
    <w:rsid w:val="00592F94"/>
    <w:rsid w:val="005A33B8"/>
    <w:rsid w:val="005B2481"/>
    <w:rsid w:val="005D149B"/>
    <w:rsid w:val="005E707F"/>
    <w:rsid w:val="005F620D"/>
    <w:rsid w:val="00613B47"/>
    <w:rsid w:val="00642BAD"/>
    <w:rsid w:val="00643A77"/>
    <w:rsid w:val="006706EE"/>
    <w:rsid w:val="006839C2"/>
    <w:rsid w:val="00691648"/>
    <w:rsid w:val="00694CB4"/>
    <w:rsid w:val="006B5AC2"/>
    <w:rsid w:val="006C0E3E"/>
    <w:rsid w:val="006C58B3"/>
    <w:rsid w:val="006E59C8"/>
    <w:rsid w:val="006F004C"/>
    <w:rsid w:val="006F1CB9"/>
    <w:rsid w:val="007124E9"/>
    <w:rsid w:val="00727B27"/>
    <w:rsid w:val="007438B8"/>
    <w:rsid w:val="00750200"/>
    <w:rsid w:val="007824E9"/>
    <w:rsid w:val="00783C1C"/>
    <w:rsid w:val="007A2719"/>
    <w:rsid w:val="007B006A"/>
    <w:rsid w:val="007D4B6E"/>
    <w:rsid w:val="007D5D48"/>
    <w:rsid w:val="007D70D8"/>
    <w:rsid w:val="007E54FF"/>
    <w:rsid w:val="007E71EA"/>
    <w:rsid w:val="007F1C89"/>
    <w:rsid w:val="007F47E5"/>
    <w:rsid w:val="00802902"/>
    <w:rsid w:val="0083797C"/>
    <w:rsid w:val="008513B7"/>
    <w:rsid w:val="00853FBF"/>
    <w:rsid w:val="00857C08"/>
    <w:rsid w:val="008601DB"/>
    <w:rsid w:val="008827E2"/>
    <w:rsid w:val="0089009D"/>
    <w:rsid w:val="00897073"/>
    <w:rsid w:val="008A6DD2"/>
    <w:rsid w:val="008B450E"/>
    <w:rsid w:val="008D31E7"/>
    <w:rsid w:val="008F3A72"/>
    <w:rsid w:val="008F733B"/>
    <w:rsid w:val="00902D16"/>
    <w:rsid w:val="00907705"/>
    <w:rsid w:val="00930FF6"/>
    <w:rsid w:val="00944953"/>
    <w:rsid w:val="009565F4"/>
    <w:rsid w:val="00963C86"/>
    <w:rsid w:val="0096558E"/>
    <w:rsid w:val="00980000"/>
    <w:rsid w:val="00990C32"/>
    <w:rsid w:val="009A7CB2"/>
    <w:rsid w:val="009E3BF6"/>
    <w:rsid w:val="009E4EAE"/>
    <w:rsid w:val="009F0A4B"/>
    <w:rsid w:val="00A10C0E"/>
    <w:rsid w:val="00A13991"/>
    <w:rsid w:val="00A1733D"/>
    <w:rsid w:val="00A220C6"/>
    <w:rsid w:val="00A22B73"/>
    <w:rsid w:val="00A41841"/>
    <w:rsid w:val="00A42FE3"/>
    <w:rsid w:val="00A55A42"/>
    <w:rsid w:val="00A64BD1"/>
    <w:rsid w:val="00A810F9"/>
    <w:rsid w:val="00AA145E"/>
    <w:rsid w:val="00AB00A9"/>
    <w:rsid w:val="00AB0172"/>
    <w:rsid w:val="00AE143E"/>
    <w:rsid w:val="00AF2445"/>
    <w:rsid w:val="00B02677"/>
    <w:rsid w:val="00B04607"/>
    <w:rsid w:val="00B04781"/>
    <w:rsid w:val="00B04B5B"/>
    <w:rsid w:val="00B2275D"/>
    <w:rsid w:val="00B61BE6"/>
    <w:rsid w:val="00B62844"/>
    <w:rsid w:val="00B90BA1"/>
    <w:rsid w:val="00B95D9F"/>
    <w:rsid w:val="00BC405F"/>
    <w:rsid w:val="00BC5285"/>
    <w:rsid w:val="00C00097"/>
    <w:rsid w:val="00C00424"/>
    <w:rsid w:val="00C02A7B"/>
    <w:rsid w:val="00C064E4"/>
    <w:rsid w:val="00C078B9"/>
    <w:rsid w:val="00C176B0"/>
    <w:rsid w:val="00C422A5"/>
    <w:rsid w:val="00C46504"/>
    <w:rsid w:val="00C50CD9"/>
    <w:rsid w:val="00C63338"/>
    <w:rsid w:val="00C634C0"/>
    <w:rsid w:val="00C921C4"/>
    <w:rsid w:val="00C93B06"/>
    <w:rsid w:val="00CA0E49"/>
    <w:rsid w:val="00CB1B70"/>
    <w:rsid w:val="00CC2C91"/>
    <w:rsid w:val="00CE4693"/>
    <w:rsid w:val="00CE6874"/>
    <w:rsid w:val="00CF349C"/>
    <w:rsid w:val="00CF79AB"/>
    <w:rsid w:val="00D05E01"/>
    <w:rsid w:val="00D34ECF"/>
    <w:rsid w:val="00D4224C"/>
    <w:rsid w:val="00D57417"/>
    <w:rsid w:val="00D64FD4"/>
    <w:rsid w:val="00D86343"/>
    <w:rsid w:val="00D95264"/>
    <w:rsid w:val="00DA36B2"/>
    <w:rsid w:val="00DB7750"/>
    <w:rsid w:val="00DC329C"/>
    <w:rsid w:val="00DE3F50"/>
    <w:rsid w:val="00DE53D0"/>
    <w:rsid w:val="00E029BB"/>
    <w:rsid w:val="00E3237A"/>
    <w:rsid w:val="00E323F1"/>
    <w:rsid w:val="00E37E95"/>
    <w:rsid w:val="00E74827"/>
    <w:rsid w:val="00E81B0B"/>
    <w:rsid w:val="00E86696"/>
    <w:rsid w:val="00E92704"/>
    <w:rsid w:val="00E94686"/>
    <w:rsid w:val="00E957FF"/>
    <w:rsid w:val="00EA0B7B"/>
    <w:rsid w:val="00EC296F"/>
    <w:rsid w:val="00ED2697"/>
    <w:rsid w:val="00ED4C9B"/>
    <w:rsid w:val="00EE58EF"/>
    <w:rsid w:val="00EE665E"/>
    <w:rsid w:val="00EF4A11"/>
    <w:rsid w:val="00F109ED"/>
    <w:rsid w:val="00F1306A"/>
    <w:rsid w:val="00F223AA"/>
    <w:rsid w:val="00F24A70"/>
    <w:rsid w:val="00F31DFC"/>
    <w:rsid w:val="00F36438"/>
    <w:rsid w:val="00F40A65"/>
    <w:rsid w:val="00F5007D"/>
    <w:rsid w:val="00F614D6"/>
    <w:rsid w:val="00F674CC"/>
    <w:rsid w:val="00F91DA0"/>
    <w:rsid w:val="00F967A0"/>
    <w:rsid w:val="00FE01BC"/>
    <w:rsid w:val="00FE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8762"/>
  <w15:chartTrackingRefBased/>
  <w15:docId w15:val="{2ED85A44-9341-466C-A112-EDA1E3A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4">
    <w:name w:val="Название Знак"/>
    <w:link w:val="a3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6">
    <w:name w:val="Гипертекстовая ссылка"/>
    <w:uiPriority w:val="99"/>
    <w:rsid w:val="00464881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1E7311"/>
    <w:pPr>
      <w:ind w:left="720"/>
      <w:contextualSpacing/>
    </w:pPr>
  </w:style>
  <w:style w:type="table" w:styleId="a8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semiHidden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520A1D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520A1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paragraph" w:styleId="af0">
    <w:name w:val="Normal (Web)"/>
    <w:basedOn w:val="a"/>
    <w:rsid w:val="00670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0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auiue">
    <w:name w:val="Iau?iue"/>
    <w:rsid w:val="006C58B3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FB4A-658D-4711-9BEF-D5F8C64E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Daniel Rekun</cp:lastModifiedBy>
  <cp:revision>3</cp:revision>
  <cp:lastPrinted>2021-10-07T05:22:00Z</cp:lastPrinted>
  <dcterms:created xsi:type="dcterms:W3CDTF">2023-12-26T02:56:00Z</dcterms:created>
  <dcterms:modified xsi:type="dcterms:W3CDTF">2024-01-22T22:36:00Z</dcterms:modified>
</cp:coreProperties>
</file>