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686C" w14:textId="59D959B2" w:rsidR="00A02B34" w:rsidRDefault="00A02B34" w:rsidP="00A02B34">
      <w:pPr>
        <w:ind w:right="-1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1E07BCC4" wp14:editId="0B5869A3">
            <wp:simplePos x="0" y="0"/>
            <wp:positionH relativeFrom="column">
              <wp:posOffset>2557780</wp:posOffset>
            </wp:positionH>
            <wp:positionV relativeFrom="paragraph">
              <wp:posOffset>-6985</wp:posOffset>
            </wp:positionV>
            <wp:extent cx="739775" cy="86106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FBA12" w14:textId="77777777" w:rsidR="00A02B34" w:rsidRDefault="00A02B34" w:rsidP="00A02B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421F47" w14:textId="77777777" w:rsidR="00A02B34" w:rsidRDefault="00A02B34" w:rsidP="00A02B34">
      <w:pPr>
        <w:rPr>
          <w:rFonts w:ascii="Times New Roman" w:hAnsi="Times New Roman" w:cs="Times New Roman"/>
          <w:sz w:val="24"/>
          <w:szCs w:val="24"/>
        </w:rPr>
      </w:pPr>
    </w:p>
    <w:p w14:paraId="17B6BF5C" w14:textId="77777777" w:rsidR="00A02B34" w:rsidRDefault="00A02B34" w:rsidP="00A02B34">
      <w:pPr>
        <w:rPr>
          <w:rFonts w:ascii="Times New Roman" w:hAnsi="Times New Roman" w:cs="Times New Roman"/>
          <w:sz w:val="24"/>
          <w:szCs w:val="24"/>
        </w:rPr>
      </w:pPr>
    </w:p>
    <w:p w14:paraId="58D7FAB9" w14:textId="77777777" w:rsidR="00A02B34" w:rsidRDefault="00A02B34" w:rsidP="00A02B34">
      <w:pPr>
        <w:rPr>
          <w:rFonts w:ascii="Times New Roman" w:hAnsi="Times New Roman" w:cs="Times New Roman"/>
          <w:sz w:val="28"/>
          <w:szCs w:val="28"/>
        </w:rPr>
      </w:pPr>
    </w:p>
    <w:p w14:paraId="70BA5DED" w14:textId="77777777" w:rsidR="00A02B34" w:rsidRDefault="00A02B34" w:rsidP="00A02B3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14:paraId="38B23B51" w14:textId="77777777" w:rsidR="00A02B34" w:rsidRDefault="00A02B34" w:rsidP="00A02B3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Чукотский автономный округ</w:t>
      </w:r>
    </w:p>
    <w:p w14:paraId="289A73C2" w14:textId="77777777" w:rsidR="00A02B34" w:rsidRDefault="00A02B34" w:rsidP="00A02B3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857B171" w14:textId="77777777" w:rsidR="00A02B34" w:rsidRDefault="00A02B34" w:rsidP="00A02B3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ПРОВИДЕНСКОГО</w:t>
      </w:r>
    </w:p>
    <w:p w14:paraId="673F1F54" w14:textId="77777777" w:rsidR="00A02B34" w:rsidRDefault="00A02B34" w:rsidP="00A02B3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14:paraId="7BA1CD34" w14:textId="77777777" w:rsidR="00A02B34" w:rsidRDefault="00A02B34" w:rsidP="00A02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A2F1E" w14:textId="77777777" w:rsidR="00A02B34" w:rsidRDefault="00A02B34" w:rsidP="00A02B3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DFE42AC" w14:textId="77777777" w:rsidR="00A02B34" w:rsidRDefault="00A02B34" w:rsidP="00A02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 сессия 7 созыва)</w:t>
      </w:r>
    </w:p>
    <w:p w14:paraId="1E50CA34" w14:textId="77777777" w:rsidR="00A02B34" w:rsidRDefault="00A02B34" w:rsidP="00A02B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6A0156" w14:textId="77777777" w:rsidR="00A02B34" w:rsidRPr="00E42162" w:rsidRDefault="00A02B34" w:rsidP="00A02B34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(в редакции решений</w:t>
      </w:r>
      <w:r w:rsidRPr="00E42162">
        <w:rPr>
          <w:rFonts w:ascii="Times New Roman" w:hAnsi="Times New Roman" w:cs="Times New Roman"/>
          <w:b/>
          <w:szCs w:val="24"/>
        </w:rPr>
        <w:t xml:space="preserve"> от 2</w:t>
      </w:r>
      <w:r>
        <w:rPr>
          <w:rFonts w:ascii="Times New Roman" w:hAnsi="Times New Roman" w:cs="Times New Roman"/>
          <w:b/>
          <w:szCs w:val="24"/>
        </w:rPr>
        <w:t>5</w:t>
      </w:r>
      <w:r w:rsidRPr="00E42162">
        <w:rPr>
          <w:rFonts w:ascii="Times New Roman" w:hAnsi="Times New Roman" w:cs="Times New Roman"/>
          <w:b/>
          <w:szCs w:val="24"/>
        </w:rPr>
        <w:t xml:space="preserve"> февраля 202</w:t>
      </w:r>
      <w:r>
        <w:rPr>
          <w:rFonts w:ascii="Times New Roman" w:hAnsi="Times New Roman" w:cs="Times New Roman"/>
          <w:b/>
          <w:szCs w:val="24"/>
        </w:rPr>
        <w:t>2 года № 70, от 29 марта 2022 года № 78, от 28.09.2022 № 117, от 23 декабря 2022 года № 135</w:t>
      </w:r>
      <w:r w:rsidRPr="00E42162">
        <w:rPr>
          <w:rFonts w:ascii="Times New Roman" w:hAnsi="Times New Roman" w:cs="Times New Roman"/>
          <w:b/>
          <w:szCs w:val="24"/>
        </w:rPr>
        <w:t>)</w:t>
      </w:r>
    </w:p>
    <w:p w14:paraId="29C20EEB" w14:textId="77777777" w:rsidR="00A02B34" w:rsidRDefault="00A02B34" w:rsidP="00A02B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C31C93" w14:textId="076D54B2" w:rsidR="00A02B34" w:rsidRDefault="00A02B34" w:rsidP="00A02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декабря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43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Провидения</w:t>
      </w:r>
    </w:p>
    <w:p w14:paraId="1C2BE6A8" w14:textId="77777777" w:rsidR="00A02B34" w:rsidRDefault="00A02B34" w:rsidP="00A02B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3C77CC" w14:textId="77777777" w:rsidR="00A02B34" w:rsidRDefault="00A02B34" w:rsidP="00A02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Провиденского </w:t>
      </w:r>
    </w:p>
    <w:p w14:paraId="39CCB2DD" w14:textId="77777777" w:rsidR="00A02B34" w:rsidRDefault="00A02B34" w:rsidP="00A02B34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на 2022 год» </w:t>
      </w:r>
    </w:p>
    <w:p w14:paraId="7CF69562" w14:textId="77777777" w:rsidR="00A02B34" w:rsidRDefault="00A02B34" w:rsidP="00A02B34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CDCD49" w14:textId="77777777" w:rsidR="00A02B34" w:rsidRDefault="00A02B34" w:rsidP="00A02B34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492696" w14:textId="77777777" w:rsidR="00A02B34" w:rsidRDefault="00A02B34" w:rsidP="00A02B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 Бюджетным кодексом Российской Федерации, Уставом Провиденского городского округа, Совет депутатов Провиденского городского округа</w:t>
      </w:r>
    </w:p>
    <w:p w14:paraId="655A23C1" w14:textId="77777777" w:rsidR="00A02B34" w:rsidRDefault="00A02B34" w:rsidP="00A02B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14:paraId="4E1A8618" w14:textId="77777777" w:rsidR="00A02B34" w:rsidRDefault="00A02B34" w:rsidP="00A02B34">
      <w:pPr>
        <w:tabs>
          <w:tab w:val="left" w:pos="567"/>
        </w:tabs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6A971E88" w14:textId="77777777" w:rsidR="00A02B34" w:rsidRDefault="00A02B34" w:rsidP="00A02B34">
      <w:pPr>
        <w:ind w:right="-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B431D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основные характеристики бюджета Провиденского городского округа на 2022 год:</w:t>
      </w:r>
    </w:p>
    <w:p w14:paraId="0DCA851B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прогнозируемый общий объем доходов бюджета Провиденского городского округа в сумме 1 992 958,4 тыс. рублей;</w:t>
      </w:r>
    </w:p>
    <w:p w14:paraId="2D6120EB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общий объем расходов бюджета Провиденского городского округа в сумме 2 182 798,9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0238B57C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верхний предел муниципального внутреннего долга Провиденского городского округа на 1 января 2023 года в сумме 55 300 тыс. рублей, в том числе верхний предел долга по муниципальным гарантиям Провиденского городского округа в сумме 0,0 тыс. рублей;</w:t>
      </w:r>
    </w:p>
    <w:p w14:paraId="54970EEB" w14:textId="4C33BEF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04A0C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Провиденского городского округа в сумме 189 840,5 тыс. рублей.</w:t>
      </w:r>
    </w:p>
    <w:p w14:paraId="4224220B" w14:textId="77777777" w:rsidR="00A02B34" w:rsidRDefault="00A02B34" w:rsidP="00A02B34">
      <w:pPr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зачисления </w:t>
      </w:r>
      <w:r>
        <w:rPr>
          <w:rFonts w:ascii="Times New Roman" w:hAnsi="Times New Roman" w:cs="Times New Roman"/>
          <w:bCs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 xml:space="preserve"> Провиденского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федеральных налогов и сборов, налогов, предусмотренных специальными налоговыми режимами, региональных налогов и сборов,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местных налогов, неналоговых доходов осуществляется по нормативам, установленным статьей 61.2, 62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Законом  Чукотского автономного округа от 25 ноября 2005 года № 86-ОЗ «О единых нормативах отчислений в бюджеты муниципальных районов, городского округа Чукотского автономного округа от отдельных федеральных налогов, в том числе от налогов предусмотренных специальными налоговыми режимами, подлежащих зачислению в соответствии с Бюджетным кодексом Российской Федерации и законодательством о налогах и сборах в окружной бюджет»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Законом Чукотского автономного округа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окружном бюджете на 2022 год и на плановый период 2023 и 2024 годов».</w:t>
      </w:r>
    </w:p>
    <w:p w14:paraId="7F3AD436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Учесть в бюджете Провиденского городского округа на 2022 год поступления прогнозируемых доходов по классификации доходов бюджетов согласно приложению 1 к настоящему решению.</w:t>
      </w:r>
    </w:p>
    <w:p w14:paraId="0EEC221E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Утвердить в пределах общего объема доходов, установленного пунктом 1 настоящего решения:</w:t>
      </w:r>
    </w:p>
    <w:p w14:paraId="13E58E2D" w14:textId="77777777" w:rsidR="00A02B34" w:rsidRDefault="00A02B34" w:rsidP="00A02B34">
      <w:pPr>
        <w:tabs>
          <w:tab w:val="left" w:pos="1134"/>
        </w:tabs>
        <w:spacing w:line="264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межбюджетных трансфертов, получаемых из других бюджетов бюджетной системы Российской Федерации, в сумме 1 900 105,1 тыс</w:t>
      </w:r>
      <w:r>
        <w:rPr>
          <w:rFonts w:ascii="Times New Roman" w:hAnsi="Times New Roman" w:cs="Times New Roman"/>
          <w:color w:val="000000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8C0D71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Утвердить в пределах общего объема расходов, установленных п.1 настоящего решения: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C91A0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ведомственную структуру расходов бюджета Провиденского городского округа на 2022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2 к настоящему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решению;</w:t>
      </w:r>
    </w:p>
    <w:p w14:paraId="119B7E58" w14:textId="77777777" w:rsidR="00A02B34" w:rsidRDefault="00A02B34" w:rsidP="00A02B34">
      <w:pPr>
        <w:tabs>
          <w:tab w:val="left" w:pos="567"/>
          <w:tab w:val="left" w:pos="1134"/>
        </w:tabs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по разделам, подразделам, целевым статьям (муниципальным программам Провиденского городского округа и непрограммным направлениям деятельности), группам видов расходов классификации расходов местного бюджета на 2022 год согласно приложению 3 к настоящему решению;</w:t>
      </w:r>
    </w:p>
    <w:p w14:paraId="154AB9EF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Провиденского городского округа и непрограммным направлениям деятельности), группам видов расходов, разделам, подразделам классификации расходов местного бюджета на 2022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4 к настоящему решению;</w:t>
      </w:r>
    </w:p>
    <w:p w14:paraId="6ECBAFA2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объем резервного фонда Администрации Провиденского городского округа на непредвиденные расходы в размере 0,00 тыс. рублей;</w:t>
      </w:r>
    </w:p>
    <w:p w14:paraId="171DC155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объем обслуживания муниципального долга Провиденского городского округа на 2022 год в сумме 17,1 тыс. рублей;</w:t>
      </w:r>
    </w:p>
    <w:p w14:paraId="6B8E8782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  <w:t>объем дорожного фонда Провиденского городского округа на 2022 год в сумме 7 052,1 тыс. рублей;</w:t>
      </w:r>
    </w:p>
    <w:p w14:paraId="55F177D1" w14:textId="320279D8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объем бюджетных ассигнований на исполнение публичных нормативных обязательств на 2022 год в сумме 0,0 тыс.</w:t>
      </w:r>
      <w:r w:rsidR="00125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125246">
        <w:rPr>
          <w:rFonts w:ascii="Times New Roman" w:hAnsi="Times New Roman" w:cs="Times New Roman"/>
          <w:sz w:val="28"/>
          <w:szCs w:val="28"/>
        </w:rPr>
        <w:t>лей.</w:t>
      </w:r>
    </w:p>
    <w:p w14:paraId="2B8E74DA" w14:textId="77777777" w:rsidR="00A02B34" w:rsidRDefault="00A02B34" w:rsidP="00A02B34">
      <w:pPr>
        <w:tabs>
          <w:tab w:val="left" w:pos="1134"/>
        </w:tabs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Предоставить субсидии юридическим лицам (за исключением субсидий государственным (муниципальным) учреждениям), индивидуальным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предпринимателям, а также физическим лицам - производителям товаров, работ, услуг:</w:t>
      </w:r>
    </w:p>
    <w:p w14:paraId="1325A691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на финансовое обеспечение (возмещение) части затрат в связи с производством социально-значимых видов хлеба в Провиденском городском округе в сумме 8 976,6 тыс. рублей, в соответствии с порядком, определяемым муниципальным правовым актом Администрации Провиденского городского округа, в том числе:</w:t>
      </w:r>
    </w:p>
    <w:p w14:paraId="2673B436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 счет средств окружного бюджета для финансирования расходных обязательств на финансовую поддержку производителей социально-значимых видов хлеба в размере 8 967,6 тыс. рублей;</w:t>
      </w:r>
    </w:p>
    <w:p w14:paraId="3FD5438C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за счет средств бюджета Провиденского городского округа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на финансовую поддержку производителей социально – значимых видов хлеба в размере 9,0 тыс. рублей;</w:t>
      </w:r>
    </w:p>
    <w:p w14:paraId="738D3A15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финансовое обеспечение (возмещение) части затрат по оплате коммунальных услуг субъектов предпринимательской деятельности, осуществляющих деятельность в сельской местности Провиденского городского округа в сумме 2 460,1 тыс. рублей в соответствии с порядком, определяемым муниципальным правовым актом Администрации Провиденского городского округа, в том числе:</w:t>
      </w:r>
    </w:p>
    <w:p w14:paraId="0BFA2ADF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за счет средств окружного бюджета субсидии на финансовую поддержку субъектов предпринимательской деятельности, осуществляющих деятельность в сельской местности в сумме 2 457,6 тыс. рублей;</w:t>
      </w:r>
    </w:p>
    <w:p w14:paraId="174B6E94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за счет средств бюджета Провиденского городского округа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на финансовую поддержку субъектов предпринимательской деятельности, осуществляющих деятельность в сельской местности в сумме 2,5тыс. рублей;</w:t>
      </w:r>
    </w:p>
    <w:p w14:paraId="43DDD4C5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на финансовое обеспечение (возмещение) затрат по обустройству баз, обеспечению техническими средствами, морских охотников в Провиденском городском округе в сумме 500,0 тыс. рублей за счет средств местного бюджета в соответствии с порядком, определяемым муниципальным правовым актом Администрации Провиденского городского округа;</w:t>
      </w:r>
    </w:p>
    <w:p w14:paraId="30385B77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на финансовое обеспечение (возмещение) затрат по обустройству перевалочных баз, обеспечению материально-техническими средствами, продуктами питания оленеводческих бригад в сумме 500,0 тыс. рублей за счет средств местного бюджета в соответствии с порядком, определяемым муниципальным правовым актом Администрации Провиденского городского округа;</w:t>
      </w:r>
    </w:p>
    <w:p w14:paraId="7D19AC29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целях финансового возмещения недополученных доходов в связи с оказанием услуг по снабжению населения твердым печным топливом в сумме 12 827,3 тыс. рублей;</w:t>
      </w:r>
    </w:p>
    <w:p w14:paraId="5CEE891E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 финансовое обеспечение (возмещение) затрат начинающим малым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предприятиям и индивидуальным предпринимателям на создание собственного дела в Провиденском городском округе в сумме 500,0 тыс. рублей; </w:t>
      </w:r>
    </w:p>
    <w:p w14:paraId="460F3737" w14:textId="77777777" w:rsidR="00A02B34" w:rsidRPr="00397388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397388">
        <w:rPr>
          <w:rFonts w:ascii="Times New Roman" w:hAnsi="Times New Roman" w:cs="Times New Roman"/>
          <w:sz w:val="28"/>
          <w:szCs w:val="28"/>
        </w:rPr>
        <w:t>на финансовую поддержку субъектов предпринимательской деятельности, осуществляющих "северный завоз" потребительских товаров в сумме 33,0 тыс. рублей:</w:t>
      </w:r>
    </w:p>
    <w:p w14:paraId="50C6015C" w14:textId="77777777" w:rsidR="00A02B34" w:rsidRPr="00397388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88">
        <w:rPr>
          <w:rFonts w:ascii="Times New Roman" w:hAnsi="Times New Roman" w:cs="Times New Roman"/>
          <w:sz w:val="28"/>
          <w:szCs w:val="28"/>
        </w:rPr>
        <w:t xml:space="preserve"> а) за счет средств окружного бюджета субсидии на финансовую поддержку субъектов предпринимательской деятельности, осуществляющих "северный завоз" потребительских товаров в сумме 32,9 тыс. рублей;</w:t>
      </w:r>
    </w:p>
    <w:p w14:paraId="572F1218" w14:textId="77777777" w:rsidR="00A02B34" w:rsidRPr="00397388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88">
        <w:rPr>
          <w:rFonts w:ascii="Times New Roman" w:hAnsi="Times New Roman" w:cs="Times New Roman"/>
          <w:sz w:val="28"/>
          <w:szCs w:val="28"/>
        </w:rPr>
        <w:t>б) за счет средств местного бюджета субсидии на финансовую поддержку субъектов предпринимательской деятельности, осуществляющих "северный завоз" потребительских товаров в сумме 0,1 тыс. рублей;</w:t>
      </w:r>
    </w:p>
    <w:p w14:paraId="43D5FD3B" w14:textId="77777777" w:rsidR="00A02B34" w:rsidRPr="00397388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88">
        <w:rPr>
          <w:rFonts w:ascii="Times New Roman" w:hAnsi="Times New Roman" w:cs="Times New Roman"/>
          <w:sz w:val="28"/>
          <w:szCs w:val="28"/>
        </w:rPr>
        <w:t>8) на финансовую поддержку субъектов предпринимательской деятельности, осуществляющих деятельность в городской местности, в связи с распространением коронавирусной инфекции в сумме 759,5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60AA76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Предоставить муниципальные преференции хозяйствующим субъектам в целях обеспечения жизнедеятельности населения Провиденского городского округа, в том числе:</w:t>
      </w:r>
    </w:p>
    <w:p w14:paraId="2E78252B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Муниципальному предприятию «Север» Провиденского городского округа в форме предоставления субсидий в порядке, определяемом Администрацией Провиденского городского округа: </w:t>
      </w:r>
    </w:p>
    <w:p w14:paraId="5236B438" w14:textId="77777777" w:rsidR="00A02B34" w:rsidRDefault="00A02B34" w:rsidP="00A02B34">
      <w:pPr>
        <w:tabs>
          <w:tab w:val="left" w:pos="1134"/>
        </w:tabs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финансовое обеспечение (возмещение) части затрат в связи с оказанием услуг по содержанию и ремонту жилищного фонда в сумме 30 963,1 тыс. рублей;</w:t>
      </w:r>
    </w:p>
    <w:p w14:paraId="17AC9AC5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финансовое обеспечение (возмещение) части затрат в связи с оказанием услуг по погребению в Провиденском городском округе в сумме     5 565,1 тыс. рублей;</w:t>
      </w:r>
    </w:p>
    <w:p w14:paraId="53BA238C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возмещение недополученных доходов по содержанию низкорентабельных бань в сумме 9 972,9 тыс. рублей;</w:t>
      </w:r>
    </w:p>
    <w:p w14:paraId="26F2A39A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возмещение недополученных доходов в связи с оказанием услуг по нецентрализованному водоотведению в сумме 8 643,4 тыс. рублей.</w:t>
      </w:r>
    </w:p>
    <w:p w14:paraId="457B1A72" w14:textId="77777777" w:rsidR="00A02B34" w:rsidRPr="00254EF4" w:rsidRDefault="00A02B34" w:rsidP="00A02B34">
      <w:pPr>
        <w:tabs>
          <w:tab w:val="left" w:pos="1134"/>
        </w:tabs>
        <w:spacing w:line="264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FE">
        <w:rPr>
          <w:rFonts w:ascii="Times New Roman" w:hAnsi="Times New Roman" w:cs="Times New Roman"/>
          <w:sz w:val="28"/>
          <w:szCs w:val="28"/>
        </w:rPr>
        <w:t>2)</w:t>
      </w:r>
      <w:r w:rsidRPr="00254EF4">
        <w:rPr>
          <w:rFonts w:ascii="Times New Roman" w:hAnsi="Times New Roman" w:cs="Times New Roman"/>
          <w:sz w:val="24"/>
          <w:szCs w:val="24"/>
        </w:rPr>
        <w:t xml:space="preserve"> </w:t>
      </w:r>
      <w:r w:rsidRPr="00254EF4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«Берингов Пролив» в форме предоставления субсидий в порядке, определяемом Администрацией Провиденского городского округа:</w:t>
      </w:r>
    </w:p>
    <w:p w14:paraId="1EB2568A" w14:textId="77777777" w:rsidR="00A02B34" w:rsidRPr="00D471FE" w:rsidRDefault="00A02B34" w:rsidP="00A02B34">
      <w:pPr>
        <w:tabs>
          <w:tab w:val="left" w:pos="1134"/>
        </w:tabs>
        <w:spacing w:line="264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471FE">
        <w:rPr>
          <w:rFonts w:ascii="Times New Roman" w:hAnsi="Times New Roman" w:cs="Times New Roman"/>
          <w:sz w:val="28"/>
          <w:szCs w:val="28"/>
        </w:rPr>
        <w:t xml:space="preserve"> в форме предоставления субсидии на финансовое обеспечение (возмещение) части затрат на обеспечение жителей Провиденского городского округа социально значимыми продовольственными товарами в сумме </w:t>
      </w:r>
      <w:r>
        <w:rPr>
          <w:rFonts w:ascii="Times New Roman" w:hAnsi="Times New Roman" w:cs="Times New Roman"/>
          <w:sz w:val="28"/>
          <w:szCs w:val="28"/>
        </w:rPr>
        <w:t>100 566,2</w:t>
      </w:r>
      <w:r w:rsidRPr="00D471FE">
        <w:rPr>
          <w:rFonts w:ascii="Times New Roman" w:hAnsi="Times New Roman" w:cs="Times New Roman"/>
          <w:sz w:val="28"/>
          <w:szCs w:val="28"/>
        </w:rPr>
        <w:t xml:space="preserve"> тыс. рублей в порядке, определяемом Администрацией Провиденского городского округа, том числе:</w:t>
      </w:r>
    </w:p>
    <w:p w14:paraId="3AAEBEC8" w14:textId="77777777" w:rsidR="00A02B34" w:rsidRPr="00D471FE" w:rsidRDefault="00A02B34" w:rsidP="00A02B34">
      <w:pPr>
        <w:tabs>
          <w:tab w:val="left" w:pos="1134"/>
        </w:tabs>
        <w:spacing w:line="264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1FE">
        <w:rPr>
          <w:rFonts w:ascii="Times New Roman" w:hAnsi="Times New Roman" w:cs="Times New Roman"/>
          <w:sz w:val="28"/>
          <w:szCs w:val="28"/>
        </w:rPr>
        <w:t xml:space="preserve"> за счет средств окружного бюджета субсидии для финансирования расходных обязательств на обеспечение жителей Провиденского городского округа социально-значимыми продовольственными товарами в сумме </w:t>
      </w:r>
      <w:r>
        <w:rPr>
          <w:rFonts w:ascii="Times New Roman" w:hAnsi="Times New Roman" w:cs="Times New Roman"/>
          <w:sz w:val="28"/>
          <w:szCs w:val="28"/>
        </w:rPr>
        <w:t>100 465,6</w:t>
      </w:r>
      <w:r w:rsidRPr="00D471FE">
        <w:rPr>
          <w:rFonts w:ascii="Times New Roman" w:hAnsi="Times New Roman" w:cs="Times New Roman"/>
          <w:sz w:val="28"/>
          <w:szCs w:val="28"/>
        </w:rPr>
        <w:t xml:space="preserve"> </w:t>
      </w:r>
      <w:r w:rsidRPr="00D471FE">
        <w:rPr>
          <w:rFonts w:ascii="Times New Roman" w:hAnsi="Times New Roman" w:cs="Times New Roman"/>
          <w:sz w:val="28"/>
          <w:szCs w:val="28"/>
        </w:rPr>
        <w:lastRenderedPageBreak/>
        <w:t>тыс. рублей;</w:t>
      </w:r>
    </w:p>
    <w:p w14:paraId="5CD9BF8B" w14:textId="77777777" w:rsidR="00A02B34" w:rsidRPr="00D471FE" w:rsidRDefault="00A02B34" w:rsidP="00A02B34">
      <w:pPr>
        <w:tabs>
          <w:tab w:val="left" w:pos="1134"/>
        </w:tabs>
        <w:spacing w:line="264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1FE">
        <w:rPr>
          <w:rFonts w:ascii="Times New Roman" w:hAnsi="Times New Roman" w:cs="Times New Roman"/>
          <w:sz w:val="28"/>
          <w:szCs w:val="28"/>
        </w:rPr>
        <w:t xml:space="preserve"> за счет средств бюджета Провиденского городского округа на </w:t>
      </w:r>
      <w:proofErr w:type="spellStart"/>
      <w:r w:rsidRPr="00D471F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471FE">
        <w:rPr>
          <w:rFonts w:ascii="Times New Roman" w:hAnsi="Times New Roman" w:cs="Times New Roman"/>
          <w:sz w:val="28"/>
          <w:szCs w:val="28"/>
        </w:rPr>
        <w:t xml:space="preserve"> расходных обязательств по обеспечению жителей Провиденского городского округа социально-значимыми продовольственными товарами в сумме </w:t>
      </w:r>
      <w:r>
        <w:rPr>
          <w:rFonts w:ascii="Times New Roman" w:hAnsi="Times New Roman" w:cs="Times New Roman"/>
          <w:sz w:val="28"/>
          <w:szCs w:val="28"/>
        </w:rPr>
        <w:t>100,6</w:t>
      </w:r>
      <w:r w:rsidRPr="00D471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8961CE0" w14:textId="491B710F" w:rsidR="00A02B34" w:rsidRDefault="00A02B34" w:rsidP="00A02B34">
      <w:pPr>
        <w:tabs>
          <w:tab w:val="left" w:pos="1134"/>
        </w:tabs>
        <w:spacing w:line="264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471FE">
        <w:rPr>
          <w:rFonts w:ascii="Times New Roman" w:hAnsi="Times New Roman" w:cs="Times New Roman"/>
          <w:sz w:val="28"/>
          <w:szCs w:val="28"/>
        </w:rPr>
        <w:t xml:space="preserve">) на финансовое обеспечение (возмещение) части затрат по доставке в Провиденский городской округ отдельных групп продовольственных товаров с ограниченным сроком реализации в сумме </w:t>
      </w:r>
      <w:r w:rsidR="00D970E2">
        <w:rPr>
          <w:rFonts w:ascii="Times New Roman" w:hAnsi="Times New Roman" w:cs="Times New Roman"/>
          <w:sz w:val="28"/>
          <w:szCs w:val="28"/>
        </w:rPr>
        <w:t>33 157,8</w:t>
      </w:r>
      <w:r w:rsidRPr="00D471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71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DE8E00" w14:textId="77777777" w:rsidR="00A02B34" w:rsidRDefault="00A02B34" w:rsidP="00A02B34">
      <w:pPr>
        <w:tabs>
          <w:tab w:val="left" w:pos="1134"/>
        </w:tabs>
        <w:spacing w:line="264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Утвердить источники внутреннего финансирования дефицита бюджета Провиденского городского округа на 2022 год согласно приложению 5 к настоящему решению.</w:t>
      </w:r>
    </w:p>
    <w:p w14:paraId="71FA5A8F" w14:textId="77777777" w:rsidR="00A02B34" w:rsidRDefault="00A02B34" w:rsidP="00A02B34">
      <w:pPr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Утвердить программу муниципальных внутренних заимствований Провиденского городского округа на 2022 год согласно приложению 6 к настоящему решению.</w:t>
      </w:r>
    </w:p>
    <w:p w14:paraId="2C710182" w14:textId="77777777" w:rsidR="00A02B34" w:rsidRDefault="00A02B34" w:rsidP="00A02B34">
      <w:pPr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Утвердить нормативы распределения доходов в бюджет Провиденского городского округа согласно приложению 7 к настоящему решению.</w:t>
      </w:r>
    </w:p>
    <w:p w14:paraId="06539EE3" w14:textId="77777777" w:rsidR="00A02B34" w:rsidRPr="00A23C5D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A23C5D">
        <w:rPr>
          <w:rFonts w:ascii="Times New Roman" w:hAnsi="Times New Roman" w:cs="Times New Roman"/>
          <w:sz w:val="28"/>
          <w:szCs w:val="28"/>
        </w:rPr>
        <w:t>Установить, что органы местного самоуправления и муниципальные учреждения Провиденского городского округа, при заключении договоров (муниципальных контрактов) о поставке товаров, выполнении работ, оказании услуг в пределах доведенных им лимитов бюджетных обязательств на 2022 год вправе предусматривать авансовые платежи:</w:t>
      </w:r>
    </w:p>
    <w:p w14:paraId="510328F4" w14:textId="232B674E" w:rsidR="00A02B34" w:rsidRPr="00A23C5D" w:rsidRDefault="00A02B34" w:rsidP="00A02B34">
      <w:pPr>
        <w:numPr>
          <w:ilvl w:val="0"/>
          <w:numId w:val="1"/>
        </w:numPr>
        <w:tabs>
          <w:tab w:val="left" w:pos="709"/>
        </w:tabs>
        <w:spacing w:line="264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5D">
        <w:rPr>
          <w:rFonts w:ascii="Times New Roman" w:hAnsi="Times New Roman" w:cs="Times New Roman"/>
          <w:sz w:val="28"/>
          <w:szCs w:val="28"/>
        </w:rPr>
        <w:t xml:space="preserve">в размере до 100 процентов суммы договора (муниципального контракта), но не более </w:t>
      </w:r>
      <w:bookmarkStart w:id="0" w:name="_Hlk115028886"/>
      <w:r w:rsidRPr="00A23C5D">
        <w:rPr>
          <w:rFonts w:ascii="Times New Roman" w:hAnsi="Times New Roman" w:cs="Times New Roman"/>
          <w:sz w:val="28"/>
          <w:szCs w:val="28"/>
        </w:rPr>
        <w:t>лимитов бюджетных обязательств, доведенных на соответствующий финансовый год, - по договорам (муниципальным контрактам</w:t>
      </w:r>
      <w:bookmarkEnd w:id="0"/>
      <w:r w:rsidRPr="00A23C5D">
        <w:rPr>
          <w:rFonts w:ascii="Times New Roman" w:hAnsi="Times New Roman" w:cs="Times New Roman"/>
          <w:sz w:val="28"/>
          <w:szCs w:val="28"/>
        </w:rPr>
        <w:t xml:space="preserve">) об оказании услуг связи, услуг банка, связанных с исполнением публичных нормативных обязательств и предоставлением иных социальных выплат, о подписке на печатные издания и об их приобретении, обучении в учебных заведениях Российской Федерации, обучении на курсах повышения квалификации, профессиональном обучении и дополнительном профессиональном образовании безработных граждан, участии в семинарах, конференциях, конкурсах, за проживание в гостиницах, о приобретении авиа- и железнодорожных билетов, путевок на оздоровление и санаторно-курортное лечение, по договорам обязательного страхования гражданской ответственности владельцев транспортных средств, по договорам (муниципальным контрактам) на оказание услуг по размещению и поддержке ресурсов в сети Интернет, по договорам (муниципальным </w:t>
      </w:r>
      <w:r w:rsidR="00125246" w:rsidRPr="00A23C5D">
        <w:rPr>
          <w:rFonts w:ascii="Times New Roman" w:hAnsi="Times New Roman" w:cs="Times New Roman"/>
          <w:sz w:val="28"/>
          <w:szCs w:val="28"/>
        </w:rPr>
        <w:t>контрактам</w:t>
      </w:r>
      <w:r w:rsidRPr="00A23C5D">
        <w:rPr>
          <w:rFonts w:ascii="Times New Roman" w:hAnsi="Times New Roman" w:cs="Times New Roman"/>
          <w:sz w:val="28"/>
          <w:szCs w:val="28"/>
        </w:rPr>
        <w:t>) на закупку лекарственных препаратов;</w:t>
      </w:r>
    </w:p>
    <w:p w14:paraId="01470537" w14:textId="65E7B72C" w:rsidR="00A02B34" w:rsidRPr="00A23C5D" w:rsidRDefault="00A02B34" w:rsidP="00A02B34">
      <w:pPr>
        <w:numPr>
          <w:ilvl w:val="0"/>
          <w:numId w:val="1"/>
        </w:numPr>
        <w:tabs>
          <w:tab w:val="left" w:pos="1134"/>
        </w:tabs>
        <w:spacing w:line="264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5D">
        <w:rPr>
          <w:rFonts w:ascii="Times New Roman" w:hAnsi="Times New Roman" w:cs="Times New Roman"/>
          <w:sz w:val="28"/>
          <w:szCs w:val="28"/>
        </w:rPr>
        <w:t xml:space="preserve">в размере от 50 до 90 процентов суммы договора (муниципального </w:t>
      </w:r>
      <w:r w:rsidR="00125246" w:rsidRPr="00A23C5D">
        <w:rPr>
          <w:rFonts w:ascii="Times New Roman" w:hAnsi="Times New Roman" w:cs="Times New Roman"/>
          <w:sz w:val="28"/>
          <w:szCs w:val="28"/>
        </w:rPr>
        <w:t>контракта</w:t>
      </w:r>
      <w:r w:rsidRPr="00A23C5D">
        <w:rPr>
          <w:rFonts w:ascii="Times New Roman" w:hAnsi="Times New Roman" w:cs="Times New Roman"/>
          <w:sz w:val="28"/>
          <w:szCs w:val="28"/>
        </w:rPr>
        <w:t xml:space="preserve">), но не более лимитов бюджетных обязательств на указанные цели на соответствующий финансовый год, - по договорам (муниципальным </w:t>
      </w:r>
      <w:r w:rsidRPr="00A23C5D">
        <w:rPr>
          <w:rFonts w:ascii="Times New Roman" w:hAnsi="Times New Roman" w:cs="Times New Roman"/>
          <w:sz w:val="28"/>
          <w:szCs w:val="28"/>
        </w:rPr>
        <w:lastRenderedPageBreak/>
        <w:t>контрактам), заключаемым на сумму 50 000,0 тысяч рублей и более, с осуществлением органом федерального казначейства казначейского сопровождения;</w:t>
      </w:r>
    </w:p>
    <w:p w14:paraId="1C9FCA07" w14:textId="77777777" w:rsidR="00A02B34" w:rsidRPr="00A23C5D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5D">
        <w:rPr>
          <w:rFonts w:ascii="Times New Roman" w:hAnsi="Times New Roman" w:cs="Times New Roman"/>
          <w:sz w:val="28"/>
          <w:szCs w:val="28"/>
        </w:rPr>
        <w:t>3) размере до 50 процентов суммы договора (муниципального контракта), не более лимитов бюджетных обязательств на указанные цели на соответствующий финансовый год – по остальным договорам (муниципальным контрактам), если иное не предусмотрено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16271E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силу со дня его подписания и применяется исключительно к правоотношениям, возникающим с 1 января 2022 года. </w:t>
      </w:r>
    </w:p>
    <w:p w14:paraId="21E76E33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решение подлежит обнародованию на официальном сайте Провиденского городского округа. </w:t>
      </w:r>
    </w:p>
    <w:p w14:paraId="467B507A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B29C5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E2F0E" w14:textId="77777777" w:rsidR="00A02B34" w:rsidRDefault="00A02B34" w:rsidP="00A02B34">
      <w:pPr>
        <w:tabs>
          <w:tab w:val="left" w:pos="1134"/>
        </w:tabs>
        <w:spacing w:line="264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4F2FE04F" w14:textId="77777777" w:rsidR="00A02B34" w:rsidRDefault="00A02B34" w:rsidP="00A02B34">
      <w:pPr>
        <w:tabs>
          <w:tab w:val="left" w:pos="1134"/>
        </w:tabs>
        <w:spacing w:line="264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Шестопалов</w:t>
      </w:r>
    </w:p>
    <w:p w14:paraId="7ABD27B0" w14:textId="77777777" w:rsidR="00A02B34" w:rsidRDefault="00A02B34" w:rsidP="00A02B34">
      <w:pPr>
        <w:tabs>
          <w:tab w:val="left" w:pos="1134"/>
        </w:tabs>
        <w:spacing w:line="264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45A887D8" w14:textId="77777777" w:rsidR="00A02B34" w:rsidRDefault="00A02B34" w:rsidP="00A02B34">
      <w:pPr>
        <w:tabs>
          <w:tab w:val="left" w:pos="1134"/>
        </w:tabs>
        <w:spacing w:line="264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Провиденского</w:t>
      </w:r>
    </w:p>
    <w:p w14:paraId="6D703B83" w14:textId="24092212" w:rsidR="00A02B34" w:rsidRDefault="00A02B34" w:rsidP="00A02B34">
      <w:pPr>
        <w:tabs>
          <w:tab w:val="left" w:pos="1134"/>
        </w:tabs>
        <w:spacing w:line="264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</w:t>
      </w:r>
      <w:r w:rsidR="00125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Подлесный</w:t>
      </w:r>
    </w:p>
    <w:p w14:paraId="05A80CD3" w14:textId="77777777" w:rsidR="00A02B34" w:rsidRDefault="00A02B34" w:rsidP="00A02B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0B46D" w14:textId="1854F5C7" w:rsidR="00A02B34" w:rsidRDefault="00A02B34" w:rsidP="00A02B34">
      <w:pPr>
        <w:tabs>
          <w:tab w:val="left" w:pos="1134"/>
        </w:tabs>
        <w:spacing w:line="264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декабря 2021 г.</w:t>
      </w:r>
    </w:p>
    <w:p w14:paraId="0E658F17" w14:textId="692F16E2" w:rsidR="00125246" w:rsidRDefault="00125246" w:rsidP="00A02B34">
      <w:pPr>
        <w:tabs>
          <w:tab w:val="left" w:pos="1134"/>
        </w:tabs>
        <w:spacing w:line="264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3362B346" w14:textId="77777777" w:rsidR="00D43FA0" w:rsidRDefault="00D43FA0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_Hlk124323905"/>
    </w:p>
    <w:p w14:paraId="2D9CE92E" w14:textId="77777777" w:rsidR="00D43FA0" w:rsidRDefault="00D43FA0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B1C5389" w14:textId="77777777" w:rsidR="00D43FA0" w:rsidRDefault="00D43FA0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D817410" w14:textId="77777777" w:rsidR="00D43FA0" w:rsidRDefault="00D43FA0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D6B82AB" w14:textId="77777777" w:rsidR="00D43FA0" w:rsidRDefault="00D43FA0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16B59BC" w14:textId="77777777" w:rsidR="00D43FA0" w:rsidRDefault="00D43FA0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2C47772" w14:textId="77777777" w:rsidR="00D43FA0" w:rsidRDefault="00D43FA0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19F1592" w14:textId="77777777" w:rsidR="00D43FA0" w:rsidRDefault="00D43FA0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393E41B" w14:textId="77777777" w:rsidR="00D43FA0" w:rsidRDefault="00D43FA0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D6DFED4" w14:textId="77777777" w:rsidR="00D43FA0" w:rsidRDefault="00D43FA0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CFE489E" w14:textId="77777777" w:rsidR="00D43FA0" w:rsidRDefault="00D43FA0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95632CA" w14:textId="77777777" w:rsidR="00D43FA0" w:rsidRDefault="00D43FA0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76F472E" w14:textId="77777777" w:rsidR="00D43FA0" w:rsidRDefault="00D43FA0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8F7D91E" w14:textId="77777777" w:rsidR="00D43FA0" w:rsidRDefault="00D43FA0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D01A39E" w14:textId="77777777" w:rsidR="00D43FA0" w:rsidRDefault="00D43FA0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5090C45" w14:textId="77777777" w:rsidR="00D43FA0" w:rsidRDefault="00D43FA0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E52BCAB" w14:textId="77777777" w:rsidR="00D43FA0" w:rsidRDefault="00D43FA0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A164FAC" w14:textId="77777777" w:rsidR="00D43FA0" w:rsidRDefault="00D43FA0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CD3426D" w14:textId="271CE1FC" w:rsidR="00125246" w:rsidRPr="00125246" w:rsidRDefault="00125246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524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14:paraId="6FA813B4" w14:textId="77777777" w:rsidR="00125246" w:rsidRPr="00125246" w:rsidRDefault="00125246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5246">
        <w:rPr>
          <w:rFonts w:ascii="Times New Roman" w:hAnsi="Times New Roman" w:cs="Times New Roman"/>
          <w:bCs/>
          <w:sz w:val="28"/>
          <w:szCs w:val="28"/>
        </w:rPr>
        <w:t>к решению Совета депутатов</w:t>
      </w:r>
    </w:p>
    <w:p w14:paraId="1E08E4DE" w14:textId="77777777" w:rsidR="00125246" w:rsidRPr="00125246" w:rsidRDefault="00125246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5246">
        <w:rPr>
          <w:rFonts w:ascii="Times New Roman" w:hAnsi="Times New Roman" w:cs="Times New Roman"/>
          <w:bCs/>
          <w:sz w:val="28"/>
          <w:szCs w:val="28"/>
        </w:rPr>
        <w:t>Провиденского городского округа</w:t>
      </w:r>
    </w:p>
    <w:p w14:paraId="5640D185" w14:textId="77777777" w:rsidR="00125246" w:rsidRPr="00125246" w:rsidRDefault="00125246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5246">
        <w:rPr>
          <w:rFonts w:ascii="Times New Roman" w:hAnsi="Times New Roman" w:cs="Times New Roman"/>
          <w:bCs/>
          <w:sz w:val="28"/>
          <w:szCs w:val="28"/>
        </w:rPr>
        <w:t>«О бюджете Провиденского</w:t>
      </w:r>
    </w:p>
    <w:p w14:paraId="0FB2AFFD" w14:textId="027775D1" w:rsidR="00125246" w:rsidRPr="00125246" w:rsidRDefault="00125246" w:rsidP="00125246">
      <w:pPr>
        <w:tabs>
          <w:tab w:val="left" w:pos="1134"/>
        </w:tabs>
        <w:spacing w:line="264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25246">
        <w:rPr>
          <w:rFonts w:ascii="Times New Roman" w:hAnsi="Times New Roman" w:cs="Times New Roman"/>
          <w:bCs/>
          <w:sz w:val="28"/>
          <w:szCs w:val="28"/>
        </w:rPr>
        <w:t>городского округа на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24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1252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1"/>
    <w:p w14:paraId="6F9592A0" w14:textId="77777777" w:rsidR="00125246" w:rsidRDefault="00125246" w:rsidP="00A02B34">
      <w:pPr>
        <w:tabs>
          <w:tab w:val="left" w:pos="1134"/>
        </w:tabs>
        <w:spacing w:line="264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9" w:type="dxa"/>
        <w:tblInd w:w="-34" w:type="dxa"/>
        <w:tblLook w:val="04A0" w:firstRow="1" w:lastRow="0" w:firstColumn="1" w:lastColumn="0" w:noHBand="0" w:noVBand="1"/>
      </w:tblPr>
      <w:tblGrid>
        <w:gridCol w:w="265"/>
        <w:gridCol w:w="2565"/>
        <w:gridCol w:w="5676"/>
        <w:gridCol w:w="1277"/>
        <w:gridCol w:w="236"/>
      </w:tblGrid>
      <w:tr w:rsidR="00027251" w:rsidRPr="00027251" w14:paraId="6B7A35A6" w14:textId="77777777" w:rsidTr="009B10CD">
        <w:trPr>
          <w:trHeight w:val="20"/>
        </w:trPr>
        <w:tc>
          <w:tcPr>
            <w:tcW w:w="265" w:type="dxa"/>
            <w:tcBorders>
              <w:right w:val="single" w:sz="4" w:space="0" w:color="auto"/>
            </w:tcBorders>
          </w:tcPr>
          <w:p w14:paraId="5209590A" w14:textId="3BEF9550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AF8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67D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A95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36" w:type="dxa"/>
            <w:tcBorders>
              <w:left w:val="nil"/>
            </w:tcBorders>
          </w:tcPr>
          <w:p w14:paraId="08B38EC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17F938D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4A68FFB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E43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494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D27B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92 160,6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20888C6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A1E2F0C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064C684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66C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B05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5A6B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78 744,6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704AA16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AF4B77A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2FFE8B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194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BB8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C9BE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67 749,1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4A66205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98D6763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292F98D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471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396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429A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67 749,1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799E50C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48318E1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0C4284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8B3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22F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5161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67 577,8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10E814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B294A3B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045E222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887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039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F80D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5EEE686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78CC46F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A11A67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951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A0C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F49A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0918CD6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A51CF10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0E588BE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CB8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ACC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FDA5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07C8B84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E533FDD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6F8161C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7F7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CBA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C531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7 052,1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296D39E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8CB2E51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3AC5DF2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655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8F1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46E2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7 052,1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10F381E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8C0DFF5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5BCCA7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214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BB5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EFAC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3 520,2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7CC7D19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B708088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3A5C79C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442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278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7D84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2 978,3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29C025A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3962F29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35FFC29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E4E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1 03 02232 01 0000 110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9DA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8CFB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541,9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1364F84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542418D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39C108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2D0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A73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3710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7953F74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F886867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9D9814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96C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02D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0360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2EB4F78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1313761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F1A355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646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1 03 02242 01 0000 110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12D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68D8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8EFC3A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8B60BD1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3826650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4AE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A66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1D4D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3 917,7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7C6F665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6ECB5BA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AF046A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C2C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B41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7BCD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3 314,6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BD509F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69336CC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2048EB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DCE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1 03 02252 01 0000 110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068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9424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55FF84B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B6112FF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8AA138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706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B5A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65F4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- 404,9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7D72E25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AB74AE5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62284E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313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C82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D559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- 342,6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2609380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5DB199D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4C111A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F59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1 03 02262 01 0000 110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556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4295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- 62,3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1E22531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E086911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6172579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984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5DE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1F72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1023,5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7262A95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5415153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33B39D0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CB1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ECC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1435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746,0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0C21518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87275BF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65D9E09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585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115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CF30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- 331,5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73C4300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199CB67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6A1C031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857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A58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166A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- 331,5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653C33B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6090105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41CFDE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EF7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1 05 01020 01 0000110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ADC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4B8E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1077,5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00E681A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1047025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4278E16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0CE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1 05 01021 01 0000 110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01F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3619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1077,5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22033B3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03933BC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24F253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814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1 05 04000 02 0000 110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851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FA13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547D81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292A757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4D827D2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904E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1 05 04010 02 0000 110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19A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79A1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68BF6BA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AFCB9D6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F2A5FC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ADA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1 06 0000 00 0000 000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DC7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9E58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1 821,5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473658E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85EFB09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C71F12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37A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4E1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8F62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60852D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B5C3471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6ED18EE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4909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7B6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Налоги на имущество физических лиц, взимаемых по ставкам, применяемым к объектам налогообложения, расположенных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AA93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68B5C2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859D468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3B54A3D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A82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931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0D38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1 733,2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6E7F653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2F30FD3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93657E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DC4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AC2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2CAA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1 737,4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53665F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5FD057D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41B2C9A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CCE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1 06 06032 04 0000 110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993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521B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1 737,4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495B133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5E35881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6C8647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7A0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27B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1B5F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- 4,2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23FF581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75EBAFD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4DC700C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1A8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1 06 06042 04 0000 110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878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3168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- 4,2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713A2F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7A8F8EA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83841A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1B1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C5E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0F20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1 098,4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7871251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9550963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861F1C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ADF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AF2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4639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1 042,8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2FDE2C4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9BD21B1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4E560F4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06D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DC0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08B3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1 042,8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1E89062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C87001F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37C246E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462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689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0211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F61F87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3A6FE32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21C72E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4F3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1E1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EF60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489267D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926A652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2872A28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D64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2A1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0E5C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13 440,7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29CC2EA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685BB88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AC74F9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F9E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D6E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4FFB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11 090,6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7741E89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9EBD678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43782AD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838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8A7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6C88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242,0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12D7BFF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EB0CA88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678FA9D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547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AF1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в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5552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42B1810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855BB24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4F56921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FED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E4A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9D79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1311AE3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8BF632F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BF9264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2F3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E88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3C48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10 848,6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2F0688E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03B111B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14CC44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FA6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AE0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3A74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10 848,6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26E5FD8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63C8B3C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50C317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A6D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C04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20C2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10 848,6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46AA16E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E229885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BB639F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8E6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7DB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9474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1 290,0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6050283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46F84DC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042136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F8EF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822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B007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1 290,0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74BEBD4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053E098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548DDB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722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1 12 01010 01 0000 120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26F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6B14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33C6DF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5DC570F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CDBF9B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BAC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1 12 01030 01 0000 120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EB5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3450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C2BC2C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F875DCB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2104C39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B23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1 12 01040 01 0000 120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FE8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2E44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1 245,7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636D349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FBEAB84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372625E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5A1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1 12 01041 01 0000 120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226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4F76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1 249,7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802D55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BE75C23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30C6C30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398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1 12 01042 01 0000 120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33F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FFDA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- 4,0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7E29E8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1941936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45C650B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E6C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3A0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DF60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189,1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4B57D4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ECF405E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997EF3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704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C5A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6A51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189,1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2A68BAB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0198F04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3FE519B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14F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29F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2C75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189,1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06456AA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A0722B0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F905A1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920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D09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3C20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189,1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7CD6DDC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A053962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ECA9C7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7BF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7A6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EEE0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85,5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0A6D9BF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1471CBC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2577389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10C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BD1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C4BF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4A6C215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5B5FFF1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02618E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85F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5C3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AF9F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11D3CEE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6402F7D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3228699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743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529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26B8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6D14E91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2446952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76AB78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D68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48F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A2DF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760,8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54D1DE2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CC4A41E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6589188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AD3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1 16 01000 01 0000 140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E27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B4C9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1EE5463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1106858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ED90CC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28F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1 16 01050 01 0000 140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FF9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059D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164285B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32BCE68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3D7FA78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8CC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D11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25A4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21E659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6336C55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29A5E5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4BC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1 16 07000 01 0000 140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19A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1329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732,9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18FFBE4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6C3131B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DCFB7B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DD1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1 16 07010 00 0000 140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EEB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3503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732,9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598821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8B92615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4C0C47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7C1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B33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9A49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732,9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179CE2E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49C6DCF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1F6EAF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D36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1 16 09000 00 0000 140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50F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9B89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479B872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20FBA2E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02D701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370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565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D2E4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86627C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443BF92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06650D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826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8C4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8F6E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1 900 797,8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1574FE1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3069D5A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619255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857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7CC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AAD0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1 900 105,1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5DDC2F1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72C3B8D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0FCF816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21F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AB0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5BCE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726 589,1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9ADAF5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AEB3FFA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6F56AB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985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5C7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39FB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610 437,2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6203E81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41B7385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3E02253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E50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0CA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6CEC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610 437,2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45471C7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76B8B54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3C2B85F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331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2 02 15002 00 0000 150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B9AB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BBE9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100 414,9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503B8BB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08BD593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3CCD09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DCE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A94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30E5D" w14:textId="77777777" w:rsidR="003805D2" w:rsidRDefault="003805D2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9CB4B" w14:textId="1CA9BD5B" w:rsidR="00027251" w:rsidRDefault="003805D2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100 414,9</w:t>
            </w:r>
          </w:p>
          <w:p w14:paraId="14A93D0B" w14:textId="78B6FDF6" w:rsidR="003805D2" w:rsidRPr="00027251" w:rsidRDefault="003805D2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B97906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3CE25CB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4F8D428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95A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2 02 16549 00 0000 150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FD1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B37B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15 737,0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99492B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0AAF84D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668C9B0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399C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2 02 16549 04 0000 150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E6EE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0B1E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15 737,0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1D36215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1C0145A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A04840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DE0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D32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89CF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650 504,9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46EA9E1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87D5979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30D9906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63CE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2 02 20077 00 0000 150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303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4FCE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334 559,4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7DF704B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48E6539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4BDE1AD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D0E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C7C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69D9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334 559,4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7E789F9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FAB8D95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5CE3D1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295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19E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 обеспечение мероприятий по развитию жилищного строительства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8DC4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324 559,4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1EC7BD0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14D6ADA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2363776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8D9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D36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 выполнение ремонтных работ в муниципальных учреждениях культуры и спорта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D6EA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10 000,0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501A056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9520F1C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6208F66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92A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2 02 20302 00 0000 150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E43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обеспечение устойчивого сокращения непригодного для проживания жилого фонда за счет средств окружного бюджета в целях выполнения условий </w:t>
            </w: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средствам Фонда содействия реформированию жилищно-коммунального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6D9C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23 431,5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49ACE82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7FBEE38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2C1A65D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933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81F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обеспечение устойчивого сокращения непригодного для проживания жилого фонда за счет средств окружного бюджета в целях выполнения условий </w:t>
            </w: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средствам Фонда содействия реформированию жилищно-коммунального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BCA8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23 431,5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41D5892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E137D2E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6EEABA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8F7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2 02 25097 00 0000 150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913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CC16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2 755,1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5746A0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41AB4FB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CB63F3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750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2 02 25097 04 0000 150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690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296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2 755,1   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399E2C6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7CE91FC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0F9DA5D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62A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2 02 25255 00 0000 150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443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благоустройство зданий государственных и муниципальных общеобразовательных организаций в целях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требований к воздушно-тепловому режиму, водоснабжению и канализации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AC2C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83 472,7   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74FE389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A8785F5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2AC35E2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677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2 02 25255 04 0000 150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3EB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BD1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83 472,7   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386FF7F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6E7986B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C2AE4B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283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2 02 25304 00 0000 150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0F5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04C8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8 530,0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2314901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1AFDB63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DCF1C3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073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2 02 25304 04 0000 150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299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F354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8 530,0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507C0A9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701BEB9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280413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325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2 02 25497 00 0000 150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2F1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36C1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587,1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92762B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7AE7B48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8FE8F4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83D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CD8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ADE7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587,1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2195B78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488871E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4BBC3D5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17B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6FB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887F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197 169,1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0645883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32512B8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4B4668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768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B34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04DA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197 169,1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6D60518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20441F5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604BF2C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EFF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ECF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 обеспечение населения социально-значимыми продовольственными товарами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E7A7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100 465,6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0B4D5D6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C1AC34D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6863272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B4A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333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 финансовую поддержку производства социально значимых видов хлеба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DFEC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8 967,6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59D3C43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30F4A1D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9C3349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79F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F54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 финансовую поддержку субъектов предпринимательской деятельности, осуществляющих деятельность в сельской местности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1E0F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2 457,6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5140EEA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BE671AD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3C9B1A2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CE9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45D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 финансовую поддержку субъектов предпринимательской деятельности, осуществляющих "северный завоз" потребительских товаров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3C11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32,9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A83587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C897A86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32A3D18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7C5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B33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поддержке творчества обучающихся инженерной направленности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CC82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100,0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70078BC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DB35FE5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12E59F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541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E91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 выполнение ремонтных работ в муниципальных образовательных организациях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F34E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47 062,0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2D5D41D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4E78614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572B40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304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7104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 приобретение оборудования и товарно-материальных ценностей для нужд муниципальных образовательных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85C0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1 000,0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618EF8B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7E7E9C2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010F76B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64C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FA0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проведению оздоровительной кампании детей, находящихся в трудной жизненной ситуации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0662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5 353,8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0C5D072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60EB1EA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46FFB71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60E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EB5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по исполнению полномочий органов местного самоуправления в сфере водоснабжения и водоотведения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406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13 051,9   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61B98AC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0BB9F43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CCC36E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F32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3AA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Чукотского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C83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2 835,6   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36FB461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7718FE7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8D9CA2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C4F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F0E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инициативного бюджетирования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9BE3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9 990,0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60722E9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FA45843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AAA43D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894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EC0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 поддержку эколого-биологического воспитания обучающихся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B281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500,0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DDE2E5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7479E00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2EDAAC9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548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BA6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 обеспечение безопасности образовательных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87B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1 128,1   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6B625AF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2353AA1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18546B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60E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75A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 развитие и поддержку национальных видов спорта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457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1 204,9   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3AFA5FA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251C547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3F16F09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340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334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2E4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2 319,1   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6826C49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D7D75E6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060A138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061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86F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 проведение массовых физкультурных мероприятий среди различных категорий населения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71F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700,0   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1E841DF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A00BC63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6120E01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46B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012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C94A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503 618,7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54E0AAA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2DCFFA9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948006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379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2 02 30029 00 0000 150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92F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7332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455,8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7F81D53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3B9AAB3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6348D33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5A4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E39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8B4F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455,8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4932FA5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0253AAA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44D6747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A29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2 02 35082 00 0000 150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84F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0552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4 970,7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25DF3C9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7E325C5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2F48474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44A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CFA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EC4A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4 970,7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6B4A992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6A322A4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02CC8E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846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2 02 35120 00 0000 150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997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7395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76,5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06F02AB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E2966A8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B74D2F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DD1A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D20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9F7E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76,5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0E88B8E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D6151AC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0554097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945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2 02 35930 00 0000 150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B39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D3D2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1 995,6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523F31A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A602C5A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9872A8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8086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2 02 35930 04 0000 150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9B6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4854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1 995,6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62DAAE5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B09F272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692819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524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2 02 39999 00 0000 150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22A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Прочие субвенции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A098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496 120,1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607B737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364B2ED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47A70B8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2DA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6A4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субвенции бюджетам городских округов, в том числе: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04DD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496 120,1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07C7B48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FA8D68A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930DD7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7D3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704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дошкольного,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общеобразовательных организациях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0405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489 102,1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33506E6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09E0D48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B3B338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12F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914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 оплату жилого помещения и коммунальных услуг работникам (специалистам) бюджетной сферы, работающим и проживающим в сельских населенных пунктах, рабочих поселках (поселках городского типа) Чукотского автономного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60F9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4 868,4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49F0A95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7359123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3A705B5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372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9BA7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 образование и организацию деятельности комиссий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4601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1 881,3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010851C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1337BB0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D0DC9C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AE7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757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постановки на учет и учета граждан, имеющих право на получение за счет средств федерального бюджета жилищных субсидий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9DC0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68,7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1799C55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C1252A6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2F1CB87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DF6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27C2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 обеспечение деятельности административных комиссий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168E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199,6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48F1B75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BFB395A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65F99B4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892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6F2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586F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19 392,4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547808E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044A2AE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0FD3EF9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B28A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2 02 45303 00 0000 150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773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EA1A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11 249,3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425C0BF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7D7AAC2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4421C8C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2C6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2 02 45303 04 0000 150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F29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A7B8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11 249,3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0F9164E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5B37A72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07BEB5F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5DE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2 02 45505 00 0000 150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685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0DFD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5 316,6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59D9057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364FF0F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016D6DE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5F4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2 02 45505 04 0000 150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2C9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E781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5 316,6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13E1401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BCA05EA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499C59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A48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4F6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C923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2 826,5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20C11ED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E7DB665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00519EA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37F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EDE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04E2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2 826,5   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14:paraId="6E62C71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F817C29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7CB1B2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A40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18C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трансферты, передаваемые бюджетам муниципальных образований Чукотского автономного округа за достижение показателей деятельности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81E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2 067,0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4ED86AA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AA1CB8B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058520C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B9F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625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 финансовую поддержку субъектов предпринимательской деятельности, осуществляющих деятельность в городской местности, в связи с распространением коронавирусной инфекции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6CE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1B7B0CA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00277DF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0C0A820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AA3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0D3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063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27 399,2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31FD5DC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00619F7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9BDA02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882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2 18 04000 04 00000 150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427E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124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27 399,2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2384FDB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A605B3B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451EF35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5B6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4EE6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2A7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0FB97F9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FF745A0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3D98DA0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E29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F7C3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72B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27 392,5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0346D8C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218FAE5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5C36E43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E01B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033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86D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-26 706,5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73E061E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4AD50EB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135DCF2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BCB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2 19 00000 04 0000 150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2121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28F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-26 706,5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0BCC38D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7CA9D7F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780625C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3E6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AB9A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0DE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-26 706,5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690BE12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2839AB3" w14:textId="77777777" w:rsidTr="009B10CD">
        <w:trPr>
          <w:trHeight w:val="20"/>
        </w:trPr>
        <w:tc>
          <w:tcPr>
            <w:tcW w:w="265" w:type="dxa"/>
            <w:tcBorders>
              <w:top w:val="nil"/>
              <w:right w:val="single" w:sz="4" w:space="0" w:color="auto"/>
            </w:tcBorders>
          </w:tcPr>
          <w:p w14:paraId="0308C75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3080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13" w:right="-1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B93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4" w:right="-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18F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1 992 958,4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2DC8918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14:paraId="0DD2706A" w14:textId="2E3DCD9A" w:rsidR="00027251" w:rsidRDefault="00027251" w:rsidP="00027251">
      <w:pPr>
        <w:tabs>
          <w:tab w:val="left" w:pos="709"/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C53848" w14:textId="6A881A1A" w:rsidR="00125246" w:rsidRPr="00125246" w:rsidRDefault="00125246" w:rsidP="00125246">
      <w:pPr>
        <w:tabs>
          <w:tab w:val="left" w:pos="709"/>
          <w:tab w:val="left" w:pos="1134"/>
        </w:tabs>
        <w:ind w:right="1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5246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190CF721" w14:textId="77777777" w:rsidR="00125246" w:rsidRPr="00125246" w:rsidRDefault="00125246" w:rsidP="00125246">
      <w:pPr>
        <w:tabs>
          <w:tab w:val="left" w:pos="709"/>
          <w:tab w:val="left" w:pos="1134"/>
        </w:tabs>
        <w:ind w:right="1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5246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14:paraId="21715FB8" w14:textId="77777777" w:rsidR="00125246" w:rsidRPr="00125246" w:rsidRDefault="00125246" w:rsidP="00125246">
      <w:pPr>
        <w:tabs>
          <w:tab w:val="left" w:pos="709"/>
          <w:tab w:val="left" w:pos="1134"/>
        </w:tabs>
        <w:ind w:right="1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5246">
        <w:rPr>
          <w:rFonts w:ascii="Times New Roman" w:hAnsi="Times New Roman" w:cs="Times New Roman"/>
          <w:bCs/>
          <w:sz w:val="24"/>
          <w:szCs w:val="24"/>
        </w:rPr>
        <w:t>Провиденского городского округа</w:t>
      </w:r>
    </w:p>
    <w:p w14:paraId="1571C833" w14:textId="77777777" w:rsidR="00125246" w:rsidRPr="00125246" w:rsidRDefault="00125246" w:rsidP="00125246">
      <w:pPr>
        <w:tabs>
          <w:tab w:val="left" w:pos="709"/>
          <w:tab w:val="left" w:pos="1134"/>
        </w:tabs>
        <w:ind w:right="1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5246">
        <w:rPr>
          <w:rFonts w:ascii="Times New Roman" w:hAnsi="Times New Roman" w:cs="Times New Roman"/>
          <w:bCs/>
          <w:sz w:val="24"/>
          <w:szCs w:val="24"/>
        </w:rPr>
        <w:t>«О бюджете Провиденского</w:t>
      </w:r>
    </w:p>
    <w:p w14:paraId="491A0267" w14:textId="77777777" w:rsidR="00125246" w:rsidRPr="00125246" w:rsidRDefault="00125246" w:rsidP="00125246">
      <w:pPr>
        <w:tabs>
          <w:tab w:val="left" w:pos="709"/>
          <w:tab w:val="left" w:pos="1134"/>
        </w:tabs>
        <w:ind w:right="1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25246">
        <w:rPr>
          <w:rFonts w:ascii="Times New Roman" w:hAnsi="Times New Roman" w:cs="Times New Roman"/>
          <w:bCs/>
          <w:sz w:val="24"/>
          <w:szCs w:val="24"/>
        </w:rPr>
        <w:t>городского округа на 2022 год</w:t>
      </w:r>
      <w:r w:rsidRPr="0012524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4055C26" w14:textId="77777777" w:rsidR="00125246" w:rsidRPr="00027251" w:rsidRDefault="00125246" w:rsidP="00125246">
      <w:pPr>
        <w:tabs>
          <w:tab w:val="left" w:pos="709"/>
          <w:tab w:val="left" w:pos="1134"/>
        </w:tabs>
        <w:ind w:right="1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A96D1F8" w14:textId="77777777" w:rsidR="00027251" w:rsidRPr="00027251" w:rsidRDefault="00027251" w:rsidP="00027251">
      <w:pPr>
        <w:tabs>
          <w:tab w:val="left" w:pos="993"/>
        </w:tabs>
        <w:ind w:right="1" w:firstLine="709"/>
        <w:jc w:val="right"/>
        <w:rPr>
          <w:rFonts w:ascii="Times New Roman" w:hAnsi="Times New Roman" w:cs="Times New Roman"/>
        </w:rPr>
      </w:pPr>
      <w:r w:rsidRPr="00027251">
        <w:rPr>
          <w:rFonts w:ascii="Times New Roman" w:hAnsi="Times New Roman" w:cs="Times New Roman"/>
        </w:rPr>
        <w:t>(тыс. рублей)</w:t>
      </w:r>
    </w:p>
    <w:tbl>
      <w:tblPr>
        <w:tblW w:w="9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4996"/>
        <w:gridCol w:w="581"/>
        <w:gridCol w:w="264"/>
        <w:gridCol w:w="317"/>
        <w:gridCol w:w="1537"/>
        <w:gridCol w:w="370"/>
        <w:gridCol w:w="1401"/>
        <w:gridCol w:w="125"/>
      </w:tblGrid>
      <w:tr w:rsidR="00027251" w:rsidRPr="00027251" w14:paraId="36C06A5E" w14:textId="77777777" w:rsidTr="009B10CD">
        <w:trPr>
          <w:trHeight w:val="20"/>
        </w:trPr>
        <w:tc>
          <w:tcPr>
            <w:tcW w:w="125" w:type="dxa"/>
            <w:tcBorders>
              <w:right w:val="single" w:sz="4" w:space="0" w:color="auto"/>
            </w:tcBorders>
          </w:tcPr>
          <w:p w14:paraId="07020086" w14:textId="35FBB68A" w:rsidR="00027251" w:rsidRPr="00027251" w:rsidRDefault="00027251" w:rsidP="000272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B7AB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14A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3C7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378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8DF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C30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A0E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5" w:type="dxa"/>
            <w:tcBorders>
              <w:left w:val="nil"/>
            </w:tcBorders>
          </w:tcPr>
          <w:p w14:paraId="54FADB6B" w14:textId="77777777" w:rsidR="00027251" w:rsidRPr="00027251" w:rsidRDefault="00027251" w:rsidP="00027251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246" w:rsidRPr="00027251" w14:paraId="7D8A195B" w14:textId="77777777" w:rsidTr="009B10CD">
        <w:trPr>
          <w:trHeight w:val="20"/>
        </w:trPr>
        <w:tc>
          <w:tcPr>
            <w:tcW w:w="125" w:type="dxa"/>
            <w:tcBorders>
              <w:right w:val="single" w:sz="4" w:space="0" w:color="auto"/>
            </w:tcBorders>
          </w:tcPr>
          <w:p w14:paraId="3504DD7B" w14:textId="77777777" w:rsidR="00125246" w:rsidRPr="00027251" w:rsidRDefault="00125246" w:rsidP="000272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76ED" w14:textId="77777777" w:rsidR="00125246" w:rsidRPr="00027251" w:rsidRDefault="00125246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2143" w14:textId="77777777" w:rsidR="00125246" w:rsidRPr="00027251" w:rsidRDefault="00125246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4E5E7" w14:textId="77777777" w:rsidR="00125246" w:rsidRPr="00027251" w:rsidRDefault="00125246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8B3D" w14:textId="77777777" w:rsidR="00125246" w:rsidRPr="00027251" w:rsidRDefault="00125246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E5F1A" w14:textId="77777777" w:rsidR="00125246" w:rsidRPr="00027251" w:rsidRDefault="00125246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34E46" w14:textId="77777777" w:rsidR="00125246" w:rsidRPr="00027251" w:rsidRDefault="00125246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A793" w14:textId="77777777" w:rsidR="00125246" w:rsidRPr="00027251" w:rsidRDefault="00125246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tcBorders>
              <w:left w:val="nil"/>
            </w:tcBorders>
          </w:tcPr>
          <w:p w14:paraId="24AF8B92" w14:textId="77777777" w:rsidR="00125246" w:rsidRPr="00027251" w:rsidRDefault="00125246" w:rsidP="00027251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9EC7DD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EBD717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A97E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Провиденского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F04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EC1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45A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73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78D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DFB2" w14:textId="107CD630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1 026</w:t>
            </w:r>
            <w:r w:rsidR="00BA3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717,5</w:t>
            </w: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4C7A4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A36815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0A40D5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04C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98D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859A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53F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22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87E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B6C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171 891,1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E75046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CB81AB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80BC61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F72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DBA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58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8DF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A84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6F1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307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7 264,5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84791F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F0CA6A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DE65BE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F92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5C6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CFD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4E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59A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39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2D4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5 613,1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1B670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BEC73F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363769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839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Глава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D27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98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ABF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138F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253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D79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5 613,1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014E04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48D9D7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92A57E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F13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Провиденского городского округа (Расходы на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61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F37A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799E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F34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80 1 00 00030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CEC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28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5 588,3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538868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FFA1BE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7DFCA4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02E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44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58A2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CDD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6D1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80 1 00 10110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714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2A8E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24,8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B26864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6750D8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90D1E2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585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B04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C9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774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1EA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E00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17D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1 651,4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0EB1AF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718F04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394D18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0DE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A1E2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474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B7A4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0D1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82 1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879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BFE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1 651,4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41224C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7DB242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2C6DC4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510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F80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35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FF13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4CD2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12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58E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1 651,4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C05DC2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FBFABA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D0796A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843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977F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B2E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BEF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9B4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66C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1406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1 046,7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5B0EE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6E9B92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729B1C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5C3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Чукотского автономного округа за достижение показателей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2D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1B8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A0B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29AA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4555Г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B54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895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604,7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6877D9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A7D43A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F703EC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CBB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CAE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F7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2060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D6CD8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66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8044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81 953,2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7E9AC2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3D8847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29868E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4C7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B76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22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818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434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AA1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8C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584,9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0F78C9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8F1389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45DE73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5F6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E4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0E9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94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EE3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D1C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AD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584,9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0AA1B9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686155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915A0D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848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54DD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46E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4502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B76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248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DA37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584,9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214E4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BBD302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0EC8DA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451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308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FE5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1C7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247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7EE6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D07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91,3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6BA14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B21948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3ED11A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4A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6E2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93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0CA1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C6C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75B6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AE8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493,6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E1D751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C1997C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24CAAA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BDB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BE0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A9A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36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257A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C9B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ECEF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71 953,1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675B1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D8CF11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CDFB39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421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70F3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002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A5C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91A7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950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2F7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71 953,1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04D38E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A68535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30A3D9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F79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D247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C32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5612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DCE4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F00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519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63 388,5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83312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D87694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F516E3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36B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67C5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D491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B66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E4E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A7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046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5 885,0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F5F13C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02A278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EDE9F7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380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7588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3A2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3D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D5A4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467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5E41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972,8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56BB5C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279BB2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C3C414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768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65B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338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34C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2B0B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A1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CB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1 438,5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FA470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0EF583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30E5BF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78B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Осуществление учета граждан в связи с переселением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8DA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12D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8D6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BDA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80 2 00 43010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2691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8F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68,7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C6EC7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4B9C6E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91744E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9B2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CE2D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359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83E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13C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091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13D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198,4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AD912F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DD09B8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60F793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CD6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административных комиссий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AD3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B84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80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989F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EF09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E61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10A93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23C1B3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6EB8D0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BFC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2E9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BE5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A5C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AE0D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7E3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2D3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9 415,2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96C7E7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1C186D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6ED804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CF1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BF1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96CF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631D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1DC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B6F1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4D2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9 415,2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FF980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1AB5DD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85F59B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EF3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5B38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EB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7B2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AC0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6A3F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703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9 415,2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1E6788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022EE7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63CBA4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261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2AF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D7E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4B4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772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B965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2840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8 404,2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BC0023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A12364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7236BC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7B2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Чукотского автономного округа за достижение показателей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6A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0C45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9FC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1365A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4555Г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D8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6D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1 011,0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A3DA5E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C06552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7B8435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3CE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BAEB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ADC6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41B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7DAF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7C70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BA2E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76,5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9152A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CC9E97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9FE65B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99B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97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1A4E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B2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DCA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05F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25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76,5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9181A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05784A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90D774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E55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DD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9AA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AEA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CC6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1D6E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DC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76,5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81BDF6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8EF0C5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888167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98D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666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02FA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6ED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FF07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8FF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3AE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76,5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C7D2B3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57F7B5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5B9EE2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1C7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9206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21A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1D94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E37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227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832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82 596,9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33F7BD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9CBB11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6AC93D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D50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B48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B24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52CA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AEE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CDD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605D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29 491,7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60C1D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E0B0C8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6549A3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FCE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0253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027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99D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1DA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B509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630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300,0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6E804B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A09CAB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8ED25A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87B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227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1F9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2A5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3E74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838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0AC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300,0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943686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EB0803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4B242B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52D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5B8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C24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EF4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9BC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46F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162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300,0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3696E1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A61208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43338A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894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59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CB1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A0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A69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7A7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5373" w14:textId="30BA8864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29 1</w:t>
            </w:r>
            <w:r w:rsidR="004C4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1,7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ECC302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82B9F6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B2A211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D90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объектами муниципального имущества казны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B66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B8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BA0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BC72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3315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26FC" w14:textId="14B2DD1E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29 1</w:t>
            </w:r>
            <w:r w:rsidR="004C4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1,7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0794A7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04F069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C8F5E9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2EF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48B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A10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4602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B7B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C1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C7E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25 617,4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704DAE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B8100B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2BCC8E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8EC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7277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2B8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B6F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AF2C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90D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774C" w14:textId="67CB4CF2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3 5</w:t>
            </w:r>
            <w:r w:rsidR="004C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4,3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6A38D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747CB1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F057F1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676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ED6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24E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67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8620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7B5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43D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50 046,2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74398B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107569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846831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39B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технического персонала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17D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531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9E3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0C9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56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25FF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50 046,2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9B85E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AE4371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191C0C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C85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A6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BD0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71B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4D9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80 4 00 10110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6128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0D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823,0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1FF517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1FA619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0223B6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CF2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6C4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07FB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779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8DF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C3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B65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32 135,3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D14CC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CC26C6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D7F1E3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486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(Закупка товаров, работ и услуг для обеспечения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0C0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C777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C5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44C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6BE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93BD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17 067,4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10876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1968E6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9C6057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54D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6ED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BA1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F06F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AAF7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F0A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F10E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EE77C4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21C7E8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7E1AF2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4BA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03E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705B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06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4532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928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D332F" w14:textId="2BA8E1DB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3 </w:t>
            </w:r>
            <w:r w:rsidR="004C45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9,0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A7192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509" w:rsidRPr="00027251" w14:paraId="6419B028" w14:textId="77777777" w:rsidTr="00C70D8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A2E009D" w14:textId="77777777" w:rsidR="004C4509" w:rsidRPr="00027251" w:rsidRDefault="004C4509" w:rsidP="004C45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7A80" w14:textId="77777777" w:rsidR="004C4509" w:rsidRPr="00027251" w:rsidRDefault="004C4509" w:rsidP="004C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A56D2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735B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34553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73DC6" w14:textId="77777777" w:rsidR="004C4509" w:rsidRPr="00027251" w:rsidRDefault="004C4509" w:rsidP="004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8662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532F2" w14:textId="4A8D13D3" w:rsidR="004C4509" w:rsidRPr="004C4509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9">
              <w:rPr>
                <w:rFonts w:ascii="Times New Roman" w:hAnsi="Times New Roman" w:cs="Times New Roman"/>
                <w:sz w:val="24"/>
                <w:szCs w:val="24"/>
              </w:rPr>
              <w:t xml:space="preserve">           3 109,0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BB0437B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FCB508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887CCB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6EA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4001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89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E8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618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82 1 00 90000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1527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1B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450,0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B95E05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4DAFCB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5DD215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A9D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Судебные споры и разбирательства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EB7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CA7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ECE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C9A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FB0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5328F" w14:textId="277E09B8" w:rsidR="00027251" w:rsidRPr="00027251" w:rsidRDefault="004C4509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100</w:t>
            </w:r>
            <w:r w:rsidR="00027251"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CC1761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38EFEA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01C9A3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201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о взыскании денежных средств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A6EA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38A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C0D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95998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82 1 04 80180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EEF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5B69" w14:textId="442E59C5" w:rsidR="00027251" w:rsidRPr="00027251" w:rsidRDefault="004C4509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100</w:t>
            </w:r>
            <w:r w:rsidR="00027251"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75C860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BF872A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FCB4DE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F0C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по уплате штрафов, пеней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CF10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D1F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E52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60B5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D64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7F3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2 559,0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4A86A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BE491D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553178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86D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Погашение образовавшихся задолженностей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0C14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364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25DE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AEF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82 1 05 80190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91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7E09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2 559,0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4CF330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B107A0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ABBD53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D52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FC6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128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6CD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124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3B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236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4 546,5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B22A49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1537BA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22694E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D98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602C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CF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6C16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E53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289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437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2 231,5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7E1826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DC5B33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ABBD39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2A5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32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617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803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ADA5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5F86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F40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1 995,6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16A157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17D5DE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47A42E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F7D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23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1C1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C4A7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76C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64B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F2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1 995,6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F09AEA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B8C590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187898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007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1085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C35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8342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A70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D8F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78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1 987,2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A5A76C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E968AE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23F86F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27B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47E1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68C4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F67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900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301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7B5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05817D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CEDA86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05AF7E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909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EC4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1604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510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D12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C90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78D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235,9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28BEC1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F8EB76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461E35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405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461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AC86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095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1F3A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DEF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97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235,9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CA98C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71BCFF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11DF90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486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материальное стимулирование работников органов местного самоуправления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973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FA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85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53D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2FF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7D1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235,9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5584A0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F01B1D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10735F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084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25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78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EC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63A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2F3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9D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235,9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709D3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C421D6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F0FDDC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9A8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4A76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608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DAF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56A3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933C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F53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1 473,5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E5F621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C08521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F6E386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A94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в 2020-2022 годах»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EAE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8A6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13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AC4C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95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B000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1 473,5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4AC2B5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F066D9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6415AB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516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и доставка  материальных ресурсов в целях создания резервов для ликвидации чрезвычайных ситуаций природного и техногенного характера муниципального уровня на территории Провиденского городского округа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9F9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DF4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A64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1516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21 0 01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D0A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5FE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1 473,5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9C8FFB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02F600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4A80CF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7B3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Приобретение и доставка  материальных ресурсов в целях создания резервов для ликвидации чрезвычайных ситуаций природного и техногенного характера муниципального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766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E2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DD1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042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21 0 01 80140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6B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CE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1 473,5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0DAAD1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86BF02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4833B5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5F4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FF4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332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45D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1836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E9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2002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406,4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8DD2F4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81F954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FE963A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18A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добровольной пожарной охраны Провиденского городского округа снаряжением и имуществом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11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734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0C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CD01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45A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EA8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406,4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2AD944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262416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EAECB4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B17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"Материально-техническое обеспечение добровольных пожарных формирований в Провиденском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3AE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59D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7D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6058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7E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F3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406,4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F307E1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22F413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E73C85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574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добровольной пожарной охраны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6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49F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2C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507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05 0 01 80150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A71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1EA8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406,4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15E1A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25B514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9E5A88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432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B9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72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73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7B6C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376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093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435,1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79175A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26B861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448C5F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53A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терроризму и экстремизму в Провиденском городском округе на 2021-2025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B72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3A8C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DFBA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C4C6D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B6C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088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435,1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71F9A3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6C96B9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204325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20F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«Осуществление мер по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противодействию терроризму и экстремизму»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B8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D67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CEE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0E38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4A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27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435,1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2461CB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C5FBFE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831F73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037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противодействию терроризму и экстремизму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D9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96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88A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142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01 0 01 20121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2F4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053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435,1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06B386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C172BB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051DDC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110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BF4B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11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D33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0A93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9753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493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272 176,9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3D0CB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0391AD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FF5FA4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6E7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F02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3A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E87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701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482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DEE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1 000,0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D43E1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3A51C8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9C7362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F2D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традиционных видов деятельности на территории Провиденского городского округа на 2022-2024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756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ACE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04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F50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BA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5F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1 000,0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8B5706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799E8D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043E7A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69C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северного оленеводства в Провиденском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B48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EE8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3C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B8A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065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BE8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500,0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41729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702CB6B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685574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A90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условий труда работников северного оленеводства"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F75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916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FD7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C10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5B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79B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500,0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2E4D78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CC5DEC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E6AB3E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263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(возмещение) затрат по обустройству перевалочных баз, обеспечению материально-техническими средствами, продуктами питания оленеводческих бригад (Иные бюджетные ассигнования)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031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424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5F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C32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20 1 01 80280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B2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D5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500,0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6307A0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FF139C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DFFF3F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76B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морского зверобойного промысла в Провиденском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F2B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6B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EBC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F39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51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62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500,0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26B0D7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C21386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443023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50F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условий труда работников морского зверобойного промысла"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3B7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453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0C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C25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F0A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EBD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500,0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CC27C2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C848F8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17DEAF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B36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(возмещение) затрат по обустройству баз, обеспечению техническими средствами, морских охотников в Провиденском городском округе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E84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F92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2A7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837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20 2 01 80290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AE6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F7F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500,0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74BA84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C39DC2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483FE8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110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478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0E4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02B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39B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F86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2F8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128 476,3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2BC48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E84288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2C0152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F6C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Комплексное благоустройство территории Провиденского городского округа на 2020-2022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C4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40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C1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421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8C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C560" w14:textId="02CB0ED8" w:rsidR="00027251" w:rsidRPr="004C4509" w:rsidRDefault="004C4509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9">
              <w:rPr>
                <w:rFonts w:ascii="Times New Roman" w:hAnsi="Times New Roman" w:cs="Times New Roman"/>
                <w:sz w:val="24"/>
                <w:szCs w:val="24"/>
              </w:rPr>
              <w:t>4 785,6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38EF61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09" w:rsidRPr="00027251" w14:paraId="230DCB34" w14:textId="77777777" w:rsidTr="000D54CE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F1377CA" w14:textId="77777777" w:rsidR="004C4509" w:rsidRPr="00027251" w:rsidRDefault="004C4509" w:rsidP="004C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7BCB" w14:textId="77777777" w:rsidR="004C4509" w:rsidRPr="00027251" w:rsidRDefault="004C4509" w:rsidP="004C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 в населенных пунктах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D471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C7A6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E18E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CB8B" w14:textId="77777777" w:rsidR="004C4509" w:rsidRPr="00027251" w:rsidRDefault="004C4509" w:rsidP="004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6DDD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64EF" w14:textId="77777777" w:rsidR="004C4509" w:rsidRPr="004C4509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D3D93" w14:textId="77777777" w:rsidR="004C4509" w:rsidRPr="004C4509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66D03" w14:textId="279F1CB6" w:rsidR="004C4509" w:rsidRPr="004C4509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9">
              <w:rPr>
                <w:rFonts w:ascii="Times New Roman" w:hAnsi="Times New Roman" w:cs="Times New Roman"/>
                <w:sz w:val="24"/>
                <w:szCs w:val="24"/>
              </w:rPr>
              <w:t>4 785,6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2B0C8A3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09" w:rsidRPr="00027251" w14:paraId="7B3554B1" w14:textId="77777777" w:rsidTr="000D54CE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3394BA3" w14:textId="77777777" w:rsidR="004C4509" w:rsidRPr="00027251" w:rsidRDefault="004C4509" w:rsidP="004C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A82F" w14:textId="77777777" w:rsidR="004C4509" w:rsidRPr="00027251" w:rsidRDefault="004C4509" w:rsidP="004C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проезда транспорта по дорогам общего пользования в населенных пунктах Провиденского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EDE4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FD00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B32D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BECE" w14:textId="77777777" w:rsidR="004C4509" w:rsidRPr="00027251" w:rsidRDefault="004C4509" w:rsidP="004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10 5 01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CF9C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A63A" w14:textId="77777777" w:rsidR="004C4509" w:rsidRPr="004C4509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D5DDE" w14:textId="77777777" w:rsidR="004C4509" w:rsidRPr="004C4509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24576" w14:textId="77777777" w:rsidR="004C4509" w:rsidRPr="004C4509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1A26A" w14:textId="77777777" w:rsidR="004C4509" w:rsidRPr="004C4509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2675E" w14:textId="36CF9C08" w:rsidR="004C4509" w:rsidRPr="004C4509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9">
              <w:rPr>
                <w:rFonts w:ascii="Times New Roman" w:hAnsi="Times New Roman" w:cs="Times New Roman"/>
                <w:sz w:val="24"/>
                <w:szCs w:val="24"/>
              </w:rPr>
              <w:t>4 785,6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57456DE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566841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7FF068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6F8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и инженерных сооружений на них в границах городских округов в рамках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DC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712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D2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3F2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10 5 01 80220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9C7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8C5F" w14:textId="5D7013FD" w:rsidR="00027251" w:rsidRPr="00027251" w:rsidRDefault="004C4509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9">
              <w:rPr>
                <w:rFonts w:ascii="Times New Roman" w:hAnsi="Times New Roman" w:cs="Times New Roman"/>
                <w:sz w:val="24"/>
                <w:szCs w:val="24"/>
              </w:rPr>
              <w:t>4 785,6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709FE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438072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8E5386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773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объектов дорожного хозяйства в Провиденском городском округе в 2020-2022 годах"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75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72A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AB4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7E1B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0D4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8143" w14:textId="63678E84" w:rsidR="00027251" w:rsidRPr="00027251" w:rsidRDefault="004C4509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11 574,6</w:t>
            </w:r>
            <w:r w:rsidR="00027251"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6B0B5B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09" w:rsidRPr="00027251" w14:paraId="1746721C" w14:textId="77777777" w:rsidTr="00EE2A32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477E6B8" w14:textId="77777777" w:rsidR="004C4509" w:rsidRPr="00027251" w:rsidRDefault="004C4509" w:rsidP="004C45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027A" w14:textId="77777777" w:rsidR="004C4509" w:rsidRPr="00027251" w:rsidRDefault="004C4509" w:rsidP="004C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транспортной инфраструктуры и обеспечение сохранности автомобильных дорог местного значения на территории Провиденского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CFCB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97E8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6E2F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1BED1" w14:textId="77777777" w:rsidR="004C4509" w:rsidRPr="00027251" w:rsidRDefault="004C4509" w:rsidP="004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14 0 01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252C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B871" w14:textId="77777777" w:rsidR="004C4509" w:rsidRPr="004C4509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7C235" w14:textId="77777777" w:rsidR="004C4509" w:rsidRPr="004C4509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589EF" w14:textId="77777777" w:rsidR="004C4509" w:rsidRPr="004C4509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9A071" w14:textId="77777777" w:rsidR="004C4509" w:rsidRPr="004C4509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9139B" w14:textId="7EA95BF4" w:rsidR="004C4509" w:rsidRPr="004C4509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9">
              <w:rPr>
                <w:rFonts w:ascii="Times New Roman" w:hAnsi="Times New Roman" w:cs="Times New Roman"/>
                <w:sz w:val="24"/>
                <w:szCs w:val="24"/>
              </w:rPr>
              <w:t xml:space="preserve">11 574,6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0C1D649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509" w:rsidRPr="00027251" w14:paraId="1C0E49C0" w14:textId="77777777" w:rsidTr="00EE2A32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4944982" w14:textId="77777777" w:rsidR="004C4509" w:rsidRPr="00027251" w:rsidRDefault="004C4509" w:rsidP="004C45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AF95" w14:textId="77777777" w:rsidR="004C4509" w:rsidRPr="00027251" w:rsidRDefault="004C4509" w:rsidP="004C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проектно-сметных работ по капитальному ремонту дороги по улице Набережная Дежнева в </w:t>
            </w: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. Провидения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B92D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C938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22F7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A2B5C" w14:textId="77777777" w:rsidR="004C4509" w:rsidRPr="00027251" w:rsidRDefault="004C4509" w:rsidP="004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14 0 01 80050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22CA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B477" w14:textId="77777777" w:rsidR="004C4509" w:rsidRPr="004C4509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2C132" w14:textId="77777777" w:rsidR="004C4509" w:rsidRPr="004C4509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7687B" w14:textId="77777777" w:rsidR="004C4509" w:rsidRPr="004C4509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56692" w14:textId="77777777" w:rsidR="004C4509" w:rsidRPr="004C4509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67707" w14:textId="77777777" w:rsidR="004C4509" w:rsidRPr="004C4509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98C54" w14:textId="4AACEABF" w:rsidR="004C4509" w:rsidRPr="004C4509" w:rsidRDefault="004C4509" w:rsidP="004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09">
              <w:rPr>
                <w:rFonts w:ascii="Times New Roman" w:hAnsi="Times New Roman" w:cs="Times New Roman"/>
                <w:sz w:val="24"/>
                <w:szCs w:val="24"/>
              </w:rPr>
              <w:t xml:space="preserve">11 574,6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F795066" w14:textId="77777777" w:rsidR="004C4509" w:rsidRPr="00027251" w:rsidRDefault="004C4509" w:rsidP="004C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14AAC5D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B30056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BC5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инфраструктуры Провиденского городского округа в 2021-2023 годах"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B01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55F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C94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AA03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9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B6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104 316,0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A3094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8238E3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6751C1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FE7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подведомственного бюджетного учреждения"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00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F21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79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572F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23 0 01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230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BCD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62 523,7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8DFAE0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22D086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714C29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853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08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FDC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4A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5F2B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23 0 01 10110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AC8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4EF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1 426,0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CF871A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588662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4A8577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80B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бюджетного учреждения, осуществляющего деятельность в сфере дорожного хозяйства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FE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019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1E4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A5F9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23 0 01 80160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D68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0AF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61 097,7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034D2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31BFFD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CC4CCC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AE8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"Материально-техническое оснащение бюджетного учреждения, осуществляющего деятельность в сфере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7E5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32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F8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F87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23 0 02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A9D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C1A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41 792,3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696D2A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D144EB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433F87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8B2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оплате лизинговых платежей по договору финансовой аренды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5CC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9FF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F18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00D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23 0 02 80090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28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94C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29 906,6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EAFE5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16F43C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F1CEDD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3AD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приобретению дорожной техники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BC2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9FB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8D5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167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23 0 02 80120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73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FAA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10 885,7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F5094F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2A72A3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48751A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536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содержанию универсальной линии технического контроля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359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AA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8A4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AE2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23 0 02 80330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C8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963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1 000,0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9A74FA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10A1D9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20C099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2F9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804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086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C8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76ED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58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074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7 800,1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64E33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2C2EFC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C1D305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A22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0B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1E0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CA2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6F0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BF2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E9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1 054,4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6F1512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3ECDEC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B7672E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C85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работ по ремонту социально-значимых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06E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6A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7AC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CE2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C90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700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1 054,4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B7A752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DF11E3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12BB6D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063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Чукотского автономного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10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76C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BA6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38B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82 1 03 20010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7D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40D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1 054,4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B1E8C1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BB6FF8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621890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02A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69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59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20B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C09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10B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D8C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6 745,7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D3169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0C1E7F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675B96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A83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подведомственного бюджетного учреждения"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0D2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A71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2F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635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A0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432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6 249,0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09AE1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31BDC5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9EBDF6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ED2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деятельности бюджетного учреждения, осуществляющего деятельность в сфере дорожного хозяйства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A1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7B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A5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D36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82 2 01 80160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A9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208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6 249,0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5CCF6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14E255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EE0A9E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FAE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"Материально-техническое оснащение бюджетного учреждения, осуществляющего деятельность в сфере дорожного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5C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633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0CE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C96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82 2 02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DCF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F54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496,7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749B26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ADDA09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DFA264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94A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содержанию универсальной линии технического контроля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D36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4FF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ABF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ED4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82 2 02 80330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D91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43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496,7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3B2511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64AC82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367AF4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332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E6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814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07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3A3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C39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5F5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142 700,6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1C539E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7C4DD2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DEC6DD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680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«Стимулирование экономической активности населения Провиденского городского округа на 2020-2023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EB1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0E8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D4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F7C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8B9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0FF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33 157,8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526ACE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35F718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665384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A39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хозяйствующих субъектов, осуществляющих доставку и реализацию через торговые сети в Провиденском городском округе продовольственных товаров с ограниченными сроками реализации авиатранспортом"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760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F88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352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975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29C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EDA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33 157,8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1DE974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8B29F7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F938BA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762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торговым предприятиям,  осуществляющим поставку и реализацию группы продовольственных товаров с ограниченным сроком годности"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0EF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D36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AB1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BD04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219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51B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33 157,8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C85810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B94C40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79C502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C8C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в целях финансового обеспечения (возмещения) части затрат по доставке в 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Провиденский городской округ отдельных групп продовольственных товаров с ограниченным сроком реализации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068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9A1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93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630C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04 3 01 80100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C6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18B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33 157,8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18D0F6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AA9EFE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531F43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1B7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пищевой промышленности на территории Провиденского городского округа на 2019-2023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CDB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E0B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84C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C97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C2A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B55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109 542,8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74B9B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285ECB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466113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4F9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"Финансовая поддержка производителей социально-значимых видов хлеба"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31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2A8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F58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F5C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4E6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667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8 976,6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BD0C0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39554A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6D6C6D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7C2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юридическим лицам и индивидуальным предпринимателям осуществляющих производство социально-значимых видов хлеба на территории Провиденского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93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0E8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331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FD7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2DE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937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8 976,6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B7C1DF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206DDC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2DC998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9F6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с производством социально-значимых видов хлеба в Провиденском городском округе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A6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E0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40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268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 1 01 S2200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AAB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10D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8 976,6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329B4B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4638A3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C77A4C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BBE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"Финансовая поддержка торговых предприятий, реализующих населению социально значимые продовольственные товары"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AE6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B0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EA2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1A9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B1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A0C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100 566,2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343356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82BAA8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9BAB1B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301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жителей городского округа социально-значимыми продовольственными товарами"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ADB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1B2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1F7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89E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283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ED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100 566,2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56CC0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6CE066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E39744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97F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обеспечением населения Провиденского городского округа социально-значимыми продовольственными товарами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C65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72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5D8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4B9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 3 01 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3B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2D4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100 566,2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975C9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EE6209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8D8F64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357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06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27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34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E1E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7AA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AF7D" w14:textId="41EB9D05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BA3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562 531,6</w:t>
            </w: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F111F2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837951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D7C5A5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1C5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1F4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989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23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7EF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772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566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464 215,6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29C7B6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6E9FB96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75F2A6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BC1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"Проведение ремонта жилищного фонда Провиденского городского округа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A6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490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BC7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BA9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E8A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388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23 976,6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5A3F94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9A3E65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0990B6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081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"Финансирование работ по  ремонту жилищного фонда Провиденского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929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F6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783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593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18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DD9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20 501,1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56BF50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0E059F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FC82E1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C85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DA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DC8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7A0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BBEA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08 0 01 82010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F18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67E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20 501,1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B3950D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786596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9E7781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3E9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жилищного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81A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7FC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607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7C3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08 0 02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17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EF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3 475,5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DE223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D54E76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820C43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7A3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Взносы в фонд капитального ремонта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FF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6D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A3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305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08 0 02 82020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DB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6D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3 475,5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330AC7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C23135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D3E77F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24B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«Поддержка жилищно-коммунального хозяйства в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Провиденском городском округе на 2020-2022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3BD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083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17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DDB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979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665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30 963,1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55F829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B9A14B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8AA852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86E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муниципальных организаций жилищно-коммунального хозяйства, предоставляющих населению жилищные услуги на 2020 - 2022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51C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630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3F8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3AC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313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034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30 963,1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6A1E34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266F36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11A2B4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A7A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"Устойчивое функционирование предприятий, предоставляющих </w:t>
            </w: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коммунальные услуги населению Провиденского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2E6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FE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1A7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E73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650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7A6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30 963,1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0E814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5393CD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29470C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BBF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 в связи с оказанием услуг по содержанию и ремонту жилищного фонда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D09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1EB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3E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31D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12 2 01 81040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AC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D34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30 963,1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4A2D10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9DF3DE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FE04C1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E07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"Переселение граждан из аварийного жилищного фонда Провиденского городского округа в 2020-2022 годах"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85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2B6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8F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569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97C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6F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409 247,5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CF764B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A0241B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457CCE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3E1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жилищного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053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FBA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CB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FB8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19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D5A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2 321,6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C9137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A4251A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39FAF5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AC4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620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B9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58C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163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0 01 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330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F8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2 321,6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069E9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19A07C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D44074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33B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"Жилье"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B01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60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96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7A2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0 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90C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994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383 469,8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CEE00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D82028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D297CD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2CB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мероприятий по развитию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9E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3B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447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705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0 F1 S2280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6A6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3B0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383 469,8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E2E33B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163E40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FA9327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E01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D35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021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9A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FDC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0 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53A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BC0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23 456,1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8153A2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9C7878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03074F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914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сокращения непригодного для проживания жилого фонда за счет средств окружного бюджета в целях выполнения условий </w:t>
            </w: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средствам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319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88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B38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3EC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0 F3 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DC6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B36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23 431,5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4AE9CF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85FE49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6A6B51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CB1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сокращения непригодного для проживания жилого фонда за счет средств окружного бюджета в целях выполнения условий </w:t>
            </w: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средствам Фонда содействия реформированию жилищно-коммунального хозяйства за счет средств местного бюджета (Капитальные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012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FA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6F6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038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0 F3 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293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F98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24,6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6835BA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E8A19C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1D072D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0FC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Провиденском городском округе на 2021-2023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25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B9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4F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B4B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40B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FA0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28,4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0EBBB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73701E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30CD98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631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"Возмещение затрат нанимателей муниципального жилого фонда на приобретение и установку приборов учета коммунальных ресурсов"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1D6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E80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C03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CC6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22 0 01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BED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25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28,4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8A1188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B76AEA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451F03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1EE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топливно-энергетических ресурсов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9B9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227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A4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F78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22 0 01 80170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616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27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28,4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941C6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F6DA54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3180B0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C4E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E42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81C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19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0F1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12E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3C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31 443,6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3D4A29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60ED19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C6AD11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249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2020-2022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886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9F4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21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2E1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D10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5EA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18 616,3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8BDD7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91D66D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18A557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42A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низкорентабельных бань в Провиденском городском округе на 2020 – 2022 годы"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79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ABF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917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9785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8FB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88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9 972,9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3D40DA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63D94BF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7FDFF8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6A5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полномочий Провиденского городского округа по организации жилищно-коммунального обслуживания"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36B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0E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A60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4D2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12 1 01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B4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8D3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9 972,9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4D8FFC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438259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244E27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692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по содержанию низкорентабельных бань (Иные бюджетные ассигнования)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2EB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41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356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DC1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12 1 01 81060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CA8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653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9 972,9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465E61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15E568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907F98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EBA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организаций, предоставляющих населению услуги по нецентрализованному водоотведению"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85E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103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D0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02E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98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D91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8 643,4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3E19D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D2998C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B2AEC0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F16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благополучия населения и санитарной обстановки в Провиденском городском округе"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F2D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C87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7D6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DD0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12 3 01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FC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66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8 643,4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DE45F5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F2CA98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FD6781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B88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в связи с оказанием услуг по нецентрализованному водоотведению (Иные бюджетные ассигнования)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4F3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7B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1A8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012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12 3 01 81050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649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F77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8 643,4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47A341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B2BBD6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F71483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009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населения Провиденского городского округа твердым печным топливом на 2020 - 2022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40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FB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A46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879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B8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312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12 827,3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F903A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13D12B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80D315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CCA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субсидии юридическим лицам в целях финансового возмещения недополученных доходов в связи с оказанием услуг по снабжению населения твердым печным топливом"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603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CCC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556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B80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15 0 01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82F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0D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12 827,3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BBE5E8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22E68B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F04072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CCC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возмещение недополученных доходов в связи с оказанием услуг по снабжению населения твердым печным топливом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6F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B1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31B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587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15 0 01 81070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715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05D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12 827,3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B590C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08B883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97412F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697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FA7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FFC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268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A31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97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895E" w14:textId="08E915B9" w:rsidR="00027251" w:rsidRPr="00027251" w:rsidRDefault="00BA3587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38 445,7</w:t>
            </w:r>
            <w:r w:rsidR="00027251"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B1E9D7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8AAB85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3F48ED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0CD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финансами и имуществом Провиденского городского округа в 2020-2024 годах"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B2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3E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74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491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ED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4681" w14:textId="2E42BD7A" w:rsidR="00027251" w:rsidRPr="00BA3587" w:rsidRDefault="00BA3587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7">
              <w:rPr>
                <w:rFonts w:ascii="Times New Roman" w:hAnsi="Times New Roman" w:cs="Times New Roman"/>
                <w:sz w:val="24"/>
                <w:szCs w:val="24"/>
              </w:rPr>
              <w:t>14 946,4</w:t>
            </w:r>
            <w:r w:rsidR="00027251" w:rsidRPr="00BA35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D4B9BF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87" w:rsidRPr="00027251" w14:paraId="30DE420B" w14:textId="77777777" w:rsidTr="00694327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86F574B" w14:textId="77777777" w:rsidR="00BA3587" w:rsidRPr="00027251" w:rsidRDefault="00BA3587" w:rsidP="00BA3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C916" w14:textId="77777777" w:rsidR="00BA3587" w:rsidRPr="00027251" w:rsidRDefault="00BA3587" w:rsidP="00BA3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инициативного бюджетирования на территории Провиденского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401D" w14:textId="77777777" w:rsidR="00BA3587" w:rsidRPr="00027251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5A52" w14:textId="77777777" w:rsidR="00BA3587" w:rsidRPr="00027251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E810" w14:textId="77777777" w:rsidR="00BA3587" w:rsidRPr="00027251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7358" w14:textId="77777777" w:rsidR="00BA3587" w:rsidRPr="00027251" w:rsidRDefault="00BA3587" w:rsidP="00BA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E663" w14:textId="77777777" w:rsidR="00BA3587" w:rsidRPr="00027251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77147" w14:textId="77777777" w:rsidR="00BA3587" w:rsidRPr="00BA3587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84D33" w14:textId="77777777" w:rsidR="00BA3587" w:rsidRPr="00BA3587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741A0" w14:textId="2BF1925A" w:rsidR="00BA3587" w:rsidRPr="00BA3587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7">
              <w:rPr>
                <w:rFonts w:ascii="Times New Roman" w:hAnsi="Times New Roman" w:cs="Times New Roman"/>
                <w:sz w:val="24"/>
                <w:szCs w:val="24"/>
              </w:rPr>
              <w:t xml:space="preserve">14 946,4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B6D72E9" w14:textId="77777777" w:rsidR="00BA3587" w:rsidRPr="00027251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87" w:rsidRPr="00027251" w14:paraId="02DDCE4E" w14:textId="77777777" w:rsidTr="00694327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9985AF7" w14:textId="77777777" w:rsidR="00BA3587" w:rsidRPr="00027251" w:rsidRDefault="00BA3587" w:rsidP="00BA3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8DB2" w14:textId="77777777" w:rsidR="00BA3587" w:rsidRPr="00027251" w:rsidRDefault="00BA3587" w:rsidP="00BA3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инициативного бюджетирования в Провиденском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C8F1" w14:textId="77777777" w:rsidR="00BA3587" w:rsidRPr="00027251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B93D" w14:textId="77777777" w:rsidR="00BA3587" w:rsidRPr="00027251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4462" w14:textId="77777777" w:rsidR="00BA3587" w:rsidRPr="00027251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3AAA" w14:textId="77777777" w:rsidR="00BA3587" w:rsidRPr="00027251" w:rsidRDefault="00BA3587" w:rsidP="00BA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8E83" w14:textId="77777777" w:rsidR="00BA3587" w:rsidRPr="00027251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C5A7" w14:textId="77777777" w:rsidR="00BA3587" w:rsidRPr="00BA3587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93058" w14:textId="77777777" w:rsidR="00BA3587" w:rsidRPr="00BA3587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0E9A5" w14:textId="2F4451F7" w:rsidR="00BA3587" w:rsidRPr="00BA3587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7">
              <w:rPr>
                <w:rFonts w:ascii="Times New Roman" w:hAnsi="Times New Roman" w:cs="Times New Roman"/>
                <w:sz w:val="24"/>
                <w:szCs w:val="24"/>
              </w:rPr>
              <w:t xml:space="preserve">14 946,4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DA01F4D" w14:textId="77777777" w:rsidR="00BA3587" w:rsidRPr="00027251" w:rsidRDefault="00BA3587" w:rsidP="00BA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587" w:rsidRPr="00027251" w14:paraId="71029BA3" w14:textId="77777777" w:rsidTr="00694327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240273C" w14:textId="77777777" w:rsidR="00BA3587" w:rsidRPr="00027251" w:rsidRDefault="00BA3587" w:rsidP="00BA3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D24F" w14:textId="77777777" w:rsidR="00BA3587" w:rsidRPr="00027251" w:rsidRDefault="00BA3587" w:rsidP="00BA3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 инициативного бюджетирования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034D" w14:textId="77777777" w:rsidR="00BA3587" w:rsidRPr="00027251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A2AD" w14:textId="77777777" w:rsidR="00BA3587" w:rsidRPr="00027251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8A82" w14:textId="77777777" w:rsidR="00BA3587" w:rsidRPr="00027251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77E3" w14:textId="77777777" w:rsidR="00BA3587" w:rsidRPr="00027251" w:rsidRDefault="00BA3587" w:rsidP="00BA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376E" w14:textId="77777777" w:rsidR="00BA3587" w:rsidRPr="00027251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1DC6" w14:textId="77777777" w:rsidR="00BA3587" w:rsidRPr="00BA3587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47AE4" w14:textId="77777777" w:rsidR="00BA3587" w:rsidRPr="00BA3587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CEE2B" w14:textId="77777777" w:rsidR="00BA3587" w:rsidRPr="00BA3587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B2306" w14:textId="0D2B7CBC" w:rsidR="00BA3587" w:rsidRPr="00BA3587" w:rsidRDefault="00BA3587" w:rsidP="00BA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7">
              <w:rPr>
                <w:rFonts w:ascii="Times New Roman" w:hAnsi="Times New Roman" w:cs="Times New Roman"/>
                <w:sz w:val="24"/>
                <w:szCs w:val="24"/>
              </w:rPr>
              <w:t xml:space="preserve">14 946,4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90B4929" w14:textId="77777777" w:rsidR="00BA3587" w:rsidRPr="00027251" w:rsidRDefault="00BA3587" w:rsidP="00BA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0EE8FCD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C19A2B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32E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2020-2022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9B6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0C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9F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532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E9B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F6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23 499,3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2EFA7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5DBC9C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B395AE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986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уличного освещения в населенных пунктах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6A2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80B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6EF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604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10 1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80B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DE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2 249,1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5BF458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92140C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BD7A5F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C43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благоприятных и комфортных условий для проживания, и отдыха населения в Провиденском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B47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0E3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93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ACDB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21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0FD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2 249,1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8D186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6B2B85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BBEE43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F3B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35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32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97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D47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10 1 01 80210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072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BA2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2 249,1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94A693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F88383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156FA9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091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мест захоронения»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953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0FC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68D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932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F4B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A83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483,5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08D15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BE978F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7E0C10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96AD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мест захоронения расположенных на территории Провиденского городского округа в надлежащем состоянии"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1F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65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BF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783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91A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711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483,5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77EF0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B4F2F0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6D34D7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9F2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558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2FA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DDF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72E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10 3 01 80240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9D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DD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483,5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6411F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640D6B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7CCB65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701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E51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C9E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0E7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AE8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DC4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D0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20 766,7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DCDAB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30A00CC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07AA29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7E5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"Достижение целей по приведению улиц и дворов в состояние, соответствующее современным требованиям и стандартам"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145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0D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9E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275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10 4 01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5A7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73B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20 766,7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B56810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AB191F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717337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474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1E6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097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DE3B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846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10 4 01 80250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4CD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C3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20 766,7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5F748D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B2847F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9392C8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570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06B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D1F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5D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567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988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2F1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28 426,7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A1E657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68858F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35DF41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386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«Возмещение стоимости услуг по погребению в Провиденском городском округе на 2020-2022 годы»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83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BCC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000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853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FD1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B20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5 565,1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3C7796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52F3E9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7CA476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6F6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ритуальных услуг"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16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2F3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F2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92C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09 0 01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633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4EE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5 565,1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346261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CFB1DE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0809CE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AA9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(возмещение) части затрат в связи с оказанием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по погребению в Провиденском городском округе  (Иные бюджетные ассигнования)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8C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0C7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B2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7BA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09 0 01 80270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DA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240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5 565,1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56C76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4782EA3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8B7270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C21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2020-2022 годы»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BD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E7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E0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ADCC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4A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470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3 920,1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4A6A13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61ECC04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45FD47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96B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D6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B10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B9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7AF1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6EE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72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3 920,1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4A53B9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035DDC9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299B0F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1A7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"Снос многоквартирных жилых домов в </w:t>
            </w: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. Провидения"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20C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27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8AD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34F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10 4 02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DAC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CA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3 920,1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E36B22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FA48C3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2E42C7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10D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сносу муниципального нежилого здания (Закупка товаров, работ и услуг для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1339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4DF8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164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4AD7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10 4 02 80310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779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AE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3 920,1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642117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D95B75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6A33A1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B18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2020-2022 годы»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9F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680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4F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015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B8D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776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18 941,5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752C67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007438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3A6C60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542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88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E77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FB1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EEB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F776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048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18 941,5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BEBCC3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259923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1B5BC0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1E4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питьевой водой населения"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4D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9B2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D12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67D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12 4 01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86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6A6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18 941,5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0AE860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B8F1DD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14C0F1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CD6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по исполнению полномочий органов местного самоуправления в сфере водоснабжения и водоотведения  (Закупка товаров, работ и услуг для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20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26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C2C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311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4 01 S2290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1E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011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18 941,5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815133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45E7F56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C789A6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E87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F9A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520E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48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4AB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88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D6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15 571,4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A381E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7F81267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EBD88F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654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66F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B39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AC3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EBC9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592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426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14 283,7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7A4FC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4E6284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8AE9A5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210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"Содействие в обеспечении жильем молодых семей в Провиденском городском округе"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7F8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44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CE4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720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91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BB3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588,8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258D4B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6E23D2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CA33E7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814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"Оказание муниципальной поддержки молодым семьям"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21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2C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F3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76A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16 0 01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1A8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34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588,8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4BB0CA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2BDAA0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0503DF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BC7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00C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29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67B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025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16 0 01 L4970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767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79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588,8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8F038B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B39F3E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131136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509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 в Провиденском городском округе в 2020-2022 годах"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C7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771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8F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062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F68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916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13 694,9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688052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360398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94E6C6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D84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"Закупка жилых помещений для формирования специализированного жилищного фонда для обеспечения детей-сирот и детей, оставшихся без попечения родителей в соответствии с действующим законодательством Российской Федерации"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F75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368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868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CC6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17 0 01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5F8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36B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13 694,9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06E528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A2CD96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D8B533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8D2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(Закупка товаров, работ и услуг для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F29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D8A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57E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D29E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DCE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4EA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12 493,6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D4A65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242E91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59DEA0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3BE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1F7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4A2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B0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F21B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CF6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455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1 201,3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ED3E69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42BF1F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BF5830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FA12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C65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AC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7A9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9BB2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AE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412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1 287,7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53382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901DDC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4ED7D7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44DE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457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1EE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3A6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EA3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27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C0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1 287,7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080D1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52A493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7A5874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F41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87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954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B99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4FF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9C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AD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1 287,7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A16BB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6AA1DBA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246ADF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124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0C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955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AFA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939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5C8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412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1 287,7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FF023F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0BB708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E73A23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824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((Закупка товаров, работ и услуг для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B78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8D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F86C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8CB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E4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9F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219,8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341072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C01F4A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1D8C85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1DD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(Социальное обеспечение и иные выплаты населению)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0E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498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9A5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83F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B4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AE3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1 067,9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FE4EA6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94BE9D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214303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987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9E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72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049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1EE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FAF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5DD2" w14:textId="18E729DA" w:rsidR="00027251" w:rsidRPr="00027251" w:rsidRDefault="00BA3587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1 086 501,1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30A32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D332B9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057CC1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F53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E4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BC5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F22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C9F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014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57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2 118,3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BA4D2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78EDB9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F1BF32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15D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87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C3D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7B5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20F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3B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E6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2 118,3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A0E097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2117E1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E8B589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9B2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22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417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A207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2B7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D4A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71F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1 881,3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1BE06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17DA96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4203C1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D7A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5D6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4C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3AA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A94D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02 П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D54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CFC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1 881,3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122720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A98CCD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CD877A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6A1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4E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82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DEE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3841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D94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2D1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1 881,3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8F3C3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8EC1B8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2F7732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771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7C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AC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88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B39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B3B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84F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1 837,1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D3F1A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9B9431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4E8C98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544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комиссий по делам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(Закупка товаров, работ и услуг для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B9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F7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265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E62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B31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97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44,2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92BA08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5374AD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34F951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1F2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D5B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958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5F0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09C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CB4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D85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237,0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36217C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9FAD41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540003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0D9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907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A53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3B94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A16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A04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45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237,0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B983A2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EE54FF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6A7307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768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76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56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086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5DD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FB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75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237,0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6D0AF6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6B26C6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E3A93B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E36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9D5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CB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C154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098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1CC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946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237,0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230D6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820F8D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5F5CCF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EAE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C10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37F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C3B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E89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FF8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E93A" w14:textId="7452BC0B" w:rsidR="00027251" w:rsidRPr="00027251" w:rsidRDefault="00BA3587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806 682,7</w:t>
            </w:r>
            <w:r w:rsidR="00027251"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B1C4F7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D7F759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3F853C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188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594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735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070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632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66D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559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82 356,9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5767B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99E524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DCF3C8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1D7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610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35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DEF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96A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22A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BA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82 356,9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3283C4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112D9E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9C754C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03E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403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01A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5FC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40E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3E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B0A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158,0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96EF75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E4126E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B3E804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272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"Обеспечение безопасности в образовательных организациях"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9FF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D6E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D4F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4C3D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91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D2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158,0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4A5231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9BBFF2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47DCF5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417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00F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280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15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116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03 S255Д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842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81E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158,0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D6AEAB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F6C0F9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C3807E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247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23F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13F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D4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312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968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BE3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82 198,9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53578E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A41092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F9F976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526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79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8B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7D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B1E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FC7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91F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82 198,9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8615D3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C8CE44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C09DE2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AA6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08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000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8C9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B06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3B4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2D3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1 475,9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05BCB2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5FC4CC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41EDE4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F2C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переезда и провоза багажа в соответствии с Решением Совета депутатов Провиденского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№ 250 от 25 декабря 2015 года "О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A3D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705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39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0F5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82F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BE8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196,3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A756DA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0F8F67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B1A2F1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FD3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22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908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E33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69B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FFF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F9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439,6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F0D015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21FAC5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A1506B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0E6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 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359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DA7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B21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F24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С9901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34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41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70 040,2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D1ED0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55092D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423022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AB1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деятельности (оказание услуг) детским дошкольным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C48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94A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AE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D54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C05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72C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10 046,9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B8CD83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7878E91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F1E5DE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72C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27D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49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85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73E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53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3FFA" w14:textId="73E12C46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BA3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613 616,8</w:t>
            </w: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13710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26A212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193A52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664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44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F28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6B1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74C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D61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B5E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605 256,8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53A23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F1D96F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C860A7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4D6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2E8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B1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838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916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1C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57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660,1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BBA8F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1C12AF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D34CB4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7AC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"Молодежная политика и организация отдыха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93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AF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5E1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FF4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40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9B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660,1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31BEF8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F14733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A9AB6F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F76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перевозку детей, персонала образовательных учреждений и доставка грузов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E8F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B2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AA2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321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02 1 03 80060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DA4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812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660,1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979C20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0F909A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E959AB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2B9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EF8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62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A79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EEC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EE2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5DC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1 491,7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8C9637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C0B3C7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CF2E03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8F4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6E3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12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54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2CE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59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9E6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1 001,2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1B9B2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6750B8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61BEE2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6CA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оборудования и товарно-материальных ценностей для нужд муниципальных образовательных организаций (Предоставление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AFF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54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4D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384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01 S2320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3D4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A0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1 001,2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C43F7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3883B4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348A7C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D77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"Обеспечение безопасности в образовательных организациях"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877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9F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0A7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A89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5A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9E4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490,5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20ACDD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AE92F2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C55E74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979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2F9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674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19A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05B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03 S255Д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580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06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490,5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F1EC7F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8D14D4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EC2093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339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035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F26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00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B3A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255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D34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2 757,9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468F02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C92285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08E591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697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532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AC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DF9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C7D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02 4 E2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81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C3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2 757,9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91743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396618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E230D2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EF0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B36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7A6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7A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9DF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4 E2 5097Д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F02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0A1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2 757,9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6F5ED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957AC1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B294D4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0AE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709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5D3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E2F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4C6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151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FA3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600 347,1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A01925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15EF642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37270D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74B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муниципальных бюджетных и автономных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BE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4CE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030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A1E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A82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CC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557 280,0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4D336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B4E0FD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BE263F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EA3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715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C7E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FD0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98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802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572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9 417,1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801E2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A2DEE1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CC1A55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8B7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4F2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074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D13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E03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D6F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20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1 214,8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FDADBC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F9533F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F145E0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BCD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предоставление мер социальной поддержки по оплате жилого помещения и коммунальных услуг работникам в соответствии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4CB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BC5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D70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12B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E06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89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2 917,4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97F315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1158E4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9F6941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2E7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91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AE5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B3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327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4C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4B6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11 249,3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2B7D2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0D6EC7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2FF4E2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445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79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BB8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CD5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24F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С9902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32C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357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177 891,0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01F038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757FD8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03B7C2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EBD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9B7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560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726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EEA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10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847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73 965,4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55BA1B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AAA035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5A66DF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D74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89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70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F21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5D2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С9903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AA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1B4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164 561,6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27D44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4BF7B46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74F0A7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DD6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DE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3B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ACB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768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BE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744E" w14:textId="464691D5" w:rsidR="00027251" w:rsidRPr="00027251" w:rsidRDefault="00BA3587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29 444,2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750A5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076319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8CF9D5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03F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3A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1D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B36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AFD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L2550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7A8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B2C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86 360,6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3989AC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5F1A2E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1582B6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73F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EC7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10C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9F0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79C2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DE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36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43 067,1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5CB5E6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DCD39B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2028F8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A05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выполнение ремонтных работ в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D3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16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53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508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04 S227Д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C29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6D7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43 067,1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321AB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7187AD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52C68D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CD6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266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3CA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70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F12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95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A6B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ACB5F6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AD0D03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12D645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6BF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C15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D0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7A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829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03 1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2BA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6ED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EDD4C9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B1A19C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7D0BC2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DF1E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732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79A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CC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5E3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355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A1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CCF63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98E4E3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35C347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DFF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E04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B9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7D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6AC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AE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421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1E1ABF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13FEC6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35B4BA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21DE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"Организация питания воспитанников и обучающихся образовательный организаций Провиденского городского округа на 2019-2024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32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943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D4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AB1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1B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F8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8 538,6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5BF91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08F4B7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C5CC99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6D9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"Совершенствование системы организации питания воспитанников и обучающихся в образовательных организациях"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26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84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7D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419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B0B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4B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8 538,6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2123BD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054ABB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44F580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835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бесплатного горячего питания для обучающихся, осваивающих образовательные программы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A46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F0A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7D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216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 0 01 L304Д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426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64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8 538,6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FECF3D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731AB5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B4BA4E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18A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4CF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074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532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F9C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1A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2BA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103 655,9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858F16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4BE20EA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7865DE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3D1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4A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5A8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B57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020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923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4A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103 655,9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234BA7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2DFEB41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A58983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8D9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B8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7D2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668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44F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02 2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C8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9A2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480,9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112817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DB889F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F50813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B170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"Обеспечение безопасности в образовательных организациях"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D9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D2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54E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792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D4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7AC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480,9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C8FA4F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3A7719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B92D5A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3AB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0F7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576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5C0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B4D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03 S255Д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61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1A2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480,9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AF211F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3B4402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9BC9CC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FEC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C2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C6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47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F51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C46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9B1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2 054,8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9FB2B2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682364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50EEE9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3F47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массового отдыха жителей Провиденского городского округа и организация обустройства мест отдыха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67D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A1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A9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7E7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931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B15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2 054,8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FF9A0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63E590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C687B5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5C2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приобретение малых архитектурных форм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150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13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F3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890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02 3 03 80340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7BF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38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2 054,8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977066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5C5B3F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0E9CAF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324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12F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C41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1E2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3F37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0FA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38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101 120,2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9A2633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049FE8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C95C2E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E0C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14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176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EB3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F2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F52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B0E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97 116,1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AFDA90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42A7C4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1B5850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92F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1E3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D9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B84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179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0AB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49F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1 806,4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8E494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E5CAF2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CEED8C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54F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03C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11B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F3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5F7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BB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38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692,7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CBB093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9EBFD1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4B7A1D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891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4F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CB0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21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15A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95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422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532,2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581A6E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AABF74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D598F7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54F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A9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DA0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59E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AE5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С9904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F4A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9B9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76 609,3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27B99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E35E5E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239E09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E87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988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C8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F62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17D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9A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A29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17 475,5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7C57C1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716411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4C0852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637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68B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C23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DAF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E78B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CA0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EA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4 004,1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755F14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F9E238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BCC7CA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F65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981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285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487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8893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04 S227Д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4CD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9A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4 004,1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6BCAF4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BF386E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0C66E0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D6E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96B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BDC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3A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3EC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DF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628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5 916,3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F4F300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316839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88AB1B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BDA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734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121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A9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3A4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2E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52B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5 916,3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FE0187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3CF189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1C2F7D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F7F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275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8E2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20B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E41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6D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848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5 916,3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05765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2DE507E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AEE8FB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A19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в массовых мероприятиях детей и молодежи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1C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E03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443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FE1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AC1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C6F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536,0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2A9F9E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7476AB8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66C315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679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D4C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32A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38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5EF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676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9D7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281,0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EBF1AD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1689E1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79F8E6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9AA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AF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ADD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2E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839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B6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E8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255,0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5EF1E4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BE7721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586E46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094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питания детей в период летней оздоровительной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E7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334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3C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CBE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C66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EA3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5 380,3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9F4B5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282D43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910CF7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224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проведению оздоровительной кампании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E95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4EC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18C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BCF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1 02 S215Д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E8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738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5 380,3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E08CBE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69D4F7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0148C3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D6F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E2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D4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991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3E2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4C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99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1 136,8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5317D3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5C9EF85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BFD7F3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25C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5A1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8FF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341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96F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687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2B7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1 136,8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3C661B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D550B1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9A9825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E71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4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ED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F07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1CB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3C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80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820,8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C517D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A41DBD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296C8A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301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F3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02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2B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6D2B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C34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04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720,8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CBA18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E998AE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B9CB47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BA0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ресурсов, обеспечивающих развитие инфраструктуры образования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84D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69E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7A1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AC07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02 2 01 80130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57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CD8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120,0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B29D3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DF0B5D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3736FA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27E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реализацию мероприятий по поддержке творчества обучающихся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инженерной направленности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E0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3F4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C29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EF7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01 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A5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3EC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100,2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4C468A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564E36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67E23F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D9F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эколого-биологического воспитания обучающихся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3E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044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4E3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769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01 S253Д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33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35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500,6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87B18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063A15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A744C5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9DB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в конкурсах, олимпиадах детей и молодежи»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55D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E3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5AB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19D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3FB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58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100,0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F40B4C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F7C6BC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930594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8D4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Выплата премий талантливой молодежи и одаренным детям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CE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70E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4BA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F13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02 2 02 80110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1F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A38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100,0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734CB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51A701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340142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DC7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6E9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861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49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9F4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62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43A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316,0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CDAE8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20E6D5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24A8D2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DB9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580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55F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D8D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AB5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272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FBA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316,0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0A4EC6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3D80BD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E84D70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808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аттестации, олимпиад и мониторинга в сфере образования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E2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ED4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7A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86E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 00280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B8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91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316,0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80BB2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37CBD1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24BF49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9CC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049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D23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A57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322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E80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1BC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224 679,8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12D57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295C955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36EC0F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CAF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AD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B83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3A5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82A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2E3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BC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224 679,8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3C2204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19ECA17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FD9ECC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03F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EE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61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F5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342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C6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AEF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213 996,3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42A68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D8295D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5FBB8A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0D9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6BE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E45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C7A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462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17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4C5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775,1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3C37C4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2BE2A4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5BA425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3ED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жителей Провиденского городского округа в культурно-массовых мероприятиях»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07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4F3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E6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27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1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112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667,9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AADA5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0A30B5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4697F6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509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1B4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40A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93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239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2A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71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479,9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B8B0DF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D8871D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9F7611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E68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8D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2E8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D1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006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4A6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7EC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188,0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E4664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53CD7C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684D5E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7FD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7B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5F6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AB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63F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EA0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8B8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107,2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0DE8F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DCB053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A2F75F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674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библиотечный фонд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03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985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47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043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02 3 02 80030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42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E6F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107,2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CECA6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1A303A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093018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E013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«Создание условий для массового отдыха жителей Провиденского городского округа и организация обустройства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отдыха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7F4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B5C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40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EB3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47F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DF0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42 833,7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E4C569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062FD5B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5CED51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7D2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приобретение малых архитектурных форм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A73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1B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24E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7E0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02 3 03 80340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34B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6B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37 517,1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9BCAC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15432A6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425F06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222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C7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B13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9C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D76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03 L5051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EDD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560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5 316,6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50253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06B8897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CBECBC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254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1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427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64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5F8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86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6E7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170 387,5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E0952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E2AC37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07D409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BAF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69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8F8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80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AA1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12B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042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113 519,5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FF4D20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F296DC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999936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DB4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9B6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17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114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A86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9E6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B7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2 328,5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6A0BAC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81FAC8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36477A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1DA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BE5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194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9F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0BC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14D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CC7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979,2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41E43E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9775A9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22A154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E152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деятельности (оказание услуг)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A8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B17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665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D29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4F7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42D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59 289,1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ADF742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C91F99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2DB916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CC9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музеев и постоянных выставок (Предоставление субсидий бюджетным, автономным учреждениям и иным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DBA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85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B3E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E18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3F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58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14 754,3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4019A8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B8C9F4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72214A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97A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деятельности (оказание услуг)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7A1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2E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09F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38B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C05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86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36 168,4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F012F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443E66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CC67F2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667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ремонту и реконструкции муниципальных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E4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233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0E3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098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618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5DA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56 868,0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7C38E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DAFC3B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BEB839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273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ремонтных работ в муниципальных учреждениях 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A6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924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8E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D1E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05 S2240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10F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CE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38 598,1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8EE6BF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76550E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AF44DB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90E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учреждениях культуры и спорта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51A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413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B50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277A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05 S2240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690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3F7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18 269,9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43C466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CF2E9C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4DDA14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230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финансами и имуществом Провиденского городского округа в 2020-2024 годах"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6A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277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5CA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F4CC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068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7F3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8 902,3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DDA5B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37B5BD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E00189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3EC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инициативного бюджетирования на территории Провиденского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738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5D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B9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26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AFB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748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8 902,3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0E104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AF849A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E7E752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7E2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инициативного бюджетирования в Провиденском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9DA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6F4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EB0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34C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95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F1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8 902,3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4EB1E5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2570C24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22E2EC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9C4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 инициативного бюджетирования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45C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133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385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068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F16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5C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7 298,3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A8F45A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B7DC68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1D9319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895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 инициативного бюджетирования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582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79B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8D9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4BC8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B6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DC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1 604,0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DAAC61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2A5CDD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335298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680F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B58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FD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05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68A5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70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960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1 781,2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F4B310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61FF56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DD760B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6269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68F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D4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4C0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F31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B2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46B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1 781,2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4E9BDB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775011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315DAF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9BB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работ по ремонту социально-значимых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E3C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D50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67C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3A8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07F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0C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1 781,2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2941EF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5FA6441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EB77F8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7CB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Чукотского автономного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53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68E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AD4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4A2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82 1 03 20010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723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7C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1 781,2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F40AF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35E61B2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88DF0C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E44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6E2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8E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730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3C2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FD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080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50 042,4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52ACC2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78C0FC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7AC891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6D6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FDA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268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4B2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15C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521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54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455,8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D4768C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0249E4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345616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F47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C56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25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45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005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2B7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E7F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455,8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16D10A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E9AC13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7D9BC5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998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деятельности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органов и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1CD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48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31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7F7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81B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9F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455,8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9DB56B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25F107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1F4065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445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дошкольного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960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4A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27D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CD1D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809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F5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455,8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E2FFF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00C10E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407682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0EC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муниципальных образовательных организациях Чукотского автономного округа,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097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E8E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DB7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D74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03 4309Д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61B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75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455,8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633107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487E8F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9F06B8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8B3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718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6E7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68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BD9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A43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B17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49 586,6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14A255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B4CAC8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D00AAC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D7A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E3B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8B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DB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A50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C2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E69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47 351,6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25D95E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130C55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783FA0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EA5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7C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2C7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D7F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9BD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510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910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47 351,6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EE6A40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5B9102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70F780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04F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DF1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E5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59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44A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A15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54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15 078,8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EB8E1B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67AC3F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7ADE28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B1D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DD9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DAC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D39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685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21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7A8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13 966,9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BF1634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44CED7E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EBD539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C44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D97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A0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8C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59A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224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F5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815,7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F23A0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246ED9C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E3CC1D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D6B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CA0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341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AC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A37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4E9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E6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296,2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87AA73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E4B5CE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BA5827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84B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7C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F4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8E1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2DC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C75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6B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32 272,8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F72B30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6A4575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C36D9D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C62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9C3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5E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958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BCA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021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521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1 183,1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0375A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8A07AF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9B8C7F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B46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096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097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B0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027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6B9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3EB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28 549,7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7C701E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0F742F0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F9B431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4A2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A07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330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4AB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3627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45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E0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2 540,0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C3885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610157B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73DCF4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A50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A2B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FD4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9E1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46D2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D3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A2D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334,0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DFBD40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495C9C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B90205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71C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42B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B1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71D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9D8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BAE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29B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334,0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DABD84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953D02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169CB6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038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85C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BF0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045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E39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8A0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E46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334,0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6F0A7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06590E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F65FE1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113C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140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72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A08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880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1E2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AA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334,0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BF2103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FA4182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375F11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2DF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EC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D6F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AA4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686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6EF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273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1 901,0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6B603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26E3688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53E9AD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A62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4E8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70C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217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79B4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1D2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49A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1 901,0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7D73A4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43E1E9B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D2D8F0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022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0FF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79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E2B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62EA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313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79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1 901,0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CDF76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2F96CE5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CD0E5B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0A4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38D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E9D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FDF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838F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FB3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DE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1 670,5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2DE921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CF9572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777184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4F5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образований Чукотского автономного округа за достижение показателей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734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87F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D22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8161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4555Г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443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29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230,5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20460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F9966C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490F05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0576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D2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C1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4F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6C96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AE7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6A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2 977,9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F7BE8A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EDAB90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B08899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CFE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A2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D4C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1B8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BA7A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B46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FA2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2 977,9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F5083B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EE267C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7F8694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BA3A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образования, культуры, молодежной политики и спорта Провиденского городского округа в 2020-2024 годах"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30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A28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5BA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EA1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6F6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C6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2 977,9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73D1F3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31D010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EB31F7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107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BFE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D11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6C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91B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2C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1A5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2 977,9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25146F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10AFD3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ABDF88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5F9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жителей Провиденского городского округа в спортивно- массовых мероприятиях»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FA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A6C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F9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428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02 4 01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324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428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1 068,1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87163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A1E707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DA1231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EED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и проведение спортивно-массовых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43C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7C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EFC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5FA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02 4 01 80010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C35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BE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1 068,1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DD5B21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6A6255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CCDDAC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D1B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657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65B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20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AF3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4 Р5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300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BFE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1 909,8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DCAC2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6CD6C46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EF4645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F5C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национальных видов спорта в 2022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19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E1A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23D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4E0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4 P5 S2250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D7E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9AD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1 209,0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AE0602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5CEFE67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638F79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057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массовых физкультурных мероприятий среди различных категорий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929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5BE0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8959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D94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4 P5 S2390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17CF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2D35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700,8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E2357E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44AE01A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A699A9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0BD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E01B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39B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828A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825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0E8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43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50 164,6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A0D20B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E3F2CB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281207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E1D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59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3B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942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C2E4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75E6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CF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39 778,1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1A47C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937447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8A257C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EA5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05B5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666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88E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612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201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6AF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37 285,3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46CB3B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7BBD0B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84AE3B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FD2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2020-2025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D64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271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FEAF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A30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1E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FA8D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34 377,7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EBD859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877549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B43FAD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E0A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125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1DCA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A40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7B21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5BB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7FE5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34 377,7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FA5D8B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9BDD2C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4F537F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FE19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органов»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D4F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D09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EA2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FBB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П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40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1B14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34 377,7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B7B06B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0276E33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24CFC6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036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DA0E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200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4D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CF0E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1E5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E2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28 619,7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5CB473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296E186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5F87D1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C4B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2D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D2C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ABF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4AE2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CC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F66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4 959,4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017BB0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3829C8D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FAB686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4E3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FFA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361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A55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508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П 01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14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7F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798,6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BE8419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4D5E35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60A279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672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616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11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B73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F65C4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E3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E5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2 907,6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E1ACA7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2FA4B7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C80401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ECB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0854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54D4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38DB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74C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82 1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16C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920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2 907,6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E50207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F39A17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72E3D6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114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CD3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B8A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7D5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59B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48B5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6C6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2 907,6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3F7A9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CCE451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0F35DF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C3F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87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44A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274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FE0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0D1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E19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2 686,8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EC23D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189909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03CC88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197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Чукотского автономного округа за достижение показателей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DBE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DF52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B6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454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4555Г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8D29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3D9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220,8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AC70EA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DA0D3C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57D5AC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87A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886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B70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32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E8E1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CDCA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9AF2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2 492,8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4409BA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B4C2A7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DE8446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844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075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7EA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44B4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89E82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5D88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FFA0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2 492,8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9A789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31DFBA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406E87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A62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F0F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7E7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48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57D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990E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5BD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2 492,8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7F8E96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233E00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04B8E6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FEB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объектами муниципального имущества казны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025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4B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BD0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788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E1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B6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2 492,8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3E98F8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0BD74A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B25FF9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897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95E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943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2B7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496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27C2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1196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2 492,8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D87E08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644B69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F31342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EEB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034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8CF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CA9C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A892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07D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BF6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3 752,6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2A6061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2EA274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51D799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CC0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32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431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33B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A474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D1B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14D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3 752,6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B37B36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B65ADA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BF16C6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088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«Стимулирование экономической активности населения Провиденского городского округа на 2020-2023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AFDF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E33B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C44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EA3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A3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1EA8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3 752,6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1DECC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247F87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6C2923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1F9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Подпрограмма: «Поддержка малого и среднего предпринимательства в Провиденском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0A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9BE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F88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E7C4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27C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B40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500,0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CD13E1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B843A8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E1477E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9E0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начинающим субъектам предпринимательской деятельности на создание собственного дела в Провиденском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51F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8D7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813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43D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04 1 01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858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32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500,0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41A99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355AA3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AC56DA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BD7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поддержке малого и среднего предпринимательства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6C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8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530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DB8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04 1 01 80070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F6A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11C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500,0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38BC01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2CD034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86FFB1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658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хозяйствующих субъектов, осуществляющих деятельность в сельской местности и торговой сфере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4443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9A6B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28F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DEE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325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C3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2 460,1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54C7F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6B294C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E0456B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CDA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"Финансовая поддержка субъектам предпринимательской деятельности, осуществляющих деятельность в сельской местности"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0A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89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12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4609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07F0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59B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2 460,1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4F283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5ECBD6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C01BB8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11B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из бюджета Провиденского городского округа на финансовое обеспечение (возмещение) части затрат субъектов предпринимательской деятельности, осуществляющих деятельность в сельской местности Провиденского городского округа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D5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F3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092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DFF5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2 01 S2260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CA7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BF59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2 460,1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97984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CDF1C6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62BF62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3F0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хозяйствующих субъектов, осуществляющих деятельность в поселке городского типа Провидения»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636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567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8CF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2A5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C8E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57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759,5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609466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A537BD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651C20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921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предпринимательской деятельности, осуществляющих деятельность в городской местности, в связи с </w:t>
            </w: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распостранением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новой коронавирусной инфекции»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519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335B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E8E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BE1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04 4 01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2E3E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D8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759,5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6BC21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D8B705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FC3132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27B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местным бюджетам на финансовое обеспечение (возмещение) части затрат субъектам предпринимательской деятельности, осуществляющих деятельность в городской местности Провиденского городского округа в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ухудшения ситуации в связи с распространением новой коронавирусной инфекции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76F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1BEC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0160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016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04 4 01 44040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1E9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AFE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759,5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28904D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E55634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9628BD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585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«Финансовая поддержка  субъектов предпринимательской деятельности, осуществляющих "северный завоз" потребительских товаров»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27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B9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973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BD6AE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8A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1B4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33,0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832C25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1A614A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CCDBFE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F47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«Субсидии на финансовую поддержку субъектам предпринимательской деятельности, осуществляющих "северный завоз" потребительских товаров»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09C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69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186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84BA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04 5 01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A777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C3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33,0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EEA680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1B10CD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B7366B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6E9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финансовую поддержку субъектам предпринимательской деятельности, осуществляющих "северный завоз" потребительских товаров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D8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75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1D0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42A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5 01 S0580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CC1A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D29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33,0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4CAC33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30E174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045B25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F26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CB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F5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5DB4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B085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AE21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78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6 616,8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19743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E940CD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EA0D1E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024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D7F5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D1A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4A0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2EF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C583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802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6 616,8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6DD9B1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894308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0BE3AA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CD4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B97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1B0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A7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1AD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B99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DCF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6 616,8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6A0F9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04CB90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815C17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F50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F97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533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BA6D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563B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0F7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2A9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6 616,8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282D5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72D01C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A63E1B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19F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Доплата к трудовой пенсии муниципальным гражданским служащим муниципального образования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4B6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9D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4F9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21414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Д 00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2D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A9E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6 616,8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117BFF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3AF7BF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4AB452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CD9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694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FDA6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4C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9C5F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9A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D2CC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17,1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BCBC77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272E67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E338FD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090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E8D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93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AA7E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707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F180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01D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17,1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DF45B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8B886A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D00748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CD8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E11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2530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F5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1D7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D117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58B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17,1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10F72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0E4CE1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A137B8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E9D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BF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85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F0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046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8BB9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67B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17,1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737C0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92F36E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4C2B1F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AB9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FAF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A6D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18C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D37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797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8AB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17,1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366C8B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55A590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35AF42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054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 на 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987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123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20F4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43F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82 1 02 69040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729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F1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17,1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11DF55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B6F815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61671D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B24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Избирательная комиссия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3D5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EB7E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D4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E7B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252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D3D6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10 531,7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549CDF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529B36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FC2470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3ED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B4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79B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10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DAF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176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43E5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10 531,7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C18F98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86CBF2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BD3ED2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D0B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0D5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E0C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1D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A88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7CA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A767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10 531,7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690B49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8EC384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EEDFAC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ACA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BFB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8DA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02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F669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FFF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197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523,4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02F7D7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6D220F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9371E8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35A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D6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B23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7DC1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9FC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EE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408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523,4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EB5282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01EDB9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6481B9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6AF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F49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7B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D6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9ED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F14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1F3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523,4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E0710D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44EDCC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ADBA3A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D99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Гранты за достижение показателей деятельности органов местного самоуправления  (Расходы на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990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2CA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183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E0BB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EF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06B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523,4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8392B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515EC9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0789B3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FCB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0F1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A81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EA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F9DD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611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6B1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10 008,3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36642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613166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521D36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67B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Избирательной комиссии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D78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406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E01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04E9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84 1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432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68A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10 008,3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65E98A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992909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54F888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300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членов Избирательной комиссии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807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107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CBF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08C5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84 1 00 00090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023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08FA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9 846,0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7A2BF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EE153D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6C1EEF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21B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государственной власти (государственных органов)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4FB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EE3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767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3C6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84 1 00 00110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20E9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82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55,6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EDC27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604C8F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55A57B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D86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FEDF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2B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EE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DCFB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84 1 00 10110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771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0FA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106,7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9B453E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8071E7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09EC76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B22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8C2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A1D7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36A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3EA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B01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701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5 495,4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D4A57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934AFD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427DF1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7F5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299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386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C51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5AE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EFF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37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5 495,4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12951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4DE98D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54AC11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78F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3FC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B50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EA90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6A5F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8DD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C83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5 495,4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F0884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B1FEB1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A9A0F3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FFF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9FB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61E5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79F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F3B6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67C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588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577,8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E19B42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12F522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28BC04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509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C80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316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2431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A65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1B5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94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577,8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8041F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A5D8BE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F6FB10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4ED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54A8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9436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E9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90A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C7D0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5BF0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577,8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08E33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9583E8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1CD26A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0F8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Гранты за достижение показателей деятельности органов местного самоуправления  (Расходы на выплаты персоналу в целях обеспечения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D55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E5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DE2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0DC4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E922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318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577,8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A1E596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79F675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96297E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60B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Совет депутатов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A7C3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B154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33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1392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CC0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58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4 917,6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A101FC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3D3732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94D277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C68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31B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1F0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94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D2D99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83 1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10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FC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4 917,6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7C1E0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B21AE2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1F48F6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66A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7525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F506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C6F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94D50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EBA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32B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4 527,0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9025F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42742A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62241D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C53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2BEF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71E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8DE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885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E79D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59C2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30,5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2F93621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E4C34E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134FE4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A13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64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80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4BD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61B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83 1 00 10110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08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96C6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204,7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2F00D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F5DE3E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C97281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B27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(Компенсация расходов на оплату стоимости переезда и провоза багажа)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CE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FCF4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BF1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2CF9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83 1 00 10120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AAF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B5E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155,4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3870F2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EA0853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FFDC5E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06D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Счетная палата Провиденского городского округа Чукотского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C94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EB8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9D8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AED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5E8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3F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3 388,6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578995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18DC85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F234F3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FE3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6D2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325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A7F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D56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2FE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90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3 388,6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56A7E1C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7989C9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74C8AA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ED9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B167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E3A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2B8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BFC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F5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C8D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3 388,6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4DB996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8ECBEE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4BD4D0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505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1B2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A98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A15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184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CE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5920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354,7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C5020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F397C8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D642BA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4AC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F10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4D55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3F6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4DDA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595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1F6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354,7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70FC042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62056E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B6A3D6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586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6C4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486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F0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E65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E94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F45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354,7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025230A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1340A8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1B36BA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022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430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012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A924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988B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F1B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E75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354,7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C1CA00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DA2477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483C82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A9C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Счетная палата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322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043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7E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7F5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BCFA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AD3A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3 033,9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DA568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2936E9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59CDEE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E82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Счетной палаты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6FD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D5ED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941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F7D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85 1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C3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35B4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3 033,9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67145E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626315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D07194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CB5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320A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7674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D24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0D4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85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2E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2 909,6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6A8B897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E67A92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23FA18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D0D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F02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7C7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C47A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5009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B2E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FAF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54,5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1D0686A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703E45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9D10EC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47A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проезда и провоза багажа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977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C8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5AB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FA2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85 1 00 10110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567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4610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69,8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4BBB2E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65E816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B5C61F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BBB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A2E8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EE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EB4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589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F1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CCB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2 182 798,9   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14:paraId="340E5EF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12961093" w14:textId="149696FD" w:rsidR="00027251" w:rsidRDefault="00027251" w:rsidP="00027251">
      <w:pPr>
        <w:shd w:val="clear" w:color="auto" w:fill="FFFFFF"/>
        <w:tabs>
          <w:tab w:val="left" w:pos="709"/>
          <w:tab w:val="left" w:pos="1276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2B2CFE" w14:textId="4369F83F" w:rsidR="00125246" w:rsidRDefault="00125246" w:rsidP="00027251">
      <w:pPr>
        <w:shd w:val="clear" w:color="auto" w:fill="FFFFFF"/>
        <w:tabs>
          <w:tab w:val="left" w:pos="709"/>
          <w:tab w:val="left" w:pos="1276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6558FC" w14:textId="77777777" w:rsidR="00125246" w:rsidRPr="00027251" w:rsidRDefault="00125246" w:rsidP="00027251">
      <w:pPr>
        <w:shd w:val="clear" w:color="auto" w:fill="FFFFFF"/>
        <w:tabs>
          <w:tab w:val="left" w:pos="709"/>
          <w:tab w:val="left" w:pos="1276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139C0D" w14:textId="0D25CB2C" w:rsidR="00125246" w:rsidRPr="00125246" w:rsidRDefault="00125246" w:rsidP="00125246">
      <w:pPr>
        <w:shd w:val="clear" w:color="auto" w:fill="FFFFFF"/>
        <w:tabs>
          <w:tab w:val="left" w:pos="709"/>
          <w:tab w:val="left" w:pos="1276"/>
        </w:tabs>
        <w:ind w:right="1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5246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252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569D20" w14:textId="77777777" w:rsidR="00125246" w:rsidRPr="00125246" w:rsidRDefault="00125246" w:rsidP="00125246">
      <w:pPr>
        <w:shd w:val="clear" w:color="auto" w:fill="FFFFFF"/>
        <w:tabs>
          <w:tab w:val="left" w:pos="709"/>
          <w:tab w:val="left" w:pos="1276"/>
        </w:tabs>
        <w:ind w:right="1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5246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14:paraId="16D6BEF3" w14:textId="77777777" w:rsidR="00125246" w:rsidRPr="00125246" w:rsidRDefault="00125246" w:rsidP="00125246">
      <w:pPr>
        <w:shd w:val="clear" w:color="auto" w:fill="FFFFFF"/>
        <w:tabs>
          <w:tab w:val="left" w:pos="709"/>
          <w:tab w:val="left" w:pos="1276"/>
        </w:tabs>
        <w:ind w:right="1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5246">
        <w:rPr>
          <w:rFonts w:ascii="Times New Roman" w:hAnsi="Times New Roman" w:cs="Times New Roman"/>
          <w:bCs/>
          <w:sz w:val="24"/>
          <w:szCs w:val="24"/>
        </w:rPr>
        <w:t>Провиденского городского округа</w:t>
      </w:r>
    </w:p>
    <w:p w14:paraId="47684087" w14:textId="77777777" w:rsidR="00125246" w:rsidRPr="00125246" w:rsidRDefault="00125246" w:rsidP="00125246">
      <w:pPr>
        <w:shd w:val="clear" w:color="auto" w:fill="FFFFFF"/>
        <w:tabs>
          <w:tab w:val="left" w:pos="709"/>
          <w:tab w:val="left" w:pos="1276"/>
        </w:tabs>
        <w:ind w:right="1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5246">
        <w:rPr>
          <w:rFonts w:ascii="Times New Roman" w:hAnsi="Times New Roman" w:cs="Times New Roman"/>
          <w:bCs/>
          <w:sz w:val="24"/>
          <w:szCs w:val="24"/>
        </w:rPr>
        <w:t>«О бюджете Провиденского</w:t>
      </w:r>
    </w:p>
    <w:p w14:paraId="05804321" w14:textId="77777777" w:rsidR="00125246" w:rsidRPr="00125246" w:rsidRDefault="00125246" w:rsidP="00125246">
      <w:pPr>
        <w:shd w:val="clear" w:color="auto" w:fill="FFFFFF"/>
        <w:tabs>
          <w:tab w:val="left" w:pos="709"/>
          <w:tab w:val="left" w:pos="1276"/>
        </w:tabs>
        <w:ind w:right="1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25246">
        <w:rPr>
          <w:rFonts w:ascii="Times New Roman" w:hAnsi="Times New Roman" w:cs="Times New Roman"/>
          <w:bCs/>
          <w:sz w:val="24"/>
          <w:szCs w:val="24"/>
        </w:rPr>
        <w:t>городского округа на 2022 год</w:t>
      </w:r>
      <w:r w:rsidRPr="0012524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3A561E5" w14:textId="77777777" w:rsidR="00027251" w:rsidRPr="00027251" w:rsidRDefault="00027251" w:rsidP="00027251">
      <w:pPr>
        <w:shd w:val="clear" w:color="auto" w:fill="FFFFFF"/>
        <w:tabs>
          <w:tab w:val="left" w:pos="709"/>
          <w:tab w:val="left" w:pos="1276"/>
        </w:tabs>
        <w:ind w:right="1" w:firstLine="709"/>
        <w:jc w:val="right"/>
        <w:rPr>
          <w:rFonts w:ascii="Times New Roman" w:hAnsi="Times New Roman" w:cs="Times New Roman"/>
          <w:bCs/>
          <w:color w:val="000000"/>
        </w:rPr>
      </w:pPr>
      <w:r w:rsidRPr="00027251">
        <w:rPr>
          <w:rFonts w:ascii="Times New Roman" w:hAnsi="Times New Roman" w:cs="Times New Roman"/>
          <w:bCs/>
          <w:color w:val="000000"/>
        </w:rPr>
        <w:t>(тыс. рублей)</w:t>
      </w:r>
    </w:p>
    <w:tbl>
      <w:tblPr>
        <w:tblW w:w="986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5546"/>
        <w:gridCol w:w="352"/>
        <w:gridCol w:w="357"/>
        <w:gridCol w:w="1665"/>
        <w:gridCol w:w="479"/>
        <w:gridCol w:w="11"/>
        <w:gridCol w:w="1202"/>
        <w:gridCol w:w="125"/>
        <w:gridCol w:w="6"/>
      </w:tblGrid>
      <w:tr w:rsidR="00027251" w:rsidRPr="00027251" w14:paraId="570F6B2E" w14:textId="77777777" w:rsidTr="009B10CD">
        <w:trPr>
          <w:trHeight w:val="20"/>
        </w:trPr>
        <w:tc>
          <w:tcPr>
            <w:tcW w:w="125" w:type="dxa"/>
            <w:tcBorders>
              <w:right w:val="single" w:sz="4" w:space="0" w:color="auto"/>
            </w:tcBorders>
          </w:tcPr>
          <w:p w14:paraId="2AA97B70" w14:textId="7DF01878" w:rsidR="00027251" w:rsidRPr="00027251" w:rsidRDefault="00027251" w:rsidP="000272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4B3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04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7C0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FA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83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D79ED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A17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31" w:type="dxa"/>
            <w:gridSpan w:val="2"/>
            <w:tcBorders>
              <w:left w:val="nil"/>
            </w:tcBorders>
          </w:tcPr>
          <w:p w14:paraId="113FC90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9ADBAA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58F9D8E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FBE4" w14:textId="77777777" w:rsidR="00027251" w:rsidRPr="00027251" w:rsidRDefault="00027251" w:rsidP="000272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599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77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89AF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C6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4B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2 182 798,9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277745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BB7150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0E6F6E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8DF8499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9DE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62D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977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D4D1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4E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CED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233 203,2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59758F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A3BBD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AC9AE2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799AEFD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01E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55E5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7AB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4273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27A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8A8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7 264,5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9B73C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5A58A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DBD010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62A573E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E04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50B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CB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FD36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9E80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6D4C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5 613,1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28D51F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28D9C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FECE90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6DC6D64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49A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Глава Провиденского городского округа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771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B596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09DB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0E20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B63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5 613,1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C47301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20D366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BDA6E7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EB59D8C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DE1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4D0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D6D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F91D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80 1 00 00030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993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C27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5 588,3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3C728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A73E9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316163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5CBD823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B6E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9270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AA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46631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80 1 00 10110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131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6E09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931D53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7CCB3A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39FB30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15F2D6B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623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046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4488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E823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C6E0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61F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1 651,4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4C9A6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70C72D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783141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0A4ABA0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F21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40F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7B5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2FFE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F2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924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1 651,4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B45708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1FA39A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A133E8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AA57378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8B4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ADD9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9A1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4356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F06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723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1 651,4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A6A9BB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6E4941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8B434F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F52B601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330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9E9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A54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28AFC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DAB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3B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1 046,7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A32E2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D2FAAB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35D551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4601071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817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Чукотского автономного округа за достижение показателей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7CF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C74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4897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4555Г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08A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22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7DB46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21FA72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7B9168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E965B33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998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ECBD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FF3F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2F4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5D45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F39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5 495,4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E6EA3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578D6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CEAB6D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2A21668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253B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AB2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0FA8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A9D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AD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F5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2D27D9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029C15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9B8177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3762616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FDFC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7A6B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656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706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39BB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124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77EBEC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46AA1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3B11CA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66A2C6B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6D11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955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07FA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C04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23E2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A8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3F00BE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B05AC5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C1AF51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CA63D51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B1AC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04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C82F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A377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DC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E84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49CD6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FD8D2C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ADABCE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13909E8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FCF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Совет депутатов Провиденского городского округа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A15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F777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F92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724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276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4 917,6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0795B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ABD4A5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B0610E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48EECEC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FA5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Провиденского городского округа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D4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8C7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07B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83 1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116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29D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4 917,6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321BDA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0759C9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055795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2C3F810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5ED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66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05FA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23D1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A6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F760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4 527,0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270052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E81458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3034B3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A1D67B5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67D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875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898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6B4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C3A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F2B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D2CA1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44841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40DDD7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0695B8A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9FD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D0F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9A5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1848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83 1 00 10110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54B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43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204,7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0A0EB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881BBC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6CD782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2F52691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85C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(Компенсация расходов на оплату стоимости переезда и провоза багажа)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16B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2D1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B78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83 1 00 10120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F812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82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217476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21B27A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A325B7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3876761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CDC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277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A770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A12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3B8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61E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84 071,5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1F567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E994D2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84DB0D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8EBACD5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680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2020-2024 годах»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D01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53D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F49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92EC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3AE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584,9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353F9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79C75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F1F102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7861114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187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94BC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D9E5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13A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AF0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C84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584,9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E874E1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7CBC3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5EAF65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5BC74FF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54F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685F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D371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6F3E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AAA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66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584,9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A6A4E1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B430A3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72E5EF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1F8F05F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500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(Иные бюджетные ассигнования)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8B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978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356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03 1 01 10120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E4A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357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FF4B25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96A1ED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E6882B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8FE3EC4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A38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(Иные бюджетные ассигнования)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EA2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DD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0744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4 1 01 10120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95D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74B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493,6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DE0FF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BA39A6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6B884E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A6AAF7E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63E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0A0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87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D02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E4E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192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1 881,3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919B4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A28B51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3F40D6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FD07A2C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D06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31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922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88C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747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57D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1 881,3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A6B9FF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DE421D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55CDAF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4B2F465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A79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86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E16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1152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2A6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04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1 881,3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EFDC40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856CF5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88DB24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6488BC6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E93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FA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84C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5F0D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4DEB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DD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1 837,1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40756A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893C8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F427B7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EFC5E00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FF8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делам несовершеннолетних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E2D4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801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BF1F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F50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9A76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128B3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17FCF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366E12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486B6C1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EB2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CCE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60F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62D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358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044E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71 953,1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4809A0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4A2C4D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C157C8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CD73AC0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C57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47D4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147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B14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CFCC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9840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71 953,1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309F8E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09F58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287EA6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F58312C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39C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5EF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F0D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502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920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68F9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63 388,5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6C0508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ADD300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91582D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33899A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AD7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E73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61E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99C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509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66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5 885,0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CE9058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286667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EDCC78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949B1B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E4F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8F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3A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245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E6F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64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972,8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38A63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F24B9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45504E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6DF2D4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EA1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7B2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32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A62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80 2 00 10110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476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5D1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1 438,5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184D6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01297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9DFC70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CAA15C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E83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Осуществление учета граждан в связи с переселением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17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70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D0F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80 2 00 43010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6B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15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148C4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F96DE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181043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8E4143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66F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7F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EC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4B8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3D8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3D5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B35FFE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1A7129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8FBBBA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D8CB33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0B2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административных комиссий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EB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06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4BB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DF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07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32F9C6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48FBAB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2C18B71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C5ACB1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E78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0C6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5D2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631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1C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A2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9 652,2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9CF76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705FF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95478E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B3549C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D96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D4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41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68A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82 1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A0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69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9 652,2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9774F7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130D47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80D128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8AE35D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4F4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2C0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76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155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B6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1DD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9 652,2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17A1A5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452658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4B35BE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88BB66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871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A39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C0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713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098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0D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8 641,2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282CF8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F5F43A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6834E1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FDA490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22C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Чукотского автономного округа за достижение показателей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23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CB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D4E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4555Г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DF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21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1 011,0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4249EE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BF1CE4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23BA3D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657891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352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3EC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82A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02E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47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0B6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BAAA0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BD33F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7A66CC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508CE4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B14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5DD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DC6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0B3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5F3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0B1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0FBF40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CCCCB7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8A89D1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6A89C6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3AD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1E8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1C1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A24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A56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473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EABEB2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46A2F6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D395AF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7A04B8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87B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43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5A0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D9D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083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1B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6D462F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CE4B67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933192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C64484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46E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AC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5D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078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33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340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40 673,9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5EBCBE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1FB1A7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06D169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857CEE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F59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финансами и имуществом Провиденского городского округа в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2020-2025 годах»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BB7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5F4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169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52A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D80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34 377,7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1E49A2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9FB801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5FFCBA7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407A55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232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DD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DB1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321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П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22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FDE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34 377,7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32479F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96698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9A069F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D8A0A8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7F5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органов»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CD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D1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0B8C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П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C73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41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34 377,7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794D7A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422E46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CB2F13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A0D942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6B5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A8A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8D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17F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521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84D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28 619,7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A9FC8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EE4703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21D61C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7DC73A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32C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A77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FEC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5A0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9A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F56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4 959,4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0EEF48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A282B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F47EF8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C3CD6E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0E7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2F2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37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E2D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П 01 10110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1F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70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798,6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D4BF7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655A92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B0D2F9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5BDC3A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7F7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A8A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35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C94A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D97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DC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3 262,3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C241F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0D373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2A9B2C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3E8C5B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1CE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78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064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07C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D87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AE9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3 262,3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5027F3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BD843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3C4F6E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33CF95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CE5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2D6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D3F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800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4E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322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3 262,3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175C6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E3CF66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3530BE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63FDC9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233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10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8E0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636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58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D23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3 041,5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64AE5F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26622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11FFC39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3FBDA7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8FE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Чукотского автономного округа за достижение показателей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2D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966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655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4555Г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2F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7EF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790BBC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68186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8DD36E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BFF33C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FEF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Счетная палата Провиденского городского округа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114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E32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F2C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072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50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3 033,9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DA94A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2A32C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8C80C3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990097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1A7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Счетной палаты Провиденского городского округа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E5F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410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77C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85 1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8C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F1C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3 033,9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182CD1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202998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F4197F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D8A306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BB8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0B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44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120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90C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1F8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2 909,6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42538F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307D9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391B19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26FEA9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B45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907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2DE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B66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A1A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15A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EF6980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532A93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B532D3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757B4B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D04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проезда и провоза багажа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15C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3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F13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85 1 00 10110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15B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BB1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4A858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96AA54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23FAAAA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0FA9F6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E98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73B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5D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2FA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2F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8CD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10 531,7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26262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3753EE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533F19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271FC9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4B7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F8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8BD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825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04E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C0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1028DA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A00A12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F262D6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4C84D0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F1B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9E8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3D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655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98C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F3A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A950D1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324358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2C24B5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6A9569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785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4B8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EF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4DC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B7E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347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33ABC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F67234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4E4D25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2D21B6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335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450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99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E2F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0AA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46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E32CE3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E1E8B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7BCC05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966424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5C2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Провиденского городского округа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62F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474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0738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D19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D35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10 008,3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88E69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A6E62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824B62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F2BAA3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D27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Избирательной комиссии Провиденского городского округа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458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AF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53F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84 1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831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2C4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10 008,3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E778ED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BAF88E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10F57D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36BD52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DF6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членов Избирательной комиссии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7E8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F4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4EE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84 1 00 00090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FC1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F35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9 846,0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00C591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4C2D26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CE5A70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4AAC94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46C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государственной власти (государственных органов)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BFF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9DD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8B9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84 1 00 00110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9E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160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C9A7E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DF14B6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4EAE9F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145627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BF3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1D4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83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C8B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84 1 00 10110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E94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FA2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32D7EA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360D5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0E3205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31E5C2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4F0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A99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20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11A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DB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A3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85 089,7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7E525E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CECBB8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2DA66B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45D15A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A1C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2020-2024 годах»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EC1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186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D5A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440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EBB9" w14:textId="3BCFAF94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31 9</w:t>
            </w:r>
            <w:r w:rsidR="00AE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98E00B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7BEEE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38A832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FA4279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B2D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9EC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D6E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E06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187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DA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81D017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BCD06C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0E3004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3D6F84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150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97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D6B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1BD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00C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F88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46E478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5BA8D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065D3E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F8DAAF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6D3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A68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45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5C5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4F1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3A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C3605E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F8E47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BCCE15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D7FEB0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A99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7F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6E2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D0F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599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CE3E" w14:textId="3C79428C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31 6</w:t>
            </w:r>
            <w:r w:rsidR="00AE07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BC6EDB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999C95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D5097A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DEED52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F25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объектами муниципального имущества казны Провиденского городского округа»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BDC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9B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923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03 2 01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DFF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BEBC" w14:textId="59A61509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31 6</w:t>
            </w:r>
            <w:r w:rsidR="00AE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3A8F34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38917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2FD0D3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7D6CCF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1FDC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207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746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B6C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E9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DB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28 110,2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6AF104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51147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0F6539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0F1E81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181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(Иные бюджетные ассигнования)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EA1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B7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CAAF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8EA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E9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3 574,3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0E8644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E5AEB0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228708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4F19F2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3FB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DB5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CD4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345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E5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3D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50 046,2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C343E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B6163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7F08624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471B75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9B2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технического персонала органов местного самоуправления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1E3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CF3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1D4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345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DDE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50 046,2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C5DD18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63B611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2F6126E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FB037F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81F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404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17C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C5F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80 4 00 10110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A58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63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5B25ED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6EDE4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A1077A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D1D543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961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FC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1AA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027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673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86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32 135,3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A89043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5744F3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C88ED4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4CC219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178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057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3A7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C286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64D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AE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17 067,4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D3489A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391D44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CDE7FA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C03759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EFB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(Иные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C20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672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15A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CDF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DFC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CE023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DCEAD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8192A6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ED4685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75D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08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8E0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D88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748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2FB6" w14:textId="6B71E214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E0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81B317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645354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70BFD81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87D5E5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A85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D3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EF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BDC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4EA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DC5D" w14:textId="36E84815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E0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4A5E67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B87B8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BFD57E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AD175D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CB3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Прочие направления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B85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D6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EDD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82 1 00 90000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A67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3C3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E4BA03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64D3BD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52E9FB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1215C7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C8C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Судебные споры и разбирательства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21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EC1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D46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CB1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AF49" w14:textId="1F1C4B35" w:rsidR="00027251" w:rsidRPr="00027251" w:rsidRDefault="00AE0732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7251" w:rsidRPr="000272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BD7739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37B1D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049ACC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8B1DA7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D14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о взыскании денежных средств (Иные бюджетные ассигнования)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E29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AB7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1B0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82 1 04 80180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756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70CC" w14:textId="2102B79A" w:rsidR="00027251" w:rsidRPr="00027251" w:rsidRDefault="00AE0732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7251" w:rsidRPr="000272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B28F21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CDB33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259D60B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5767E2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5D8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по уплате штрафов, пеней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12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24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F71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44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CB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2 559,0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D0757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DBC232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CCCAAF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19331C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8F9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Погашение образовавшихся задолженностей (Иные бюджетные ассигнования)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122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756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13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82 1 05 80190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984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6E1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2 559,0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60DDB2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C9C21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5882F9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2C8046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87B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41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84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01D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667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3A3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4 546,5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05A95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E1C0F6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478DFC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495DAC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6C2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74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EBE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9DD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BE3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0D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2 231,5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CD06E7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32A2F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5F00194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C2CDAD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50B6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54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A8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9B1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A58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4CF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1 995,6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D42660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7518F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594350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1D7D54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B5A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654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B1F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A5B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7A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635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1 995,6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F15A8F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CFF34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65CB7E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1C3FEB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F89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9C9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F74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BE3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83D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BC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1 987,2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914FB8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501EFE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F51E94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E07C3A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BF7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33F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79D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620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A6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A5E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D4964E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3B058F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155DEA5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46F11B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CFC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DC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AAF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A19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EC2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67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1E75A1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3775E0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439C895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EF3B1E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710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48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3B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90D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91A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60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28C9A3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705C6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44AE0F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74CD57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5B4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2C4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5AD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A2A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A6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484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7226F3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F106D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47672D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7A4C93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C48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Гранты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4E4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F4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CCD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4B7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FB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96642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31DACA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8A1DCE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F21789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908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4F3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230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AD8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B4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CBB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1 473,5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B53BEF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6D1C5E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19BD0D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4A537F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6CE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в 2020-2022 годах»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84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FCB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32F3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588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6B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1 473,5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D3F08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625578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CD9E8F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1A809D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7F3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и доставка  материальных ресурсов в целях создания резервов для ликвидации чрезвычайных ситуаций природного и техногенного характера муниципального уровня на территории Провиденского городского округа на 2020-2022 годы"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1F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CAC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0955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21 0 01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084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46B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1 473,5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5BBC50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F82829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3E6B91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ECA8E4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88D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Приобретение и доставка  материальных ресурсов в целях создания резервов для ликвидации чрезвычайных ситуаций природного и техногенного характера муниципального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B54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7E1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2AE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21 0 01 80140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49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DBA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1 473,5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F9184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C9A3B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4893CD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558525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E3E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5BF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378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D6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B82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353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DE278E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4448A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D35C2B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FEF886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B24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добровольной пожарной охраны Провиденского городского округа снаряжением и имуществом на 2021-2025 годы"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1AB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D9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200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6E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F8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7C64A7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D241B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7C992D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27C7C6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CD6E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"Материально-техническое обеспечение добровольных пожарных формирований в Провиденском городском округе"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30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D40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400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05 0 01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0F7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C24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9EE43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49FF6B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4AFAB4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B1233D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B53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добровольной пожарной охраны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B6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433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0FF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05 0 01 80150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49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54A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E1239C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C402A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BBEA96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24A2E9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228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80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A0E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83E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016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512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A71BC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85F514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E1B7EE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C75914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7DB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терроризму и экстремизму в Провиденском городском округе на 2021-2025 годы»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050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F46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8CC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9B5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30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AAB6D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D97A82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AAFE21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FE0DC9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FB0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«Осуществление мер по противодействию терроризму и экстремизму»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0C4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98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9E8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01 0 01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82A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3A8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248E17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0FDFB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6DFB66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880BDE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404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противодействию терроризму и экстремизму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ADB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A33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349F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01 0 01 20121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B37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D8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DC0673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94569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93B9AF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F65D1A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E91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96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F9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920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33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FE2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275 929,5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10FC68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53F520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0457D35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EB57C5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7B7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286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CD0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83F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C5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A57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F9F96F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86F63E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DC89B7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854265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DBF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традиционных видов деятельности на территории Провиденского городского округа на 2022-2024 годы"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30D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F5C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EAA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B8D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2EC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5F063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234C72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44548A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4006FC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1FC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северного оленеводства в Провиденском городском округе»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D4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50E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5FAC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14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12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A24D5E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22F1BA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1B6AEE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101578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CC7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условий труда работников северного оленеводства"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979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87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594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F5C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AB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456EB2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5895C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432812A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85F8B7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F22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(возмещение) затрат по обустройству перевалочных баз, обеспечению материально-техническими средствами, продуктами питания оленеводческих бригад (Иные бюджетные ассигнования)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C7C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7EE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149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20 1 01 80280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CE0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C9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F467C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E183EA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000DF8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360CB9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274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морского зверобойного промысла в Провиденском городском округе»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396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A6A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4B2D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20 2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5E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65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32564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C7E9AA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A8000C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C8B06B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A24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условий труда работников морского зверобойного промысла"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09F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FF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68D9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20 2 01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245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4A2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68C134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6CDA6A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FD0335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BA9D81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940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(возмещение) затрат по обустройству баз, обеспечению техническими средствами, морских охотников в Провиденском городском округе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36F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8A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AE3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20 2 01 80290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A74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427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5C52DD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87B5DF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649CE3F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14E079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F3A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B4A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043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D5F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CF2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D90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128 476,3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DDA641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E3EA71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12338A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1E14C1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3F3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Комплексное благоустройство территории Провиденского городского округа на 2020-2022 годы»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9B7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06C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3B3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4E7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5937" w14:textId="0ECBCF5C" w:rsidR="00027251" w:rsidRPr="00027251" w:rsidRDefault="009F4B78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4 785,6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1A163F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78555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B9AB4A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F4173D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3E7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 в населенных пунктах Провиденского городского округа»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7E5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06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0B14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BB4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A746" w14:textId="5D74314F" w:rsidR="00027251" w:rsidRPr="00027251" w:rsidRDefault="009F4B78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4 785,6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638E92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055EE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EB2A39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9123B0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176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проезда транспорта по дорогам общего пользования в населенных пунктах Провиденского городского округа"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2D3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DD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5ED4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10 5 01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B3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B4FB" w14:textId="3640EFDE" w:rsidR="00027251" w:rsidRPr="00027251" w:rsidRDefault="009F4B78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4 785,6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539A8F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0141D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3906BD1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63BEB4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8E1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и инженерных сооружений на них в границах городских округов в рамках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8C0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E4A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C65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10 5 01 80220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D2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B2EC" w14:textId="5087CC41" w:rsidR="00027251" w:rsidRPr="00027251" w:rsidRDefault="009F4B78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4 785,6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B24E2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10E34A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1F45DE8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290EDB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DDC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объектов дорожного хозяйства в Провиденском городском округе в 2020-2022 годах"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9E1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C14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799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89A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8AAF" w14:textId="064878CB" w:rsidR="00027251" w:rsidRPr="00027251" w:rsidRDefault="009F4B78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11 574,6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45F2C3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22F65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A0CFFC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6778DE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D59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транспортной инфраструктуры и обеспечение сохранности автомобильных дорог местного значения на территории Провиденского городского округа"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EE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AD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DE4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14 0 01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E8C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9B45" w14:textId="485CCA08" w:rsidR="00027251" w:rsidRPr="00027251" w:rsidRDefault="009F4B78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11 574,6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4C767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0D6C33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19D2E5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FBD88D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F97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проектно-сметных работ по капитальному ремонту дороги по улице Набережная Дежнева в </w:t>
            </w: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. Провидения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48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936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619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14 0 01 80050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6D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5980" w14:textId="6A8F9AFF" w:rsidR="00027251" w:rsidRPr="00027251" w:rsidRDefault="009F4B78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11 574,6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80947F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71B692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E6E29B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607BC8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BF9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инфраструктуры Провиденского городского округа в 2021-2023 годах"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C63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E9B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2B7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0B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ECA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104 316,0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49211D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2C36E6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CD1C2E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34377A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D6A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подведомственного бюджетного учреждения"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98D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62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EFA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23 0 01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99B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806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62 523,7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7C32D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5B7876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63D7F3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62EB48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FAF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674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628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080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23 0 01 10110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65C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8B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1 426,0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48782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DAA384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681560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0472EA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F72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бюджетного учреждения, осуществляющего деятельность в сфере дорожного хозяйства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BDF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E58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5D02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23 0 01 80160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D2B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B12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61 097,7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6B272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6EB935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0DE9A9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ACD9B4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41F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"Материально-техническое оснащение бюджетного учреждения, осуществляющего деятельность в сфере дорожного хозяйства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83E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2E7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FE37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23 0 02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54F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9B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41 792,3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B0546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461A4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667E03A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6DDDBA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DAC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оплате лизинговых платежей по договору финансовой аренды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E6B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676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39B8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23 0 02 80090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5E3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EA6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29 906,6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754691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C51BAF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532878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B5FC00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2DD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приобретению дорожной техники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BF5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FF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FD52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23 0 02 80120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5BE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C17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10 885,7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09806A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3447B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479574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E85469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E9D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содержанию универсальной линии технического контроля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E46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DF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369F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23 0 02 80330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EE7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55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AD57B7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AEE568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51F216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E15EC0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7D7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613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BDF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724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89E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2B7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7 800,1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79AD4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9C852D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599C30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6514CB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588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03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1C5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925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F21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1D8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1 054,4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F48124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AF289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3B2428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6DB374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D1C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работ по ремонту социально-значимых объектов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308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B3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733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6E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92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1 054,4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4CCD81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18AC4F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64A7357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8AFA50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429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Чукотского автономного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035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AC1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F267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82 1 03 20010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152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009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1 054,4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06653B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0A7139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27B5480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DBBC7A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A02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5C8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332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455E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82 2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A7B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6DB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6 745,7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CEC0BA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687182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D18D2C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09954E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7D9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бюджетного учреждения, осуществляющего деятельность в сфере дорожного хозяйства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6D0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C23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08AD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82 2 80160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7CE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388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6 249,0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5F37C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90EEFF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FCA045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C5C479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018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"Материально-техническое оснащение бюджетного учреждения, осуществляющего деятельность в сфере дорожного хозяйства"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EB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AB8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C146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82 2 02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ED2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49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C6BBAB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BE809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08EC67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414E99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7FC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содержанию универсальной линии технического контроля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DB8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217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A8E1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82 2 02 80330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340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5C9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58FC0B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6E1D40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5E2E31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0607B2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67C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национальной </w:t>
            </w: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C98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711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9AE3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320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F90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146 453,2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A989FB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C341A5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E97FD3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C2F4D7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983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«Стимулирование экономической активности населения Провиденского городского округа на 2020-2023 годы»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E16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21A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AF45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94A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951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36 910,4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AFBE1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C0BDF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B26033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7DA48A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EE1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Подпрограмма: «Поддержка малого и среднего предпринимательства в Провиденском городском округе»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A8A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96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8A32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04 1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153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B72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339E4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F0B9A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404882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C572E2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474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начинающим субъектам предпринимательской деятельности на создание собственного дела в Провиденском городском округе"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E5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32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CD9C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04 1 01 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5E2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636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49DDF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799029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2D3929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CE76C2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BC6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поддержке малого и среднего предпринимательства (Иные бюджетные ассигнования)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D0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773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8904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04 1 01 80070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29E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CC1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DF1D00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0C7249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4425BF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9AB8D9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8E7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хозяйствующих субъектов, осуществляющих деятельность в сельской местности и торговой сфере Провиденского городского округа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0BB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DE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B9E3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04 2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0E5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997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2 460,1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00647D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BFF17D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2E7A00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0CDCEF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DBB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"Финансовая поддержка субъектам предпринимательской деятельности, осуществляющих деятельность в сельской местности"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4E4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A58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3549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04 2 01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8D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75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2 460,1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B7FCB8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0AF5F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DB7BC1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AF2257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739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из бюджета Провиденского городского округа на финансовое обеспечение (возмещение) части затрат субъектов предпринимательской деятельности, осуществляющих деятельность в сельской местности Провиденского городского округа (Иные бюджетные ассигнования)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0D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D4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B92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2 01 S2260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18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FAD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2 460,1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3AA9A1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2E6723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78E858C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CB75C4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EF4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хозяйствующих субъектов, осуществляющих доставку и реализацию через торговые сети в Провиденском городском округе продовольственных товаров с ограниченными сроками реализации авиатранспортом"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0D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A25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A65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7E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09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33 157,8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6FAB50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AFF8D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229CB2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4A2086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4AD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торговым предприятиям,  осуществляющим поставку и реализацию группы продовольственных товаров с ограниченным сроком годности"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DCA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64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1BE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04 3 01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A0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318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33 157,8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0C53C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9A10AD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36A96F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864347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B9F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в целях финансового обеспечения (возмещения) части затрат по доставке в  Провиденский городской округ отдельных групп продовольственных товаров с ограниченным сроком реализации (Иные бюджетные ассигнования)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EE2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61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E490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04 3 01 80100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EAC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046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33 157,8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7B964F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E627D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B0DACD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B2FA3A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2B6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хозяйствующих субъектов, осуществляющих деятельность в поселке городского типа Провидения»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8BB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FD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CBB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6A7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896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4DBE8D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38046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93B191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6AD38E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E77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предпринимательской деятельности, осуществляющих деятельность в городской местности, в связи с </w:t>
            </w: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распостранением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новой коронавирусной инфекции»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946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00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3F2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04 4 01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E86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B5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144AA0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23B551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129271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B3E256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B40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местным бюджетам на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(возмещение) части затрат субъектам предпринимательской деятельности, осуществляющих деятельность в городской местности Провиденского городского округа в условиях ухудшения ситуации в связи с распространением новой коронавирусной инфекции (Иные бюджетные ассигнования)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B2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2FD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4DE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04 4 01 44040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82D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7B2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CD343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FC26F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31E8BD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2CCAFB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A31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«Финансовая поддержка  субъектов предпринимательской деятельности, осуществляющих "северный завоз" потребительских товаров»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F43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A3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3C4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64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4D3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33A5C7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0F99D9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001DEC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5E7412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0F5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«Субсидии на финансовую поддержку субъектам предпринимательской деятельности, осуществляющих "северный завоз" потребительских товаров»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F5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786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0A4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04 5 01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85D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2B2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F002FF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53BBE5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4FF25E5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2CBEE8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7FE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финансовую поддержку субъектам предпринимательской деятельности, осуществляющих "северный завоз" потребительских товаров (Иные бюджетные ассигнования)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6AE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08C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F92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5 01 S0580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7FB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8A2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BF701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E04F9D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B21F19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01AEFE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1E4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пищевой промышленности на территории Провиденского городского округа на 2019-2023 годы"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79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2A8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ADC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57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6F7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109 542,8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856E94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940EF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D77A13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03E27B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724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"Финансовая поддержка производителей социально-значимых видов хлеба"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60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0C7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0FF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14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706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8 976,6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7B5AB7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F8070E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59C506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16F776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1A9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юридическим лицам и индивидуальным предпринимателям осуществляющих производство социально-значимых видов хлеба на территории Провиденского городского округа"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E63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DF5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D7A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74C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24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8 976,6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CDD488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034689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330024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8C45A9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A23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с производством социально-значимых видов хлеба в Провиденском городском округе (Иные бюджетные ассигнования)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695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A8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345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 1 01 S2200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B8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12B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8 976,6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E8AE83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1FA87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CB8850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3D3F22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6B6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"Финансовая поддержка торговых предприятий, реализующих населению социально значимые продовольственные товары"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646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75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08F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07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B1C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100 566,2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00CE02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9012A1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8ECEB9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DD5359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A57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жителей городского округа социально-значимыми продовольственными товарами"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D9D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E08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6EC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06 3 01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D82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46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100 566,2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A7F2EB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C30D87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9A50A9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41655F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F6C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обеспечением населения Провиденского городского округа социально-значимыми продовольственными товарами (Иные бюджетные ассигнования)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97B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318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FC8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 3 01 S2120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98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9E0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100 566,2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D6D38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21779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9A9B3C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B951E8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CD5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D0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E4C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4DB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072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458C" w14:textId="227CCE77" w:rsidR="00027251" w:rsidRPr="00027251" w:rsidRDefault="00BA3587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562 531,6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F28F8A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1D814F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29A91A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E61D38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72E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02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6E3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D66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E2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59A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464 215,6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198BAA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B3D88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9FEDA2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ED28F9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024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"Проведение ремонта жилищного фонда Провиденского городского округа на 2020-2022 годы"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37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14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861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1F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00C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23 976,6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AFCF72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5A1C49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36B4C59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102C33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A4D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"Финансирование работ по  ремонту жилищного фонда Провиденского городского округа"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E5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D22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F238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08 0 01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41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19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20 501,1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FA131E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6055C5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19C504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00DAE2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64F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E89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BDA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6100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08 0 01 82010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1DF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26F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20 501,1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B164E8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1CEB25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46AECE8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4C1899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3E9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жилищного хозяйства"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3695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29A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5BE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08 0 02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FA7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84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3 475,5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7ED21B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F345BB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1563A56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B35C51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F2F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Взносы в фонд капитального ремонта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059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7B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FD3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08 0 02 82020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A76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4A7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3 475,5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4FBBEB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8CFC27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AFA596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ACDEC7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541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2020-2022 годы»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BA4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F1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000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DBA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47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30 963,1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45C9D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024B32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FA95A9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1459E8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E16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муниципальных организаций жилищно-коммунального хозяйства, предоставляющих населению жилищные услуги на 2020 - 2022 годы"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B0AA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C23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F92C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12 2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9B8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6FD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30 963,1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4E66B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6C99D6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CDDCAD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F05B76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2B1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"Устойчивое функционирование предприятий, предоставляющих </w:t>
            </w: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коммунальные услуги населению Провиденского городского округа"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771F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E62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7427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12 2 01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805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E9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30 963,1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9A8972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3BAB5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DEAF38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3BAC77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C64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 в связи с оказанием услуг по содержанию и ремонту жилищного фонда (Иные бюджетные ассигнования)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0F9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5C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3B1D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12 2 01 81040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616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17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30 963,1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52369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A8A7D0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F55724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98D12D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1CD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"Переселение граждан из аварийного жилищного фонда Провиденского городского округа в 2020-2022 годах"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3F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21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FFF6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2B7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CAB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409 247,5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42FDD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B40C86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413796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C0E23F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FB6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жилищного хозяйства"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FF0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84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5D40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18 0 01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C1A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83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2 321,6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CD9EEC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FAABCA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D84D14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A263DF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E24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E58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46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FFEF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0 01 S2380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0FC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8B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2 321,6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831118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D7A07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280ABA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B5CBC5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875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"Жилье"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C2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292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AB6D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0 F1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7C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FE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383 469,8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5AD600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74A252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976B7D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D46E98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FC0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мероприятий по развитию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EC7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326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8B3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0 F1 S2280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2D2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BE5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383 469,8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DC1C7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E1F7F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15C59E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A784B5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F08F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жилого фонда"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7ED0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1F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72E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0 F3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425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BF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23 456,1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18C9D1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A72CE2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B6DED7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EF0FC2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683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сокращения непригодного для проживания жилого фонда за счет средств окружного бюджета в целях выполнения условий </w:t>
            </w: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средствам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FBB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56A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5379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0 F3 67484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017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A7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23 431,5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B49D33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A38ADB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21F2DF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33B1AA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977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сокращения непригодного для проживания жилого фонда за счет средств окружного бюджета в целях выполнения условий </w:t>
            </w: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софинансирования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средствам Фонда содействия реформированию жилищно-коммунального хозяйства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C60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3ED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A076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0 F3 6748S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0A0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9CC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685033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7D85AC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9CFE92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132C32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97D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Провиденском городском округе на 2021-2023 годы»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2FE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E44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BE58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A0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5ED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84F66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90F44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7634B3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82F83B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A61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"Возмещение затрат нанимателей муниципального жилого фонда на приобретение и установку приборов учета коммунальных ресурсов"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E3C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02D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8B8C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22 0 01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F5C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53B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95A7D5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F861F1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CC9FB2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74A182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BA4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топливно-энергетических ресурсов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EFA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48D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D322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22 0 01 80170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D8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912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800422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CF5CD1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E1439A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BB483B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1C6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B79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243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0690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393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8B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31 443,6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C46978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B2F3BC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EC8467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8F55E2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539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2020-2022 годы»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A1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B6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981D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27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AFC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18 616,3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FBF568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A66A4A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7CA814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443C68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029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низкорентабельных бань в Провиденском городском округе на 2020 – 2022 годы"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EA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02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6993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12 1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39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8C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9 972,9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BC5EFD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38F33F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F95500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ECF1B4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1E0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полномочий Провиденского городского округа по организации жилищно-коммунального обслуживания"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C4F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0A1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6CA5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C5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4F2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9 972,9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84343F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7944E8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044F031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E2D201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3D7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по содержанию низкорентабельных бань (Иные бюджетные ассигнования)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B96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51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84FB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12 1 01 81060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610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DD7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9 972,9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1DA51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F65829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09E8CBA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63754D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85C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организаций, предоставляющих населению услуги по нецентрализованному водоотведению"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28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99A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34D5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12 3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134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F46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8 643,4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750947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95DADF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7657B6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2D9B27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4F2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благополучия населения и санитарной обстановки в Провиденском городском округе"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6A4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2C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1AE3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12 3 01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37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230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8 643,4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F8146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D7EE0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92E576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B3D13B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046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в связи с оказанием услуг по нецентрализованному водоотведению (Иные бюджетные ассигнования)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FB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D3F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B1F7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12 3 01 81050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F52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6F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8 643,4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F1C40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9F3631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1709A4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1DB0A2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E21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населения Провиденского городского округа твердым печным топливом на 2020 - 2022 годы"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70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229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8853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AB8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18B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12 827,3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734EB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447616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AFE965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7DAE11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218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субсидии юридическим лицам в целях финансового возмещения недополученных доходов в связи с оказанием услуг по снабжению населения твердым печным топливом"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110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181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4802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15 0 01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2D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E94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12 827,3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AEC8FF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05B55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0F73C4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3DB444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3C9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возмещение недополученных доходов в связи с оказанием услуг по снабжению населения твердым печным топливом (Иные бюджетные ассигнования)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4C6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8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54CB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15 0 01 81070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015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3F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12 827,3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44607F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DAD6B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A1D938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7D0501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D26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89A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2D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8F3B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91E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665A" w14:textId="5737A5BA" w:rsidR="00027251" w:rsidRPr="00027251" w:rsidRDefault="00BA3587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38 445,7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F034D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CB3D5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F80814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BB27B0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6066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финансами и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Провиденского городского округа в 2020-2024 годах"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190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F9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8B36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59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2FB9" w14:textId="3CDD6B00" w:rsidR="00027251" w:rsidRPr="00027251" w:rsidRDefault="00BA3587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14 946,4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47DA6B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371CAD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787FDF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FEDABA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44D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инициативного бюджетирования на территории Провиденского городского округа"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D8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C0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994D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03 3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25E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8C99" w14:textId="21D6F734" w:rsidR="00027251" w:rsidRPr="00027251" w:rsidRDefault="00BA3587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14 946,4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B508B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BF9C1A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FBFF41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7279B5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316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инициативного бюджетирования в Провиденском городском округе"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F8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EC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49B6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03 3 01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AA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135E" w14:textId="3AA59B74" w:rsidR="00027251" w:rsidRPr="00027251" w:rsidRDefault="00BA3587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14 946,4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EECBA8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ABC2A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7DA6E6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203097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EE0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 инициативного бюджетирования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78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3C3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A7E2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107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2920" w14:textId="23221A85" w:rsidR="00027251" w:rsidRPr="00027251" w:rsidRDefault="00BA3587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14 946,4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BE09B8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2BC2B6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5AB28CE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1C9562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0AF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2020-2022 годы»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1FD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61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C44A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EB2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B52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23 499,3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08E500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EA1A7E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A23562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ED440C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CBD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уличного освещения в населенных пунктах Провиденского городского округа»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E3D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2B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AE5B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10 1 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D84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F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2 249,1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BB604C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0E206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187F0E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8ABD4E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76F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благоприятных и комфортных условий для проживания, и отдыха населения в Провиденском городском округе"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C18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D9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AAE4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10 1 01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3A6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30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2 249,1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220EDF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45665B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052E4A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7325B5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B92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FA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086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DE19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10 1 01 80210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495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B4D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2 249,1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704AB2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927A0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4C829D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71A8E2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F31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мест захоронения»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874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758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A37B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10 3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935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24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69AEA2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0151B6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BAB4C7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DF9C92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229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мест захоронения расположенных на территории Провиденского городского округа в надлежащем состоянии"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5F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B27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041C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10 3 01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9B3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27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73F453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14E15E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04CC1A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5A102E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9FC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734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0FB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CAE2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10 3 01 80240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DDA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92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8AAB72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84092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91ECCE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BACFA5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553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CE2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11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1927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10 4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18F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13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20 766,7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EA679E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3A0566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7F0940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DA7E24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C39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"Достижение целей по приведению улиц и дворов в состояние, соответствующее современным требованиям и стандартам"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479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02E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8A8C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10 4 01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1DA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97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20 766,7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8BA7B9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5256DC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90C83C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36AACC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190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85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A12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816A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10 4 01 80250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FB9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40B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20 766,7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8A0B8A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8D9728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9BC719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028737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4D9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281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0D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AD65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F65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31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28 426,7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3DA1F9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1FA488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F57F1C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D5EFAA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02F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«Возмещение стоимости услуг по погребению в Провиденском городском округе на 2020-2022 годы»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05E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89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43D0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37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559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5 565,1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17F6D2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08A29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3844782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BE2907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222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ритуальных услуг"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A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B0D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CE5D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09 0 01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831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A0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5 565,1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25FD94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21FC7E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9CBB51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5C15EF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B61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с оказанием услуг по погребению в Провиденском городском округе  (Иные бюджетные ассигнования)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8F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71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A6BD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09 0 01 80270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F3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A7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5 565,1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2ED32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0A6CB2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6B511E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6EEEFB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5BA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территории Провиденского городского округа на 2020-2022 годы»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441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6DE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9282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2E3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B52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3 920,1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D1B0DA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1E7DA7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0FE0E2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B7D6CE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3EB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F53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B0D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5B8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57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73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3 920,1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5F507D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43A709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500E122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D71919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E45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"Снос многоквартирных жилых домов в </w:t>
            </w: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. Провидения"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A3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AA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F0A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10 4 02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B02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83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3 920,1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09E8D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DA9397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89EA4C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6DC059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4E8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сносу муниципального нежилого здания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D25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B9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3FF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10 4 02 80310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7D7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A05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3 920,1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3ABF0F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648242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F61AC3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9247F9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DC7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2020-2022 годы»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5A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680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2E9F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AA3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AE7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18 941,5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593EFE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768827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5D9A83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119123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F6C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744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B4C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9BAA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12 4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ED9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5C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18 941,5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5DEA4E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96940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0DA40C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A17CB5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44E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питьевой водой населения"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627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0AD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87AC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12 4 01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DF4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E54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18 941,5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2D0DBB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18906E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F54611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FF31A7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CFE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по исполнению полномочий органов местного самоуправления в сфере водоснабжения и водоотведения 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B37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D0E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7DA0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4 01 S2290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444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876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18 941,5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C7D0B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42C375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D7F2F2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31EAB8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BFD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C53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CF1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909C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28F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66A7" w14:textId="652D8945" w:rsidR="00027251" w:rsidRPr="00027251" w:rsidRDefault="00BA3587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806 682,7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75CC7F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D7145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871056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3406BE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E92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E5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238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0A99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101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6D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82 356,9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E3DCF0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43B0D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A79658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2E89A5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646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D15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84C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739B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9AD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F10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82 356,9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7A3B2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E06EB2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46EFFF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E39DF9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5A8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0A3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A36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705A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CF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40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2EAB5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143E32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863814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15EF05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F1C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"Обеспечение безопасности в образовательных организациях"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6E6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3CF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3670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24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1CF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2B998A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5221A9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251C90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C6359E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0BD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2D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6EB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1144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03 S255Д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37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008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B71D97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9B07A5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1F8A54B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699C33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259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016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77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F9E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C0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520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82 198,9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E61ABA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403596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6AFA340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8E080B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BC7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C0A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98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352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3E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A2C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82 198,9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64F990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6ADF76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EDBAE0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BAA5D5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7F7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F6E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E8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A48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D8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AB4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1 475,9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22094B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6F6385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1841CC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CB1412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53F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переезда и провоза багажа в соответствии с Решением Совета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Провиденского городского округа № 250 от 25 декабря 2015 года "О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42B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419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394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9F6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E0A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196,3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8C71C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9B00A3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35EA4E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4508E0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81E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43B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2B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740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C63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58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01AA5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944E70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274951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0E9C33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CE7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 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65F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EAE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C06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С9901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591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16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70 040,2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135E2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B50B67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B0EC5A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D88BDD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DDA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деятельности (оказание услуг) детским дошкольным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45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87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CB8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FBA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F8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10 046,9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8B661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7D17F5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DD3003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0C0A51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BAB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40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59F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413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899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1895" w14:textId="2B363EC7" w:rsidR="00027251" w:rsidRPr="00027251" w:rsidRDefault="00BA3587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613 616,8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FCAE4D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5BA0EB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63830A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2BCC68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F77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C3A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C57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6FD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8B9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A6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605 256,8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797E87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9BDECF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62DC9E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4AFFCC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D39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AF9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A04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743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AF2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91E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660,1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23C24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8537EA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973F6B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5A817B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64B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"Молодежная политика и организация отдыха детей"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21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1EC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DE08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02 1 03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D10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66D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660,1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46F03A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1EC833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4D1407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0CC4A0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EB7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перевозку детей, персонала образовательных учреждений и доставка грузов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6C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B08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BE4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02 1 03 80060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5D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975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660,1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A35C5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BD3BB9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191F44D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AA1F0C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4E2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AB1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A6C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680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78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74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1 491,7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641C2F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3E090C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D73550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F9FB89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D78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9CF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E06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DBC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3D5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DB5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1 001,2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6A777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1AB8DF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12333E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C914B1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02D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оборудования и товарно-материальных ценностей для нужд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3A4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D01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1C4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01 S2320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A70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082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1 001,2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1DE41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67BA98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027157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E8ADD9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C37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"Обеспечение безопасности в образовательных организациях"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8F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FB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A8B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5E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6EA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221049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7B9DB8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15917E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66E7C9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C12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6D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BFB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D01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03 S255Д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C3B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462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6FB17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9D0264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E24804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1F7F0C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208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19D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BF5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9C8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20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4A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2 757,9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DF584A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EEFBC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8C1F75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958D23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864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682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954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9B3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02 4 E2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FE4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B29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2 757,9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EB45DC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87EEF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4D9125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439BD9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F13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CC8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3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D56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4 E2 5097Д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0A7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519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2 757,9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66F104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DD1633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0E45B8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6A29FF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0F0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D41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1C5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395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31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104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600 347,1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474C5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ECEDC3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FC0C1A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397AFE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AEF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муниципальных бюджетных и автономных учреждений"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44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852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38F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922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1A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557 280,0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6FD81B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667309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261E86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0D26D4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F4F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B6D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2DB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A65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58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EA5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9 417,1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AF479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FF1980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83EAEF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11D547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2B8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DE5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8D7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2B6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D1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845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1 214,8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CD3F56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A79A86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0C8A7E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7CC210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48A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235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46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49C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1E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9CC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2 917,4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21A47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53F84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8D0572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CDE6CB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5E8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534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B18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164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53031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A64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01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11 249,3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DFB23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6904C6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38A654A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BAC221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01A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39E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7C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F73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С9902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F5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72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177 891,0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A4FD2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35B82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5F4851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00A5D1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0DB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7D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BE1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614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999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29A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73 965,4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BBEAAA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CA6CC3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CA367D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0A27E8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ADB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B5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3AA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AC9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С9903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4F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03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164 561,6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4C11A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F2F177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FFF881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3D3DE3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39B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36F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639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8B1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FF7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7491" w14:textId="5C1A2CF7" w:rsidR="00027251" w:rsidRPr="00027251" w:rsidRDefault="00BA3587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29 444,2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4F3B8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505F11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AB7267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91436F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6BF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C2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4D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BFE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L2550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C6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FF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86 360,6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3ECA9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9220F7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8FCEE6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F4B507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9A2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ED2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342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81B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C58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1A7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43 067,1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4B157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27B231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69CBBA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A53049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010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0E8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53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31E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04 S227Д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3D9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A4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43 067,1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6630DB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1110FE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ED4EF6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5D7FD9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505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2020-2024 годах»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D6B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85D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69C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43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8AE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355BC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B3802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3E776CE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9F109F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813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896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E76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A88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D0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45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A7F0B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6EC334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147E9E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699B26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2D7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78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AAB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F97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23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B36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EEAA1B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A4A59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1ACF1A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EE5C92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469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219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3E1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62E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40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3B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2C25E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5A18D0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B07C744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2BE996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340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"Организация питания воспитанников и обучающихся образовательный организаций Провиденского городского округа на 2019-2024 годы"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817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01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563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EA3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64A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8 538,6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715FDC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1B5158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5FF7CC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47452C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2BF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"Совершенствование системы организации питания воспитанников и обучающихся в образовательных организациях"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080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E7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F18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07 0 01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8F4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4C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8 538,6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9ACCC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5298C7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DCC200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563220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6B4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организацию бесплатного горячего питания для обучающихся, осваивающих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B11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12C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0CD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 0 01 L304Д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AF4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3D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8 538,6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2613A8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70FA22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DF3819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AF5D4C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FE81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F3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897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BEE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8D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2C4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103 655,9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4ADBF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88B958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48C65C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1BFE7E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806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11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18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FE5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F7B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21F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103 655,9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29199F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6CD143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CC761A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92881A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4DD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3C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FB5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E5A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02 2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A48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3C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480,9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2B8D36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793D10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B92BCF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7FAD2A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5D3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"Обеспечение безопасности в образовательных организациях"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DD9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E98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CDEE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1C0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CFB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480,9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442BE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F91130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BBBEA8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767508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2E5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AD4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800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C8E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03 S255Д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93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1F3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480,9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DBB31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159C3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15C2D9A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321E0F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30F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F1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47E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55A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F76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53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2 054,8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E0441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46019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2A8419A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F2491B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0BB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массового отдыха жителей Провиденского городского округа и организация обустройства мест отдыха населения»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52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96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A97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89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98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2 054,8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7B14D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80387F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4390FFB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8D8C60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DFE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приобретение малых архитектурных форм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0B4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F6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ABE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02 3 03 80340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03A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C00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2 054,8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5AD2D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FC3BF5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17A0CF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CAFF54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F1F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71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2F5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180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31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E9C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101 120,2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2E1FB8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27AF0F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911FCE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24F46A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4AF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94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864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E3E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198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8A3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97 116,1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7E3085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BC4D4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45B9F6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220A6E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C19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362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E7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E86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DEE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21F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1 806,4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CBFEE1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A1C8D0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894029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A00474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720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B2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67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3BC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124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CE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692,7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32EFFD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D19F9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81D761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134D44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0EE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61B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A2F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E1F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248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969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532,2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2E834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12AF5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9BFFD0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D48BD2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743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BBB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7C3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A21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С9904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40D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B60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76 609,3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BF4AF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505C76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D8CAE5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55A04D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F1D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AC5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047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0D5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7A9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075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17 475,5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8DF9B4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55589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F4377E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90A025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EA2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45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810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B73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AD3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4C8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4 004,1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419DBA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F0CF5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D37184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A5B23C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04F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C9A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F0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30F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04 S227Д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EC4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D9C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4 004,1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A2152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B775C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D9F2FE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5ABF2E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52E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FA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A1D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AC3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990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2E2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5 916,3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949AC9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A6FC9D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DE6625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EFD488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F87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120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4D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C6A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79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3B4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5 916,3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2803D0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CB103A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91BFFE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A580F7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B40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624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5A0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40F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303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D56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5 916,3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42B28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6CC5D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9926EB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235959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A22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в массовых мероприятиях детей и молодежи Провиденского городского округа»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BB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CDB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12DD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8E4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826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536,0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FEC3A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482D0D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1FE9D0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1AD6B0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70A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2AA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72E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D60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0F3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1C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ED2CFE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87EC2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706E3C5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FDB8C0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E5D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(Социальное обеспечение и иные выплаты населению)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C43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907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4C4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084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4B8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F5B506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D299CB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BD3B8C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00E05C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FE52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питания детей в период летней оздоровительной программы»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D94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0C4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E20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02 1 02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052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BF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5 380,3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0D2A7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C6A0F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2A1A1F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465CA2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CB5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проведению оздоровительной кампании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1FD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828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4AF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1 02 S215Д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666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6F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5 380,3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D6466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FBCA20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6FDDD58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DD05C0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285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B3F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48E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798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A9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41F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1 136,8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B1722F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1A5C75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3294619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C55BCB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968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образования, культуры, молодёжной политики и спорта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Провиденского городского округа в 2020-2024 годах»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D7F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28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3DA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DD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1D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1 136,8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1729A0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48B645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21CCEB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171133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BB6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3E2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75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DE6C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22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043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820,8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3C3A79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4007F3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298F74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632769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E58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5D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D8A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7F6C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47D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16B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972640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474DEE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003602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15315B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ECC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ресурсов, обеспечивающих развитие инфраструктуры образования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DD0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E84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F0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02 2 01 80130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90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681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4B50A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064A46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001A4D0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C8B96A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3A4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поддержке творчества обучающихся инженерной направленности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EB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8D5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E45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01 S2440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3A0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A0A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39BB6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7C0F24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D1412A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C08EB5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497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эколого-биологического воспитания обучающихся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234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4F4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94B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01 S253Д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B5A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8F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500,6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C68C8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AEC7A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2F7C5A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61D66B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5B9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в конкурсах, олимпиадах детей и молодежи»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72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6AA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54D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BE8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76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0851D2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DBB3BF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07828F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66557A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806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Выплата премий талантливой молодежи и одаренным детям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A4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C07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C3F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02 2 02 80110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CA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168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F0BF18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83E13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5E1E96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CC8BFC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480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1A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7B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C10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4A6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9DA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512AF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8D6DCD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225DF80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6C33BE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DF7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E4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D04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1E5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FA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7D1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BCD71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394E51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EB5224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1FC0F2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73A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аттестации, олимпиад и мониторинга в сфере образования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C79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66A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798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 00280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ACC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1B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9BC679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BE015E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39ACE4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5F0ABB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BF5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11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6AF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89B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66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F3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224 679,8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DCD7F0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F9008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545727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4E974D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CC5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73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BC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204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2CD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274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224 679,8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E2979E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83571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9BB3D8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44457F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067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95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6E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067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E0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CD0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213 996,3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88EF2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F09E5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02648C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F3487C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194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D58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E8F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440A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E8F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CB9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43 608,8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5B2051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97B743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292102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7C3029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1DD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жителей Провиденского городского округа в культурно-массовых мероприятиях»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A9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2E0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A51A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C45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0F8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667,9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FF9B5E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9C3AB5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470EF42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883CF9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98A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9BA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1C5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A71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545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0A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479,9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25EB3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60E8B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2C99F66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3BA630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CC1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(Социальное обеспечение и иные выплаты населению)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81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319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8B0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4EF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B8F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A81D38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19C19E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33188A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98DA3B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20A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C4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D18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336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F14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C6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D6EAFF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A60EB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59F488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E5447E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75E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библиотечный фонд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25D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B49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F3C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02 3 02  80030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DFF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0BE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A5DAE0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6EB22B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7E6674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AAD530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2F6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массового отдыха жителей Провиденского городского округа и организация обустройства мест отдыха населения»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3F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332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4A9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9B3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F84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42 833,7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7E9BCF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D022F8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9C54FB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D14AD5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A6D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приобретение малых архитектурных форм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9E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866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F41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02 3 03 80340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8F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A5E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37 517,1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601F28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3C1B8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EC1A53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190776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56F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BD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43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5B1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03 L5051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883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CB0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5 316,6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1E7452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05598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A6A241F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5EBC22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8BE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74F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E87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F4F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9CB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F1A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170 387,5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BC14CC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1ABE48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30487B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4F88B6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227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1BD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22A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642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96F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724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113 519,5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552E0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77FF5C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AFF15B7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FD8638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2F2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D81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85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CB2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037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CE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2 328,5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7CE69B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4B97D0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412654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6F0FDF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1F7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81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D75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884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19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30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979,2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5AB13F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F289C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02C554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0C4A55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701A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деятельности (оказание услуг)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F6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F60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9076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5E9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3C4B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59 289,1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09D865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638128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5BA4898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FCFA67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1BC6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музеев и постоянных выставок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BC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9925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DDF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М9909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210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CA4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14 754,3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000003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1B96DD7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222025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67F98E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8C94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деятельности (оказание услуг)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E84F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6E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54A6D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4E2F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4978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36 168,4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16679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353D5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D6E73B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DC14FB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B5C6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ремонту и реконструкции муниципальных учреждений культуры"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5764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7298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1E0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60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FE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56 868,0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3A17A1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4D5E9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C8E3EC3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15ACA2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8E9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ремонтных работ в муниципальных учреждениях 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E8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0D2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D4D8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05 S2240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96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36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38 598,1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ECECB6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E5D4E3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DC739F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280AB42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F0D9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учреждениях культуры и спорта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711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7F53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5657A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05 S2240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8F7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998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18 269,9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02186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13F8B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7E44CFB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F08497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7610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финансами и имуществом Провиденского городского округа в 2020-2024 годах"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1A9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E7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6149B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B4B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7B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8 902,3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0D4E3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21B597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0ECDDED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0E1D8B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4BD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инициативного бюджетирования на территории Провиденского городского округа"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0E7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7C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74D6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03 3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031D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05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8 902,3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CD2526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BAFB56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E60144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AEADC7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719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инициативного бюджетирования в Провиденском городском округе"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14A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76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8E0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03 3 01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1F5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D93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8 902,3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713380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758A28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D5BB9EA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6F6856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1D8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 инициативного бюджетирования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9EF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B0B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2D4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20F4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F4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7 298,3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5FA616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177D60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5402B2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2F8364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12F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 инициативного бюджетирования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3304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E34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C99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4A0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4686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1 604,0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391739A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B0C630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F9D9F4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9C4840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135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511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9A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AA8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2FA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8E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8A7E28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4BA9794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F12B0D9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CF38F5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4A8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3CC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9CF0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7C5E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066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0AA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20B48B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5F1248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980B08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B1746F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DB7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работ по ремонту социально-значимых объектов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B34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BFF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2800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82 1 03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57F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FE8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B38656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D97897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E27371D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790039C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626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Чукотского автономного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DE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6E3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DE9C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82 1 03 20010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3B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16F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FED5A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FAEC0C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0796C86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17A27A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176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9D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4F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950A08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E99F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66AE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72 230,6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44F302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CF615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2638CDC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3E939AE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1DD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2C2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CCF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D7EF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7B5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755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6 616,8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85BE9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9192F5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A57E205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6C3C251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A13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C93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179A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F5B9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B64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06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6 616,8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2837AE6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B2A8C5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41FA6C6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88694A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FB3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650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849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9483E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5340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277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6 616,8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DACBC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66C58F8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7D825471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D4DE26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850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Доплата к трудовой пенсии муниципальным гражданским служащим муниципального образования (Социальное обеспечение и иные выплаты населению)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5EC3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5DF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6827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Д 00 00120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8A52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424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6 616,8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121D0F9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7FEB35F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5801E4E2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0BEE5BE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7EB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D9E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EE7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562D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B0B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2C5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14 739,5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38AB0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2AB0B44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82B008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5BB6960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7CC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образования, культуры, молодёжной политики и спорта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Провиденского городского округа в 2020-2024 годах»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A315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8AA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184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BC7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0D7A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5BDD462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52DA34D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C0B2FEE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44C08A7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08D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CCAC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BC2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433C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4324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ACE8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7582C67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505D6B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FAE400B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43A843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37A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дошкольного образования»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B73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74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487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EE2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FF7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4E521A5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3EC8FD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06E566FC" w14:textId="77777777" w:rsidTr="009B10CD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14:paraId="1ADBC7D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D89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муниципальных образовательных организациях Чукотского автономного округа,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6C3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B07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50AE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03 4309Д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FAD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F4A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14:paraId="6EB73A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14:paraId="0655067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E571B8B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29AC990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865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"Содействие в обеспечении жильем молодых семей в Провиденском городском округе"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8DD6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2A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F21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4B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34F1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588,8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447D4B5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15C1293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338DF7C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5EC860F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BAEE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"Оказание муниципальной поддержки молодым семьям"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2AED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21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11630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16 0 01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181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AB1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588,8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4FDAFD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1F3FF22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FC6B61C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67E28FC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2CFA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659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A1D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AA6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16 0 01 L4970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E2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3B4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588,8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0E02456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082CF52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86CE3E5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4545263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6ED5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 в Провиденском городском округе в 2020-2022 годах"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A7C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E6B5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E85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B9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34A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13 694,9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68F4199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7785F0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860FE79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346FA3D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CDB7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"Закупка жилых помещений для формирования специализированного жилищного фонда для обеспечения детей-сирот и детей, оставшихся без попечения родителей в соответствии с действующим законодательством Российской Федерации"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C9A8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2A9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001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17 0 01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1C2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5EE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13 694,9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6F96E5F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0B00CA6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6508A8F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7C0F3ED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BE5D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B0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8C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949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437C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BD67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12 493,6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0AAF1D3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7AFFE71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4C222BF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1AE074E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0A8E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CF6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7A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753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EB2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93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1 201,3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730E299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015E968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4FC3BE6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46BBC17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F3E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6B8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F59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00A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74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6E2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50 874,3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7828A98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4AFD5D9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60B5F41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0B92E2C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192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C8B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866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CAE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EEC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BB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47 351,6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6932F5F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63134A0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D614EDE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2D523EB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E74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08E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C6BE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1233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AF87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B6B3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47 351,6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1A8DD40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4E0B2A4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B60C538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391B5E2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179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08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9CD9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FFF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76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FFE1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15 078,8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5A430DD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5977FE3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061E3856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7A7AE07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3120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385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9120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BD9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AA5E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149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13 966,9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526DE3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5CC17E7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23F5318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5063F43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BB11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055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83F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A4D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8298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A3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815,7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0445D9E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06C4AD7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3551849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1263A7A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33C5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D74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D98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B5ED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 10110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144C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954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6687A46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7CBB952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BF57E0D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329187C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1CBC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подведомственных учреждений»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9B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35F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525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 П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05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8E7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32 272,8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6D88A52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2E34D5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EAD5C10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53F1816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E2D9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36F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D9F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3EC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8AB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74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1 183,1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7BF5F3D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2597E15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8BB93E5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6BB1C34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6E9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E9A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E9D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10E2A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265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0C39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28 549,7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3AABD4C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6D0F22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8110978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4F25A23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F2B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8556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6B9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986D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255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DCFC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2 540,0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19A8D64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7D31BC4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C9DF2B3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40A52F6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C1D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1F24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9A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96BE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D6C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A52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1 621,7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30A9CC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7D10E7E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76DD734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227465B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E92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8EE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18E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E9E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F35E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BE9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1 621,7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4CE3F20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5FCA1AA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93A05C7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7BE5D1D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DB4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3F3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E3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AAA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087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56E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1 621,7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2F45142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08225C4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56E7020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31FC66C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B99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((Закупка товаров, работ и услуг для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BA32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E0D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717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2E36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C126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6F4B0E0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2D64F74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BDB29C1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48D04A9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BAA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(Социальное обеспечение и иные выплаты населению)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88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F718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F96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729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4A45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1 067,9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6752478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5A8E9AF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5F90805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11DDA3EA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F07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08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BF6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D71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41B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7B8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1 901,0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1A4CABC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0A67AA3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60223B2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7DB5891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6EE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550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E7D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744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8D7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585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1 901,0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384CCA7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7500AD3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E4386E6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0B20424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474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68D2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442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238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C55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33E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1 901,0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6A9C1A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01B4C05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784B735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4F9AEF5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8A0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97D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119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0987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4E9D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AA46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1 670,5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70C20D6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5F8A4BA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8635359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197543E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7C2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Чукотского автономного округа за достижение показателей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64EE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D442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DCA9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4555Г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E51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5BD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60F6926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6E5AB1C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47D4EA9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0581436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26C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474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99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1434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F97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312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2 977,9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73707B7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3D3E277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3A0CFC6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263F6CF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ACE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9097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9F8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BA1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E45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0AB3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2 977,9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3B75D72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32CC533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3D621DE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2B4FCFA0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E7C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образования, культуры, молодежной политики и спорта Провиденского городского округа в 2020-2024 годах"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393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04D4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0212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65D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129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2 977,9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5EAC26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0D3EF8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C31898C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08DE1D8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F89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961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E28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C1B6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423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A8B9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2 977,9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4CCB3E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2C2CC29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5FA8B1F7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23769B4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96F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жителей Провиденского городского округа в спортивно- массовых мероприятиях»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011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A85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79A9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02 4 01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10A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A7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1 068,1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0C2E85A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6FCB271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5BC73F25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65C04B89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BBC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и проведение спортивно-массовых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C36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F9A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F84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02 4 01 80010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950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147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1 068,1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2DC7EF8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6A3DB14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E9F91A5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05CE516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740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EC1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1DB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EC7E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4 Р5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A24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2A1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1 909,8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6DA2BBE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17107D31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B9BFB40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7AA366C4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68E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национальных видов спорта в 2022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884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49F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3C5B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4 P5 S2250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4EB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A72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1 209,0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0B33DAE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5F62C7E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836BC04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5A02BCA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92C1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массовых физкультурных мероприятий среди различных категорий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9D246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4B14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A2CA2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4 Р5 S2390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818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2BF3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700,8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7FAF143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7AA6B3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687407C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16D7E0B7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783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598F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4A9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8BE5F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1B9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BBA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421B1EA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2572F75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BF18F03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4DC1AF4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6B7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1858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D8F0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59FF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BF9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B71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46E643D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0AC5A90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A850A76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5D08456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35B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A6C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4A0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66ABF1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F008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71C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03D02D5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6467506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6CB70D7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0CEF38CC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9B1D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796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5F4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328D6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8CF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611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2EC5468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612FEE0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6B4FF713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45B4A9F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5BF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20D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D47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1CD3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82 1 02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980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47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2F4C06C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12ABFE8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364C4B3D" w14:textId="77777777" w:rsidTr="009B10CD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14:paraId="75C68E0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CC1B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 на 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03C0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E8B5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4FB27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82 1 02 69040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3B99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3DF6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F1EF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14:paraId="2E6365F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F4312" w14:textId="77777777" w:rsidR="00027251" w:rsidRPr="00027251" w:rsidRDefault="00027251" w:rsidP="00027251">
      <w:pPr>
        <w:tabs>
          <w:tab w:val="left" w:pos="993"/>
        </w:tabs>
        <w:ind w:right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027251" w:rsidRPr="00027251" w:rsidSect="00C22D65">
          <w:pgSz w:w="11909" w:h="16834"/>
          <w:pgMar w:top="1134" w:right="710" w:bottom="1134" w:left="1701" w:header="720" w:footer="720" w:gutter="0"/>
          <w:cols w:space="60"/>
          <w:noEndnote/>
          <w:docGrid w:linePitch="272"/>
        </w:sectPr>
      </w:pPr>
    </w:p>
    <w:p w14:paraId="7EE7AA5A" w14:textId="6FECD36A" w:rsidR="00125246" w:rsidRPr="00125246" w:rsidRDefault="00125246" w:rsidP="00125246">
      <w:pPr>
        <w:ind w:right="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524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1252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87F3B27" w14:textId="77777777" w:rsidR="00125246" w:rsidRPr="00125246" w:rsidRDefault="00125246" w:rsidP="00125246">
      <w:pPr>
        <w:ind w:right="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5246"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депутатов</w:t>
      </w:r>
    </w:p>
    <w:p w14:paraId="640D15C4" w14:textId="77777777" w:rsidR="00125246" w:rsidRPr="00125246" w:rsidRDefault="00125246" w:rsidP="00125246">
      <w:pPr>
        <w:ind w:right="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5246">
        <w:rPr>
          <w:rFonts w:ascii="Times New Roman" w:hAnsi="Times New Roman" w:cs="Times New Roman"/>
          <w:bCs/>
          <w:color w:val="000000"/>
          <w:sz w:val="24"/>
          <w:szCs w:val="24"/>
        </w:rPr>
        <w:t>Провиденского городского округа</w:t>
      </w:r>
    </w:p>
    <w:p w14:paraId="6508EECC" w14:textId="77777777" w:rsidR="00125246" w:rsidRPr="00125246" w:rsidRDefault="00125246" w:rsidP="00125246">
      <w:pPr>
        <w:ind w:right="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5246">
        <w:rPr>
          <w:rFonts w:ascii="Times New Roman" w:hAnsi="Times New Roman" w:cs="Times New Roman"/>
          <w:bCs/>
          <w:color w:val="000000"/>
          <w:sz w:val="24"/>
          <w:szCs w:val="24"/>
        </w:rPr>
        <w:t>«О бюджете Провиденского</w:t>
      </w:r>
    </w:p>
    <w:p w14:paraId="22BDE5D9" w14:textId="77777777" w:rsidR="00125246" w:rsidRPr="00125246" w:rsidRDefault="00125246" w:rsidP="00125246">
      <w:pPr>
        <w:ind w:right="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5246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 на 2022 год</w:t>
      </w:r>
      <w:r w:rsidRPr="001252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37FBF305" w14:textId="77777777" w:rsidR="00027251" w:rsidRPr="00027251" w:rsidRDefault="00027251" w:rsidP="00027251">
      <w:pPr>
        <w:ind w:right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6077" w:type="dxa"/>
        <w:tblInd w:w="113" w:type="dxa"/>
        <w:tblLook w:val="04A0" w:firstRow="1" w:lastRow="0" w:firstColumn="1" w:lastColumn="0" w:noHBand="0" w:noVBand="1"/>
      </w:tblPr>
      <w:tblGrid>
        <w:gridCol w:w="302"/>
        <w:gridCol w:w="6030"/>
        <w:gridCol w:w="1574"/>
        <w:gridCol w:w="684"/>
        <w:gridCol w:w="528"/>
        <w:gridCol w:w="528"/>
        <w:gridCol w:w="1418"/>
        <w:gridCol w:w="1562"/>
        <w:gridCol w:w="1415"/>
        <w:gridCol w:w="1698"/>
        <w:gridCol w:w="338"/>
      </w:tblGrid>
      <w:tr w:rsidR="00027251" w:rsidRPr="00027251" w14:paraId="2E2794CE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7A6CD06" w14:textId="6B77739B" w:rsidR="00027251" w:rsidRPr="00027251" w:rsidRDefault="00027251" w:rsidP="00027251">
            <w:pPr>
              <w:widowControl/>
              <w:autoSpaceDE/>
              <w:autoSpaceDN/>
              <w:adjustRightInd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409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996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C9C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E52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D70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D02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Сумма -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795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Сумма средств федерального бюджета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9F3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Сумма средств окружного бюджета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41F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Сумма средств местного бюджета</w:t>
            </w:r>
          </w:p>
        </w:tc>
        <w:tc>
          <w:tcPr>
            <w:tcW w:w="338" w:type="dxa"/>
            <w:tcBorders>
              <w:left w:val="nil"/>
              <w:bottom w:val="nil"/>
            </w:tcBorders>
          </w:tcPr>
          <w:p w14:paraId="711783C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0779624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F847422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194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022B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1BD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CAD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A1E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137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2 182 798,9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131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103 443,0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8A5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1 212 591,5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069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866 764,4</w:t>
            </w:r>
          </w:p>
        </w:tc>
        <w:tc>
          <w:tcPr>
            <w:tcW w:w="338" w:type="dxa"/>
            <w:tcBorders>
              <w:left w:val="nil"/>
            </w:tcBorders>
          </w:tcPr>
          <w:p w14:paraId="3836FC3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16CC391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6C79EB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E92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«Противодействие терроризму и экстремизму в Провиденском городском округе на 2021-2025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AE87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25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77B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76F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908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85D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CAD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9C3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D109D3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7D71A15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4975124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0A625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«Осуществление мер по противодействию терроризму и экстремизму»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2DD7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6FA2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8189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31F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CE9A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A1B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270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EE65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B36FEB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040C434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21082C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5DC8B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противодействию терроризму и экстремизму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8894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01 0 01 20121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6659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305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2F3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D867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0DC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161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F298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DAA105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446FC1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FB3C206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56CA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71E7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81B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FD7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0DA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D238" w14:textId="77777777" w:rsidR="00BA3587" w:rsidRDefault="00BA3587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258F59" w14:textId="77777777" w:rsidR="00BA3587" w:rsidRDefault="00BA3587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75C2C4" w14:textId="0A3568EE" w:rsidR="00027251" w:rsidRDefault="00BA3587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1 064 727,0</w:t>
            </w:r>
          </w:p>
          <w:p w14:paraId="2AB38B14" w14:textId="38A4EF1B" w:rsidR="00BA3587" w:rsidRPr="00027251" w:rsidRDefault="00BA3587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410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90 743,9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A7D51" w14:textId="7D3E9B5E" w:rsidR="00027251" w:rsidRPr="00027251" w:rsidRDefault="00BA3587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622 217,2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642C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352 024,5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60B8DA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4D5285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241DAE5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7432E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1A33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CBE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036C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3C0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1AA8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912A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C8CD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5 353,8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0D7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1 222,6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F719E5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F81361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07A0B5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1F21A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участия в массовых мероприятиях детей и молодежи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C60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02 1 01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00F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FE7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090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490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6D1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C3A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748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536,0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067219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26E42B6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B04D0B9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7FDCE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B54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59A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960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A11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529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B27A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D0A9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CCD7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772994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76522FB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B01E967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3F17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C617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21F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EB9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8D7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3D3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F31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F64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85A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EE3E21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595BC2F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DFBF1D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AC35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питания детей в период летней оздоровительной программы»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44B3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02 1 02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398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DA3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589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157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5 380,3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093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74A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5 353,8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CCD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7BF00F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264A44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C611B7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37AB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проведению оздоровительной кампании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69D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1 02 S215Д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662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C85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162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16B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5 380,3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D70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EC2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5 353,8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3CC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DAA895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F41A651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9FF1C6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232E7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"Молодежная политика и организация отдыха детей"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78F52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02 1 03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40F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071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E28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777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A25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A1F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3D14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60F97D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EEEC025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49651A2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9662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перевозку детей, персонала образовательных учреждений и доставка грузов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401F9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02 1 03 80060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C752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79F9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CA0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6F0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660,1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C07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C70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594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660,1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826433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5A1D090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84E39CF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CA978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3052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0777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89C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CC6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3198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6496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A983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2 728,1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08E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223,3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5A4FD9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9518945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BCB196D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B40C3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074B2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02 2 01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B43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97B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6EF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127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FC6F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844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12E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25EC8F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A091568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80C0377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DDF8B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ресурсов, обеспечивающих развитие инфраструктуры образования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C650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02 2 01 80130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5DDC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F8A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04F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8F6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5A5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53E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D94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4591F0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BFC761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9870EE5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3586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оборудования и товарно-материальных ценностей для нужд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3793A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01 S2320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920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5801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FF94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DDF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1 001,2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CC4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E2A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C95A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F160CF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C5989EF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F4BFF36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AC22A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поддержке творчества обучающихся инженерной направленности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8F5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01 S2440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3AEE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0F7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148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959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B8C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414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D17A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6D2497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3B343CD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20D9401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3BFB6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эколого-биологического воспитания обучающихся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E5853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01 S253Д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2C4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E47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EF0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1AC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2680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CA4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2D4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C5C158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8703948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F3CBBD5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A23D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участия в конкурсах, олимпиадах детей и молодежи»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B90D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02 2 02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1F1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501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EFC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7D1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B6B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480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067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650E50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C6540DE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45247EA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9DCD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премий талантливой молодежи и одаренным детям на территории Провиденского городского округа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6104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02 2 02 80110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C25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BFC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066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C5E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28D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3AE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14C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390930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5ADC650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3766FDF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9528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 "Обеспечение безопасности в образовательных организациях"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DC86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02 2 03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D4F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529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2CB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35A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253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DD5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202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D62784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69DCE48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69DC892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7D41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F5E3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03 S255Д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E60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395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B14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BA5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B69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7DC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C4C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03C5BE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6A74EB5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EFF908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3662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1A2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03 S255Д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229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BAF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D4E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10A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322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D6F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489,9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B94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401084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6D21432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B833119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6086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E9B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2 03 S255Д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070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0A9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E5C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CF3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480,9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B12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BB4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480,4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5C6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1A9B6A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20A4C5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45D739E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49BE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D397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325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9EA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3F5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811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45 663,6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32E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E40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5 316,6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94E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40 347,0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098D40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39782C1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0203405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926A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участия жителей Провиденского городского округа в культурно-массовых мероприятиях»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A3E2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02 3 01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D17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B80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861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0E9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B88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4FD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7AD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667,9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42E69A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3298344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6801F92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0EBD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3550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10F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769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646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084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479,9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85F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6B8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3F8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479,9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A9F7A7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B896B6E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A9DA5D0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FBC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95C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D6D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123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7C5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87B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B34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393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94D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039269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6ECCB56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1EB443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9380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9050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02 3 02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F56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331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398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601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EB6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DBB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5EB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107,2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944292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7AC023E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5418539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B386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библиотечный фонд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F106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02 3 02 80030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48B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B1D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231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A90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A8A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592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AC4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39DCC1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AF43446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CDF0DF2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B57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«Создание условий для массового отдыха жителей Провиденского городского округа и организация обустройства мест отдыха населения»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3535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02 3 03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FFF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1B5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C16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773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8C8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706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5 316,6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1D9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39 571,9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76C25D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FFA4C80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5861761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B5B0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приобретение малых архитектурных форм (Предоставление субсидий бюджетным, автономным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E56D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02 3 03 80340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3AD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7B4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4FB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57F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C6E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49A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A5A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2 054,8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5D88F3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B9E22A1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055B472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73A0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приобретение малых архитектурных форм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7E7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02 3 03 80340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788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655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2D5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832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37 517,1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7F3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9FA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6DE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37 517,1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B9E869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53BEF1B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CA330D0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697D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B6A7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3 03 L5051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012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2E6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D51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BB3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5 316,6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D6B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311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5 316,6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C85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D79D06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D4CA1C3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750BECA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3F5F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003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377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D47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3D0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7D1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F0B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906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4C7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1 075,8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393EF3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6353154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FE6AA0D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6AA5D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участия жителей Провиденского городского округа в спортивно- массовых мероприятиях»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C02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02 4 01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415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BFA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C03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867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D78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39E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CB5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1 068,1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CE7084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028AD10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1B263DD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1B54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и проведение спортивно-массовых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6412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02 4 01 80010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D85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28B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13B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DFC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806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F3D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713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1 068,1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B553D9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AF2C200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384052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31F8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A76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02 4 E2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BA2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E41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77E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F86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2 757,9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1C1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CA0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DA9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53986B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A445B70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E093C77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5920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0DC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4 E2 5097Д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178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C71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EC3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B80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2 757,9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A70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D5B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B85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B1F491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AFB19F1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B74AE3A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DF67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67D4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4 Р5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222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3E6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DD4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707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5B5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4DA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1 904,9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CD7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A827CD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1665B1F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E1F1F5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6948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национальных видов спорта в 2022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C1CD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4 Р5 S2250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BCB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EA9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4D1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3C7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1 209,0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362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AA4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1 204,9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CC7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F30E24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8DCD858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EC2821D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61CF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массовых физкультурных мероприятий среди различных категорий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22C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4 Р5 S2390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31A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2CE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CA0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F01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C7D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731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5B4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CAAA08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8CD9F0E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B64937E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156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C97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D68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2CB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7ED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ACF7" w14:textId="5DC12529" w:rsidR="00027251" w:rsidRPr="00027251" w:rsidRDefault="00BA3587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1 003 799,8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60E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88 043,9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BB0A" w14:textId="1C4AF5E3" w:rsidR="00027251" w:rsidRPr="00027251" w:rsidRDefault="00BA3587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606 894,7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33C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309 155,8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A19BF5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0EBB9D4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35BB600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F6A4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C6D9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416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078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B05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1C9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17 276,1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C9A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762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1 881,3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FE1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15 394,8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87D106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D9F43B9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E44D581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8763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AC6A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5B5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E3C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6A6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FFD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13 966,9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A01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377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E6F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13 966,9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79516F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888D846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1F5CE06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9066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792F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020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92A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72D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BD6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815,7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138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0C5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888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815,7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3EF25C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2FD9E6F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4DDC9E0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650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аттестации, олимпиад и мониторинга в сфере образования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72ED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 00280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A16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965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1C8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9B1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ADF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F84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BF4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FF2719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2FB0D26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6B3A83E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3AE7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7B5F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 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C1F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853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558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2D1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317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4EB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7E7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CCB013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C489818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434470A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3B7A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7FED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814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A83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0AC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D14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1 837,1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577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E1B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1 837,1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607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E9F31D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7F4078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7FF9C05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5AB6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комиссий по делам несовершеннолетних (Закупка товаров, работ и услуг для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CB5D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П 01 43020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810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E0D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2B8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423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410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8B9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904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C64894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AC86C4E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7D23EA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80B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функционирования подведомственных учреждений»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6DA2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 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C8A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731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BFF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CC9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882 387,3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610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88 043,9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1F2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500 648,6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196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293 694,8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297208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B57577B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5EFD730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00CF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0421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347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8D5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4EF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7BE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1 183,1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D6B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027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6C7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1 183,1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B2F297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FA8F53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0C3F701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BBBA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AAA9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D1F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B50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F3B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487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1 475,9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D16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4F2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A8B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1 475,9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FAA346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8D1F741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FD3EF62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697A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5639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79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D51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A02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FF5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9 417,1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7A2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2A4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705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9 417,1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AF58A9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F201062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A0747E4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B00D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9B5F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П 02 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4B4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AC6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A09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7FC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1 806,4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7EC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EDE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D84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1 806,4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680328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0C94773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C214C2E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4C9D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FCF2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CEE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E2B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5C0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22D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2 328,5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237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51A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FB9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2 328,5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0E3734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57E2512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4C6E185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6905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"О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C1C3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4F6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E15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29F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73B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AF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F10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B7C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196,3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8E1B23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E2B316D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360F582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717D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AC97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П 02 10120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11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460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A2D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9DD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1 214,8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3B5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75D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741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1 214,8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CD68EA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F869606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A13E222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733C0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4143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927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958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7CB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105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9D7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B3F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77C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692,7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51130B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CBCFBAB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9365134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F674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B3A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F77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A27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CB0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912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7B4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76B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F49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DEE5EE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D9EBE78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90FD146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318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3D12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AF6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264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7BC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7E4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2 917,4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1C5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334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2 917,4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825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345F39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DDFE919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DFE00E5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426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предоставление мер социальной поддержки по оплате жилого помещения и коммунальных услуг работникам в соответствии с Законом Чукотского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7B4D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П 02 43050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2BE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7C1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334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E15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532,2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CF8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5BF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532,2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D81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6A0B22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BC4EECA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1FE36E1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2491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8573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5E2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BBA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075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25A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00E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C50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979,2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739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E5D48F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7D466F2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D09AB06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F7BE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29D0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53031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D8B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E19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48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57C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11 249,3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92B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11 249,3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EC7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77D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66CD28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47258BA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A7E21B6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2E1D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F710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L2550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E33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F2D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D3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896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86 360,6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CF8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76 794,6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D7E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6 678,1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423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2 887,9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AA2D92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8DF681E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1C2DF6A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CB7D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 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360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С9901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10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412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9F2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CD3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70 040,2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A0F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C44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70 040,2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9EC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245BFE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E5702AE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DAA1C05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AC7B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BB29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С9902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CA8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13C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98D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80F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177 891,0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A1C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460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177 891,0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370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A1337F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B9B16F9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B0EA207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D80F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986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С9903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A94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8D9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A54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9E2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164 561,6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A2A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A72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164 561,6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1A2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67EDAC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A63911E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7CD27C5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9E30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674F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С9904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33A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E52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3F0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769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76 609,3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352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F3A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76 609,3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8A7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BC186F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24CC226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8C2E824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886A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деятельности (оказание услуг) детским дошкольным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3475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405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79F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A8B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4B1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10 046,9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D70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CC0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3A5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10 046,9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E767AA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428E171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5C0DEFB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1F5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73D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0F7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2F7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AD4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9BF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73 965,4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3EE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C8E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485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73 965,4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20A674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D49158E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F5D6CF0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1891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434D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A58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33F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513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6828" w14:textId="195F54D1" w:rsidR="00027251" w:rsidRPr="00027251" w:rsidRDefault="00BA3587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759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D80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6AE5" w14:textId="7C633F0D" w:rsidR="00027251" w:rsidRPr="00027251" w:rsidRDefault="00BA3587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29 444,2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44CB1A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BBD5954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7CCF560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4968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D30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835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B1B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DFD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183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17 475,5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1A1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D69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B1E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17 475,5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4819EF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BC4E172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A18CA4D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BD31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деятельности (оказание услуг)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FD1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DBC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915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BE1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C85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59 289,1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07C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E95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717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59 289,1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A66909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38D9E83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B0992ED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76FF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музеев и постоянных выставок (Предоставление субсидий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F9D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П 02 М9909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7C5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BC0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D2C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F66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14 754,3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0DB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89A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0FB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14 754,3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DE9206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7FA8BD2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B06C1F6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C0F4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деятельности (оказание услуг)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0829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FD9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448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AB3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0AF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36 168,4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53C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677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EB0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36 168,4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487C76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22E3BD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1D2CE5A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5572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CEE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619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9AE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713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561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28 549,7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C8D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ABD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291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28 549,7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9266CF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F41689A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2BB2663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780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C377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900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810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1E7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94E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2 540,0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E57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0E3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948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2 540,0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C1791C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6A45B06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B568A79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3C72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системы дошкольного образования»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97E4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 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BB5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538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CC2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3F9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B05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D8B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C50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E2AAFB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8902EA1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A44B09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B8FE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муниципальных образовательных организациях Чукотского автономного округа,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D931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03 4309Д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FC6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C4F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2C9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910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751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9C8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82F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9331A9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5DEE7E0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E59C88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CE6A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9D83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 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7EB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CB7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4D8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F26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47 071,2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9E5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E3D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47 062,0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9B7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9,2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C167DA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1FA1A30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3725A6A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466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02F0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04 S227Д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6E0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EF4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CCA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2C6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43 067,1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CC5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7D7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43 062,0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879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3F67BD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C5512FF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2CB5B90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58AA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31D2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04 S227Д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2AB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929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77E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0E8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4 004,1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CFB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D54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11C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D4FE01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5F503AB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6C69A67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2C1F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"Мероприятия по ремонту и реконструкции муниципальных учреждений </w:t>
            </w: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7EC6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02 П 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FC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AAE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4D0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7E0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56 868,0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D27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F55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56 811,0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5C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FF71BD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53F377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39A7FC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BCA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ремонтных работ в муниципальных учреждениях 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4324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05 S2240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61D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63E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476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044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38 598,1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F1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AF9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38 565,9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F0D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220894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F27C7FA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53FC5F1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961A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учреждениях культуры и спорта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3E56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 П 05 S2240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296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5AA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D8D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7D7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18 269,9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F64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D68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18 245,1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305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17C788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E85246A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42F96DD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87D8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2020-2024 годах»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4CA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4F3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6D4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4D5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9E5C" w14:textId="2B493CC6" w:rsidR="00027251" w:rsidRPr="00027251" w:rsidRDefault="00A616EE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92 4</w:t>
            </w:r>
            <w:r w:rsidR="009F4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046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496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16 839,8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6696" w14:textId="16165E91" w:rsidR="00027251" w:rsidRPr="00027251" w:rsidRDefault="00A616EE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75 6</w:t>
            </w:r>
            <w:r w:rsidR="009F4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FE064B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768FDB5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4D2BF1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95BF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B4E6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C6B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B77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16E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0D6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5F7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4ED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7CA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2 586,6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02ADCE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1EE42A0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1D9CB5D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9AF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741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03 1 01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49B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A88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167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CD2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A5D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C33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C3B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2 586,6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E94EA5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7709D3A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C7ED143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EC8B6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D1FF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03 1 01 10120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025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DA9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868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DC4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C40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07C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135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C7108E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7EE7BE8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64CA332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88F0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1582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03 1 01 10120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108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6E3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50B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C96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493,6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6CB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D0E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ADC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493,6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91B509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6DE2A30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31433B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FBC6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C44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C07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8BE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56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4BF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F4E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895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EFD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63553D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EBBB3F3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4052711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706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Провиденского городского округа (Предоставление субсидий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B062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03 1 01 20020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6E9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E87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597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756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EE7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795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9DA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293E4C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48185E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1F36A71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3083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0C07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2B7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E2D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734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397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7FC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685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748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6D42AF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707768D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7FB8521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0706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4852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552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40E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132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1B6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0C2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E8B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B4E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1 067,9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9EDE8C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CB57974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45BE6C5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14F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3C3F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01A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F39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7BA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F441" w14:textId="125F7101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31 6</w:t>
            </w:r>
            <w:r w:rsidR="009F4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4BF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065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DEE6" w14:textId="49925973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31 6</w:t>
            </w:r>
            <w:r w:rsidR="009F4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FEEF18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853EDD4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90118B4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88C2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«Управление объектами муниципального имущества казны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4C5F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03 2 01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C6C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B50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3B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8EB6" w14:textId="099E5574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31 6</w:t>
            </w:r>
            <w:r w:rsidR="009F4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CBE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83C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7D34" w14:textId="22B0425E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31 6</w:t>
            </w:r>
            <w:r w:rsidR="009F4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4A9FCC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C876881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6D7E86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CA80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7FD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582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FCC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317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93B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28 110,2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2D9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F0F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ECA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28 110,2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A20847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40BDAF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1C10670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CDE7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013F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77C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AF0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D5E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507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3 574,3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BE7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E84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8CE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3 574,3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0D4855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1FFF241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5DCA581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02EF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"Развитие инициативного бюджетирования на территории Провиденского городского округа"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3FB9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03 3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7F2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2C5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6EE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6C56" w14:textId="6FED5ECE" w:rsidR="00027251" w:rsidRPr="00027251" w:rsidRDefault="00A616EE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23 848,7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DF9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184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16 839,8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FC89" w14:textId="74B5BF4B" w:rsidR="00027251" w:rsidRPr="00027251" w:rsidRDefault="00A616EE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7 008,9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F32FC2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CFF30DF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2FD8726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86FD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"Реализация инициативного бюджетирования в Провиденском городском округе"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44A5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03 3 01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324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9A7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DA4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F84F" w14:textId="38400BE5" w:rsidR="00027251" w:rsidRPr="00027251" w:rsidRDefault="00A616EE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23 848,7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EE2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26F5" w14:textId="545EB662" w:rsidR="00027251" w:rsidRPr="00027251" w:rsidRDefault="00A616EE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16 839,8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6835" w14:textId="69777915" w:rsidR="00027251" w:rsidRPr="00027251" w:rsidRDefault="00A616EE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7 008,9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62FA5F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63ECC7E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502DF09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3835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 инициативного бюджетирования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1E39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49C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EFD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4DE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EE4F" w14:textId="5E158C2F" w:rsidR="00027251" w:rsidRPr="00027251" w:rsidRDefault="00A616EE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14 946,4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154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2B8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7 983,3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8E60" w14:textId="3F7BAB46" w:rsidR="00027251" w:rsidRPr="00027251" w:rsidRDefault="00A616EE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6963,1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17EBDA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F2125C2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237DE47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4832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 инициативного бюджетирования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907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DB9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CA9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703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4BB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7 298,3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B15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7A5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7 261,8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979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0A3989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432D249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5B23B9A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384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 инициативного бюджетирования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7BA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5AF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80C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391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2FA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1 604,0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DCA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DB5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1 594,7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8F4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834FF4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4A5AC39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CBA25E4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80D5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3F86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П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D0D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CE2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864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74E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34 377,7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F90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F22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0C1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34 377,7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299E2F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757FBAF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2CCD5E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FEE6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функционирования муниципальных органов»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7A53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П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818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7E9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89E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1FF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34 377,7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E1E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850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1792" w14:textId="77777777" w:rsidR="00027251" w:rsidRPr="009F4B78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34 377,7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7C6F95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160D36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55F3F43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F39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94B1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2F2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D7B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4F1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1E1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28 619,7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F75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459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267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28 619,7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3438C0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2E91B04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A9BA403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CF64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3A65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135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40C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D6A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D13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4 959,4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BB5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02E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FD6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4 959,4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79D91A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FAA0969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3BE4B83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9903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D950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 П 01 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A80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155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8DE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C49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798,6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E39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62E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F7F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798,6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80E178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61474EA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937D9C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C94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«Стимулирование экономической активности населения Провиденского городского округа на 2020-2023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EAA2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1F1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B82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9C3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E71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36 910,4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57E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4C3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3 250,0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2AF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33 660,4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4AAC35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62B8FF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9D5F11A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3FD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«Поддержка малого и среднего предпринимательства в Провиденском городском округе»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133AA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AD5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BF5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E0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CE1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31B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D53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33C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904BF4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D7D2938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03EC9E6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6E38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"Предоставление финансовой поддержки начинающим субъектам предпринимательской деятельности на создание собственного дела в Провиденском городском округе"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5493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04 1 01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7C6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740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017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38C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393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3C3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C5A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A377B2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D00DBF5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5A301D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6D4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мер по поддержке малого и среднего предпринимательства (Иные бюджетные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FCE6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04 1 01 80070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394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91D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BE2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A31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FA7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18F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FB1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F989E6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FC170F1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503356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4DE5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"Поддержка хозяйствующих субъектов, осуществляющих деятельность в сельской местности и торговой сфере Провиденского городского округа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A25FA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D53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805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550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D0D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2 460,1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FBF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910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2 457,6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2A1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C29843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93193AE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B16B44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E2C1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"Финансовая поддержка субъектам предпринимательской деятельности, осуществляющих деятельность в сельской местности"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DF395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04 2 01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836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E6C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509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9B7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2 460,1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5D4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1FB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2 457,6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A9A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817EED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EF093C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DFB4644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6030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из бюджета Провиденского городского округа на финансовое обеспечение (возмещение) части затрат субъектов предпринимательской деятельности, осуществляющих деятельность в сельской местности Провиденского городского округа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E0834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2 01 S2260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629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3C4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A42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014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2 460,1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A2F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B0B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2 457,6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DFB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A60CEF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9224C1D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E62F09F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D2CF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"Поддержка хозяйствующих субъектов, осуществляющих доставку и реализацию через торговые сети в Провиденском городском округе продовольственных товаров с ограниченными сроками реализации авиатранспортом"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5413D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AC8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C26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0A4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920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33 157,8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B60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9C1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CF6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33 157,8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DF9F46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A8CD2D8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3CEEAED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3947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"Предоставление финансовой поддержки торговым предприятиям,  осуществляющим поставку и реализацию группы продовольственных товаров с ограниченным сроком годности"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D0E9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04 3 01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A0B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F2A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173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2A7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33 157,8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172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4F8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3E7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33 157,8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15F27F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15249B8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7819771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7DE6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в целях финансового обеспечения (возмещения) части затрат по доставке в  Провиденский городской округ отдельных групп продовольственных товаров с ограниченным сроком реализации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9D512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04 3 01 80100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D85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B84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4FC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9D8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33 157,8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BB3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833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DB0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33 157,8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27799C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B1EA53B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CE2F20E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F79A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«Поддержка хозяйствующих субъектов, осуществляющих деятельность в поселке городского типа Провидения»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393BB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3D0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3C6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868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931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626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E87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3D8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E0A45A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DCA365A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1B59D8D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1140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«Финансовая поддержка субъектов предпринимательской деятельности, осуществляющих деятельность в городской местности, в связи с </w:t>
            </w:r>
            <w:proofErr w:type="spellStart"/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распостранением</w:t>
            </w:r>
            <w:proofErr w:type="spellEnd"/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новой </w:t>
            </w: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коронавирусной инфекции»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94B9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04 4 01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5A3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F39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20B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775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88F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552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CEE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718643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531E4D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193EB64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4D3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местным бюджетам на финансовое обеспечение (возмещение) части затрат субъектам предпринимательской деятельности, осуществляющих деятельность в городской местности Провиденского городского округа в условиях ухудшения ситуации в связи с распространением новой коронавирусной инфекции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3AC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04 4 01 44040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D18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858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898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A33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494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E98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DDD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F32A6B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E707D9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624CE57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CF52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«Финансовая поддержка  субъектов предпринимательской деятельности, осуществляющих "северный завоз" потребительских товаров»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A7652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197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660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3A8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AC3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F17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CF6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91F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FD2360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6F1F7A5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C8F0735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4781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«Субсидии на финансовую поддержку субъектам предпринимательской деятельности, осуществляющих "северный завоз" потребительских товаров»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0ADC1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04 5 01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87F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500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820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C84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B95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E46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FF2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3A0B2A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4AFC693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BB66C61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8D3F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финансовую поддержку субъектам предпринимательской деятельности, осуществляющих "северный завоз" потребительских товаров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F72B9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 5 01 S0580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C59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66B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003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B6C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2C7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A25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0C1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22BC84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05A098D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661F3B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4738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добровольной пожарной охраны Провиденского городского округа снаряжением и имуществом на 2021-2025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8F39A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46F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556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A6D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409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54D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A01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6B3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406,4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AB72D8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0F776A0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92D55F0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D1B8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"Материально-техническое обеспечение добровольных пожарных формирований в Провиденском городском округе"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871A9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36D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874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F4E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25A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222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0BA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1B0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406,4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81962F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49C1EF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08EB57D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3C54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добровольной пожарной охраны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813A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05 0 01 80150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66F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84B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634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60A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BF0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494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6CA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82D157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941463E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45CAE54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89E60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пищевой промышленности на территории Провиденского городского округа на 2019-2023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A08B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BBE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6AB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4B4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616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109 542,8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682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D7A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109 433,2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68A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3D4796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58BD936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830A7B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069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"Финансовая поддержка производителей социально-значимых видов хлеба"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D03B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093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FBC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3D7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CF5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651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1D4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8 967,6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A79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9DFB0B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B3903C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118E04F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FB8E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"Предоставление финансовой поддержки юридическим лицам и индивидуальным предпринимателям осуществляющих производство социально-значимых видов хлеба на территории Провиденского городского округа"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C7404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06 1 01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99F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654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99F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CF1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1CF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227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8 967,6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72D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7C4929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8CFC7AB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55296FF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AD31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с производством социально-значимых видов хлеба в Провиденском городском округе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C3B0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 1 01 S2200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F3C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10E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5DA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C32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8 976,6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EBC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78F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8 967,6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C55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74763E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CEAF2BB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62BBA8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5504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"Финансовая поддержка торговых предприятий, реализующих населению социально значимые продовольственные товары"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513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B83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255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80A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38B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100 566,2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AB7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449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100 465,6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CD9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ED0020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C3A528E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C6EB34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2967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"Обеспечение жителей городского округа социально-значимыми продовольственными товарами"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1023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06 3 01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DFA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50A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C17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4E1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100 566,2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99C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7E8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100 465,6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76E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5FD949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178C9FA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47DC212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CDA8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обеспечением населения Провиденского городского округа социально-значимыми продовольственными товарами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8ACF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 3 01 S2120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0CC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FA0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B09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40A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100 566,2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42C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4B9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100 465,6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1A7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7C1662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0D23654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1E92D34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7CBE7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"Организация питания воспитанников и обучающихся образовательный организаций Провиденского городского округа на 2019-2024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421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FE9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DF9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890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AD9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229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8 103,5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DA0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BF3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DEAB94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9478711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B7AF913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2F75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"Совершенствование системы организации питания воспитанников и обучающихся в образовательных организациях"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8861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A1D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971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43B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837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711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8 103,5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E7F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484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1DD7E6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62F0A3E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8157A02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689B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бесплатного горячего питания для обучающихся, осваивающих образовательные программы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DFE5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 0 01 L304Д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290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233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E27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642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8 538,6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BD9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8 103,5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CF8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426,5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269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1737A7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B3E0FD5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5A8B78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9488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"Проведение ремонта жилищного фонда Провиденского городского округа на 2020-2022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DAC1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048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07A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BCF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BF5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23 976,6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8F1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718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DBE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23 976,6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D1A0BA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AA7098E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6F25C7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CF7F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"Финансирование работ по  </w:t>
            </w: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ремонту жилищного фонда Провиденского городского округа"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1BC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08 0 01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20E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FAF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4AB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33C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20 501,1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6FA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088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043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20 501,1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1A8FAB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16CC4F25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5268D16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729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C0FB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08 0 01 82010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561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9D5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96F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D6A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20 501,1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672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727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4DB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20 501,1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E365E4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AE4982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705077F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70C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жилищного хозяйства"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D1DE5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08 0 02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C79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A6D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C49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C4A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3 475,5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149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96F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4F2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3 475,5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B2E50F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6ED096F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EADDF25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5327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Взносы в фонд капитального ремонта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0C84D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08 0 02 82020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F03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2BD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2B6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AC1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3 475,5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EB9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E0E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46F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3 475,5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8D6790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7DD31CC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E8FBAA5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252F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«Возмещение стоимости услуг по погребению в Провиденском городском округе на 2020-2022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73C5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8FC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B6E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E40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B7F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176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015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690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5 565,1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511FAE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772ECBA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704B6BF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81F1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"Организация и проведение ритуальных услуг"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D027A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09 0 01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A29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5E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022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B46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43B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8B0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C40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5 565,1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9FBAEE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0771B9B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EF0769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0CC0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с оказанием услуг по погребению в Провиденском городском округе 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CDF91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09 0 01 80270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91E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DE5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F1B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D1F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5 565,1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04C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903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C88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5 565,1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543AE0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3E504E6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46AC879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A884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2020-2022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2B2A2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D32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8B5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1C7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DFF8" w14:textId="76F2190F" w:rsidR="00027251" w:rsidRPr="00027251" w:rsidRDefault="009F4B78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32 205,0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10E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1F4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74FC" w14:textId="34FA8102" w:rsidR="00027251" w:rsidRPr="00027251" w:rsidRDefault="009F4B78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32 205,0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73FC13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46C4DB0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3F9A6D2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BA21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«Организация уличного освещения в населенных пунктах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E56C9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10 1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2BD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DA9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3DA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203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2 249,1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B0E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971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D75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2 249,1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22444B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5D86896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9ED176D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9D2B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"Создание благоприятных и комфортных условий для проживания, и отдыха населения в Провиденском городском округе"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25C0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577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C27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B66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B56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2 249,1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3B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412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786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2 249,1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2FF43C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9E997CB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A3111E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4388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0861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10 1 01 80210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A18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E10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8DF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C35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2 249,1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469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C73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99E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2 249,1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925CB0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542E47D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1711A97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F683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«Содержание мест захоронения»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EC98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BE0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C96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FFC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B94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9FA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833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C1C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9B8E55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D08A608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2447DD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0A5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мест захоронения расположенных на территории Провиденского городского округа в надлежащем состоянии"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3300F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889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CEB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40F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E83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97C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235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476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7002E9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410BD3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FD663D1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F36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9DC9D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10 3 01 80240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21D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094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DB8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E79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4BC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9C1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B17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55EE1F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E4201F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137CF0E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3165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692F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963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104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57A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1A1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24 686,8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240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C61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ED8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24 686,8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B54C62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7391969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552EF4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0CC7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"Достижение целей по приведению улиц и дворов в состояние, соответствующее современным требованиям и стандартам"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E03C9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198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0BE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C88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D53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20 766,7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0BA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BE6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C92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20 766,7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2B5102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4B55DD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4908CF0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AB15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EFA94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10 4 01 80250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D13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EF7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82F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3CA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20 766,7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EDB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986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D5D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20 766,7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144BA8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8B70398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CDE81F7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8751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"Снос многоквартирных жилых домов в </w:t>
            </w:r>
            <w:proofErr w:type="spellStart"/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пгт</w:t>
            </w:r>
            <w:proofErr w:type="spellEnd"/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Провидения"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01D2B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10 4 02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64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A5D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CD7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6BE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30F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A98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66C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3 920,1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DB6CBD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A9B6FDD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011CE2A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E31E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сносу муниципального нежилого здания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BE923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10 4 02 80310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CB7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6A3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270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251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3 920,1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AC6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15C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5BA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3 920,1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201D02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47EDE0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81F4941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FF87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«Содержание дорог в населенных пунктах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CD1BB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DE2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7B9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78F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9A83" w14:textId="32D1421C" w:rsidR="00027251" w:rsidRPr="00027251" w:rsidRDefault="009F4B78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4 785,6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53F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929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0B6B" w14:textId="263DCB85" w:rsidR="00027251" w:rsidRPr="00027251" w:rsidRDefault="009F4B78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4 785,6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CC4C9C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59226CBF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2192FA6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E378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"Обеспечение проезда транспорта по дорогам общего пользования в населенных пунктах Провиденского городского округа"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46F93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335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81B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60D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EE74" w14:textId="7B3B3CE1" w:rsidR="00027251" w:rsidRPr="00027251" w:rsidRDefault="009F4B78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4 785,6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AEC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216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D0A7" w14:textId="7B66C267" w:rsidR="00027251" w:rsidRPr="00027251" w:rsidRDefault="009F4B78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4 785,6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ED554C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D30220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8B2D167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131E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и инженерных сооружений на них в границах городских округов в рамках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2304D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10 5 01 80220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E1F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EBC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988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14FC" w14:textId="1B77F90D" w:rsidR="00027251" w:rsidRPr="00027251" w:rsidRDefault="009F4B78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4 785,6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EC4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31E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94C1" w14:textId="761FD1C7" w:rsidR="00027251" w:rsidRPr="00027251" w:rsidRDefault="009F4B78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4 785,6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3D067E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ECAA3EA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A96371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C514F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2020-2022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82961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346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FAF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1F5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DEA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68 520,9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F0F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A32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18 921,5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E99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49 599,4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EB19C6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6EEE6DE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EFF2930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06D5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"Поддержка низкорентабельных бань в Провиденском городском округе на 2020 – 2022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EDE8A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20B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B20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43C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158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9 972,9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676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D82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21C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9 972,9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8F054B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908B34D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61BAC30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899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"Реализация полномочий Провиденского городского округа по организации жилищно-коммунального обслуживания"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09C75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013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0E4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652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4FB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9 972,9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9CD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700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6B2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9 972,9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3888FF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1966984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DD37B60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C2A8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по содержанию низкорентабельных бань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86406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12 1 01 81060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0E7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1F0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59E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58C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9 972,9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485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3C7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D18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9 972,9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03237E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1902B0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25A97F6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9C3E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"Поддержка муниципальных организаций жилищно-коммунального хозяйства, предоставляющих населению жилищные услуги на 2020 - 2022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AFB99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E6D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79C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BA6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419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30 963,1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D3F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745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08D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30 963,1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65E0FC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517B275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2D03876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DD2E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"Устойчивое функционирование предприятий, предоставляющих </w:t>
            </w:r>
            <w:proofErr w:type="spellStart"/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коммунальные услуги населению Провиденского городского округа"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C3781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12 2 01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2B3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2D7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750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F02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30 963,1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9A0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FAC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5DE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30 963,1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3FDA7B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98CF2F8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925F4F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85FD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 в связи с оказанием услуг по содержанию и ремонту жилищного фонда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82815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12 2 01 81040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7A0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4F6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77A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8CA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30 963,1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89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B6D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676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30 963,1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0A448E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8F2225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F521160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5E52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«Поддержка организаций, предоставляющих населению услуги по нецентрализованному водоотведению"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C76CF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C95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651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31C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1E0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A26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2BE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B7B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8 643,4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D044C5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1609814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C1C30EF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05B0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"Улучшение благополучия населения и санитарной обстановки в Провиденском городском округе"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CE1A4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2CF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E39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B66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97D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869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685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9EA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8 643,4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9237C3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66F23A1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1B7122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48AB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в связи с оказанием услуг по нецентрализованному водоотведению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0B48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12 3 01 81050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22F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623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442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544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8 643,4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A4D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1BD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54E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8 643,4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3992D6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1A87A3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0B6AA4A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8157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1EA1B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EAC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578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5B9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9A7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18 941,5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6C9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B5A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18 921,5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5E2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C089E2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02AB771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7664D00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E6EB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"Обеспечение питьевой водой населения"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11F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AD6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482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7F1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8D4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18 941,5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751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07B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18 921,5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9DB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A023B5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B84001A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70451D9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B6EB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по исполнению полномочий органов местного самоуправления в сфере водоснабжения и водоотведения 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31F9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4 02 S2290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FB7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E90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FD6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FB7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18 941,5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E46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593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18 921,5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D73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D30283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EAD4EC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204DDC7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108E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"Содержание объектов дорожного хозяйства в Провиденском городском округе в 2020-2022 годах"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FBC4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626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A95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56B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5CC1" w14:textId="596E9533" w:rsidR="00027251" w:rsidRPr="00027251" w:rsidRDefault="009F4B78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11 574,6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53B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952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35E1" w14:textId="589F4E1D" w:rsidR="00027251" w:rsidRPr="00027251" w:rsidRDefault="009F4B78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11 574,6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94DF49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6C0B8BA5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9B4D14F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9E71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"Развитие транспортной инфраструктуры и обеспечение сохранности автомобильных дорог местного значения на территории Провиденского городского округа"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0740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16E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E1C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6AA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B288" w14:textId="783AAE21" w:rsidR="00027251" w:rsidRPr="00027251" w:rsidRDefault="009F4B78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11 574,6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DCC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A22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50B2" w14:textId="44921C8D" w:rsidR="00027251" w:rsidRPr="00027251" w:rsidRDefault="009F4B78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11 574,6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85B926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EC40600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1F93540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98EA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проектно-сметных работ по капитальному ремонту дороги по улице Набережная Дежнева в </w:t>
            </w: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. Провидения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3197B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14 0 01 80050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60A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69E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487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E7CF" w14:textId="0F218441" w:rsidR="00027251" w:rsidRPr="00027251" w:rsidRDefault="009F4B78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11 574,6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C87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560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E119" w14:textId="5609FA4B" w:rsidR="00027251" w:rsidRPr="00027251" w:rsidRDefault="009F4B78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11 574,6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223496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5477B10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1272B6E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F780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населения Провиденского городского округа твердым печным топливом на 2020 - 2022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8A97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FEE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72F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CE3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F55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12 827,3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D60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ADD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44F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12 827,3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9D1160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72CB9A0B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248F15A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FC9AF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"Предоставление субсидии юридическим лицам в целях финансового возмещения недополученных доходов в связи с оказанием услуг по снабжению населения твердым печным топливом"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91D10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BB2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179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EEA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3A5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12 827,3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E19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508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14A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12 827,3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088FFD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A4EF3CB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7E18805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CA35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возмещение недополученных доходов в связи с оказанием услуг по снабжению населения твердым печным топливом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3B6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15 0 01 81070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CAD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6D9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879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172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12 827,3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EE1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D2E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CCF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12 827,3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5932DC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586B6CA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1EB92CD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BD6D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"Содействие в обеспечении жильем молодых семей в Провиденском городском округе"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01A6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0B4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8C8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AF3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174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2A9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430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C27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8D4C49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B555973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C1F2671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ACB3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"Оказание муниципальной поддержки молодым семьям"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F505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77D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63D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23E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CF0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58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416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B70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154553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CAB9AE3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4555509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2650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C86B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16 0 01 L4970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864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A16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6C3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A53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588,8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248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9C0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2AE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DEBDDE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5FCC82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E61DF5D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D804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 в Провиденском городском округе в 2020-2022 годах"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D437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15C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437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ED9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764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13 694,9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5E4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C32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13 694,9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530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809408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0C8509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D97E6A6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3DA7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"Закупка жилых помещений для формирования специализированного жилищного фонда для обеспечения детей-сирот и детей, оставшихся без попечения родителей в соответствии с действующим законодательством Российской </w:t>
            </w: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Федерации"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173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17 0 01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9A3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AFE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503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545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13 694,9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0E3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F23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13 694,9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C70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8452C7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C0AF59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FC8658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E07B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BE5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D8B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CF2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BE4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324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12 493,6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FBF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4BD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12 493,6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218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6FA513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E20FFE9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B7C5B53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6535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64D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5E7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799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494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59C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1 201,3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DC4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06A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1 201,3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085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424AD8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0D2C188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3066383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7894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 Провиденского городского округа в 2020-2022 годах"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6D0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864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185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8C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1B3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409 247,5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018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500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408 836,9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773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D1DF1D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19D919A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05759BF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B7F8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жилищного хозяйства"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9F2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70F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666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8F5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29B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356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A2E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2 319,1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8D1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2B4EAB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E87EF64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4E7850E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4832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8566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0 01 S2380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6EB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92C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123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C91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2 321,6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033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637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2 319,1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9EF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5BBBE8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2AFD4AD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FF7C6B1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3556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"Жилье"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178F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 F1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916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0F0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88F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4A3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383 469,8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21C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001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383 086,3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98E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E36ADA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6B1DD6B6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E7ECCEF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CFB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мероприятий по развитию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09C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0 F1 S2280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171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D57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B12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581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383 469,8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618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AB3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383 086,3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829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61ABEF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FB9DAFD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2C2E60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43C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жилого фонда"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3F60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 F3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190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ACA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BE4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F02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23 456,1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F44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72E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23 431,5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C31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626F60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0C3917F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812F16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DFEB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сокращения непригодного для проживания жилого фонда за счет средств окружного бюджета в целях выполнения условий </w:t>
            </w: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средствам Фонда содействия реформированию жилищно-коммунального хозяйства (Капитальные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вложения в объекты государственной (муниципальной) собственности)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42F7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0 F3 67484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DCA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44E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B91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CF3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23 431,5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3FF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84C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23 431,5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C00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F1CD92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E2DCCA3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9B1974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F04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сокращения непригодного для проживания жилого фонда за счет средств окружного бюджета в целях выполнения условий </w:t>
            </w:r>
            <w:proofErr w:type="spellStart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средствам Фонда содействия реформированию жилищно-коммунального хозяйства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0AC4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18 0 F3 6748S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F0C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A13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7BA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5F8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D8E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746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4C0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DAE2E2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B94627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E1058B7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339B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традиционных видов деятельности на территории Провиденского городского округа на 2022-2024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93F4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DEE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B63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DFE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7F4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682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002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C8F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0071A9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5F4350B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692EF09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1863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северного оленеводства в Провиденском городском округе»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925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D21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F57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6FA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636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5B0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4D9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CA0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D216A3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90691E1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4A3AD0D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C58E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"Улучшение условий труда работников северного оленеводства"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BFEA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20 1 01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39F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91C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443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431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3B1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20D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C94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D3B5A5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E3D31C2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C173462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9707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(возмещение) затрат по обустройству перевалочных баз, обеспечению материально-техническими средствами, продуктами питания оленеводческих бригад (Иные бюджетные ассигнования)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B21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20 1 01 80280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38A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5B4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68E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23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444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F9E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6BD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D5AC4D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3C20E40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CAAC34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78E6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морского зверобойного промысла в Провиденском городском округе»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DDE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CD2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14E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C38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C5B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36D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0B7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247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9566DE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F030D3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6A9B252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E467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"Улучшение условий труда работников морского зверобойного промысла"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43EB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20 2 01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7BE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AF6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C65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8DA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692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D25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DB5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BB6CDD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89ADC5B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31ED09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3A5A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(возмещение) затрат по обустройству баз, обеспечению техническими средствами, морских охотников в Провиденском городском округе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4E2A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20 2 01 80290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4EF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3A4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361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743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6BA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604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5A5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1D58D4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1A441A5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8043B91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FF7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в 2020-2022 годах»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779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6D6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823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DB8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094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17C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B96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E15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1 473,5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43B4A7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751FC8D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5773A4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49E7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"Приобретение и доставка  материальных ресурсов в целях создания резервов для ликвидации чрезвычайных ситуаций природного и техногенного характера муниципального уровня на территории Провиденского городского округа на 2020-2022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0A04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21 0 01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394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71E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0F2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094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FF4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09E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999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1 473,5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A220CC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D208B5B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F526C29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50E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Приобретение и доставка  материальных ресурсов в целях создания резервов для ликвидации чрезвычайных ситуаций природного и техногенного характера муниципального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E9B1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21 0 01 80140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4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BD0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BF2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61C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1 473,5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11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79E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892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1 473,5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A4E690B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036729B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48F2362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5438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Провиденском городском округе на 2021-2023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DE95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C5B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7B5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7B5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98F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2BE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134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EE6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28,4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003789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69E5009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3D762CD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18AE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"Возмещение затрат нанимателей муниципального жилого фонда на приобретение и установку приборов учета коммунальных ресурсов"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AC9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085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840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415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419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B39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861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F3B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28,4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91E332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3CB63138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27171CA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2A6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топливно-энергетических ресурсов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5B7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22 0 01 80170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6D4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1BD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276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7C0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A61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2EE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211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A18991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86C0665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48B02B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0A5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транспортной инфраструктуры Провиденского городского округа в 2021-2023 годах"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4A21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C49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485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4B3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3E3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104 316,0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F89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102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FE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104 316,0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BF6717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54663A5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33E4FFF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B46A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"Обеспечение деятельности подведомственного бюджетного учреждения"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2AFD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23 0 01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F5A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643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E22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FCC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62 523,7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601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16D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36C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62 523,7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C8BABB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CF45603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8696937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2645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DCE3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23 0 01 10110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D6A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2EA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3A1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D09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1 426,0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AA4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A6C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036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1 426,0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53902BF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81EAF4E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4948769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8435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бюджетного учреждения, осуществляющего деятельность в сфере дорожного хозяйства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E6E1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23 0 01 80160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28D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B26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E68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52A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61 097,7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F44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496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70D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61 097,7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072331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784D6DD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C3814C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2781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"Материально-техническое оснащение бюджетного учреждения, осуществляющего деятельность в сфере дорожного хозяйства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5A9B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23 0 02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9E8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D5E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5E8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A9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41 792,3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FF9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BFD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6F7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41 792,3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815630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1B219464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E33B585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BC55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оплате лизинговых платежей по договору финансовой аренды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DD06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23 0 02 80090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085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F7A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99C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7ED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29 906,6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1C7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A07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385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29 906,6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FD8618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B944E99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24683D6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9BD6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приобретению дорожной техники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143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23 0 02 80120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7A0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C4D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60C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385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10 885,7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16B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1BA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AF7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10 885,7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705261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A1FD77F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3982D87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8E1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содержанию универсальной линии технического контроля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512B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23 0 02 80330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8A4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A83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C9E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814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222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9FC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FB5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AE624D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592CA08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29AEDFD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EE5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050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D3E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2B0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7B2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BDC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129 684,5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FB4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2 072,1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461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8BA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127 344,1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6A8D22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F76FA56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B5D60A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FF60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Провиденского городского округа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C064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B73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684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9D7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CBB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5 613,1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A06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20C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7DE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5 613,1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F2DEA0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0CA53DE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26E8425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3D2E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0154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80 1 00 00030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C86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364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AB8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A90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5 588,3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0CA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A66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7BF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5 588,3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DC8860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E851054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D0054C6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03B4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C6B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80 1 00 10110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86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FF8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A2C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FF2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E72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FCF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61B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7792B7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5367E9A0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1D044C7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4D1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AADF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80 2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115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18C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C8E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49F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71 953,1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381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9C3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77D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71 684,8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317641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E8646A9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47A711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9AFA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7349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AB2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1BA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C45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220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63 388,5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B5F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D65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724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63 388,5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E5E9BA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1BAFD23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05197EF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A42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87CB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5AD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2A7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3BA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EA4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5 885,0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B4B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860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9C0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5 885,0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7429E2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FF1AB89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D8E0AE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C618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4FB3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5CB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DEC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58C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626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8F7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C37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3E7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972,8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79BE2DD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68FEA0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54E682F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9C80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DB00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80 2 00 10110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7C9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AFA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CBD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F55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1 438,5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80A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E75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1E2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1 438,5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E3C337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48E472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A12AB92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D861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учета граждан в связи с переселением (Расходы на выплаты персоналу в целях обеспечения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E100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80 2 00 43010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75B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00F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E30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AC2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1C2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F96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AEF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B41560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9B8867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14C5944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6516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DF9A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CBE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E05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7DA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938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AC0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858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3E9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CFB249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9CD25A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70C08A7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E50F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административных комиссий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23A0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8D4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136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D67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809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A1A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69F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668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C0D003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066801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E2A4704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4C02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9D41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86C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602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4B7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885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9E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EB5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E87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0DC4C28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646A323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74CD929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B577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593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7BA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AC5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EE1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73D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375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6AA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BB4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0F8078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B9CCCC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EED334E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1D03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технического персонала органов местного самоуправления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E896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9CE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398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5BE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F29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50 046,2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B1D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D36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EC6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50 046,2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1141927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65EC25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968B732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EF40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4E4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80 4 00 10110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E68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1EE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8D8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E0D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44F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B66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79F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080C05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7CDF248F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C532295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7BD4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(Расходы на выплаты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5BB7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4 00 М9930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644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E29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CE6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9EC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32 135,3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367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6F3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1C2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32 135,3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38693C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AE00293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78A6CCD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A8D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6566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C85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1DC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498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07D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17 067,4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E0D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0C6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31D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17 067,4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9B3340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A328816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ECFC247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07D2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B7AB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CD5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B77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AFD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792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3B5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233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C29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4ED2DB4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6A94494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F9B794D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597D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D413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913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497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12D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47B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75F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1 995,6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BAC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336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F94628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0CD652DB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5CC1523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D295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6310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3AD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6F1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EAD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504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1 987,2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1A9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1 987,2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3E4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676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6B2BDD5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4C77A84D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5355ABA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49C4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C6E3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E6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B19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81D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081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3A0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69C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B59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18EC06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E1A7ACB" w14:textId="77777777" w:rsidTr="009F4B78">
        <w:trPr>
          <w:trHeight w:val="446"/>
        </w:trPr>
        <w:tc>
          <w:tcPr>
            <w:tcW w:w="302" w:type="dxa"/>
            <w:tcBorders>
              <w:right w:val="single" w:sz="4" w:space="0" w:color="auto"/>
            </w:tcBorders>
          </w:tcPr>
          <w:p w14:paraId="258061FF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C4D2D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9383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CC1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CE2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47D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3B52" w14:textId="0956C77B" w:rsidR="00027251" w:rsidRPr="00027251" w:rsidRDefault="009F4B78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37 128,2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B8B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2 067,0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3A8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18 572,6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8A9D" w14:textId="1177CFFB" w:rsidR="00027251" w:rsidRPr="00027251" w:rsidRDefault="009F4B78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16 488,6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3DBE71A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CB7F09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8E58BE5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BB57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C8B5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81E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2C9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AD7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9DCD" w14:textId="706D403D" w:rsidR="00027251" w:rsidRPr="00027251" w:rsidRDefault="009F4B78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23 765,7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86B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2 067,0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A14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18 572,6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CEC0" w14:textId="0A2798BE" w:rsidR="00027251" w:rsidRPr="00027251" w:rsidRDefault="009F4B78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3 126,1</w:t>
            </w:r>
          </w:p>
        </w:tc>
        <w:tc>
          <w:tcPr>
            <w:tcW w:w="338" w:type="dxa"/>
            <w:tcBorders>
              <w:top w:val="nil"/>
              <w:left w:val="nil"/>
            </w:tcBorders>
          </w:tcPr>
          <w:p w14:paraId="29779C67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1EA4023E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7967EAA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6327A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направления расходов (Закупка товаров, работ и услуг для обеспечения государственных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2952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82 1 00 90000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EEB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46E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121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C89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0B9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802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CE4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3AC47AB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251" w:rsidRPr="00027251" w14:paraId="2AC896D2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4F6B681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42C42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BF10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8F8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B35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712E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FD4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17 804,0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82A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2 067,0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F5C4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15 737,0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D39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63BB7D7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7A57CE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C4EBB4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4379D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562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FBE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A00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379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C808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1 046,7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A67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EF56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1 046,7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80A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315B53A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188FF6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2B62D3F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2969D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DEE0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090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EAC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895F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E639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CA7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ABF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FFA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51583F8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FF8F621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FBB979E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469E2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C2A5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E89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1C37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4DD2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5C0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8 641,2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9FD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25F7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8 641,2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E45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1E19D47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34D2917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D073776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7A426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306D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B1A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DE1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6AEF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CDD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3 041,5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C983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00B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3 041,5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F858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17D2763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E0496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3D56460A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D241539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EDE4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614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B851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8D1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54A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DF4A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01F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E22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1036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381CA0EC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DDE1095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1C9D256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0BE1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Гранты за достижение показателей деятельности органов местного самоуправления (Расходы на выплаты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7A07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82 1 01 41040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165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D3F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617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A97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D35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37F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377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7A4400C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2D8E42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B2EF294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CF86D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32D5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125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78D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368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377F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1 670,5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D45A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5B6C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1 670,5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3F4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6255DBA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A6B6E7E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5B6368A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71BB5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Чукотского автономного округа за достижение показателей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EC4D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4555Г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875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95A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E3C6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2A5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2387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773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2D9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69569A5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415B4F2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67AB9C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F79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Чукотского автономного округа за достижение показателей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003A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4555Г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81E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EDD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FFE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61D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E81A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1 011,0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4DF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D69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32C82A9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1E4A4A30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FCB9191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C1F80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Чукотского автономного округа за достижение показателей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3156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01 4555Г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A72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F673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6D5C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4E9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383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D758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132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4F44D27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60A8D64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30CE70F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8F933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образований Чукотского автономного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за достижение показателей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EFB3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 1 01 4555Г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552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C30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128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975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7C9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064D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0CE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6FAD2672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628AF79F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8314D2A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A2943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C37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453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084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04A2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FF1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B899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523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616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07F524A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4785F5B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84A8560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B7BF5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 на 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35C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82 1 02 69040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E47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B81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3FA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B19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822C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2C1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3BCA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55CA28A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2646322F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9305B06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0E473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восстановительных работ по ремонту социально-значимых объектов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DF94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5F56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329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409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BF3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2 835,6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889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5E1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2 835,6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BD3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08F7D22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10368B93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DFFF865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92F8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Чукотского автономного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1B87D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82 1 03 20010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A12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084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63A5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7A5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1 054,4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42A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2376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1 054,4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4DE8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3229FF5E" w14:textId="627448E0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8F74DD5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7953263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ACB58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Чукотского автономного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BE79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82 1 03 20010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2D0B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F57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A3A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6FC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CFA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1F0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D0F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1A137EE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98C7154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271EB40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ACE4B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Судебные споры и разбирательства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D721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1FC8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BF2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419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388A" w14:textId="6DDC50B9" w:rsidR="00027251" w:rsidRPr="00027251" w:rsidRDefault="009F4B78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06C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2223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5F9D" w14:textId="711F8D15" w:rsidR="00027251" w:rsidRPr="00027251" w:rsidRDefault="009F4B78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03EBD66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4C818084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BE4636D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74A7A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о взыскании денежных средств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10A26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82 1 04 80180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603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2D7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285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547A" w14:textId="08F2F39C" w:rsidR="00027251" w:rsidRPr="00027251" w:rsidRDefault="009F4B78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73E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886D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E096" w14:textId="24B73E7B" w:rsidR="00027251" w:rsidRPr="00027251" w:rsidRDefault="009F4B78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11E9AC3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F97E29B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F2C386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535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по уплате штрафов, пеней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DF3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19E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83B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BA99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43E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B6E3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FA6F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4548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2 559,0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40FB9BE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3CD0829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0DCFBF2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5020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Погашение образовавшихся задолженностей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B3F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82 1 05 80190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4EA7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9C7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7AD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827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2 559,0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1E0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6DC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46C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2 559,0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7259382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2EBCEAC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BBF09CD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7CF71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E1751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3C3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0EAB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5B2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7E91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6 745,7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163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DCF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2D1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6 745,7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7B82C5D1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421AF15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B647E1F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71260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"Обеспечение деятельности подведомственного бюджетного учреждения"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BFA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82 2 01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F84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CBD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7A21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166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BF3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919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74A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6 249,0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684CC4AA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5D38F730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B46A619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EF561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бюджетного учреждения, осуществляющего деятельность в сфере дорожного хозяйства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88472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82 2 01 80160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ED1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C955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279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7E6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6 249,0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332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30C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CC7B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6 249,0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4AB6ADD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88508CD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D6FC899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F7F74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"Материально-техническое оснащение бюджетного учреждения, осуществляющего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сфере дорожного хозяйства"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784D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82 2 02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9293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1DF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5CE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3CB4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1F3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5D7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2976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39F85FE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3B4A628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2AF640E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E6725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содержанию универсальной линии технического контроля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7CC3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82 2 02 80330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F2C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E75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A20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E38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8AB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56F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C017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6501089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B3EABF3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4574A09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01EB3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945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69DB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08F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CDF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5B5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2EB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A2E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A7F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6 616,8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2234B63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7BE4C20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E5778ED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6C1F0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Доплата к трудовой пенсии муниципальным гражданским служащим муниципального образования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E39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82 Д 00 00120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C63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21C9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DB3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AB9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6 616,8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699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A65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015D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6 616,8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057229E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41CA9474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2A7B2CD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4C777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 Провиденского городского округа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0E60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532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4476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14E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B26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835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7DD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4D0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4 917,6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1BD47CF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0C84C6A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3ADEAA1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ED6B7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Депутаты Совета депутатов Провиденского городского округа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FF51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83 1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B09B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837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FC80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0BB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11EE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B4F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969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4 917,6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4D20DCE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55F86A01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F282998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070B4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8F7A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D3AF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D364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51E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C3A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4 527,0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5578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CB3A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226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4 527,0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46F5924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51" w:rsidRPr="00027251" w14:paraId="33BCCFD4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6079084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FDDD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F2CD2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3D5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36A0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9A6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1CA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D9FA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04F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158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5478A77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0659434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D7DC4D1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466BD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07DA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83 1 00 10110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E99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5D4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C970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ADBC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70C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567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199A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204,7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121F936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3CC2BA7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3F36FE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99331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(Компенсация расходов на оплату стоимости переезда и провоза багажа)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8C33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83 1 00 10120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72B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CFC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552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417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121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6A6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CE0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546DCFDD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29801204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AB35B65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5EE3B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Избирательная комиссия Провиденского городского округа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44A5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477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15D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E95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8A1B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038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3D8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8A2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10 008,3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51DD151E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114A6A28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313FEF6F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12FD7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Избирательной комиссии Провиденского городского округа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545FE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84 1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D08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A2A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3C2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BF2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8DC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6EE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54D31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10 008,3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476F3B80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7BFE56B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ED72D09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7AE6D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членов Избирательной комиссии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B64B1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84 1 00 00090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28CA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BEE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94C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C59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9 846,0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E405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426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8EEC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9 846,0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506CC49F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D508C59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17D13C06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87949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государственной власти (государственных органов)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CDD1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84 1 00 00110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1C52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8D03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4F8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1EB0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21E1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A560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3A21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6AEEFC4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1635FE3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62535D5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FDD4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C7280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84 1 00 10110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731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903F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B117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916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EF24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BA8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CB47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48850025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3CAA0D22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4C625624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F7246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Счетная палата Провиденского городского округа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E76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63E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C76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612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011D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3 033,9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9954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0069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251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3 033,9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4ACD2FA8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05A758EF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62C6A7AB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B2E8C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Счетной палаты Провиденского городского округа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B27B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85 1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222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FE2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D86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531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3 033,9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96FA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5F2E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3C8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3 033,9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7F80A783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8628195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000B848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8996B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центрального аппарата органов местного самоуправления городского округа (Расходы на выплаты </w:t>
            </w: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27E4D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85 1 00 00110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550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F779E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9C1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51A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2 909,6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28D6B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379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936A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2 909,6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56438C1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785B3D5B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76121D8C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7DC5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B66C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2E7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68C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34F9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8DB0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23BD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F556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9865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6BAA1E59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51" w:rsidRPr="00027251" w14:paraId="616E2CC6" w14:textId="77777777" w:rsidTr="009B10CD">
        <w:trPr>
          <w:trHeight w:val="20"/>
        </w:trPr>
        <w:tc>
          <w:tcPr>
            <w:tcW w:w="302" w:type="dxa"/>
            <w:tcBorders>
              <w:right w:val="single" w:sz="4" w:space="0" w:color="auto"/>
            </w:tcBorders>
          </w:tcPr>
          <w:p w14:paraId="5F4DC42B" w14:textId="77777777" w:rsidR="00027251" w:rsidRPr="00027251" w:rsidRDefault="00027251" w:rsidP="000272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B860E" w14:textId="77777777" w:rsidR="00027251" w:rsidRPr="00027251" w:rsidRDefault="00027251" w:rsidP="00027251">
            <w:pPr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проезда и провоза багажа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29828" w14:textId="77777777" w:rsidR="00027251" w:rsidRPr="00027251" w:rsidRDefault="00027251" w:rsidP="00027251">
            <w:pPr>
              <w:ind w:left="-68"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85 1 00 10110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424E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7ABF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9E08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9D04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2685C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A7D52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7BD8" w14:textId="77777777" w:rsidR="00027251" w:rsidRPr="00027251" w:rsidRDefault="00027251" w:rsidP="00027251">
            <w:pPr>
              <w:ind w:left="-6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14:paraId="1369EB22" w14:textId="24E4C29C" w:rsidR="00027251" w:rsidRPr="00027251" w:rsidRDefault="00027251" w:rsidP="00027251">
            <w:pPr>
              <w:widowControl/>
              <w:autoSpaceDE/>
              <w:autoSpaceDN/>
              <w:adjustRightInd/>
              <w:ind w:left="-93" w:right="-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B89553" w14:textId="77777777" w:rsidR="00027251" w:rsidRPr="00027251" w:rsidRDefault="00027251" w:rsidP="00027251">
      <w:pPr>
        <w:ind w:right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027251" w:rsidRPr="00027251">
          <w:pgSz w:w="16834" w:h="11909" w:orient="landscape"/>
          <w:pgMar w:top="1418" w:right="680" w:bottom="425" w:left="425" w:header="720" w:footer="720" w:gutter="0"/>
          <w:cols w:space="60"/>
          <w:noEndnote/>
        </w:sectPr>
      </w:pPr>
    </w:p>
    <w:p w14:paraId="609AE2F0" w14:textId="2C1053D9" w:rsidR="00125246" w:rsidRPr="00125246" w:rsidRDefault="00125246" w:rsidP="00125246">
      <w:pPr>
        <w:ind w:right="1" w:firstLine="567"/>
        <w:jc w:val="right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125246">
        <w:rPr>
          <w:rFonts w:ascii="Times New Roman" w:hAnsi="Times New Roman" w:cs="Times New Roman"/>
          <w:bCs/>
          <w:color w:val="000000"/>
          <w:sz w:val="23"/>
          <w:szCs w:val="23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5</w:t>
      </w:r>
    </w:p>
    <w:p w14:paraId="3101051A" w14:textId="77777777" w:rsidR="00125246" w:rsidRPr="00125246" w:rsidRDefault="00125246" w:rsidP="00125246">
      <w:pPr>
        <w:ind w:right="1" w:firstLine="567"/>
        <w:jc w:val="right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125246">
        <w:rPr>
          <w:rFonts w:ascii="Times New Roman" w:hAnsi="Times New Roman" w:cs="Times New Roman"/>
          <w:bCs/>
          <w:color w:val="000000"/>
          <w:sz w:val="23"/>
          <w:szCs w:val="23"/>
        </w:rPr>
        <w:t>к решению Совета депутатов</w:t>
      </w:r>
    </w:p>
    <w:p w14:paraId="0F2D9036" w14:textId="77777777" w:rsidR="00125246" w:rsidRPr="00125246" w:rsidRDefault="00125246" w:rsidP="00125246">
      <w:pPr>
        <w:ind w:right="1" w:firstLine="567"/>
        <w:jc w:val="right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125246">
        <w:rPr>
          <w:rFonts w:ascii="Times New Roman" w:hAnsi="Times New Roman" w:cs="Times New Roman"/>
          <w:bCs/>
          <w:color w:val="000000"/>
          <w:sz w:val="23"/>
          <w:szCs w:val="23"/>
        </w:rPr>
        <w:t>Провиденского городского округа</w:t>
      </w:r>
    </w:p>
    <w:p w14:paraId="62023252" w14:textId="77777777" w:rsidR="00125246" w:rsidRPr="00125246" w:rsidRDefault="00125246" w:rsidP="00125246">
      <w:pPr>
        <w:ind w:right="1" w:firstLine="567"/>
        <w:jc w:val="right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125246">
        <w:rPr>
          <w:rFonts w:ascii="Times New Roman" w:hAnsi="Times New Roman" w:cs="Times New Roman"/>
          <w:bCs/>
          <w:color w:val="000000"/>
          <w:sz w:val="23"/>
          <w:szCs w:val="23"/>
        </w:rPr>
        <w:t>«О бюджете Провиденского</w:t>
      </w:r>
    </w:p>
    <w:p w14:paraId="0951514E" w14:textId="77777777" w:rsidR="00125246" w:rsidRPr="00125246" w:rsidRDefault="00125246" w:rsidP="00125246">
      <w:pPr>
        <w:ind w:right="1" w:firstLine="567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25246">
        <w:rPr>
          <w:rFonts w:ascii="Times New Roman" w:hAnsi="Times New Roman" w:cs="Times New Roman"/>
          <w:bCs/>
          <w:color w:val="000000"/>
          <w:sz w:val="23"/>
          <w:szCs w:val="23"/>
        </w:rPr>
        <w:t>городского округа на 2022 год</w:t>
      </w:r>
      <w:r w:rsidRPr="00125246">
        <w:rPr>
          <w:rFonts w:ascii="Times New Roman" w:hAnsi="Times New Roman" w:cs="Times New Roman"/>
          <w:b/>
          <w:bCs/>
          <w:color w:val="000000"/>
          <w:sz w:val="23"/>
          <w:szCs w:val="23"/>
        </w:rPr>
        <w:t>»</w:t>
      </w:r>
    </w:p>
    <w:p w14:paraId="6145D703" w14:textId="77777777" w:rsidR="00027251" w:rsidRPr="00027251" w:rsidRDefault="00027251" w:rsidP="00027251">
      <w:pPr>
        <w:ind w:right="1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F567185" w14:textId="77777777" w:rsidR="00027251" w:rsidRPr="00027251" w:rsidRDefault="00027251" w:rsidP="00027251">
      <w:pPr>
        <w:ind w:right="1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27251">
        <w:rPr>
          <w:rFonts w:ascii="Times New Roman" w:hAnsi="Times New Roman" w:cs="Times New Roman"/>
          <w:b/>
          <w:color w:val="000000"/>
          <w:sz w:val="23"/>
          <w:szCs w:val="23"/>
        </w:rPr>
        <w:t>Источники внутреннего финансирования дефицита бюджета Провиденского городского округа на 2022 год</w:t>
      </w:r>
    </w:p>
    <w:p w14:paraId="424DD694" w14:textId="77777777" w:rsidR="00027251" w:rsidRPr="00027251" w:rsidRDefault="00027251" w:rsidP="00027251">
      <w:pPr>
        <w:ind w:right="1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3F2DCEBF" w14:textId="77777777" w:rsidR="00027251" w:rsidRPr="00027251" w:rsidRDefault="00027251" w:rsidP="00027251">
      <w:pPr>
        <w:ind w:right="1" w:firstLine="709"/>
        <w:jc w:val="both"/>
        <w:outlineLvl w:val="1"/>
        <w:rPr>
          <w:rFonts w:ascii="Times New Roman" w:hAnsi="Times New Roman" w:cs="Times New Roman"/>
          <w:color w:val="000000"/>
          <w:sz w:val="23"/>
          <w:szCs w:val="23"/>
        </w:rPr>
      </w:pPr>
      <w:r w:rsidRPr="00027251">
        <w:rPr>
          <w:rFonts w:ascii="Times New Roman" w:hAnsi="Times New Roman" w:cs="Times New Roman"/>
          <w:color w:val="000000"/>
          <w:sz w:val="23"/>
          <w:szCs w:val="23"/>
        </w:rPr>
        <w:t>Дефицит бюджета Провиденского городского округа на 2022 год составляет – 189 840,5 тыс. рублей.</w:t>
      </w:r>
    </w:p>
    <w:p w14:paraId="5B614D34" w14:textId="77777777" w:rsidR="00027251" w:rsidRPr="00027251" w:rsidRDefault="00027251" w:rsidP="00027251">
      <w:pPr>
        <w:ind w:right="1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027251">
        <w:rPr>
          <w:rFonts w:ascii="Times New Roman" w:hAnsi="Times New Roman" w:cs="Times New Roman"/>
          <w:color w:val="000000"/>
          <w:sz w:val="23"/>
          <w:szCs w:val="23"/>
        </w:rPr>
        <w:t xml:space="preserve"> (тыс. руб.)</w:t>
      </w:r>
    </w:p>
    <w:tbl>
      <w:tblPr>
        <w:tblpPr w:leftFromText="180" w:rightFromText="180" w:vertAnchor="text" w:horzAnchor="margin" w:tblpXSpec="center" w:tblpY="10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587"/>
        <w:gridCol w:w="5245"/>
        <w:gridCol w:w="1559"/>
        <w:gridCol w:w="351"/>
      </w:tblGrid>
      <w:tr w:rsidR="00027251" w:rsidRPr="00027251" w14:paraId="00744B5D" w14:textId="77777777" w:rsidTr="009B10CD">
        <w:trPr>
          <w:trHeight w:val="413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993C" w14:textId="0F1C12E1" w:rsidR="00027251" w:rsidRPr="00027251" w:rsidRDefault="00027251" w:rsidP="00027251">
            <w:pPr>
              <w:ind w:right="1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685E" w14:textId="77777777" w:rsidR="00027251" w:rsidRPr="00027251" w:rsidRDefault="00027251" w:rsidP="0002725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A242" w14:textId="77777777" w:rsidR="00027251" w:rsidRPr="00027251" w:rsidRDefault="00027251" w:rsidP="0002725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9C17" w14:textId="77777777" w:rsidR="00027251" w:rsidRPr="00027251" w:rsidRDefault="00027251" w:rsidP="00027251">
            <w:pPr>
              <w:ind w:left="-109" w:right="-1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Сумма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3D739" w14:textId="77777777" w:rsidR="00027251" w:rsidRPr="00027251" w:rsidRDefault="00027251" w:rsidP="0002725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EA4A0BE" w14:textId="77777777" w:rsidR="00027251" w:rsidRPr="00027251" w:rsidRDefault="00027251" w:rsidP="0002725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CB7563D" w14:textId="77777777" w:rsidR="00027251" w:rsidRPr="00027251" w:rsidRDefault="00027251" w:rsidP="0002725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27251" w:rsidRPr="00027251" w14:paraId="1DCB6B1A" w14:textId="77777777" w:rsidTr="009B10CD">
        <w:trPr>
          <w:trHeight w:val="292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BE32A" w14:textId="77777777" w:rsidR="00027251" w:rsidRPr="00027251" w:rsidRDefault="00027251" w:rsidP="00027251">
            <w:pPr>
              <w:ind w:right="1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7477" w14:textId="77777777" w:rsidR="00027251" w:rsidRPr="00027251" w:rsidRDefault="00027251" w:rsidP="0002725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CAB" w14:textId="77777777" w:rsidR="00027251" w:rsidRPr="00027251" w:rsidRDefault="00027251" w:rsidP="0002725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FD7E" w14:textId="77777777" w:rsidR="00027251" w:rsidRPr="00027251" w:rsidRDefault="00027251" w:rsidP="00027251">
            <w:pPr>
              <w:ind w:left="-109" w:right="-1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39302" w14:textId="77777777" w:rsidR="00027251" w:rsidRPr="00027251" w:rsidRDefault="00027251" w:rsidP="00027251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027251" w:rsidRPr="00027251" w14:paraId="66C8443A" w14:textId="77777777" w:rsidTr="009B10CD">
        <w:trPr>
          <w:trHeight w:val="69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880D7" w14:textId="77777777" w:rsidR="00027251" w:rsidRPr="00027251" w:rsidRDefault="00027251" w:rsidP="00027251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7B04" w14:textId="77777777" w:rsidR="00027251" w:rsidRPr="00027251" w:rsidRDefault="00027251" w:rsidP="0002725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2A28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53B58" w14:textId="77777777" w:rsidR="00027251" w:rsidRPr="00027251" w:rsidRDefault="00027251" w:rsidP="00027251">
            <w:pPr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189 840,5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2475A" w14:textId="77777777" w:rsidR="00027251" w:rsidRPr="00027251" w:rsidRDefault="00027251" w:rsidP="0002725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27251" w:rsidRPr="00027251" w14:paraId="32841612" w14:textId="77777777" w:rsidTr="009B10CD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E5191" w14:textId="77777777" w:rsidR="00027251" w:rsidRPr="00027251" w:rsidRDefault="00027251" w:rsidP="00027251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021D" w14:textId="77777777" w:rsidR="00027251" w:rsidRPr="00027251" w:rsidRDefault="00027251" w:rsidP="000272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F596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F80CA" w14:textId="77777777" w:rsidR="00027251" w:rsidRPr="00027251" w:rsidRDefault="00027251" w:rsidP="00027251">
            <w:pPr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50 800,0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A49D" w14:textId="77777777" w:rsidR="00027251" w:rsidRPr="00027251" w:rsidRDefault="00027251" w:rsidP="0002725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27251" w:rsidRPr="00027251" w14:paraId="17C0FC5D" w14:textId="77777777" w:rsidTr="009B10CD">
        <w:trPr>
          <w:trHeight w:val="592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F6DE9" w14:textId="77777777" w:rsidR="00027251" w:rsidRPr="00027251" w:rsidRDefault="00027251" w:rsidP="00027251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2E0E" w14:textId="77777777" w:rsidR="00027251" w:rsidRPr="00027251" w:rsidRDefault="00027251" w:rsidP="000272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A195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2AA73" w14:textId="77777777" w:rsidR="00027251" w:rsidRPr="00027251" w:rsidRDefault="00027251" w:rsidP="00027251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50 800,0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19EAC" w14:textId="77777777" w:rsidR="00027251" w:rsidRPr="00027251" w:rsidRDefault="00027251" w:rsidP="0002725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27251" w:rsidRPr="00027251" w14:paraId="75D237D8" w14:textId="77777777" w:rsidTr="009B10CD">
        <w:trPr>
          <w:trHeight w:val="628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E2C86" w14:textId="77777777" w:rsidR="00027251" w:rsidRPr="00027251" w:rsidRDefault="00027251" w:rsidP="00027251">
            <w:pPr>
              <w:ind w:right="1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3BC" w14:textId="77777777" w:rsidR="00027251" w:rsidRPr="00027251" w:rsidRDefault="00027251" w:rsidP="000272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066F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6A093" w14:textId="77777777" w:rsidR="00027251" w:rsidRPr="00027251" w:rsidRDefault="00027251" w:rsidP="00027251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50 800,0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AEF7C" w14:textId="77777777" w:rsidR="00027251" w:rsidRPr="00027251" w:rsidRDefault="00027251" w:rsidP="00027251">
            <w:pPr>
              <w:ind w:right="1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027251" w:rsidRPr="00027251" w14:paraId="11832680" w14:textId="77777777" w:rsidTr="009B10CD">
        <w:trPr>
          <w:trHeight w:val="329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54478" w14:textId="77777777" w:rsidR="00027251" w:rsidRPr="00027251" w:rsidRDefault="00027251" w:rsidP="00027251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71C1" w14:textId="77777777" w:rsidR="00027251" w:rsidRPr="00027251" w:rsidRDefault="00027251" w:rsidP="000272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01 03 01 00 04 0000 710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E1DE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DB2B9" w14:textId="77777777" w:rsidR="00027251" w:rsidRPr="00027251" w:rsidRDefault="00027251" w:rsidP="00027251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50 800,0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E626F" w14:textId="77777777" w:rsidR="00027251" w:rsidRPr="00027251" w:rsidRDefault="00027251" w:rsidP="0002725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27251" w:rsidRPr="00027251" w14:paraId="326C4439" w14:textId="77777777" w:rsidTr="009B10CD">
        <w:trPr>
          <w:trHeight w:val="3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8BEBC" w14:textId="77777777" w:rsidR="00027251" w:rsidRPr="00027251" w:rsidRDefault="00027251" w:rsidP="00027251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2204" w14:textId="77777777" w:rsidR="00027251" w:rsidRPr="00027251" w:rsidRDefault="00027251" w:rsidP="000272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C6B3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934D" w14:textId="77777777" w:rsidR="00027251" w:rsidRPr="00027251" w:rsidRDefault="00027251" w:rsidP="00027251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5B562" w14:textId="77777777" w:rsidR="00027251" w:rsidRPr="00027251" w:rsidRDefault="00027251" w:rsidP="0002725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27251" w:rsidRPr="00027251" w14:paraId="6C7587DE" w14:textId="77777777" w:rsidTr="009B10CD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20D74" w14:textId="77777777" w:rsidR="00027251" w:rsidRPr="00027251" w:rsidRDefault="00027251" w:rsidP="00027251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17AC" w14:textId="77777777" w:rsidR="00027251" w:rsidRPr="00027251" w:rsidRDefault="00027251" w:rsidP="000272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01 03 01 00 04 0000 810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F722" w14:textId="77777777" w:rsidR="00027251" w:rsidRPr="00027251" w:rsidRDefault="00027251" w:rsidP="0002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07811" w14:textId="77777777" w:rsidR="00027251" w:rsidRPr="00027251" w:rsidRDefault="00027251" w:rsidP="00027251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AFE2B" w14:textId="77777777" w:rsidR="00027251" w:rsidRPr="00027251" w:rsidRDefault="00027251" w:rsidP="0002725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27251" w:rsidRPr="00027251" w14:paraId="584071FB" w14:textId="77777777" w:rsidTr="009B10CD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3E17" w14:textId="77777777" w:rsidR="00027251" w:rsidRPr="00027251" w:rsidRDefault="00027251" w:rsidP="00027251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EEAA" w14:textId="77777777" w:rsidR="00027251" w:rsidRPr="00027251" w:rsidRDefault="00027251" w:rsidP="00027251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8C5" w14:textId="77777777" w:rsidR="00027251" w:rsidRPr="00027251" w:rsidRDefault="00027251" w:rsidP="0002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A8E87" w14:textId="77777777" w:rsidR="00027251" w:rsidRPr="00027251" w:rsidRDefault="00027251" w:rsidP="00027251">
            <w:pPr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139 040,5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ABD64" w14:textId="77777777" w:rsidR="00027251" w:rsidRPr="00027251" w:rsidRDefault="00027251" w:rsidP="0002725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27251" w:rsidRPr="00027251" w14:paraId="68855F43" w14:textId="77777777" w:rsidTr="009B10CD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17D0E" w14:textId="77777777" w:rsidR="00027251" w:rsidRPr="00027251" w:rsidRDefault="00027251" w:rsidP="00027251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7E1" w14:textId="77777777" w:rsidR="00027251" w:rsidRPr="00027251" w:rsidRDefault="00027251" w:rsidP="0002725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2BC2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5CD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- 2 043 758,4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14449" w14:textId="77777777" w:rsidR="00027251" w:rsidRPr="00027251" w:rsidRDefault="00027251" w:rsidP="0002725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27251" w:rsidRPr="00027251" w14:paraId="3991E56A" w14:textId="77777777" w:rsidTr="009B10CD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476C4" w14:textId="77777777" w:rsidR="00027251" w:rsidRPr="00027251" w:rsidRDefault="00027251" w:rsidP="00027251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D7C" w14:textId="77777777" w:rsidR="00027251" w:rsidRPr="00027251" w:rsidRDefault="00027251" w:rsidP="0002725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078C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561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- 2 043 758,4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33840" w14:textId="77777777" w:rsidR="00027251" w:rsidRPr="00027251" w:rsidRDefault="00027251" w:rsidP="0002725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27251" w:rsidRPr="00027251" w14:paraId="7EB8A29E" w14:textId="77777777" w:rsidTr="009B10CD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AD838" w14:textId="77777777" w:rsidR="00027251" w:rsidRPr="00027251" w:rsidRDefault="00027251" w:rsidP="00027251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A578" w14:textId="77777777" w:rsidR="00027251" w:rsidRPr="00027251" w:rsidRDefault="00027251" w:rsidP="0002725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F795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0D3B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- 2 043 758,4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48540" w14:textId="77777777" w:rsidR="00027251" w:rsidRPr="00027251" w:rsidRDefault="00027251" w:rsidP="0002725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27251" w:rsidRPr="00027251" w14:paraId="72BA1A5B" w14:textId="77777777" w:rsidTr="009B10CD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37459" w14:textId="77777777" w:rsidR="00027251" w:rsidRPr="00027251" w:rsidRDefault="00027251" w:rsidP="00027251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202" w14:textId="77777777" w:rsidR="00027251" w:rsidRPr="00027251" w:rsidRDefault="00027251" w:rsidP="0002725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01 05 02 01 04 0000 510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28A1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814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- 2 043 758,4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563FF" w14:textId="77777777" w:rsidR="00027251" w:rsidRPr="00027251" w:rsidRDefault="00027251" w:rsidP="0002725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27251" w:rsidRPr="00027251" w14:paraId="5621B8D2" w14:textId="77777777" w:rsidTr="009B10CD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20466" w14:textId="77777777" w:rsidR="00027251" w:rsidRPr="00027251" w:rsidRDefault="00027251" w:rsidP="00027251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A43" w14:textId="77777777" w:rsidR="00027251" w:rsidRPr="00027251" w:rsidRDefault="00027251" w:rsidP="0002725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3D3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75412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2 182 798,9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F5C8" w14:textId="77777777" w:rsidR="00027251" w:rsidRPr="00027251" w:rsidRDefault="00027251" w:rsidP="0002725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27251" w:rsidRPr="00027251" w14:paraId="7D17A8CF" w14:textId="77777777" w:rsidTr="009B10CD">
        <w:trPr>
          <w:trHeight w:val="3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C2ED9" w14:textId="77777777" w:rsidR="00027251" w:rsidRPr="00027251" w:rsidRDefault="00027251" w:rsidP="00027251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1D83" w14:textId="77777777" w:rsidR="00027251" w:rsidRPr="00027251" w:rsidRDefault="00027251" w:rsidP="0002725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0CE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E930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2 182 798,9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AFAE3" w14:textId="77777777" w:rsidR="00027251" w:rsidRPr="00027251" w:rsidRDefault="00027251" w:rsidP="0002725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27251" w:rsidRPr="00027251" w14:paraId="5C121F06" w14:textId="77777777" w:rsidTr="009B10CD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3FEF2" w14:textId="77777777" w:rsidR="00027251" w:rsidRPr="00027251" w:rsidRDefault="00027251" w:rsidP="00027251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3334" w14:textId="77777777" w:rsidR="00027251" w:rsidRPr="00027251" w:rsidRDefault="00027251" w:rsidP="0002725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0896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3534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2 182 798,9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DF30D" w14:textId="77777777" w:rsidR="00027251" w:rsidRPr="00027251" w:rsidRDefault="00027251" w:rsidP="0002725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27251" w:rsidRPr="00027251" w14:paraId="2FD39175" w14:textId="77777777" w:rsidTr="009B10CD">
        <w:trPr>
          <w:trHeight w:val="133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D1933" w14:textId="77777777" w:rsidR="00027251" w:rsidRPr="00027251" w:rsidRDefault="00027251" w:rsidP="00027251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8235" w14:textId="77777777" w:rsidR="00027251" w:rsidRPr="00027251" w:rsidRDefault="00027251" w:rsidP="0002725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 xml:space="preserve">  01 05 02 01 04 0000 610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0C70" w14:textId="77777777" w:rsidR="00027251" w:rsidRPr="00027251" w:rsidRDefault="00027251" w:rsidP="0002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5EEB8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sz w:val="24"/>
                <w:szCs w:val="24"/>
              </w:rPr>
              <w:t>2 182 798,9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3CE02" w14:textId="77777777" w:rsidR="00027251" w:rsidRPr="00027251" w:rsidRDefault="00027251" w:rsidP="00027251">
            <w:pPr>
              <w:ind w:right="1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52B2C8F0" w14:textId="77777777" w:rsidR="00027251" w:rsidRPr="00027251" w:rsidRDefault="00027251" w:rsidP="00027251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</w:tbl>
    <w:p w14:paraId="627FF484" w14:textId="77777777" w:rsidR="00027251" w:rsidRPr="00027251" w:rsidRDefault="00027251" w:rsidP="00E04A0C">
      <w:pPr>
        <w:ind w:left="4820" w:right="1"/>
        <w:jc w:val="right"/>
        <w:outlineLvl w:val="0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096D6AC7" w14:textId="670DB083" w:rsidR="00125246" w:rsidRPr="00125246" w:rsidRDefault="00125246" w:rsidP="00E04A0C">
      <w:pPr>
        <w:tabs>
          <w:tab w:val="left" w:pos="1134"/>
        </w:tabs>
        <w:ind w:right="1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5246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14:paraId="45A5F796" w14:textId="77777777" w:rsidR="00125246" w:rsidRPr="00125246" w:rsidRDefault="00125246" w:rsidP="00E04A0C">
      <w:pPr>
        <w:tabs>
          <w:tab w:val="left" w:pos="1134"/>
        </w:tabs>
        <w:ind w:right="1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5246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14:paraId="0B17FE2D" w14:textId="77777777" w:rsidR="00125246" w:rsidRPr="00125246" w:rsidRDefault="00125246" w:rsidP="00E04A0C">
      <w:pPr>
        <w:tabs>
          <w:tab w:val="left" w:pos="1134"/>
        </w:tabs>
        <w:ind w:right="1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5246">
        <w:rPr>
          <w:rFonts w:ascii="Times New Roman" w:hAnsi="Times New Roman" w:cs="Times New Roman"/>
          <w:bCs/>
          <w:sz w:val="24"/>
          <w:szCs w:val="24"/>
        </w:rPr>
        <w:t>Провиденского городского округа</w:t>
      </w:r>
    </w:p>
    <w:p w14:paraId="327EBF2B" w14:textId="77777777" w:rsidR="00125246" w:rsidRPr="00125246" w:rsidRDefault="00125246" w:rsidP="00E04A0C">
      <w:pPr>
        <w:tabs>
          <w:tab w:val="left" w:pos="1134"/>
        </w:tabs>
        <w:ind w:right="1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5246">
        <w:rPr>
          <w:rFonts w:ascii="Times New Roman" w:hAnsi="Times New Roman" w:cs="Times New Roman"/>
          <w:bCs/>
          <w:sz w:val="24"/>
          <w:szCs w:val="24"/>
        </w:rPr>
        <w:t>«О бюджете Провиденского</w:t>
      </w:r>
    </w:p>
    <w:p w14:paraId="43789EA6" w14:textId="77777777" w:rsidR="00125246" w:rsidRPr="00125246" w:rsidRDefault="00125246" w:rsidP="00E04A0C">
      <w:pPr>
        <w:tabs>
          <w:tab w:val="left" w:pos="1134"/>
        </w:tabs>
        <w:ind w:right="1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25246">
        <w:rPr>
          <w:rFonts w:ascii="Times New Roman" w:hAnsi="Times New Roman" w:cs="Times New Roman"/>
          <w:bCs/>
          <w:sz w:val="24"/>
          <w:szCs w:val="24"/>
        </w:rPr>
        <w:t>городского округа на 2022 год</w:t>
      </w:r>
      <w:r w:rsidRPr="0012524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1D462F0" w14:textId="77777777" w:rsidR="00027251" w:rsidRPr="00027251" w:rsidRDefault="00027251" w:rsidP="00027251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7A1FBA" w14:textId="1F760EA2" w:rsidR="00027251" w:rsidRPr="00027251" w:rsidRDefault="00027251" w:rsidP="00027251">
      <w:pPr>
        <w:tabs>
          <w:tab w:val="left" w:pos="284"/>
        </w:tabs>
        <w:ind w:right="1" w:firstLine="709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3200F71" w14:textId="77777777" w:rsidR="00027251" w:rsidRPr="00027251" w:rsidRDefault="00027251" w:rsidP="00027251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9679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667"/>
        <w:gridCol w:w="1418"/>
        <w:gridCol w:w="1950"/>
      </w:tblGrid>
      <w:tr w:rsidR="00027251" w:rsidRPr="00027251" w14:paraId="4C91E8A3" w14:textId="77777777" w:rsidTr="009B10CD">
        <w:trPr>
          <w:trHeight w:val="849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D390B" w14:textId="77777777" w:rsidR="00027251" w:rsidRPr="00027251" w:rsidRDefault="00027251" w:rsidP="00027251">
            <w:pPr>
              <w:ind w:left="-142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2306A" w14:textId="77777777" w:rsidR="00027251" w:rsidRPr="00027251" w:rsidRDefault="00027251" w:rsidP="0002725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заимствований на 1 января 2022 года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82F0C" w14:textId="77777777" w:rsidR="00027251" w:rsidRPr="00027251" w:rsidRDefault="00027251" w:rsidP="0002725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привлечения в 2022 году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9F59" w14:textId="77777777" w:rsidR="00027251" w:rsidRPr="00027251" w:rsidRDefault="00027251" w:rsidP="00027251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погашения в 2022 году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F7D0" w14:textId="77777777" w:rsidR="00027251" w:rsidRPr="00027251" w:rsidRDefault="00027251" w:rsidP="0002725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объем заимствований на 1 января 2023 года</w:t>
            </w:r>
          </w:p>
        </w:tc>
      </w:tr>
      <w:tr w:rsidR="00027251" w:rsidRPr="00027251" w14:paraId="70DDC807" w14:textId="77777777" w:rsidTr="009B10CD">
        <w:trPr>
          <w:trHeight w:val="67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969BA5" w14:textId="77777777" w:rsidR="00027251" w:rsidRPr="00027251" w:rsidRDefault="00027251" w:rsidP="00027251">
            <w:pPr>
              <w:ind w:left="-142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Обязательства, действующие на 1 января 2022 года</w:t>
            </w:r>
          </w:p>
        </w:tc>
      </w:tr>
      <w:tr w:rsidR="00027251" w:rsidRPr="00027251" w14:paraId="0E598E02" w14:textId="77777777" w:rsidTr="009B10CD">
        <w:trPr>
          <w:trHeight w:val="5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B280" w14:textId="77777777" w:rsidR="00027251" w:rsidRPr="00027251" w:rsidRDefault="00027251" w:rsidP="00027251">
            <w:pPr>
              <w:ind w:right="-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990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F0F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FF2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CAC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</w:t>
            </w:r>
          </w:p>
        </w:tc>
      </w:tr>
      <w:tr w:rsidR="00027251" w:rsidRPr="00027251" w14:paraId="09288173" w14:textId="77777777" w:rsidTr="009B10CD">
        <w:trPr>
          <w:trHeight w:val="2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99D2C" w14:textId="77777777" w:rsidR="00027251" w:rsidRPr="00027251" w:rsidRDefault="00027251" w:rsidP="00027251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F6E8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40578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6AED79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187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251" w:rsidRPr="00027251" w14:paraId="5464D2AF" w14:textId="77777777" w:rsidTr="009B10CD">
        <w:trPr>
          <w:trHeight w:val="7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C1C3" w14:textId="77777777" w:rsidR="00027251" w:rsidRPr="00027251" w:rsidRDefault="00027251" w:rsidP="00027251">
            <w:pPr>
              <w:ind w:right="-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кредиты, полученные из окружного бюджета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3D6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005D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E43A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42E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</w:t>
            </w:r>
          </w:p>
        </w:tc>
      </w:tr>
      <w:tr w:rsidR="00027251" w:rsidRPr="00027251" w14:paraId="2644F251" w14:textId="77777777" w:rsidTr="009B10CD">
        <w:trPr>
          <w:trHeight w:val="282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63B5" w14:textId="77777777" w:rsidR="00027251" w:rsidRPr="00027251" w:rsidRDefault="00027251" w:rsidP="00027251">
            <w:pPr>
              <w:ind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Обязательства, планируемые в 2022 году</w:t>
            </w:r>
          </w:p>
        </w:tc>
      </w:tr>
      <w:tr w:rsidR="00027251" w:rsidRPr="00027251" w14:paraId="19DF4AA5" w14:textId="77777777" w:rsidTr="009B10CD">
        <w:trPr>
          <w:trHeight w:val="5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E5EB" w14:textId="77777777" w:rsidR="00027251" w:rsidRPr="00027251" w:rsidRDefault="00027251" w:rsidP="00027251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2FB4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E33C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3C47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E549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50 800,00</w:t>
            </w:r>
          </w:p>
        </w:tc>
      </w:tr>
      <w:tr w:rsidR="00027251" w:rsidRPr="00027251" w14:paraId="0855D479" w14:textId="77777777" w:rsidTr="009B10CD">
        <w:trPr>
          <w:trHeight w:val="7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5B1C" w14:textId="77777777" w:rsidR="00027251" w:rsidRPr="00027251" w:rsidRDefault="00027251" w:rsidP="00027251">
            <w:pPr>
              <w:ind w:right="-7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объем внутренних </w:t>
            </w:r>
            <w:r w:rsidRPr="000272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F95E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6DD5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74053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6F9F" w14:textId="77777777" w:rsidR="00027251" w:rsidRPr="00027251" w:rsidRDefault="00027251" w:rsidP="00027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2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55 300,0</w:t>
            </w:r>
          </w:p>
        </w:tc>
      </w:tr>
    </w:tbl>
    <w:p w14:paraId="5FC4D1CA" w14:textId="77777777" w:rsidR="00027251" w:rsidRPr="00027251" w:rsidRDefault="00027251" w:rsidP="00027251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26AD86" w14:textId="77777777" w:rsidR="00E04A0C" w:rsidRDefault="00E04A0C" w:rsidP="00E04A0C">
      <w:pPr>
        <w:widowControl/>
        <w:autoSpaceDE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14:paraId="58DBAFFD" w14:textId="77777777" w:rsidR="00E04A0C" w:rsidRDefault="00E04A0C" w:rsidP="00E04A0C">
      <w:pPr>
        <w:widowControl/>
        <w:autoSpaceDE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7EFB7398" w14:textId="77777777" w:rsidR="00E04A0C" w:rsidRDefault="00E04A0C" w:rsidP="00E04A0C">
      <w:pPr>
        <w:widowControl/>
        <w:autoSpaceDE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</w:p>
    <w:p w14:paraId="0F8E83A2" w14:textId="77777777" w:rsidR="00E04A0C" w:rsidRDefault="00E04A0C" w:rsidP="00E04A0C">
      <w:pPr>
        <w:widowControl/>
        <w:autoSpaceDE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бюджете Провиденского</w:t>
      </w:r>
    </w:p>
    <w:p w14:paraId="695CA99A" w14:textId="77777777" w:rsidR="00E04A0C" w:rsidRDefault="00E04A0C" w:rsidP="00E04A0C">
      <w:pPr>
        <w:widowControl/>
        <w:autoSpaceDE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на 2022 год</w:t>
      </w:r>
    </w:p>
    <w:p w14:paraId="22E36B4A" w14:textId="77777777" w:rsidR="00E04A0C" w:rsidRDefault="00E04A0C" w:rsidP="00E04A0C">
      <w:pPr>
        <w:widowControl/>
        <w:autoSpaceDE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14:paraId="0997B068" w14:textId="77777777" w:rsidR="00E04A0C" w:rsidRDefault="00E04A0C" w:rsidP="00E04A0C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Нормативы распределения доходов</w:t>
      </w:r>
    </w:p>
    <w:p w14:paraId="1B5733F1" w14:textId="77777777" w:rsidR="00E04A0C" w:rsidRDefault="00E04A0C" w:rsidP="00E04A0C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бюджет Провиденского городского округа на 2022 год</w:t>
      </w:r>
    </w:p>
    <w:p w14:paraId="7B7053D4" w14:textId="77777777" w:rsidR="00E04A0C" w:rsidRDefault="00E04A0C" w:rsidP="00E04A0C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6083"/>
        <w:gridCol w:w="709"/>
      </w:tblGrid>
      <w:tr w:rsidR="00E04A0C" w14:paraId="3034B488" w14:textId="77777777" w:rsidTr="00E04A0C">
        <w:trPr>
          <w:trHeight w:val="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DD76" w14:textId="77777777" w:rsidR="00E04A0C" w:rsidRDefault="00E04A0C">
            <w:pPr>
              <w:widowControl/>
              <w:autoSpaceDE/>
              <w:adjustRightInd/>
              <w:ind w:left="-9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ABA4" w14:textId="77777777" w:rsidR="00E04A0C" w:rsidRDefault="00E04A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3DA020" w14:textId="77777777" w:rsidR="00E04A0C" w:rsidRDefault="00E04A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 (%)</w:t>
            </w:r>
          </w:p>
        </w:tc>
      </w:tr>
      <w:tr w:rsidR="00E04A0C" w14:paraId="6F412466" w14:textId="77777777" w:rsidTr="00E04A0C">
        <w:trPr>
          <w:trHeight w:val="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9521" w14:textId="77777777" w:rsidR="00E04A0C" w:rsidRDefault="00E04A0C">
            <w:pPr>
              <w:widowControl/>
              <w:autoSpaceDE/>
              <w:adjustRightInd/>
              <w:ind w:left="-9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F704" w14:textId="77777777" w:rsidR="00E04A0C" w:rsidRDefault="00E04A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0412C" w14:textId="77777777" w:rsidR="00E04A0C" w:rsidRDefault="00E04A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4A0C" w14:paraId="13CD527A" w14:textId="77777777" w:rsidTr="00E04A0C">
        <w:trPr>
          <w:trHeight w:val="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E6128" w14:textId="77777777" w:rsidR="00E04A0C" w:rsidRDefault="00E04A0C">
            <w:pPr>
              <w:widowControl/>
              <w:autoSpaceDE/>
              <w:adjustRightInd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000 1 09 07012 04 0000 110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1F7FF" w14:textId="77777777" w:rsidR="00E04A0C" w:rsidRDefault="00E04A0C">
            <w:pPr>
              <w:widowControl/>
              <w:autoSpaceDE/>
              <w:adjustRightInd/>
              <w:ind w:left="-111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3E1E2" w14:textId="77777777" w:rsidR="00E04A0C" w:rsidRDefault="00E04A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4A0C" w14:paraId="3ABAC0B7" w14:textId="77777777" w:rsidTr="00E04A0C">
        <w:trPr>
          <w:trHeight w:val="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1CEB6" w14:textId="77777777" w:rsidR="00E04A0C" w:rsidRDefault="00E04A0C">
            <w:pPr>
              <w:widowControl/>
              <w:autoSpaceDE/>
              <w:adjustRightInd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000 1 09 07021 04 0000 110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0564" w14:textId="77777777" w:rsidR="00E04A0C" w:rsidRDefault="00E04A0C">
            <w:pPr>
              <w:widowControl/>
              <w:autoSpaceDE/>
              <w:adjustRightInd/>
              <w:ind w:left="-111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Курортный сбор, мобилизуемый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FAF08" w14:textId="77777777" w:rsidR="00E04A0C" w:rsidRDefault="00E04A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4A0C" w14:paraId="50150D31" w14:textId="77777777" w:rsidTr="00E04A0C">
        <w:trPr>
          <w:trHeight w:val="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FFB3B" w14:textId="77777777" w:rsidR="00E04A0C" w:rsidRDefault="00E04A0C">
            <w:pPr>
              <w:widowControl/>
              <w:autoSpaceDE/>
              <w:adjustRightInd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000 1 09 07032 04 0000 110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DC9A" w14:textId="77777777" w:rsidR="00E04A0C" w:rsidRDefault="00E04A0C">
            <w:pPr>
              <w:widowControl/>
              <w:autoSpaceDE/>
              <w:adjustRightInd/>
              <w:ind w:left="-111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CD571" w14:textId="77777777" w:rsidR="00E04A0C" w:rsidRDefault="00E04A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4A0C" w14:paraId="116950CA" w14:textId="77777777" w:rsidTr="00E04A0C">
        <w:trPr>
          <w:trHeight w:val="56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7F308" w14:textId="77777777" w:rsidR="00E04A0C" w:rsidRDefault="00E04A0C">
            <w:pPr>
              <w:widowControl/>
              <w:autoSpaceDE/>
              <w:adjustRightInd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000 1 09 07042 04 0000 110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3643C" w14:textId="77777777" w:rsidR="00E04A0C" w:rsidRDefault="00E04A0C">
            <w:pPr>
              <w:widowControl/>
              <w:autoSpaceDE/>
              <w:adjustRightInd/>
              <w:ind w:left="-111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8FB9C" w14:textId="77777777" w:rsidR="00E04A0C" w:rsidRDefault="00E04A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4A0C" w14:paraId="6F618807" w14:textId="77777777" w:rsidTr="00E04A0C">
        <w:trPr>
          <w:trHeight w:val="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D02F1" w14:textId="77777777" w:rsidR="00E04A0C" w:rsidRDefault="00E04A0C">
            <w:pPr>
              <w:widowControl/>
              <w:autoSpaceDE/>
              <w:adjustRightInd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000 1 09 07052 04 0000 110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69BCF" w14:textId="77777777" w:rsidR="00E04A0C" w:rsidRDefault="00E04A0C">
            <w:pPr>
              <w:widowControl/>
              <w:autoSpaceDE/>
              <w:adjustRightInd/>
              <w:ind w:left="-111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4403E" w14:textId="77777777" w:rsidR="00E04A0C" w:rsidRDefault="00E04A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4A0C" w14:paraId="5FF5F132" w14:textId="77777777" w:rsidTr="00E04A0C">
        <w:trPr>
          <w:trHeight w:val="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C57E7" w14:textId="77777777" w:rsidR="00E04A0C" w:rsidRDefault="00E04A0C">
            <w:pPr>
              <w:widowControl/>
              <w:autoSpaceDE/>
              <w:adjustRightInd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000 1 11 02032 04 0000 120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4E6FF" w14:textId="77777777" w:rsidR="00E04A0C" w:rsidRDefault="00E04A0C">
            <w:pPr>
              <w:widowControl/>
              <w:autoSpaceDE/>
              <w:adjustRightInd/>
              <w:ind w:left="-111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EB9AD" w14:textId="77777777" w:rsidR="00E04A0C" w:rsidRDefault="00E04A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4A0C" w14:paraId="1E77B199" w14:textId="77777777" w:rsidTr="00E04A0C">
        <w:trPr>
          <w:trHeight w:val="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2F2B6" w14:textId="77777777" w:rsidR="00E04A0C" w:rsidRDefault="00E04A0C">
            <w:pPr>
              <w:widowControl/>
              <w:autoSpaceDE/>
              <w:adjustRightInd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000 1 13 01994 04 0000 130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6315F" w14:textId="77777777" w:rsidR="00E04A0C" w:rsidRDefault="00E04A0C">
            <w:pPr>
              <w:widowControl/>
              <w:autoSpaceDE/>
              <w:adjustRightInd/>
              <w:ind w:left="-111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0C9BA" w14:textId="77777777" w:rsidR="00E04A0C" w:rsidRDefault="00E04A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4A0C" w14:paraId="19E8E511" w14:textId="77777777" w:rsidTr="00E04A0C">
        <w:trPr>
          <w:trHeight w:val="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509EE" w14:textId="77777777" w:rsidR="00E04A0C" w:rsidRDefault="00E04A0C">
            <w:pPr>
              <w:widowControl/>
              <w:autoSpaceDE/>
              <w:adjustRightInd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000 1 13 02064 04 0000 130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AD704" w14:textId="77777777" w:rsidR="00E04A0C" w:rsidRDefault="00E04A0C">
            <w:pPr>
              <w:widowControl/>
              <w:autoSpaceDE/>
              <w:adjustRightInd/>
              <w:ind w:left="-111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76921" w14:textId="77777777" w:rsidR="00E04A0C" w:rsidRDefault="00E04A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4A0C" w14:paraId="544222D8" w14:textId="77777777" w:rsidTr="00E04A0C">
        <w:trPr>
          <w:trHeight w:val="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87AFF" w14:textId="77777777" w:rsidR="00E04A0C" w:rsidRDefault="00E04A0C">
            <w:pPr>
              <w:widowControl/>
              <w:autoSpaceDE/>
              <w:adjustRightInd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000 1 13 02994 04 0000 130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3367E" w14:textId="77777777" w:rsidR="00E04A0C" w:rsidRDefault="00E04A0C">
            <w:pPr>
              <w:widowControl/>
              <w:autoSpaceDE/>
              <w:adjustRightInd/>
              <w:ind w:left="-111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E5FE8" w14:textId="77777777" w:rsidR="00E04A0C" w:rsidRDefault="00E04A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4A0C" w14:paraId="39782B7E" w14:textId="77777777" w:rsidTr="00E04A0C">
        <w:trPr>
          <w:trHeight w:val="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F90F6" w14:textId="77777777" w:rsidR="00E04A0C" w:rsidRDefault="00E04A0C">
            <w:pPr>
              <w:widowControl/>
              <w:autoSpaceDE/>
              <w:adjustRightInd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000 1 15 02040 04 0000 140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8F4B4" w14:textId="77777777" w:rsidR="00E04A0C" w:rsidRDefault="00E04A0C">
            <w:pPr>
              <w:widowControl/>
              <w:autoSpaceDE/>
              <w:adjustRightInd/>
              <w:ind w:left="-111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04DDF" w14:textId="77777777" w:rsidR="00E04A0C" w:rsidRDefault="00E04A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4A0C" w14:paraId="2CB36646" w14:textId="77777777" w:rsidTr="00E04A0C">
        <w:trPr>
          <w:trHeight w:val="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9658D" w14:textId="77777777" w:rsidR="00E04A0C" w:rsidRDefault="00E04A0C">
            <w:pPr>
              <w:widowControl/>
              <w:autoSpaceDE/>
              <w:adjustRightInd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000 1 16 23041 04 0000 140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B7D4" w14:textId="77777777" w:rsidR="00E04A0C" w:rsidRDefault="00E04A0C">
            <w:pPr>
              <w:widowControl/>
              <w:autoSpaceDE/>
              <w:adjustRightInd/>
              <w:ind w:left="-111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DFF2D" w14:textId="77777777" w:rsidR="00E04A0C" w:rsidRDefault="00E04A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4A0C" w14:paraId="235A0E35" w14:textId="77777777" w:rsidTr="00E04A0C">
        <w:trPr>
          <w:trHeight w:val="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747E5" w14:textId="77777777" w:rsidR="00E04A0C" w:rsidRDefault="00E04A0C">
            <w:pPr>
              <w:widowControl/>
              <w:autoSpaceDE/>
              <w:adjustRightInd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000 1 16 10032 04 0000 140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E0C70" w14:textId="77777777" w:rsidR="00E04A0C" w:rsidRDefault="00E04A0C">
            <w:pPr>
              <w:widowControl/>
              <w:autoSpaceDE/>
              <w:adjustRightInd/>
              <w:ind w:left="-111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FDC10" w14:textId="77777777" w:rsidR="00E04A0C" w:rsidRDefault="00E04A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4A0C" w14:paraId="07F78307" w14:textId="77777777" w:rsidTr="00E04A0C">
        <w:trPr>
          <w:trHeight w:val="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CA2A" w14:textId="77777777" w:rsidR="00E04A0C" w:rsidRDefault="00E04A0C">
            <w:pPr>
              <w:widowControl/>
              <w:autoSpaceDE/>
              <w:adjustRightInd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000 1 17 01040 04 0000 180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8EF7" w14:textId="77777777" w:rsidR="00E04A0C" w:rsidRDefault="00E04A0C">
            <w:pPr>
              <w:widowControl/>
              <w:autoSpaceDE/>
              <w:adjustRightInd/>
              <w:ind w:left="-111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86E2D" w14:textId="77777777" w:rsidR="00E04A0C" w:rsidRDefault="00E04A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4A0C" w14:paraId="3E0759E8" w14:textId="77777777" w:rsidTr="00E04A0C">
        <w:trPr>
          <w:trHeight w:val="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4C61" w14:textId="77777777" w:rsidR="00E04A0C" w:rsidRDefault="00E04A0C">
            <w:pPr>
              <w:widowControl/>
              <w:autoSpaceDE/>
              <w:adjustRightInd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000 1 17 02010 04 0000 180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FEDB" w14:textId="77777777" w:rsidR="00E04A0C" w:rsidRDefault="00E04A0C">
            <w:pPr>
              <w:widowControl/>
              <w:autoSpaceDE/>
              <w:adjustRightInd/>
              <w:ind w:left="-111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DD453" w14:textId="77777777" w:rsidR="00E04A0C" w:rsidRDefault="00E04A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4A0C" w14:paraId="67EA9124" w14:textId="77777777" w:rsidTr="00E04A0C">
        <w:trPr>
          <w:trHeight w:val="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E688" w14:textId="77777777" w:rsidR="00E04A0C" w:rsidRDefault="00E04A0C">
            <w:pPr>
              <w:widowControl/>
              <w:autoSpaceDE/>
              <w:adjustRightInd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000 1 17 05040 04 0000 180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D3AA" w14:textId="77777777" w:rsidR="00E04A0C" w:rsidRDefault="00E04A0C">
            <w:pPr>
              <w:widowControl/>
              <w:autoSpaceDE/>
              <w:adjustRightInd/>
              <w:ind w:left="-111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CD595" w14:textId="77777777" w:rsidR="00E04A0C" w:rsidRDefault="00E04A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4A0C" w14:paraId="319134DE" w14:textId="77777777" w:rsidTr="00E04A0C">
        <w:trPr>
          <w:trHeight w:val="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EE04" w14:textId="77777777" w:rsidR="00E04A0C" w:rsidRDefault="00E04A0C">
            <w:pPr>
              <w:widowControl/>
              <w:autoSpaceDE/>
              <w:adjustRightInd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000 1 17 14020 04 0000 180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E46D" w14:textId="77777777" w:rsidR="00E04A0C" w:rsidRDefault="00E04A0C">
            <w:pPr>
              <w:widowControl/>
              <w:autoSpaceDE/>
              <w:adjustRightInd/>
              <w:ind w:left="-111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0DC52" w14:textId="77777777" w:rsidR="00E04A0C" w:rsidRDefault="00E04A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AA604E3" w14:textId="77777777" w:rsidR="00E04A0C" w:rsidRDefault="00E04A0C" w:rsidP="00E04A0C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1642F2" w14:textId="77777777" w:rsidR="00E04A0C" w:rsidRDefault="00E04A0C" w:rsidP="00E04A0C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2D5ECA" w14:textId="77777777" w:rsidR="00ED088A" w:rsidRDefault="00ED088A"/>
    <w:sectPr w:rsidR="00E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E4"/>
    <w:multiLevelType w:val="hybridMultilevel"/>
    <w:tmpl w:val="0E4009AE"/>
    <w:lvl w:ilvl="0" w:tplc="DD90679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2564A"/>
    <w:multiLevelType w:val="multilevel"/>
    <w:tmpl w:val="38EE5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7BB341A"/>
    <w:multiLevelType w:val="hybridMultilevel"/>
    <w:tmpl w:val="F6104F00"/>
    <w:lvl w:ilvl="0" w:tplc="B558A8C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5DDC0ED4"/>
    <w:multiLevelType w:val="hybridMultilevel"/>
    <w:tmpl w:val="2F8A088A"/>
    <w:lvl w:ilvl="0" w:tplc="EF4E4CB6">
      <w:start w:val="9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72AF76C4"/>
    <w:multiLevelType w:val="hybridMultilevel"/>
    <w:tmpl w:val="DF520450"/>
    <w:lvl w:ilvl="0" w:tplc="C4940A00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75BD2CA4"/>
    <w:multiLevelType w:val="hybridMultilevel"/>
    <w:tmpl w:val="F7401690"/>
    <w:lvl w:ilvl="0" w:tplc="E8C4503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570096"/>
    <w:multiLevelType w:val="hybridMultilevel"/>
    <w:tmpl w:val="738E869C"/>
    <w:lvl w:ilvl="0" w:tplc="1FBE3706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7F2A4DB8"/>
    <w:multiLevelType w:val="hybridMultilevel"/>
    <w:tmpl w:val="BDA86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C"/>
    <w:rsid w:val="00027251"/>
    <w:rsid w:val="00125246"/>
    <w:rsid w:val="003805D2"/>
    <w:rsid w:val="004C4509"/>
    <w:rsid w:val="0099513C"/>
    <w:rsid w:val="009F4B78"/>
    <w:rsid w:val="00A02B34"/>
    <w:rsid w:val="00A616EE"/>
    <w:rsid w:val="00AE0732"/>
    <w:rsid w:val="00BA3587"/>
    <w:rsid w:val="00D43FA0"/>
    <w:rsid w:val="00D970E2"/>
    <w:rsid w:val="00E04A0C"/>
    <w:rsid w:val="00E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2DAA"/>
  <w15:chartTrackingRefBased/>
  <w15:docId w15:val="{D946743F-9206-4FE2-BFDE-2167C5B0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25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27251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27251"/>
    <w:pPr>
      <w:keepNext/>
      <w:widowControl/>
      <w:autoSpaceDE/>
      <w:autoSpaceDN/>
      <w:adjustRightInd/>
      <w:ind w:left="-567"/>
      <w:jc w:val="both"/>
      <w:outlineLvl w:val="4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2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272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272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251"/>
  </w:style>
  <w:style w:type="paragraph" w:customStyle="1" w:styleId="a3">
    <w:name w:val="Знак"/>
    <w:basedOn w:val="a"/>
    <w:rsid w:val="0002725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a4">
    <w:name w:val="Table Grid"/>
    <w:basedOn w:val="a1"/>
    <w:rsid w:val="0002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027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272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8"/>
    <w:qFormat/>
    <w:rsid w:val="0002725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paragraph" w:styleId="2">
    <w:name w:val="Body Text 2"/>
    <w:basedOn w:val="a"/>
    <w:link w:val="20"/>
    <w:rsid w:val="00027251"/>
    <w:pPr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027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027251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b/>
      <w:sz w:val="28"/>
    </w:rPr>
  </w:style>
  <w:style w:type="character" w:customStyle="1" w:styleId="aa">
    <w:name w:val="Основной текст с отступом Знак"/>
    <w:basedOn w:val="a0"/>
    <w:link w:val="a9"/>
    <w:rsid w:val="00027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027251"/>
    <w:pPr>
      <w:spacing w:after="120"/>
    </w:pPr>
  </w:style>
  <w:style w:type="character" w:customStyle="1" w:styleId="ac">
    <w:name w:val="Основной текст Знак"/>
    <w:basedOn w:val="a0"/>
    <w:link w:val="ab"/>
    <w:rsid w:val="0002725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02725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272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272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72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7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0272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272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027251"/>
    <w:pPr>
      <w:widowControl/>
      <w:adjustRightInd/>
      <w:ind w:firstLine="720"/>
    </w:pPr>
    <w:rPr>
      <w:rFonts w:eastAsia="Arial Unicode MS"/>
    </w:rPr>
  </w:style>
  <w:style w:type="paragraph" w:customStyle="1" w:styleId="CharCharCharChar">
    <w:name w:val="Char Char Char Char"/>
    <w:basedOn w:val="a"/>
    <w:next w:val="a"/>
    <w:semiHidden/>
    <w:rsid w:val="00027251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styleId="ad">
    <w:name w:val="header"/>
    <w:basedOn w:val="a"/>
    <w:link w:val="ae"/>
    <w:rsid w:val="0002725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027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27251"/>
  </w:style>
  <w:style w:type="paragraph" w:styleId="33">
    <w:name w:val="Body Text Indent 3"/>
    <w:basedOn w:val="a"/>
    <w:link w:val="34"/>
    <w:rsid w:val="00027251"/>
    <w:pPr>
      <w:widowControl/>
      <w:autoSpaceDE/>
      <w:autoSpaceDN/>
      <w:adjustRightInd/>
      <w:ind w:right="-5"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272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rsid w:val="0002725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02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027251"/>
    <w:pPr>
      <w:autoSpaceDE/>
      <w:autoSpaceDN/>
      <w:adjustRightInd/>
    </w:pPr>
    <w:rPr>
      <w:rFonts w:ascii="Courier New" w:hAnsi="Courier New" w:cs="Times New Roman"/>
    </w:rPr>
  </w:style>
  <w:style w:type="character" w:styleId="af2">
    <w:name w:val="Hyperlink"/>
    <w:uiPriority w:val="99"/>
    <w:unhideWhenUsed/>
    <w:rsid w:val="00027251"/>
    <w:rPr>
      <w:color w:val="0000FF"/>
      <w:u w:val="single"/>
    </w:rPr>
  </w:style>
  <w:style w:type="character" w:styleId="af3">
    <w:name w:val="FollowedHyperlink"/>
    <w:uiPriority w:val="99"/>
    <w:unhideWhenUsed/>
    <w:rsid w:val="00027251"/>
    <w:rPr>
      <w:color w:val="800080"/>
      <w:u w:val="single"/>
    </w:rPr>
  </w:style>
  <w:style w:type="paragraph" w:customStyle="1" w:styleId="xl68">
    <w:name w:val="xl68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2725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272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272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2725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272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2725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02725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272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02725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27251"/>
    <w:pPr>
      <w:ind w:left="708"/>
    </w:pPr>
  </w:style>
  <w:style w:type="character" w:styleId="af5">
    <w:name w:val="Emphasis"/>
    <w:qFormat/>
    <w:rsid w:val="00027251"/>
    <w:rPr>
      <w:i/>
      <w:iCs/>
    </w:rPr>
  </w:style>
  <w:style w:type="paragraph" w:styleId="a8">
    <w:name w:val="Title"/>
    <w:basedOn w:val="a"/>
    <w:next w:val="a"/>
    <w:link w:val="af6"/>
    <w:uiPriority w:val="10"/>
    <w:qFormat/>
    <w:rsid w:val="000272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8"/>
    <w:uiPriority w:val="10"/>
    <w:rsid w:val="0002725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117</Pages>
  <Words>38800</Words>
  <Characters>221163</Characters>
  <Application>Microsoft Office Word</Application>
  <DocSecurity>0</DocSecurity>
  <Lines>1843</Lines>
  <Paragraphs>518</Paragraphs>
  <ScaleCrop>false</ScaleCrop>
  <Company/>
  <LinksUpToDate>false</LinksUpToDate>
  <CharactersWithSpaces>259445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Пожидаева Е. С.</dc:creator>
  <cp:keywords/>
  <dc:description/>
  <cp:lastModifiedBy>Пожидаева Е. С.</cp:lastModifiedBy>
  <cp:revision>16</cp:revision>
  <cp:lastPrinted>2023-01-10T22:08:00Z</cp:lastPrinted>
  <dcterms:created xsi:type="dcterms:W3CDTF">2023-01-10T22:00:00Z</dcterms:created>
  <dcterms:modified xsi:type="dcterms:W3CDTF">2023-02-27T07:09:00Z</dcterms:modified>
</cp:coreProperties>
</file>