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AD7D4A" w14:paraId="63E3B799" w14:textId="77777777" w:rsidTr="00AD7D4A">
        <w:tc>
          <w:tcPr>
            <w:tcW w:w="9780" w:type="dxa"/>
          </w:tcPr>
          <w:p w14:paraId="2EA667B2" w14:textId="77777777" w:rsidR="00AD7D4A" w:rsidRDefault="00AD7D4A" w:rsidP="00AD7D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  <w:p w14:paraId="401515B3" w14:textId="50F15D71" w:rsidR="00AD7D4A" w:rsidRDefault="00AD7D4A" w:rsidP="00AD7D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зарегистрированных кандидатах в депутаты Совета депутатов</w:t>
            </w:r>
          </w:p>
          <w:p w14:paraId="317B57CA" w14:textId="6E3A3D6B" w:rsidR="00AD7D4A" w:rsidRPr="00AD7D4A" w:rsidRDefault="00AD7D4A" w:rsidP="00AD7D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Провиденского городского округа седьмого созыва</w:t>
            </w:r>
          </w:p>
        </w:tc>
      </w:tr>
    </w:tbl>
    <w:p w14:paraId="7A9A35AB" w14:textId="06FB3930" w:rsidR="00AD7D4A" w:rsidRDefault="00347CD9">
      <w:r>
        <w:t xml:space="preserve">                                                                                                                     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850"/>
        <w:gridCol w:w="1276"/>
        <w:gridCol w:w="1843"/>
        <w:gridCol w:w="1984"/>
        <w:gridCol w:w="1985"/>
        <w:gridCol w:w="1701"/>
        <w:gridCol w:w="2410"/>
        <w:gridCol w:w="1275"/>
      </w:tblGrid>
      <w:tr w:rsidR="00C8162F" w:rsidRPr="00AD7D4A" w14:paraId="47801294" w14:textId="77777777" w:rsidTr="008327A9">
        <w:tc>
          <w:tcPr>
            <w:tcW w:w="426" w:type="dxa"/>
            <w:vAlign w:val="center"/>
          </w:tcPr>
          <w:p w14:paraId="6D58083E" w14:textId="77777777" w:rsidR="00AD7D4A" w:rsidRPr="00C008E3" w:rsidRDefault="00AD7D4A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C55DE20" w14:textId="715AAEB8" w:rsidR="00AD7D4A" w:rsidRPr="00C008E3" w:rsidRDefault="00AD7D4A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Align w:val="center"/>
          </w:tcPr>
          <w:p w14:paraId="75372D0A" w14:textId="4C234265" w:rsidR="00AD7D4A" w:rsidRPr="00C008E3" w:rsidRDefault="00AD7D4A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850" w:type="dxa"/>
            <w:vAlign w:val="center"/>
          </w:tcPr>
          <w:p w14:paraId="60C7DA68" w14:textId="2AE4D119" w:rsidR="00AD7D4A" w:rsidRPr="00C008E3" w:rsidRDefault="00AD7D4A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vAlign w:val="center"/>
          </w:tcPr>
          <w:p w14:paraId="6E12B8B2" w14:textId="20614E4B" w:rsidR="00AD7D4A" w:rsidRPr="00C008E3" w:rsidRDefault="00AD7D4A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(субъект Российской Федерации, район, город, иной населенный пункт)</w:t>
            </w:r>
          </w:p>
        </w:tc>
        <w:tc>
          <w:tcPr>
            <w:tcW w:w="1843" w:type="dxa"/>
            <w:vAlign w:val="center"/>
          </w:tcPr>
          <w:p w14:paraId="5F447A9A" w14:textId="52EE6842" w:rsidR="00AD7D4A" w:rsidRPr="00C008E3" w:rsidRDefault="00AD7D4A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профессиональном образовании</w:t>
            </w:r>
          </w:p>
        </w:tc>
        <w:tc>
          <w:tcPr>
            <w:tcW w:w="1984" w:type="dxa"/>
            <w:vAlign w:val="center"/>
          </w:tcPr>
          <w:p w14:paraId="5215A834" w14:textId="1F229FD1" w:rsidR="00E535B3" w:rsidRPr="00C008E3" w:rsidRDefault="00AD7D4A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Место работы или службы, занима</w:t>
            </w:r>
            <w:r w:rsidR="00E535B3" w:rsidRPr="00C008E3">
              <w:rPr>
                <w:rFonts w:ascii="Times New Roman" w:hAnsi="Times New Roman" w:cs="Times New Roman"/>
                <w:sz w:val="20"/>
                <w:szCs w:val="20"/>
              </w:rPr>
              <w:t>емая должность</w:t>
            </w:r>
          </w:p>
          <w:p w14:paraId="61203C30" w14:textId="1CCC986B" w:rsidR="00AD7D4A" w:rsidRPr="00C008E3" w:rsidRDefault="00E535B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(род занятий)</w:t>
            </w:r>
          </w:p>
        </w:tc>
        <w:tc>
          <w:tcPr>
            <w:tcW w:w="1985" w:type="dxa"/>
            <w:vAlign w:val="center"/>
          </w:tcPr>
          <w:p w14:paraId="237BB89C" w14:textId="0E59E7BA" w:rsidR="00AD7D4A" w:rsidRPr="00C008E3" w:rsidRDefault="00E535B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</w:p>
          <w:p w14:paraId="2FAC2011" w14:textId="77777777" w:rsidR="00E535B3" w:rsidRPr="00C008E3" w:rsidRDefault="00E535B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</w:p>
          <w:p w14:paraId="2CB1D9E7" w14:textId="2A1B7309" w:rsidR="00E535B3" w:rsidRPr="00C008E3" w:rsidRDefault="00E535B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выдвижения</w:t>
            </w:r>
          </w:p>
        </w:tc>
        <w:tc>
          <w:tcPr>
            <w:tcW w:w="1701" w:type="dxa"/>
            <w:vAlign w:val="center"/>
          </w:tcPr>
          <w:p w14:paraId="3E012BF0" w14:textId="7A18D70A" w:rsidR="00AD7D4A" w:rsidRPr="00C008E3" w:rsidRDefault="00E535B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осуществлении полномочий депутата </w:t>
            </w:r>
            <w:proofErr w:type="gramStart"/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на  непостоянной</w:t>
            </w:r>
            <w:proofErr w:type="gramEnd"/>
            <w:r w:rsidRPr="00C008E3">
              <w:rPr>
                <w:rFonts w:ascii="Times New Roman" w:hAnsi="Times New Roman" w:cs="Times New Roman"/>
                <w:sz w:val="20"/>
                <w:szCs w:val="20"/>
              </w:rPr>
              <w:t xml:space="preserve"> основе с указанием  наименования представительного  органа</w:t>
            </w:r>
          </w:p>
        </w:tc>
        <w:tc>
          <w:tcPr>
            <w:tcW w:w="2410" w:type="dxa"/>
            <w:vAlign w:val="center"/>
          </w:tcPr>
          <w:p w14:paraId="4DFF78CB" w14:textId="5C23CF9E" w:rsidR="00AD7D4A" w:rsidRPr="00C008E3" w:rsidRDefault="00E535B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Сведения о принадлежности к политической партии, иному общественному объединению и статус кандидата в этой политической партии, общественного объединения</w:t>
            </w:r>
          </w:p>
        </w:tc>
        <w:tc>
          <w:tcPr>
            <w:tcW w:w="1275" w:type="dxa"/>
            <w:vAlign w:val="center"/>
          </w:tcPr>
          <w:p w14:paraId="5CC9DF15" w14:textId="523B7DC3" w:rsidR="00AD7D4A" w:rsidRPr="00C008E3" w:rsidRDefault="00E535B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 кандидата</w:t>
            </w:r>
          </w:p>
        </w:tc>
      </w:tr>
      <w:tr w:rsidR="00E535B3" w:rsidRPr="00AD7D4A" w14:paraId="3BF0FB99" w14:textId="77777777" w:rsidTr="008327A9">
        <w:tc>
          <w:tcPr>
            <w:tcW w:w="426" w:type="dxa"/>
            <w:vAlign w:val="center"/>
          </w:tcPr>
          <w:p w14:paraId="17580049" w14:textId="1F39BCC3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260FA5CC" w14:textId="050B4655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1583C34" w14:textId="1C95D4EB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10A8076" w14:textId="3B15EB07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AEF2C73" w14:textId="52E63319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0488FBBE" w14:textId="644331D4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162E51D6" w14:textId="00DB7380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0A063FDC" w14:textId="7DEAB509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2CCC887B" w14:textId="30301BAC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3D9C9AF2" w14:textId="328FD515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6E60" w:rsidRPr="00AD7D4A" w14:paraId="4525A54A" w14:textId="77777777" w:rsidTr="008327A9">
        <w:tc>
          <w:tcPr>
            <w:tcW w:w="15735" w:type="dxa"/>
            <w:gridSpan w:val="10"/>
            <w:vAlign w:val="center"/>
          </w:tcPr>
          <w:p w14:paraId="621E72C4" w14:textId="61D54193" w:rsidR="004B6E60" w:rsidRPr="004B6E60" w:rsidRDefault="004B6E60" w:rsidP="00C0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Семимандатный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избирательный округ № 1</w:t>
            </w:r>
          </w:p>
        </w:tc>
      </w:tr>
      <w:tr w:rsidR="00E535B3" w:rsidRPr="00AD7D4A" w14:paraId="3D4B1B67" w14:textId="77777777" w:rsidTr="008327A9">
        <w:tc>
          <w:tcPr>
            <w:tcW w:w="426" w:type="dxa"/>
            <w:vAlign w:val="center"/>
          </w:tcPr>
          <w:p w14:paraId="41E1AAE6" w14:textId="0E302352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096622E8" w14:textId="281B30A4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Жукова Людмила Валентиновна</w:t>
            </w:r>
          </w:p>
        </w:tc>
        <w:tc>
          <w:tcPr>
            <w:tcW w:w="850" w:type="dxa"/>
            <w:vAlign w:val="center"/>
          </w:tcPr>
          <w:p w14:paraId="2E55E098" w14:textId="7E82CF2A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6" w:type="dxa"/>
            <w:vAlign w:val="center"/>
          </w:tcPr>
          <w:p w14:paraId="0F5156AF" w14:textId="77777777" w:rsidR="00C008E3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2F95F78B" w14:textId="67C7B35D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42949629" w14:textId="77777777" w:rsidR="00AD7D4A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>Высшее, Санкт-Петербургский государственный инженерно-экономический университет</w:t>
            </w:r>
            <w:r w:rsidR="00347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465E8C" w14:textId="7D4F8C89" w:rsidR="00347CD9" w:rsidRPr="00C008E3" w:rsidRDefault="00347CD9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984" w:type="dxa"/>
            <w:vAlign w:val="center"/>
          </w:tcPr>
          <w:p w14:paraId="711568E4" w14:textId="6ECD87EE" w:rsidR="00AD7D4A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8E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«Централизованная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библиотечная система Провиденского городского округа»,</w:t>
            </w:r>
          </w:p>
          <w:p w14:paraId="51A5EC89" w14:textId="7D9ED84E" w:rsidR="00C008E3" w:rsidRPr="00C008E3" w:rsidRDefault="00577B64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008E3">
              <w:rPr>
                <w:rFonts w:ascii="Times New Roman" w:hAnsi="Times New Roman" w:cs="Times New Roman"/>
                <w:sz w:val="20"/>
                <w:szCs w:val="20"/>
              </w:rPr>
              <w:t>аведующая Отделом комплектования и обработки литературы</w:t>
            </w:r>
          </w:p>
        </w:tc>
        <w:tc>
          <w:tcPr>
            <w:tcW w:w="1985" w:type="dxa"/>
            <w:vAlign w:val="center"/>
          </w:tcPr>
          <w:p w14:paraId="65702F24" w14:textId="426FA959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14:paraId="1BCD5D16" w14:textId="6661FF20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3078C2C6" w14:textId="3F6FC88B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3D4FF19" w14:textId="7927FD5F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35B3" w:rsidRPr="00AD7D4A" w14:paraId="38E055FE" w14:textId="77777777" w:rsidTr="008327A9">
        <w:tc>
          <w:tcPr>
            <w:tcW w:w="426" w:type="dxa"/>
            <w:vAlign w:val="center"/>
          </w:tcPr>
          <w:p w14:paraId="7F85E4C3" w14:textId="7338E7ED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2CB54A49" w14:textId="209D6F27" w:rsidR="00AD7D4A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Дацко</w:t>
            </w:r>
            <w:proofErr w:type="spellEnd"/>
          </w:p>
          <w:p w14:paraId="4EA60C98" w14:textId="741DC753" w:rsidR="00C008E3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850" w:type="dxa"/>
            <w:vAlign w:val="center"/>
          </w:tcPr>
          <w:p w14:paraId="533DF185" w14:textId="34287BDB" w:rsidR="00AD7D4A" w:rsidRPr="00C008E3" w:rsidRDefault="00C008E3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276" w:type="dxa"/>
            <w:vAlign w:val="center"/>
          </w:tcPr>
          <w:p w14:paraId="090C17E0" w14:textId="7CBD6937" w:rsidR="00D80327" w:rsidRDefault="00C008E3" w:rsidP="00D8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</w:t>
            </w:r>
            <w:r w:rsidR="00D80327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  <w:p w14:paraId="0A674E0A" w14:textId="4075FA32" w:rsidR="00C008E3" w:rsidRPr="00C008E3" w:rsidRDefault="00D80327" w:rsidP="00D8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008E3">
              <w:rPr>
                <w:rFonts w:ascii="Times New Roman" w:hAnsi="Times New Roman" w:cs="Times New Roman"/>
                <w:sz w:val="20"/>
                <w:szCs w:val="20"/>
              </w:rPr>
              <w:t>. Владивосток</w:t>
            </w:r>
          </w:p>
        </w:tc>
        <w:tc>
          <w:tcPr>
            <w:tcW w:w="1843" w:type="dxa"/>
            <w:vAlign w:val="center"/>
          </w:tcPr>
          <w:p w14:paraId="38299D7D" w14:textId="52DE1093" w:rsidR="00AD7D4A" w:rsidRPr="00C008E3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Дальневосточный технологический институт бытового обслуживания</w:t>
            </w:r>
            <w:r w:rsidR="00347CD9">
              <w:rPr>
                <w:rFonts w:ascii="Times New Roman" w:hAnsi="Times New Roman" w:cs="Times New Roman"/>
                <w:sz w:val="20"/>
                <w:szCs w:val="20"/>
              </w:rPr>
              <w:t>, 1984 г.</w:t>
            </w:r>
          </w:p>
        </w:tc>
        <w:tc>
          <w:tcPr>
            <w:tcW w:w="1984" w:type="dxa"/>
            <w:vAlign w:val="center"/>
          </w:tcPr>
          <w:p w14:paraId="2F8BA5AB" w14:textId="7A27B771" w:rsidR="00AD7D4A" w:rsidRPr="00C008E3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 Провиденского городского округа, председатель</w:t>
            </w:r>
          </w:p>
        </w:tc>
        <w:tc>
          <w:tcPr>
            <w:tcW w:w="1985" w:type="dxa"/>
            <w:vAlign w:val="center"/>
          </w:tcPr>
          <w:p w14:paraId="1B5F621F" w14:textId="5690CD89" w:rsidR="00AD7D4A" w:rsidRPr="00577B64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64">
              <w:rPr>
                <w:rFonts w:ascii="Times New Roman" w:hAnsi="Times New Roman" w:cs="Times New Roman"/>
                <w:sz w:val="20"/>
                <w:szCs w:val="20"/>
              </w:rPr>
              <w:t>Местное отделение Провиденского городского округа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14:paraId="3F11DF11" w14:textId="7E73B396" w:rsidR="00AD7D4A" w:rsidRPr="00577B64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64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14:paraId="3544004D" w14:textId="087FE520" w:rsidR="00D80327" w:rsidRPr="00577B64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64">
              <w:rPr>
                <w:rFonts w:ascii="Times New Roman" w:hAnsi="Times New Roman" w:cs="Times New Roman"/>
                <w:sz w:val="20"/>
                <w:szCs w:val="20"/>
              </w:rPr>
              <w:t>Совета депутатов Провиденского городского округа</w:t>
            </w:r>
          </w:p>
        </w:tc>
        <w:tc>
          <w:tcPr>
            <w:tcW w:w="2410" w:type="dxa"/>
            <w:vAlign w:val="center"/>
          </w:tcPr>
          <w:p w14:paraId="5052BC0D" w14:textId="77777777" w:rsidR="00D80327" w:rsidRPr="00577B64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64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  <w:p w14:paraId="0CCC56ED" w14:textId="3881381E" w:rsidR="00AD7D4A" w:rsidRPr="00577B64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64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«ЕДИНАЯ РОССИЯ»</w:t>
            </w:r>
          </w:p>
        </w:tc>
        <w:tc>
          <w:tcPr>
            <w:tcW w:w="1275" w:type="dxa"/>
            <w:vAlign w:val="center"/>
          </w:tcPr>
          <w:p w14:paraId="162F8A7B" w14:textId="079F352D" w:rsidR="00AD7D4A" w:rsidRPr="00C008E3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35B3" w:rsidRPr="00AD7D4A" w14:paraId="45B778B9" w14:textId="77777777" w:rsidTr="008327A9">
        <w:tc>
          <w:tcPr>
            <w:tcW w:w="426" w:type="dxa"/>
            <w:vAlign w:val="center"/>
          </w:tcPr>
          <w:p w14:paraId="6FC8E230" w14:textId="2B0ABAA1" w:rsidR="00AD7D4A" w:rsidRPr="00C008E3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A856F8B" w14:textId="77777777" w:rsidR="00AD7D4A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Карнаухова</w:t>
            </w:r>
          </w:p>
          <w:p w14:paraId="089A5024" w14:textId="30CF6195" w:rsidR="00D80327" w:rsidRPr="00C008E3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Валерьевна</w:t>
            </w:r>
          </w:p>
        </w:tc>
        <w:tc>
          <w:tcPr>
            <w:tcW w:w="850" w:type="dxa"/>
            <w:vAlign w:val="center"/>
          </w:tcPr>
          <w:p w14:paraId="23011C91" w14:textId="3CCA5A80" w:rsidR="00AD7D4A" w:rsidRPr="00C008E3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76" w:type="dxa"/>
            <w:vAlign w:val="center"/>
          </w:tcPr>
          <w:p w14:paraId="14FA69CF" w14:textId="77777777" w:rsidR="00D80327" w:rsidRPr="00D80327" w:rsidRDefault="00D80327" w:rsidP="00D8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27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7CB1B5F2" w14:textId="65B9F25A" w:rsidR="00AD7D4A" w:rsidRPr="00C008E3" w:rsidRDefault="00D80327" w:rsidP="00D8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Провидения</w:t>
            </w:r>
          </w:p>
        </w:tc>
        <w:tc>
          <w:tcPr>
            <w:tcW w:w="1843" w:type="dxa"/>
            <w:vAlign w:val="center"/>
          </w:tcPr>
          <w:p w14:paraId="08E0BC8A" w14:textId="77777777" w:rsidR="00AD7D4A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 Санкт-Петербургская полярная академия</w:t>
            </w:r>
            <w:r w:rsidR="007F51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9E0BDC" w14:textId="19DAF6B2" w:rsidR="007F51DD" w:rsidRPr="00C008E3" w:rsidRDefault="007F51D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984" w:type="dxa"/>
            <w:vAlign w:val="center"/>
          </w:tcPr>
          <w:p w14:paraId="7239D601" w14:textId="5A42F6D2" w:rsidR="00AD7D4A" w:rsidRPr="00C008E3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«Музей Берингийского наследия», директор</w:t>
            </w:r>
          </w:p>
        </w:tc>
        <w:tc>
          <w:tcPr>
            <w:tcW w:w="1985" w:type="dxa"/>
            <w:vAlign w:val="center"/>
          </w:tcPr>
          <w:p w14:paraId="2FD3D176" w14:textId="5B3E2835" w:rsidR="00AD7D4A" w:rsidRPr="00C008E3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27">
              <w:rPr>
                <w:rFonts w:ascii="Times New Roman" w:hAnsi="Times New Roman" w:cs="Times New Roman"/>
                <w:sz w:val="20"/>
                <w:szCs w:val="20"/>
              </w:rPr>
              <w:t xml:space="preserve">Местное отделение Провиденского городского округа Всероссийской политической </w:t>
            </w:r>
            <w:r w:rsidRPr="00D80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партии </w:t>
            </w:r>
            <w:r w:rsidRPr="00577B64">
              <w:rPr>
                <w:rFonts w:ascii="Times New Roman" w:hAnsi="Times New Roman" w:cs="Times New Roman"/>
                <w:sz w:val="20"/>
                <w:szCs w:val="20"/>
              </w:rPr>
              <w:t>«ЕДИНАЯ РОССИЯ»</w:t>
            </w:r>
          </w:p>
        </w:tc>
        <w:tc>
          <w:tcPr>
            <w:tcW w:w="1701" w:type="dxa"/>
            <w:vAlign w:val="center"/>
          </w:tcPr>
          <w:p w14:paraId="2BB36BBA" w14:textId="77777777" w:rsidR="00D80327" w:rsidRPr="00D80327" w:rsidRDefault="00D80327" w:rsidP="00D8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  <w:p w14:paraId="6C176153" w14:textId="1D3895CA" w:rsidR="00AD7D4A" w:rsidRPr="00C008E3" w:rsidRDefault="00D80327" w:rsidP="00D8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27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Провиденского </w:t>
            </w:r>
            <w:r w:rsidRPr="00D80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2410" w:type="dxa"/>
            <w:vAlign w:val="center"/>
          </w:tcPr>
          <w:p w14:paraId="55CE2474" w14:textId="77777777" w:rsidR="00D80327" w:rsidRPr="00D80327" w:rsidRDefault="00D80327" w:rsidP="00D8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Член </w:t>
            </w:r>
          </w:p>
          <w:p w14:paraId="57FD959A" w14:textId="60594B42" w:rsidR="00AD7D4A" w:rsidRPr="00C008E3" w:rsidRDefault="00D80327" w:rsidP="00D80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327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«</w:t>
            </w:r>
            <w:r w:rsidRPr="00577B64">
              <w:rPr>
                <w:rFonts w:ascii="Times New Roman" w:hAnsi="Times New Roman" w:cs="Times New Roman"/>
                <w:sz w:val="20"/>
                <w:szCs w:val="20"/>
              </w:rPr>
              <w:t>ЕДИНАЯ РОССИЯ</w:t>
            </w:r>
          </w:p>
        </w:tc>
        <w:tc>
          <w:tcPr>
            <w:tcW w:w="1275" w:type="dxa"/>
            <w:vAlign w:val="center"/>
          </w:tcPr>
          <w:p w14:paraId="366116E1" w14:textId="61747CB1" w:rsidR="00AD7D4A" w:rsidRPr="00C008E3" w:rsidRDefault="00D80327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35B3" w:rsidRPr="00AD7D4A" w14:paraId="2568FF32" w14:textId="77777777" w:rsidTr="008327A9">
        <w:tc>
          <w:tcPr>
            <w:tcW w:w="426" w:type="dxa"/>
            <w:vAlign w:val="center"/>
          </w:tcPr>
          <w:p w14:paraId="58CB8E27" w14:textId="6D6E71B5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3705CC7" w14:textId="77777777" w:rsidR="00AD7D4A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Механников</w:t>
            </w:r>
            <w:proofErr w:type="spellEnd"/>
          </w:p>
          <w:p w14:paraId="141958A5" w14:textId="2E6BA0C3" w:rsidR="004B6E60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Геннадий Никифорович</w:t>
            </w:r>
          </w:p>
        </w:tc>
        <w:tc>
          <w:tcPr>
            <w:tcW w:w="850" w:type="dxa"/>
            <w:vAlign w:val="center"/>
          </w:tcPr>
          <w:p w14:paraId="2B6A69B1" w14:textId="42127DD4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276" w:type="dxa"/>
            <w:vAlign w:val="center"/>
          </w:tcPr>
          <w:p w14:paraId="1FA133A4" w14:textId="77777777" w:rsidR="004B6E60" w:rsidRPr="004B6E60" w:rsidRDefault="004B6E60" w:rsidP="004B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60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2C65642C" w14:textId="0646E5CF" w:rsidR="00AD7D4A" w:rsidRPr="00C008E3" w:rsidRDefault="004B6E60" w:rsidP="004B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60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096756F7" w14:textId="77777777" w:rsidR="00AD7D4A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Хабаровский политехнический институт</w:t>
            </w:r>
            <w:r w:rsidR="00347C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C0C0A7" w14:textId="29704379" w:rsidR="00347CD9" w:rsidRPr="00C008E3" w:rsidRDefault="00347CD9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 г.</w:t>
            </w:r>
          </w:p>
        </w:tc>
        <w:tc>
          <w:tcPr>
            <w:tcW w:w="1984" w:type="dxa"/>
            <w:vAlign w:val="center"/>
          </w:tcPr>
          <w:p w14:paraId="25ABAA40" w14:textId="7B6F5E41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577B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77B64">
              <w:rPr>
                <w:rFonts w:ascii="Times New Roman" w:hAnsi="Times New Roman" w:cs="Times New Roman"/>
                <w:sz w:val="20"/>
                <w:szCs w:val="20"/>
              </w:rPr>
              <w:t>Чукотстрой</w:t>
            </w:r>
            <w:proofErr w:type="spellEnd"/>
            <w:r w:rsidR="00577B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</w:t>
            </w:r>
          </w:p>
        </w:tc>
        <w:tc>
          <w:tcPr>
            <w:tcW w:w="1985" w:type="dxa"/>
            <w:vAlign w:val="center"/>
          </w:tcPr>
          <w:p w14:paraId="45AF1C16" w14:textId="4AB11E1B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14:paraId="69D552BA" w14:textId="72AEC864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37D3A880" w14:textId="0007B789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4DF404CD" w14:textId="62034EE3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35B3" w:rsidRPr="00AD7D4A" w14:paraId="46AE84BB" w14:textId="77777777" w:rsidTr="008327A9">
        <w:tc>
          <w:tcPr>
            <w:tcW w:w="426" w:type="dxa"/>
            <w:vAlign w:val="center"/>
          </w:tcPr>
          <w:p w14:paraId="1CDA2619" w14:textId="305D51F1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811836A" w14:textId="77777777" w:rsidR="00AD7D4A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</w:p>
          <w:p w14:paraId="77F45FCD" w14:textId="291A2EFA" w:rsidR="004B6E60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Николаевич</w:t>
            </w:r>
          </w:p>
        </w:tc>
        <w:tc>
          <w:tcPr>
            <w:tcW w:w="850" w:type="dxa"/>
            <w:vAlign w:val="center"/>
          </w:tcPr>
          <w:p w14:paraId="750C29B0" w14:textId="0BB72EE5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14:paraId="29339E89" w14:textId="77777777" w:rsidR="004B6E60" w:rsidRPr="004B6E60" w:rsidRDefault="004B6E60" w:rsidP="004B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60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6EA84CA1" w14:textId="3C55B268" w:rsidR="00AD7D4A" w:rsidRPr="00C008E3" w:rsidRDefault="004B6E60" w:rsidP="004B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60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36ECF3A1" w14:textId="77777777" w:rsidR="00AD7936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Омский государственный педагогический университет</w:t>
            </w:r>
            <w:r w:rsidR="00347C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990BAE4" w14:textId="2D8A8A6B" w:rsidR="00AD7D4A" w:rsidRPr="00C008E3" w:rsidRDefault="00347CD9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1994 г.</w:t>
            </w:r>
          </w:p>
        </w:tc>
        <w:tc>
          <w:tcPr>
            <w:tcW w:w="1984" w:type="dxa"/>
            <w:vAlign w:val="center"/>
          </w:tcPr>
          <w:p w14:paraId="505EA727" w14:textId="3B820B39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поселка Провидения», директор</w:t>
            </w:r>
          </w:p>
        </w:tc>
        <w:tc>
          <w:tcPr>
            <w:tcW w:w="1985" w:type="dxa"/>
            <w:vAlign w:val="center"/>
          </w:tcPr>
          <w:p w14:paraId="5A3F5357" w14:textId="478EB829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60">
              <w:rPr>
                <w:rFonts w:ascii="Times New Roman" w:hAnsi="Times New Roman" w:cs="Times New Roman"/>
                <w:sz w:val="20"/>
                <w:szCs w:val="20"/>
              </w:rPr>
              <w:t>Местное отделение Провиденского городского округа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14:paraId="4A6D1815" w14:textId="0EC4CAE6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3575BE19" w14:textId="77777777" w:rsidR="004B6E60" w:rsidRPr="004B6E60" w:rsidRDefault="004B6E60" w:rsidP="004B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60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  <w:p w14:paraId="5641B18C" w14:textId="010AA345" w:rsidR="00AD7D4A" w:rsidRPr="00C008E3" w:rsidRDefault="004B6E60" w:rsidP="004B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60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«ЕДИНАЯ РОССИЯ»</w:t>
            </w:r>
          </w:p>
        </w:tc>
        <w:tc>
          <w:tcPr>
            <w:tcW w:w="1275" w:type="dxa"/>
            <w:vAlign w:val="center"/>
          </w:tcPr>
          <w:p w14:paraId="3145327C" w14:textId="7F1A3C0B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35B3" w:rsidRPr="00AD7D4A" w14:paraId="1F5685BB" w14:textId="77777777" w:rsidTr="008327A9">
        <w:tc>
          <w:tcPr>
            <w:tcW w:w="426" w:type="dxa"/>
            <w:vAlign w:val="center"/>
          </w:tcPr>
          <w:p w14:paraId="2E1FB72F" w14:textId="0E5BF999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1C3598C" w14:textId="4C998BF3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Чехлатов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850" w:type="dxa"/>
            <w:vAlign w:val="center"/>
          </w:tcPr>
          <w:p w14:paraId="0E4F10AD" w14:textId="1444BA6B" w:rsidR="00AD7D4A" w:rsidRPr="00C008E3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76" w:type="dxa"/>
            <w:vAlign w:val="center"/>
          </w:tcPr>
          <w:p w14:paraId="1F18E5AF" w14:textId="77777777" w:rsidR="00AD7D4A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E60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3F74E6" w14:textId="4516064C" w:rsidR="004B6E60" w:rsidRPr="00C008E3" w:rsidRDefault="00577B64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B6E60">
              <w:rPr>
                <w:rFonts w:ascii="Times New Roman" w:hAnsi="Times New Roman" w:cs="Times New Roman"/>
                <w:sz w:val="20"/>
                <w:szCs w:val="20"/>
              </w:rPr>
              <w:t xml:space="preserve"> Анадырь</w:t>
            </w:r>
          </w:p>
        </w:tc>
        <w:tc>
          <w:tcPr>
            <w:tcW w:w="1843" w:type="dxa"/>
            <w:vAlign w:val="center"/>
          </w:tcPr>
          <w:p w14:paraId="0CB0126A" w14:textId="77777777" w:rsidR="00AD7D4A" w:rsidRDefault="004B6E6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Санкт-Петербургская государственная   медицинская академия им. И.И. Мечникова</w:t>
            </w:r>
            <w:r w:rsidR="006F2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7449F0" w14:textId="41114F3E" w:rsidR="006F297C" w:rsidRPr="00C008E3" w:rsidRDefault="006F297C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1984" w:type="dxa"/>
            <w:vAlign w:val="center"/>
          </w:tcPr>
          <w:p w14:paraId="6B45405F" w14:textId="78FC781C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«Чукотская окружная больница» филиал </w:t>
            </w:r>
            <w:r w:rsidR="00577B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Провиденская РБ, заместитель руководителя (главного врача)</w:t>
            </w:r>
          </w:p>
        </w:tc>
        <w:tc>
          <w:tcPr>
            <w:tcW w:w="1985" w:type="dxa"/>
            <w:vAlign w:val="center"/>
          </w:tcPr>
          <w:p w14:paraId="5AC36197" w14:textId="67CB28D2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1D">
              <w:rPr>
                <w:rFonts w:ascii="Times New Roman" w:hAnsi="Times New Roman" w:cs="Times New Roman"/>
                <w:sz w:val="20"/>
                <w:szCs w:val="20"/>
              </w:rPr>
              <w:t>Местное отделение Провиденского городского округа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14:paraId="1483B90C" w14:textId="2B360401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1C5EB703" w14:textId="28949E9E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89FA3A9" w14:textId="5EE1BCE7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35B3" w:rsidRPr="00AD7D4A" w14:paraId="371ED499" w14:textId="77777777" w:rsidTr="008327A9">
        <w:tc>
          <w:tcPr>
            <w:tcW w:w="426" w:type="dxa"/>
            <w:vAlign w:val="center"/>
          </w:tcPr>
          <w:p w14:paraId="19237302" w14:textId="34FAAEBC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047889B" w14:textId="77777777" w:rsidR="00AD7D4A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Мусияка</w:t>
            </w:r>
            <w:proofErr w:type="spellEnd"/>
          </w:p>
          <w:p w14:paraId="7FFFC4BA" w14:textId="284F1F2A" w:rsidR="00195C1D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850" w:type="dxa"/>
            <w:vAlign w:val="center"/>
          </w:tcPr>
          <w:p w14:paraId="122B0BD5" w14:textId="36301488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276" w:type="dxa"/>
            <w:vAlign w:val="center"/>
          </w:tcPr>
          <w:p w14:paraId="2C7E8E2C" w14:textId="77777777" w:rsidR="00195C1D" w:rsidRPr="00195C1D" w:rsidRDefault="00195C1D" w:rsidP="0019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1D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1871B263" w14:textId="0E21097A" w:rsidR="00AD7D4A" w:rsidRPr="00C008E3" w:rsidRDefault="00195C1D" w:rsidP="0019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1D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5CDAB723" w14:textId="77777777" w:rsidR="00347CD9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Михайловский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 институт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В.Г. Белинского</w:t>
            </w:r>
            <w:r w:rsidR="00347C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CD548CB" w14:textId="5451B006" w:rsidR="00AD7D4A" w:rsidRPr="00C008E3" w:rsidRDefault="00347CD9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1984 г.</w:t>
            </w:r>
          </w:p>
        </w:tc>
        <w:tc>
          <w:tcPr>
            <w:tcW w:w="1984" w:type="dxa"/>
            <w:vAlign w:val="center"/>
          </w:tcPr>
          <w:p w14:paraId="7D5682DD" w14:textId="263802BC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  <w:r w:rsidR="00CD7D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D7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1985" w:type="dxa"/>
            <w:vAlign w:val="center"/>
          </w:tcPr>
          <w:p w14:paraId="7AE7406F" w14:textId="63EF8120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Местное отделение Провиденского городского округа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14:paraId="149FCEC0" w14:textId="5CE386FA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51CB48EE" w14:textId="53BDED3E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EB9C09A" w14:textId="15938584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D7DCD" w:rsidRPr="00AD7D4A" w14:paraId="4CFC10C1" w14:textId="77777777" w:rsidTr="008327A9">
        <w:tc>
          <w:tcPr>
            <w:tcW w:w="426" w:type="dxa"/>
            <w:vAlign w:val="center"/>
          </w:tcPr>
          <w:p w14:paraId="1B35F486" w14:textId="60D70A30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7FF272E5" w14:textId="200CD19B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Титлинов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Алексей Борисович</w:t>
            </w:r>
          </w:p>
        </w:tc>
        <w:tc>
          <w:tcPr>
            <w:tcW w:w="850" w:type="dxa"/>
            <w:vAlign w:val="center"/>
          </w:tcPr>
          <w:p w14:paraId="132EC091" w14:textId="580FCA56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6" w:type="dxa"/>
            <w:vAlign w:val="center"/>
          </w:tcPr>
          <w:p w14:paraId="039E3A72" w14:textId="3914C266" w:rsidR="00CD7DCD" w:rsidRPr="00195C1D" w:rsidRDefault="00CD7DCD" w:rsidP="0019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843" w:type="dxa"/>
            <w:vAlign w:val="center"/>
          </w:tcPr>
          <w:p w14:paraId="6834CAA1" w14:textId="48C94851" w:rsidR="00CD7DCD" w:rsidRDefault="007D72CE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Провиденская средняя школа</w:t>
            </w:r>
          </w:p>
        </w:tc>
        <w:tc>
          <w:tcPr>
            <w:tcW w:w="1984" w:type="dxa"/>
            <w:vAlign w:val="center"/>
          </w:tcPr>
          <w:p w14:paraId="4C4E6A90" w14:textId="484BA0BA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финансовый директор</w:t>
            </w:r>
          </w:p>
        </w:tc>
        <w:tc>
          <w:tcPr>
            <w:tcW w:w="1985" w:type="dxa"/>
            <w:vAlign w:val="center"/>
          </w:tcPr>
          <w:p w14:paraId="775AFB9D" w14:textId="12DFDC60" w:rsidR="00CD7DCD" w:rsidRPr="00195C1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CD">
              <w:rPr>
                <w:rFonts w:ascii="Times New Roman" w:hAnsi="Times New Roman" w:cs="Times New Roman"/>
                <w:sz w:val="20"/>
                <w:szCs w:val="20"/>
              </w:rPr>
              <w:t>Местное отделение Провиденского городского округа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14:paraId="7873A60D" w14:textId="73E418B8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07B62FD8" w14:textId="2A144630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3563354" w14:textId="49204CE7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D7DCD" w:rsidRPr="00AD7D4A" w14:paraId="3D32CC5E" w14:textId="77777777" w:rsidTr="008327A9">
        <w:tc>
          <w:tcPr>
            <w:tcW w:w="426" w:type="dxa"/>
            <w:vAlign w:val="center"/>
          </w:tcPr>
          <w:p w14:paraId="4B9990AA" w14:textId="45C249F1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195A4821" w14:textId="77777777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Фунтов</w:t>
            </w:r>
          </w:p>
          <w:p w14:paraId="5D4FAC36" w14:textId="51198BC9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850" w:type="dxa"/>
            <w:vAlign w:val="center"/>
          </w:tcPr>
          <w:p w14:paraId="548E8761" w14:textId="282D3A29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76" w:type="dxa"/>
            <w:vAlign w:val="center"/>
          </w:tcPr>
          <w:p w14:paraId="1DB87BBF" w14:textId="77777777" w:rsidR="00CD7DCD" w:rsidRPr="00CD7DCD" w:rsidRDefault="00CD7DCD" w:rsidP="00CD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CD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7AEC866D" w14:textId="4970090E" w:rsidR="00CD7DCD" w:rsidRPr="00195C1D" w:rsidRDefault="00CD7DCD" w:rsidP="00CD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CD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1F83238B" w14:textId="6D3A09DA" w:rsidR="00CD7DCD" w:rsidRDefault="007D72CE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D7DCD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167563" w14:textId="77777777" w:rsidR="000208CC" w:rsidRDefault="007D72CE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Братский </w:t>
            </w:r>
            <w:r w:rsidRPr="000208CC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</w:t>
            </w:r>
            <w:r w:rsidR="000208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698EFF2" w14:textId="0898B699" w:rsidR="007D72CE" w:rsidRPr="000208CC" w:rsidRDefault="000208CC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  <w:p w14:paraId="5EEDFCE8" w14:textId="6CE81BE5" w:rsidR="007D72CE" w:rsidRDefault="007D72CE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0C2D1D" w14:textId="55A9C14E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предприятие Чукотского автономного округа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Чукоткоммунхоз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577B64">
              <w:rPr>
                <w:rFonts w:ascii="Times New Roman" w:hAnsi="Times New Roman" w:cs="Times New Roman"/>
                <w:sz w:val="20"/>
                <w:szCs w:val="20"/>
              </w:rPr>
              <w:t>участок «Провидения», начальник участка «Тепловодоснабжения»</w:t>
            </w:r>
          </w:p>
        </w:tc>
        <w:tc>
          <w:tcPr>
            <w:tcW w:w="1985" w:type="dxa"/>
            <w:vAlign w:val="center"/>
          </w:tcPr>
          <w:p w14:paraId="4D2BB3C3" w14:textId="7F39664D" w:rsidR="00CD7DCD" w:rsidRPr="00195C1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14:paraId="209C0DFE" w14:textId="5BD7EB99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1DD18E0F" w14:textId="21F4E34F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B43A58D" w14:textId="22BCCDF7" w:rsidR="00CD7DCD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95C1D" w:rsidRPr="00AD7D4A" w14:paraId="16FE082F" w14:textId="77777777" w:rsidTr="008327A9">
        <w:tc>
          <w:tcPr>
            <w:tcW w:w="15735" w:type="dxa"/>
            <w:gridSpan w:val="10"/>
            <w:vAlign w:val="center"/>
          </w:tcPr>
          <w:p w14:paraId="019046F0" w14:textId="2DE7EC87" w:rsidR="00195C1D" w:rsidRPr="00195C1D" w:rsidRDefault="00195C1D" w:rsidP="00C00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Четырехмандатный</w:t>
            </w:r>
            <w:proofErr w:type="spellEnd"/>
            <w:r w:rsidRPr="00195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избирательный округ № 2</w:t>
            </w:r>
          </w:p>
        </w:tc>
      </w:tr>
      <w:tr w:rsidR="00E535B3" w:rsidRPr="00AD7D4A" w14:paraId="473A36DF" w14:textId="77777777" w:rsidTr="008327A9">
        <w:tc>
          <w:tcPr>
            <w:tcW w:w="426" w:type="dxa"/>
            <w:vAlign w:val="center"/>
          </w:tcPr>
          <w:p w14:paraId="061C7190" w14:textId="033ADAB0" w:rsidR="00AD7D4A" w:rsidRPr="00C008E3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D1C05FC" w14:textId="77777777" w:rsidR="00AD7D4A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Ляхова Елизавета</w:t>
            </w:r>
          </w:p>
          <w:p w14:paraId="0C3D58D6" w14:textId="4D02DCD8" w:rsidR="00195C1D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0" w:type="dxa"/>
            <w:vAlign w:val="center"/>
          </w:tcPr>
          <w:p w14:paraId="2885D413" w14:textId="5C115FDF" w:rsidR="00AD7D4A" w:rsidRPr="00C008E3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276" w:type="dxa"/>
            <w:vAlign w:val="center"/>
          </w:tcPr>
          <w:p w14:paraId="22A32446" w14:textId="77777777" w:rsidR="00195C1D" w:rsidRPr="00195C1D" w:rsidRDefault="00195C1D" w:rsidP="0019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1D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31259793" w14:textId="67B36220" w:rsidR="00AD7D4A" w:rsidRPr="00C008E3" w:rsidRDefault="00195C1D" w:rsidP="0019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C1D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63111896" w14:textId="77777777" w:rsidR="00AD7D4A" w:rsidRDefault="00195C1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r w:rsidR="00D35190">
              <w:rPr>
                <w:rFonts w:ascii="Times New Roman" w:hAnsi="Times New Roman" w:cs="Times New Roman"/>
                <w:sz w:val="20"/>
                <w:szCs w:val="20"/>
              </w:rPr>
              <w:t>, сельское профессиональное училище № 2 п. Провидения Чукотского автономного округа</w:t>
            </w:r>
            <w:r w:rsidR="00EE38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349E80" w14:textId="308422F2" w:rsidR="00EE387C" w:rsidRPr="00C008E3" w:rsidRDefault="00EE387C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</w:tc>
        <w:tc>
          <w:tcPr>
            <w:tcW w:w="1984" w:type="dxa"/>
            <w:vAlign w:val="center"/>
          </w:tcPr>
          <w:p w14:paraId="1FB13B8A" w14:textId="5246453C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«Управление технического обеспечения и эксплуатации имущества, единая дежурно-диспетчерская служба и архив Провиденского городского округа», оперативный дежурный единой дежурно-диспетчерской службы</w:t>
            </w:r>
          </w:p>
        </w:tc>
        <w:tc>
          <w:tcPr>
            <w:tcW w:w="1985" w:type="dxa"/>
            <w:vAlign w:val="center"/>
          </w:tcPr>
          <w:p w14:paraId="6D45E8F5" w14:textId="16BFAC6B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90">
              <w:rPr>
                <w:rFonts w:ascii="Times New Roman" w:hAnsi="Times New Roman" w:cs="Times New Roman"/>
                <w:sz w:val="20"/>
                <w:szCs w:val="20"/>
              </w:rPr>
              <w:t>Местное отделение Провиденского городского округа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14:paraId="2E06F850" w14:textId="2232C04B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5C70F1E6" w14:textId="29F143B5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3FCE06A" w14:textId="5F6DF34C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35B3" w:rsidRPr="00AD7D4A" w14:paraId="005470BC" w14:textId="77777777" w:rsidTr="008327A9">
        <w:tc>
          <w:tcPr>
            <w:tcW w:w="426" w:type="dxa"/>
            <w:vAlign w:val="center"/>
          </w:tcPr>
          <w:p w14:paraId="39FA92D0" w14:textId="69A4D9F5" w:rsidR="00AD7D4A" w:rsidRPr="00C008E3" w:rsidRDefault="00CD7DCD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9DF0D0B" w14:textId="77777777" w:rsidR="00AD7D4A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Мурашко</w:t>
            </w:r>
          </w:p>
          <w:p w14:paraId="5CDEFEC4" w14:textId="54339C85" w:rsidR="00D35190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Таисия Иннокентьевна</w:t>
            </w:r>
          </w:p>
        </w:tc>
        <w:tc>
          <w:tcPr>
            <w:tcW w:w="850" w:type="dxa"/>
            <w:vAlign w:val="center"/>
          </w:tcPr>
          <w:p w14:paraId="71E090CC" w14:textId="15245CB7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76" w:type="dxa"/>
            <w:vAlign w:val="center"/>
          </w:tcPr>
          <w:p w14:paraId="2731F473" w14:textId="77777777" w:rsidR="00D35190" w:rsidRPr="00D35190" w:rsidRDefault="00D35190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90">
              <w:rPr>
                <w:rFonts w:ascii="Times New Roman" w:hAnsi="Times New Roman" w:cs="Times New Roman"/>
                <w:sz w:val="20"/>
                <w:szCs w:val="20"/>
              </w:rPr>
              <w:t xml:space="preserve">Чукотский автономный округ, </w:t>
            </w:r>
            <w:r w:rsidRPr="00D3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Провиденский район,</w:t>
            </w:r>
          </w:p>
          <w:p w14:paraId="4F1FDC04" w14:textId="427BAA55" w:rsidR="00AD7D4A" w:rsidRPr="00C008E3" w:rsidRDefault="00D35190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90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4AC145B0" w14:textId="77777777" w:rsidR="00AD7D4A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Ленинградский государственный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А.С. Пушкина</w:t>
            </w:r>
            <w:r w:rsidR="00EE38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4873AD" w14:textId="4265AC4B" w:rsidR="00EE387C" w:rsidRPr="00C008E3" w:rsidRDefault="00EE387C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984" w:type="dxa"/>
            <w:vAlign w:val="center"/>
          </w:tcPr>
          <w:p w14:paraId="3A8A6EBE" w14:textId="18B42FDE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«Детский сад «Кораблик» поселка «Провидения», заведующая</w:t>
            </w:r>
          </w:p>
        </w:tc>
        <w:tc>
          <w:tcPr>
            <w:tcW w:w="1985" w:type="dxa"/>
            <w:vAlign w:val="center"/>
          </w:tcPr>
          <w:p w14:paraId="6BC74005" w14:textId="1FB989B3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Местное отделение Провиденского городского округа Всероссийской </w:t>
            </w:r>
            <w:r w:rsidRPr="00D35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14:paraId="0D964FC8" w14:textId="77777777" w:rsidR="00C25D0D" w:rsidRPr="00C25D0D" w:rsidRDefault="00C25D0D" w:rsidP="00C2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  <w:p w14:paraId="55EFE737" w14:textId="5A7F5DEF" w:rsidR="00AD7D4A" w:rsidRPr="00C008E3" w:rsidRDefault="00C25D0D" w:rsidP="00C2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Провиденского </w:t>
            </w:r>
            <w:r w:rsidRPr="00C25D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2410" w:type="dxa"/>
            <w:vAlign w:val="center"/>
          </w:tcPr>
          <w:p w14:paraId="6F861C4B" w14:textId="4989AF02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vAlign w:val="center"/>
          </w:tcPr>
          <w:p w14:paraId="06F857FE" w14:textId="45F9EE1C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35B3" w:rsidRPr="00AD7D4A" w14:paraId="41F12FD4" w14:textId="77777777" w:rsidTr="008327A9">
        <w:tc>
          <w:tcPr>
            <w:tcW w:w="426" w:type="dxa"/>
            <w:vAlign w:val="center"/>
          </w:tcPr>
          <w:p w14:paraId="3AC21A95" w14:textId="67ED75AC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382A61D" w14:textId="568FDA74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Шестопалов Сергей Александрович</w:t>
            </w:r>
          </w:p>
        </w:tc>
        <w:tc>
          <w:tcPr>
            <w:tcW w:w="850" w:type="dxa"/>
            <w:vAlign w:val="center"/>
          </w:tcPr>
          <w:p w14:paraId="062B742A" w14:textId="25517317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276" w:type="dxa"/>
            <w:vAlign w:val="center"/>
          </w:tcPr>
          <w:p w14:paraId="54573E93" w14:textId="77777777" w:rsidR="00D35190" w:rsidRPr="00D35190" w:rsidRDefault="00D35190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90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4C1429A0" w14:textId="32085CFA" w:rsidR="00AD7D4A" w:rsidRPr="00C008E3" w:rsidRDefault="00D35190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90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288F8B16" w14:textId="1C9E6101" w:rsidR="00AD7D4A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929F8C" w14:textId="77777777" w:rsidR="00D35190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90">
              <w:rPr>
                <w:rFonts w:ascii="Times New Roman" w:hAnsi="Times New Roman" w:cs="Times New Roman"/>
                <w:sz w:val="20"/>
                <w:szCs w:val="20"/>
              </w:rPr>
              <w:t>Высшее, Хабаровский политехнический институт</w:t>
            </w:r>
            <w:r w:rsidR="00EE38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8DCC12" w14:textId="1CECDB92" w:rsidR="00EE387C" w:rsidRPr="00C008E3" w:rsidRDefault="00EE387C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1984" w:type="dxa"/>
            <w:vAlign w:val="center"/>
          </w:tcPr>
          <w:p w14:paraId="26DAAC6D" w14:textId="08F05138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985" w:type="dxa"/>
            <w:vAlign w:val="center"/>
          </w:tcPr>
          <w:p w14:paraId="2E159BEE" w14:textId="5B57BF4F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90">
              <w:rPr>
                <w:rFonts w:ascii="Times New Roman" w:hAnsi="Times New Roman" w:cs="Times New Roman"/>
                <w:sz w:val="20"/>
                <w:szCs w:val="20"/>
              </w:rPr>
              <w:t>Местное отделение Провиденского городского округа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14:paraId="0E0BB422" w14:textId="2FC4BE16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5BBEE61A" w14:textId="77777777" w:rsidR="00D35190" w:rsidRPr="00D35190" w:rsidRDefault="00D35190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90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  <w:p w14:paraId="720A3871" w14:textId="458E5095" w:rsidR="00AD7D4A" w:rsidRPr="00C008E3" w:rsidRDefault="00D35190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90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«ЕДИНАЯ РОССИЯ»</w:t>
            </w:r>
          </w:p>
        </w:tc>
        <w:tc>
          <w:tcPr>
            <w:tcW w:w="1275" w:type="dxa"/>
            <w:vAlign w:val="center"/>
          </w:tcPr>
          <w:p w14:paraId="0D243AD2" w14:textId="18391958" w:rsidR="00AD7D4A" w:rsidRPr="00C008E3" w:rsidRDefault="00D35190" w:rsidP="00C0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35B3" w:rsidRPr="00AD7D4A" w14:paraId="2288717A" w14:textId="77777777" w:rsidTr="008327A9">
        <w:tc>
          <w:tcPr>
            <w:tcW w:w="426" w:type="dxa"/>
            <w:vAlign w:val="center"/>
          </w:tcPr>
          <w:p w14:paraId="7F175F3D" w14:textId="6CAF8567" w:rsidR="00AD7D4A" w:rsidRPr="00C008E3" w:rsidRDefault="00D35190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B746730" w14:textId="14BEB88A" w:rsidR="00AD7D4A" w:rsidRDefault="00D35190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Атаукай</w:t>
            </w:r>
            <w:proofErr w:type="spellEnd"/>
          </w:p>
          <w:p w14:paraId="3EADAEB5" w14:textId="48AF6DD2" w:rsidR="00D35190" w:rsidRPr="00C008E3" w:rsidRDefault="00D35190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Николаевич</w:t>
            </w:r>
          </w:p>
        </w:tc>
        <w:tc>
          <w:tcPr>
            <w:tcW w:w="850" w:type="dxa"/>
            <w:vAlign w:val="center"/>
          </w:tcPr>
          <w:p w14:paraId="28141FDC" w14:textId="2FC431FE" w:rsidR="00AD7D4A" w:rsidRPr="00C008E3" w:rsidRDefault="00D35190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76" w:type="dxa"/>
            <w:vAlign w:val="center"/>
          </w:tcPr>
          <w:p w14:paraId="41082488" w14:textId="77777777" w:rsidR="00AD7D4A" w:rsidRDefault="00D35190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190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17070D" w14:textId="7A064CC2" w:rsidR="00D35190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351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D35190">
              <w:rPr>
                <w:rFonts w:ascii="Times New Roman" w:hAnsi="Times New Roman" w:cs="Times New Roman"/>
                <w:sz w:val="20"/>
                <w:szCs w:val="20"/>
              </w:rPr>
              <w:t>Сиреники</w:t>
            </w:r>
            <w:proofErr w:type="spellEnd"/>
          </w:p>
        </w:tc>
        <w:tc>
          <w:tcPr>
            <w:tcW w:w="1843" w:type="dxa"/>
            <w:vAlign w:val="center"/>
          </w:tcPr>
          <w:p w14:paraId="280EAA22" w14:textId="77777777" w:rsidR="00AD7D4A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t>Средне-специальное, сельское профессиональное училище № 2 п. Провидения Чукотского автономного округа</w:t>
            </w:r>
            <w:r w:rsidR="00AD79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976462E" w14:textId="0AA3F158" w:rsidR="00AD7936" w:rsidRPr="00C008E3" w:rsidRDefault="00AD7936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</w:p>
        </w:tc>
        <w:tc>
          <w:tcPr>
            <w:tcW w:w="1984" w:type="dxa"/>
            <w:vAlign w:val="center"/>
          </w:tcPr>
          <w:p w14:paraId="096F1EFE" w14:textId="6C69C31F" w:rsidR="00AD7D4A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предприятие Чукотского автономного округа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Чукоткоммунхоз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77B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Сиреники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машинист двигателей внутреннего сгорания 5 разряда</w:t>
            </w:r>
          </w:p>
        </w:tc>
        <w:tc>
          <w:tcPr>
            <w:tcW w:w="1985" w:type="dxa"/>
            <w:vAlign w:val="center"/>
          </w:tcPr>
          <w:p w14:paraId="0704A64E" w14:textId="5603DB08" w:rsidR="00AD7D4A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14:paraId="586CC25F" w14:textId="095B0901" w:rsidR="00AD7D4A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5F698DA7" w14:textId="201A6D2D" w:rsidR="00AD7D4A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F6C2305" w14:textId="54BF9F0A" w:rsidR="00AD7D4A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535B3" w:rsidRPr="00AD7D4A" w14:paraId="29E2F790" w14:textId="77777777" w:rsidTr="008327A9">
        <w:tc>
          <w:tcPr>
            <w:tcW w:w="426" w:type="dxa"/>
            <w:vAlign w:val="center"/>
          </w:tcPr>
          <w:p w14:paraId="1EB03E1E" w14:textId="4EE2D453" w:rsidR="00AD7D4A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F1882E7" w14:textId="77777777" w:rsidR="00AD7D4A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Цьолко</w:t>
            </w:r>
            <w:proofErr w:type="spellEnd"/>
          </w:p>
          <w:p w14:paraId="609268B8" w14:textId="565C6863" w:rsidR="00C8162F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14:paraId="6A4BB886" w14:textId="0A5DCFE6" w:rsidR="00C8162F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850" w:type="dxa"/>
            <w:vAlign w:val="center"/>
          </w:tcPr>
          <w:p w14:paraId="75F2CC49" w14:textId="7C6F56A8" w:rsidR="00AD7D4A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6" w:type="dxa"/>
            <w:vAlign w:val="center"/>
          </w:tcPr>
          <w:p w14:paraId="352B72EC" w14:textId="77777777" w:rsidR="00C8162F" w:rsidRPr="00C8162F" w:rsidRDefault="00C8162F" w:rsidP="00C8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7E940407" w14:textId="5EE499A1" w:rsidR="00AD7D4A" w:rsidRPr="00C008E3" w:rsidRDefault="00C8162F" w:rsidP="00C8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14A3018E" w14:textId="77777777" w:rsidR="00AD7D4A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Санкт-Петербургский государственный инженерно-экономический университет</w:t>
            </w:r>
            <w:r w:rsidR="00AD79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6B75F5" w14:textId="094EC28E" w:rsidR="00AD7936" w:rsidRPr="00C008E3" w:rsidRDefault="00AD7936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984" w:type="dxa"/>
            <w:vAlign w:val="center"/>
          </w:tcPr>
          <w:p w14:paraId="289903C2" w14:textId="17D7C402" w:rsidR="00AD7D4A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сельскохозяйственное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Провиденского городского округа, главный бухгалтер</w:t>
            </w:r>
          </w:p>
        </w:tc>
        <w:tc>
          <w:tcPr>
            <w:tcW w:w="1985" w:type="dxa"/>
            <w:vAlign w:val="center"/>
          </w:tcPr>
          <w:p w14:paraId="1131F575" w14:textId="6947206A" w:rsidR="00AD7D4A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14:paraId="44A24406" w14:textId="47FA2B3F" w:rsidR="00AD7D4A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20186EB3" w14:textId="482ABA4C" w:rsidR="00AD7D4A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45B9EAB" w14:textId="5CB5D4C3" w:rsidR="00AD7D4A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8162F" w:rsidRPr="00AD7D4A" w14:paraId="6A9C94D5" w14:textId="77777777" w:rsidTr="008327A9">
        <w:tc>
          <w:tcPr>
            <w:tcW w:w="15735" w:type="dxa"/>
            <w:gridSpan w:val="10"/>
            <w:vAlign w:val="center"/>
          </w:tcPr>
          <w:p w14:paraId="638B1B20" w14:textId="55A42680" w:rsidR="00C8162F" w:rsidRPr="00C8162F" w:rsidRDefault="00C8162F" w:rsidP="00D351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1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Четырехмандатный</w:t>
            </w:r>
            <w:proofErr w:type="spellEnd"/>
            <w:r w:rsidRPr="00C816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избирательный округ № 3</w:t>
            </w:r>
          </w:p>
        </w:tc>
      </w:tr>
      <w:tr w:rsidR="00C8162F" w:rsidRPr="00AD7D4A" w14:paraId="0838E92D" w14:textId="77777777" w:rsidTr="008327A9">
        <w:tc>
          <w:tcPr>
            <w:tcW w:w="426" w:type="dxa"/>
            <w:vAlign w:val="center"/>
          </w:tcPr>
          <w:p w14:paraId="302917A7" w14:textId="47283732" w:rsidR="00C8162F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EB21184" w14:textId="77777777" w:rsidR="00C8162F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Рахтинаут</w:t>
            </w:r>
            <w:proofErr w:type="spellEnd"/>
          </w:p>
          <w:p w14:paraId="337D1CA3" w14:textId="6A3141B1" w:rsidR="00C8162F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Константиновна</w:t>
            </w:r>
          </w:p>
        </w:tc>
        <w:tc>
          <w:tcPr>
            <w:tcW w:w="850" w:type="dxa"/>
            <w:vAlign w:val="center"/>
          </w:tcPr>
          <w:p w14:paraId="61C0712E" w14:textId="2A6F1D63" w:rsidR="00C8162F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276" w:type="dxa"/>
            <w:vAlign w:val="center"/>
          </w:tcPr>
          <w:p w14:paraId="38F5F16C" w14:textId="77777777" w:rsidR="00C8162F" w:rsidRPr="00C8162F" w:rsidRDefault="00C8162F" w:rsidP="00C8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2EC2D4FE" w14:textId="4E3B8D4E" w:rsidR="00C8162F" w:rsidRPr="00C008E3" w:rsidRDefault="00C8162F" w:rsidP="00C81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5CC89C3F" w14:textId="3BF36F4D" w:rsidR="00347CD9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 Профессиональное техническое училище № 8 связи,</w:t>
            </w:r>
            <w:r w:rsidR="006F297C">
              <w:rPr>
                <w:rFonts w:ascii="Times New Roman" w:hAnsi="Times New Roman" w:cs="Times New Roman"/>
                <w:sz w:val="20"/>
                <w:szCs w:val="20"/>
              </w:rPr>
              <w:t>1986 г.,</w:t>
            </w:r>
          </w:p>
          <w:p w14:paraId="4D7B4EB3" w14:textId="77777777" w:rsidR="00AD7936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Провиденское СПУ № 2 Чукотского автономного округа</w:t>
            </w:r>
            <w:r w:rsidR="006F2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71E19A" w14:textId="3B4B2947" w:rsidR="00C8162F" w:rsidRPr="00C008E3" w:rsidRDefault="006F297C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1996 г.</w:t>
            </w:r>
          </w:p>
        </w:tc>
        <w:tc>
          <w:tcPr>
            <w:tcW w:w="1984" w:type="dxa"/>
            <w:vAlign w:val="center"/>
          </w:tcPr>
          <w:p w14:paraId="42E895CE" w14:textId="3B4C90F4" w:rsidR="00C8162F" w:rsidRPr="00C008E3" w:rsidRDefault="00C8162F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1985" w:type="dxa"/>
            <w:vAlign w:val="center"/>
          </w:tcPr>
          <w:p w14:paraId="6FC7D6E6" w14:textId="13A22965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14:paraId="0A179781" w14:textId="77777777" w:rsidR="00C25D0D" w:rsidRPr="00C25D0D" w:rsidRDefault="00C25D0D" w:rsidP="00C2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14:paraId="608C384E" w14:textId="461BD6AD" w:rsidR="00C8162F" w:rsidRPr="00C008E3" w:rsidRDefault="00C25D0D" w:rsidP="00C2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Совета депутатов Провиденского городского округа</w:t>
            </w:r>
          </w:p>
        </w:tc>
        <w:tc>
          <w:tcPr>
            <w:tcW w:w="2410" w:type="dxa"/>
            <w:vAlign w:val="center"/>
          </w:tcPr>
          <w:p w14:paraId="7E58E0D3" w14:textId="45A8B208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2B5EC59" w14:textId="7C8DC5A7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8162F" w:rsidRPr="00AD7D4A" w14:paraId="7D08E946" w14:textId="77777777" w:rsidTr="008327A9">
        <w:tc>
          <w:tcPr>
            <w:tcW w:w="426" w:type="dxa"/>
            <w:vAlign w:val="center"/>
          </w:tcPr>
          <w:p w14:paraId="1585B4BA" w14:textId="0DF72751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D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743349B" w14:textId="77777777" w:rsidR="00C25D0D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Якубова</w:t>
            </w:r>
          </w:p>
          <w:p w14:paraId="400B52F1" w14:textId="77777777" w:rsidR="00C8162F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</w:p>
          <w:p w14:paraId="4572F912" w14:textId="630B99DB" w:rsidR="00C25D0D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50" w:type="dxa"/>
            <w:vAlign w:val="center"/>
          </w:tcPr>
          <w:p w14:paraId="66C9F58A" w14:textId="30A9D3BB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6" w:type="dxa"/>
            <w:vAlign w:val="center"/>
          </w:tcPr>
          <w:p w14:paraId="685387F6" w14:textId="77777777" w:rsidR="00C25D0D" w:rsidRPr="00C25D0D" w:rsidRDefault="00C25D0D" w:rsidP="00C2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6CDD8C57" w14:textId="6793CCC5" w:rsidR="00C8162F" w:rsidRPr="00C008E3" w:rsidRDefault="00C25D0D" w:rsidP="00C2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7C203371" w14:textId="77777777" w:rsidR="00C8162F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Челябинская государственная академия культуры и искусств</w:t>
            </w:r>
            <w:r w:rsidR="006F2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5DE450" w14:textId="6D42EDD9" w:rsidR="006F297C" w:rsidRPr="00C008E3" w:rsidRDefault="006F297C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</w:tc>
        <w:tc>
          <w:tcPr>
            <w:tcW w:w="1984" w:type="dxa"/>
            <w:vAlign w:val="center"/>
          </w:tcPr>
          <w:p w14:paraId="1C813180" w14:textId="77777777" w:rsidR="00347CD9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«Централизованная библиотечная система  </w:t>
            </w:r>
          </w:p>
          <w:p w14:paraId="4F0C8A88" w14:textId="171F07F6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Провиденского городского округа»,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985" w:type="dxa"/>
            <w:vAlign w:val="center"/>
          </w:tcPr>
          <w:p w14:paraId="2F2B6976" w14:textId="1DAAE843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Местное отделение Провиденского городского округа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14:paraId="2F79967B" w14:textId="739CA513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22F712E9" w14:textId="77777777" w:rsidR="00577B64" w:rsidRPr="00577B64" w:rsidRDefault="00577B64" w:rsidP="0057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64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  <w:p w14:paraId="668EB284" w14:textId="7B9D39BA" w:rsidR="00C8162F" w:rsidRPr="00C008E3" w:rsidRDefault="00577B64" w:rsidP="00577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64">
              <w:rPr>
                <w:rFonts w:ascii="Times New Roman" w:hAnsi="Times New Roman" w:cs="Times New Roman"/>
                <w:sz w:val="20"/>
                <w:szCs w:val="20"/>
              </w:rPr>
              <w:t>Всероссийской политической партии «ЕДИНАЯ РОССИЯ»</w:t>
            </w:r>
          </w:p>
        </w:tc>
        <w:tc>
          <w:tcPr>
            <w:tcW w:w="1275" w:type="dxa"/>
            <w:vAlign w:val="center"/>
          </w:tcPr>
          <w:p w14:paraId="0B6356E3" w14:textId="41517357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8162F" w:rsidRPr="00AD7D4A" w14:paraId="291FE87F" w14:textId="77777777" w:rsidTr="008327A9">
        <w:tc>
          <w:tcPr>
            <w:tcW w:w="426" w:type="dxa"/>
            <w:vAlign w:val="center"/>
          </w:tcPr>
          <w:p w14:paraId="09D1100B" w14:textId="2A0E5563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D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461305E" w14:textId="72DDFB22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Любимцев Альберт Владимирович</w:t>
            </w:r>
          </w:p>
        </w:tc>
        <w:tc>
          <w:tcPr>
            <w:tcW w:w="850" w:type="dxa"/>
            <w:vAlign w:val="center"/>
          </w:tcPr>
          <w:p w14:paraId="0F894CBC" w14:textId="24051508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276" w:type="dxa"/>
            <w:vAlign w:val="center"/>
          </w:tcPr>
          <w:p w14:paraId="6DE02424" w14:textId="77777777" w:rsidR="00C25D0D" w:rsidRPr="00C25D0D" w:rsidRDefault="00C25D0D" w:rsidP="00C2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21517FD2" w14:textId="4AD763B3" w:rsidR="00C8162F" w:rsidRPr="00C008E3" w:rsidRDefault="00C25D0D" w:rsidP="00C2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0EAB1EE1" w14:textId="77777777" w:rsidR="00C8162F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Средне-специальное,</w:t>
            </w:r>
          </w:p>
          <w:p w14:paraId="4EA1659E" w14:textId="6EF0B9AC" w:rsidR="00C25D0D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Средне-специальное, сельское профессиональное училище № 2 п. Провидения Чукотского автономного округа</w:t>
            </w:r>
          </w:p>
        </w:tc>
        <w:tc>
          <w:tcPr>
            <w:tcW w:w="1984" w:type="dxa"/>
            <w:vAlign w:val="center"/>
          </w:tcPr>
          <w:p w14:paraId="20C43F6F" w14:textId="59BC808A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«Чукотская окружная больница» филиал </w:t>
            </w:r>
            <w:r w:rsidR="00577B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Провиденская РБ,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водитель автомобиля</w:t>
            </w:r>
          </w:p>
        </w:tc>
        <w:tc>
          <w:tcPr>
            <w:tcW w:w="1985" w:type="dxa"/>
            <w:vAlign w:val="center"/>
          </w:tcPr>
          <w:p w14:paraId="23C2416B" w14:textId="03275DD0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14:paraId="6E547345" w14:textId="1F2B4BE1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38D71042" w14:textId="7D2DAA0A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D9786EC" w14:textId="5F4697E1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8162F" w:rsidRPr="00AD7D4A" w14:paraId="6B2DDE5B" w14:textId="77777777" w:rsidTr="008327A9">
        <w:tc>
          <w:tcPr>
            <w:tcW w:w="426" w:type="dxa"/>
            <w:vAlign w:val="center"/>
          </w:tcPr>
          <w:p w14:paraId="28BEDDF9" w14:textId="11256F54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D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8357B29" w14:textId="77777777" w:rsidR="00C8162F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Зедгенидзева</w:t>
            </w:r>
            <w:proofErr w:type="spellEnd"/>
          </w:p>
          <w:p w14:paraId="0F6617FC" w14:textId="77777777" w:rsidR="00C25D0D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14:paraId="3D565B8B" w14:textId="370410E3" w:rsidR="00C25D0D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0" w:type="dxa"/>
            <w:vAlign w:val="center"/>
          </w:tcPr>
          <w:p w14:paraId="3502C547" w14:textId="2ED1B791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276" w:type="dxa"/>
            <w:vAlign w:val="center"/>
          </w:tcPr>
          <w:p w14:paraId="2F8B1684" w14:textId="77777777" w:rsidR="00C25D0D" w:rsidRPr="00C25D0D" w:rsidRDefault="00C25D0D" w:rsidP="00C2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округ, Провиденский район,</w:t>
            </w:r>
          </w:p>
          <w:p w14:paraId="46571035" w14:textId="05EB911C" w:rsidR="00C8162F" w:rsidRPr="00C008E3" w:rsidRDefault="00C25D0D" w:rsidP="00C2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п. Провидения</w:t>
            </w:r>
          </w:p>
        </w:tc>
        <w:tc>
          <w:tcPr>
            <w:tcW w:w="1843" w:type="dxa"/>
            <w:vAlign w:val="center"/>
          </w:tcPr>
          <w:p w14:paraId="0945BF89" w14:textId="77777777" w:rsidR="00EE387C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Дальневосточный федеральный университет</w:t>
            </w:r>
            <w:r w:rsidR="00EE38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5158BCF" w14:textId="7786CBCF" w:rsidR="00C8162F" w:rsidRPr="00C008E3" w:rsidRDefault="00EE387C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984" w:type="dxa"/>
            <w:vAlign w:val="center"/>
          </w:tcPr>
          <w:p w14:paraId="76A153C5" w14:textId="40AE32B9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Муниципальное сельскохозяйственное предприятие «</w:t>
            </w:r>
            <w:proofErr w:type="spellStart"/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Корат</w:t>
            </w:r>
            <w:proofErr w:type="spellEnd"/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» Провиденского городского округа,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 отдела кадров</w:t>
            </w:r>
          </w:p>
        </w:tc>
        <w:tc>
          <w:tcPr>
            <w:tcW w:w="1985" w:type="dxa"/>
            <w:vAlign w:val="center"/>
          </w:tcPr>
          <w:p w14:paraId="2617A906" w14:textId="43AB3D41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>Местное отделение Провиденского городского округа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14:paraId="74BC19C7" w14:textId="169298CB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6F35D5E2" w14:textId="4E1C10CE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F5B4332" w14:textId="6E672788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8162F" w:rsidRPr="00AD7D4A" w14:paraId="21A8B19D" w14:textId="77777777" w:rsidTr="008327A9">
        <w:tc>
          <w:tcPr>
            <w:tcW w:w="426" w:type="dxa"/>
            <w:vAlign w:val="center"/>
          </w:tcPr>
          <w:p w14:paraId="23F6C7A6" w14:textId="761D5598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D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327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23F3B47A" w14:textId="77777777" w:rsidR="00C8162F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Бамбуева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051AAF" w14:textId="77777777" w:rsidR="00C25D0D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Саглар</w:t>
            </w:r>
            <w:proofErr w:type="spellEnd"/>
          </w:p>
          <w:p w14:paraId="4D55E1B4" w14:textId="319D2111" w:rsidR="00C25D0D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0" w:type="dxa"/>
            <w:vAlign w:val="center"/>
          </w:tcPr>
          <w:p w14:paraId="72C08B48" w14:textId="430B8FBA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6" w:type="dxa"/>
            <w:vAlign w:val="center"/>
          </w:tcPr>
          <w:p w14:paraId="7BF4B9E5" w14:textId="77777777" w:rsidR="00C25D0D" w:rsidRPr="00C25D0D" w:rsidRDefault="00C25D0D" w:rsidP="00C2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0D">
              <w:rPr>
                <w:rFonts w:ascii="Times New Roman" w:hAnsi="Times New Roman" w:cs="Times New Roman"/>
                <w:sz w:val="20"/>
                <w:szCs w:val="20"/>
              </w:rPr>
              <w:t xml:space="preserve">Чукотский автономный округ, </w:t>
            </w:r>
          </w:p>
          <w:p w14:paraId="5FAC41A4" w14:textId="4D15C6CB" w:rsidR="00C8162F" w:rsidRPr="00C008E3" w:rsidRDefault="007F51DD" w:rsidP="00C2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77B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5D0D" w:rsidRPr="00C25D0D">
              <w:rPr>
                <w:rFonts w:ascii="Times New Roman" w:hAnsi="Times New Roman" w:cs="Times New Roman"/>
                <w:sz w:val="20"/>
                <w:szCs w:val="20"/>
              </w:rPr>
              <w:t xml:space="preserve"> Анадырь</w:t>
            </w:r>
          </w:p>
        </w:tc>
        <w:tc>
          <w:tcPr>
            <w:tcW w:w="1843" w:type="dxa"/>
            <w:vAlign w:val="center"/>
          </w:tcPr>
          <w:p w14:paraId="410C0037" w14:textId="77777777" w:rsidR="00C8162F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Волгоградский государственный университет</w:t>
            </w:r>
            <w:r w:rsidR="00EE38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5F0D69" w14:textId="7C1D3E09" w:rsidR="00EE387C" w:rsidRPr="00C008E3" w:rsidRDefault="00EE387C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984" w:type="dxa"/>
            <w:vAlign w:val="center"/>
          </w:tcPr>
          <w:p w14:paraId="4F92775F" w14:textId="2354B9C4" w:rsidR="00C8162F" w:rsidRPr="00C008E3" w:rsidRDefault="00C25D0D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Провиденский районный филиал Государственного бюджетного учреждения «Чукотский окружной комплексный центр социального обслуживания </w:t>
            </w:r>
            <w:r w:rsidR="00347CD9">
              <w:rPr>
                <w:rFonts w:ascii="Times New Roman" w:hAnsi="Times New Roman" w:cs="Times New Roman"/>
                <w:sz w:val="20"/>
                <w:szCs w:val="20"/>
              </w:rPr>
              <w:t>населения», директор</w:t>
            </w:r>
          </w:p>
        </w:tc>
        <w:tc>
          <w:tcPr>
            <w:tcW w:w="1985" w:type="dxa"/>
            <w:vAlign w:val="center"/>
          </w:tcPr>
          <w:p w14:paraId="40FA45AA" w14:textId="1AAFE4E7" w:rsidR="00C8162F" w:rsidRPr="00C008E3" w:rsidRDefault="00347CD9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CD9">
              <w:rPr>
                <w:rFonts w:ascii="Times New Roman" w:hAnsi="Times New Roman" w:cs="Times New Roman"/>
                <w:sz w:val="20"/>
                <w:szCs w:val="20"/>
              </w:rPr>
              <w:t>Местное отделение Провиденского городского округа Всероссийской политической партии «ЕДИНАЯ РОССИЯ»</w:t>
            </w:r>
          </w:p>
        </w:tc>
        <w:tc>
          <w:tcPr>
            <w:tcW w:w="1701" w:type="dxa"/>
            <w:vAlign w:val="center"/>
          </w:tcPr>
          <w:p w14:paraId="5C4F4F8A" w14:textId="4EB5F7C0" w:rsidR="00C8162F" w:rsidRPr="00C008E3" w:rsidRDefault="00347CD9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69AB5798" w14:textId="61479119" w:rsidR="00C8162F" w:rsidRPr="00C008E3" w:rsidRDefault="00347CD9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D4C42B9" w14:textId="7FA56CA6" w:rsidR="00C8162F" w:rsidRPr="00C008E3" w:rsidRDefault="00347CD9" w:rsidP="00D3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14:paraId="57BD6570" w14:textId="77777777" w:rsidR="00AD7D4A" w:rsidRPr="00AD7D4A" w:rsidRDefault="00AD7D4A">
      <w:pPr>
        <w:rPr>
          <w:rFonts w:ascii="Times New Roman" w:hAnsi="Times New Roman" w:cs="Times New Roman"/>
        </w:rPr>
      </w:pPr>
    </w:p>
    <w:sectPr w:rsidR="00AD7D4A" w:rsidRPr="00AD7D4A" w:rsidSect="00AD7D4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04"/>
    <w:rsid w:val="000208CC"/>
    <w:rsid w:val="00195C1D"/>
    <w:rsid w:val="001F0304"/>
    <w:rsid w:val="00347CD9"/>
    <w:rsid w:val="004B6E60"/>
    <w:rsid w:val="00577B64"/>
    <w:rsid w:val="006F297C"/>
    <w:rsid w:val="007D72CE"/>
    <w:rsid w:val="007F51DD"/>
    <w:rsid w:val="008327A9"/>
    <w:rsid w:val="00934A6D"/>
    <w:rsid w:val="00AD7936"/>
    <w:rsid w:val="00AD7D4A"/>
    <w:rsid w:val="00C008E3"/>
    <w:rsid w:val="00C25D0D"/>
    <w:rsid w:val="00C8162F"/>
    <w:rsid w:val="00CD7DCD"/>
    <w:rsid w:val="00D35190"/>
    <w:rsid w:val="00D80327"/>
    <w:rsid w:val="00E535B3"/>
    <w:rsid w:val="00EE387C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DF59"/>
  <w15:chartTrackingRefBased/>
  <w15:docId w15:val="{D51C8758-22DE-4EF2-90FB-ABA1998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14</cp:revision>
  <cp:lastPrinted>2021-08-04T00:26:00Z</cp:lastPrinted>
  <dcterms:created xsi:type="dcterms:W3CDTF">2021-07-29T03:22:00Z</dcterms:created>
  <dcterms:modified xsi:type="dcterms:W3CDTF">2021-08-04T00:26:00Z</dcterms:modified>
</cp:coreProperties>
</file>