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76D" w:rsidRDefault="004327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8"/>
          <w:szCs w:val="28"/>
          <w:lang w:eastAsia="ru-RU"/>
        </w:rPr>
      </w:pPr>
    </w:p>
    <w:p w:rsidR="0043276D" w:rsidRDefault="00591D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32385</wp:posOffset>
            </wp:positionV>
            <wp:extent cx="739775" cy="86106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76D" w:rsidRDefault="0043276D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43276D" w:rsidRDefault="0043276D">
      <w:pPr>
        <w:spacing w:after="0" w:line="240" w:lineRule="auto"/>
        <w:jc w:val="center"/>
        <w:rPr>
          <w:lang w:eastAsia="ru-RU"/>
        </w:rPr>
      </w:pPr>
    </w:p>
    <w:p w:rsidR="0043276D" w:rsidRDefault="0043276D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ПРОВИДЕНСКОГО ГОРОДСКОГО ОКРУГА</w:t>
      </w: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ПОСТАНОВЛЕНИЕ</w:t>
      </w: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3276D" w:rsidRDefault="004327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43276D" w:rsidRPr="009552F9">
        <w:trPr>
          <w:jc w:val="center"/>
        </w:trPr>
        <w:tc>
          <w:tcPr>
            <w:tcW w:w="3198" w:type="dxa"/>
          </w:tcPr>
          <w:p w:rsidR="0043276D" w:rsidRPr="002B43C3" w:rsidRDefault="0043276D" w:rsidP="002B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35A53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2B4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5A53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635A53" w:rsidRPr="002B4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</w:t>
            </w:r>
            <w:r w:rsidRPr="002B4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2" w:type="dxa"/>
          </w:tcPr>
          <w:p w:rsidR="0043276D" w:rsidRPr="002B43C3" w:rsidRDefault="0043276D" w:rsidP="002B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№ </w:t>
            </w:r>
            <w:r w:rsidR="00635A53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17" w:type="dxa"/>
          </w:tcPr>
          <w:p w:rsidR="0043276D" w:rsidRDefault="004327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3C3">
              <w:rPr>
                <w:rFonts w:ascii="Times New Roman" w:hAnsi="Times New Roman"/>
                <w:sz w:val="24"/>
                <w:szCs w:val="24"/>
                <w:lang w:eastAsia="ru-RU"/>
              </w:rPr>
              <w:t>пгт. Провидения</w:t>
            </w:r>
          </w:p>
        </w:tc>
      </w:tr>
    </w:tbl>
    <w:p w:rsidR="0043276D" w:rsidRDefault="0043276D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3276D" w:rsidRDefault="0043276D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6"/>
      </w:tblGrid>
      <w:tr w:rsidR="0043276D" w:rsidRPr="009552F9">
        <w:trPr>
          <w:trHeight w:val="1626"/>
        </w:trPr>
        <w:tc>
          <w:tcPr>
            <w:tcW w:w="4536" w:type="dxa"/>
          </w:tcPr>
          <w:p w:rsidR="0043276D" w:rsidRDefault="00A719F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719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Провиденского городского округа от 17 мая 2021 года № 195 «</w:t>
            </w:r>
            <w:r w:rsidR="0043276D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Порядка</w:t>
            </w:r>
            <w:r w:rsidR="004327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327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предоставления субсидии из бюджета Провиденского городского округа на финансовое обеспечение </w:t>
            </w:r>
            <w:r w:rsidR="004F21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части </w:t>
            </w:r>
            <w:r w:rsidR="004327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затрат по </w:t>
            </w:r>
            <w:r w:rsidR="00FA4B43" w:rsidRPr="00FA4B43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</w:t>
            </w:r>
            <w:r w:rsidR="00FA4B43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="00FA4B43" w:rsidRPr="00FA4B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техники и оборудования организаци</w:t>
            </w:r>
            <w:r w:rsidR="00FA4B43">
              <w:rPr>
                <w:rFonts w:ascii="Times New Roman" w:hAnsi="Times New Roman"/>
                <w:sz w:val="28"/>
                <w:szCs w:val="28"/>
                <w:lang w:eastAsia="ru-RU"/>
              </w:rPr>
              <w:t>ями</w:t>
            </w:r>
            <w:r w:rsidR="00FA4B43" w:rsidRPr="00FA4B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43276D" w:rsidRDefault="00432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276D" w:rsidRDefault="00432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Руководствуясь статьей 78 Бюджетного кодекса Российской Федерации, Постановлением Правительства РФ от </w:t>
      </w:r>
      <w:r w:rsidR="0095481C">
        <w:rPr>
          <w:rFonts w:ascii="Times New Roman" w:hAnsi="Times New Roman"/>
          <w:sz w:val="28"/>
          <w:szCs w:val="28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>.09.20</w:t>
      </w:r>
      <w:r w:rsidR="0095481C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2F3D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481C">
        <w:rPr>
          <w:rFonts w:ascii="Times New Roman" w:hAnsi="Times New Roman"/>
          <w:sz w:val="28"/>
          <w:szCs w:val="28"/>
          <w:lang w:eastAsia="ru-RU"/>
        </w:rPr>
        <w:t>1492</w:t>
      </w:r>
      <w:r>
        <w:rPr>
          <w:rFonts w:ascii="Times New Roman" w:hAnsi="Times New Roman"/>
          <w:sz w:val="28"/>
          <w:szCs w:val="28"/>
          <w:lang w:eastAsia="ru-RU"/>
        </w:rPr>
        <w:t xml:space="preserve"> Об общих требованиях к нормативным правовым актам, муниципальным правовым актам, регулирующим предоставление субсидий</w:t>
      </w:r>
      <w:r w:rsidR="0095481C">
        <w:rPr>
          <w:rFonts w:ascii="Times New Roman" w:hAnsi="Times New Roman"/>
          <w:sz w:val="28"/>
          <w:szCs w:val="28"/>
          <w:lang w:eastAsia="ru-RU"/>
        </w:rPr>
        <w:t>, в том числе грантов в форме субсидий,</w:t>
      </w:r>
      <w:r>
        <w:rPr>
          <w:rFonts w:ascii="Times New Roman" w:hAnsi="Times New Roman"/>
          <w:sz w:val="28"/>
          <w:szCs w:val="28"/>
          <w:lang w:eastAsia="ru-RU"/>
        </w:rPr>
        <w:t xml:space="preserve"> юридическим лицам</w:t>
      </w:r>
      <w:r w:rsidR="0095481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индивидуальным предпринимателям, а также физическим лицам - производителям товаров, работ, услуг,</w:t>
      </w:r>
      <w:r w:rsidR="0095481C">
        <w:rPr>
          <w:rFonts w:ascii="Times New Roman" w:hAnsi="Times New Roman"/>
          <w:sz w:val="28"/>
          <w:szCs w:val="28"/>
          <w:lang w:eastAsia="ru-RU"/>
        </w:rPr>
        <w:t xml:space="preserve"> и о признании утратившими силу некоторых актов Правительства Российской Федерации,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реализации муниципальной программы Провиденского городского округа </w:t>
      </w:r>
      <w:r w:rsidR="00FA4B43" w:rsidRPr="00FA4B43">
        <w:rPr>
          <w:rFonts w:ascii="Times New Roman" w:eastAsia="Times New Roman" w:hAnsi="Times New Roman"/>
          <w:sz w:val="28"/>
          <w:szCs w:val="28"/>
          <w:lang w:eastAsia="ru-RU"/>
        </w:rPr>
        <w:t>«Поддержка жилищно-коммунального хозяйства в Провиденском городском округе в 2020-2022 годах»</w:t>
      </w:r>
      <w:r>
        <w:rPr>
          <w:rFonts w:ascii="Times New Roman" w:hAnsi="Times New Roman"/>
          <w:sz w:val="28"/>
          <w:szCs w:val="28"/>
          <w:lang w:eastAsia="ru-RU"/>
        </w:rPr>
        <w:t>, утвержденной Постановлением Администрации Провиденского городского округа от 2</w:t>
      </w:r>
      <w:r w:rsidR="00FA4B43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.11.2019 № </w:t>
      </w:r>
      <w:r w:rsidR="00FA4B43">
        <w:rPr>
          <w:rFonts w:ascii="Times New Roman" w:hAnsi="Times New Roman"/>
          <w:sz w:val="28"/>
          <w:szCs w:val="28"/>
          <w:lang w:eastAsia="ru-RU"/>
        </w:rPr>
        <w:t>302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Провиденского городского округа </w:t>
      </w:r>
    </w:p>
    <w:p w:rsidR="0043276D" w:rsidRDefault="0043276D">
      <w:pPr>
        <w:spacing w:after="0" w:line="240" w:lineRule="auto"/>
        <w:jc w:val="both"/>
        <w:outlineLvl w:val="2"/>
        <w:rPr>
          <w:rFonts w:ascii="Times New Roman" w:hAnsi="Times New Roman"/>
          <w:sz w:val="27"/>
          <w:szCs w:val="27"/>
          <w:lang w:eastAsia="ru-RU"/>
        </w:rPr>
      </w:pPr>
    </w:p>
    <w:p w:rsidR="0043276D" w:rsidRDefault="0043276D">
      <w:pPr>
        <w:spacing w:after="120" w:line="240" w:lineRule="auto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ПОСТАНОВЛЯЕТ:</w:t>
      </w:r>
    </w:p>
    <w:p w:rsidR="00A924B0" w:rsidRPr="00635A53" w:rsidRDefault="0043276D" w:rsidP="00635A5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19FE" w:rsidRPr="00A719F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Провиденского городского округа </w:t>
      </w:r>
      <w:r w:rsidR="00A719FE">
        <w:rPr>
          <w:rFonts w:ascii="Times New Roman" w:hAnsi="Times New Roman"/>
          <w:sz w:val="28"/>
          <w:szCs w:val="28"/>
          <w:lang w:eastAsia="ru-RU"/>
        </w:rPr>
        <w:t>от 17 мая 2021 года № 195 «Об утверждении Порядка</w:t>
      </w:r>
      <w:r w:rsidR="00A719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719FE"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 w:rsidR="00A719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субсидии из бюджета Провиденского городского округа на финансовое обеспечение части затрат по </w:t>
      </w:r>
      <w:r w:rsidR="00A719FE" w:rsidRPr="00FA4B43">
        <w:rPr>
          <w:rFonts w:ascii="Times New Roman" w:hAnsi="Times New Roman"/>
          <w:sz w:val="28"/>
          <w:szCs w:val="28"/>
          <w:lang w:eastAsia="ru-RU"/>
        </w:rPr>
        <w:t>приобретени</w:t>
      </w:r>
      <w:r w:rsidR="00A719FE">
        <w:rPr>
          <w:rFonts w:ascii="Times New Roman" w:hAnsi="Times New Roman"/>
          <w:sz w:val="28"/>
          <w:szCs w:val="28"/>
          <w:lang w:eastAsia="ru-RU"/>
        </w:rPr>
        <w:t>ю</w:t>
      </w:r>
      <w:r w:rsidR="00A719FE" w:rsidRPr="00FA4B43">
        <w:rPr>
          <w:rFonts w:ascii="Times New Roman" w:hAnsi="Times New Roman"/>
          <w:sz w:val="28"/>
          <w:szCs w:val="28"/>
          <w:lang w:eastAsia="ru-RU"/>
        </w:rPr>
        <w:t xml:space="preserve"> техники и оборудования организаци</w:t>
      </w:r>
      <w:r w:rsidR="00A719FE">
        <w:rPr>
          <w:rFonts w:ascii="Times New Roman" w:hAnsi="Times New Roman"/>
          <w:sz w:val="28"/>
          <w:szCs w:val="28"/>
          <w:lang w:eastAsia="ru-RU"/>
        </w:rPr>
        <w:t>ями</w:t>
      </w:r>
      <w:r w:rsidR="00A719FE" w:rsidRPr="00FA4B43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жилищно-коммунального хозяйства</w:t>
      </w:r>
      <w:r w:rsidR="00A719FE">
        <w:rPr>
          <w:rFonts w:ascii="Times New Roman" w:hAnsi="Times New Roman"/>
          <w:sz w:val="28"/>
          <w:szCs w:val="28"/>
          <w:lang w:eastAsia="ru-RU"/>
        </w:rPr>
        <w:t>»</w:t>
      </w:r>
      <w:r w:rsidR="00A719FE" w:rsidRPr="00A719F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 </w:t>
      </w:r>
    </w:p>
    <w:p w:rsidR="00A924B0" w:rsidRDefault="00A719FE" w:rsidP="00A719FE">
      <w:pPr>
        <w:keepNext/>
        <w:spacing w:after="0" w:line="240" w:lineRule="auto"/>
        <w:jc w:val="both"/>
        <w:outlineLvl w:val="2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635A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924B0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A924B0" w:rsidRPr="00A924B0">
        <w:rPr>
          <w:rFonts w:ascii="Times New Roman" w:hAnsi="Times New Roman"/>
          <w:sz w:val="28"/>
          <w:szCs w:val="28"/>
          <w:lang w:eastAsia="ru-RU"/>
        </w:rPr>
        <w:t>пункт 3.1</w:t>
      </w:r>
      <w:r w:rsidR="00A924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924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изложить в новой редакции: </w:t>
      </w:r>
    </w:p>
    <w:p w:rsidR="00A719FE" w:rsidRDefault="00A924B0" w:rsidP="00A719FE">
      <w:pPr>
        <w:keepNext/>
        <w:spacing w:after="0" w:line="240" w:lineRule="auto"/>
        <w:jc w:val="both"/>
        <w:outlineLvl w:val="2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«3.1. Получатель субсидии представляет в Администрацию в течение срока реализации Соглашения не реже одного раза в квартал, отчет о достижении значений показателя результативности предоставления Субсидии по форме установленной в Соглашении о предоставлении Субсидии»</w:t>
      </w:r>
    </w:p>
    <w:p w:rsidR="00F017C6" w:rsidRDefault="00A924B0" w:rsidP="00A719FE">
      <w:pPr>
        <w:keepNext/>
        <w:spacing w:after="0" w:line="240" w:lineRule="auto"/>
        <w:jc w:val="both"/>
        <w:outlineLvl w:val="2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</w:t>
      </w:r>
      <w:r w:rsidR="00635A5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017C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1.2.  пункт 4.1. изложить в новой редакции: </w:t>
      </w:r>
    </w:p>
    <w:p w:rsidR="00F017C6" w:rsidRDefault="00F017C6" w:rsidP="00F017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«4.1. </w:t>
      </w:r>
      <w:r w:rsidR="00A924B0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Администрация и органы муниципального финансового контроля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обязательную последующую проверку соблюдения условий, целей и порядка предоставления Субсидии Получателю субсидии в порядке, установленном бюджетным законодательством Российской Федерации.</w:t>
      </w:r>
      <w:r w:rsidR="008A2F3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»</w:t>
      </w:r>
    </w:p>
    <w:p w:rsidR="00A719FE" w:rsidRPr="00211AA2" w:rsidRDefault="00A719FE" w:rsidP="00A719FE">
      <w:pPr>
        <w:keepNext/>
        <w:spacing w:after="0" w:line="240" w:lineRule="auto"/>
        <w:jc w:val="both"/>
        <w:outlineLvl w:val="2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A719FE" w:rsidRDefault="00A719FE" w:rsidP="00A719F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F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8A2F3D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4B2429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п.4.1</w:t>
      </w:r>
      <w:r w:rsidR="00CE56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2429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в который вводятся с 1 января 202</w:t>
      </w:r>
      <w:r w:rsidR="000511B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4B24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A719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19FE" w:rsidRDefault="00A719FE" w:rsidP="00A719F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FE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на официальном сайте Провиденского городского округа </w:t>
      </w:r>
      <w:proofErr w:type="spellStart"/>
      <w:r w:rsidRPr="00A719FE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A719FE">
        <w:rPr>
          <w:rFonts w:ascii="Times New Roman" w:eastAsia="Times New Roman" w:hAnsi="Times New Roman"/>
          <w:sz w:val="28"/>
          <w:szCs w:val="28"/>
          <w:lang w:eastAsia="ru-RU"/>
        </w:rPr>
        <w:t>. provadm.ru.</w:t>
      </w:r>
    </w:p>
    <w:p w:rsidR="008A2F3D" w:rsidRPr="008A2F3D" w:rsidRDefault="008A2F3D" w:rsidP="008A2F3D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F3D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управление промышленной политики администрации Провиденского городского округа (В. В. Парамонов).</w:t>
      </w:r>
    </w:p>
    <w:p w:rsidR="00A719FE" w:rsidRDefault="00A719FE" w:rsidP="00A719FE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43276D" w:rsidRPr="00957759" w:rsidRDefault="0043276D">
      <w:pPr>
        <w:pStyle w:val="a3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3276D" w:rsidRDefault="0043276D">
      <w:pPr>
        <w:pStyle w:val="a3"/>
        <w:spacing w:after="0" w:line="276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3276D" w:rsidRDefault="008A2F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43276D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43276D">
        <w:rPr>
          <w:rFonts w:ascii="Times New Roman" w:hAnsi="Times New Roman"/>
          <w:sz w:val="28"/>
          <w:szCs w:val="28"/>
          <w:lang w:eastAsia="ru-RU"/>
        </w:rPr>
        <w:t xml:space="preserve"> администрации                                                 </w:t>
      </w:r>
      <w:r w:rsidR="00FA4B4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3276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719F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19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Е.В. Подлесный</w:t>
      </w:r>
    </w:p>
    <w:p w:rsidR="0043276D" w:rsidRDefault="0043276D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35A53" w:rsidRDefault="00635A53" w:rsidP="00635A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76D" w:rsidRDefault="0043276D">
      <w:pPr>
        <w:shd w:val="clear" w:color="auto" w:fill="FFFFFF"/>
        <w:tabs>
          <w:tab w:val="left" w:leader="dot" w:pos="-4962"/>
          <w:tab w:val="left" w:pos="5670"/>
        </w:tabs>
        <w:spacing w:after="0" w:line="317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Подготовил: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="00635A53">
        <w:rPr>
          <w:rFonts w:ascii="Times New Roman" w:hAnsi="Times New Roman"/>
          <w:spacing w:val="-4"/>
          <w:sz w:val="28"/>
          <w:szCs w:val="28"/>
          <w:lang w:eastAsia="ru-RU"/>
        </w:rPr>
        <w:t xml:space="preserve">В.С. </w:t>
      </w:r>
      <w:proofErr w:type="spellStart"/>
      <w:r w:rsidR="00635A53">
        <w:rPr>
          <w:rFonts w:ascii="Times New Roman" w:hAnsi="Times New Roman"/>
          <w:spacing w:val="-4"/>
          <w:sz w:val="28"/>
          <w:szCs w:val="28"/>
          <w:lang w:eastAsia="ru-RU"/>
        </w:rPr>
        <w:t>Тюркин</w:t>
      </w:r>
      <w:proofErr w:type="spellEnd"/>
    </w:p>
    <w:p w:rsidR="0043276D" w:rsidRDefault="0043276D">
      <w:pPr>
        <w:shd w:val="clear" w:color="auto" w:fill="FFFFFF"/>
        <w:tabs>
          <w:tab w:val="left" w:pos="2131"/>
          <w:tab w:val="left" w:leader="dot" w:pos="2729"/>
        </w:tabs>
        <w:spacing w:after="0" w:line="317" w:lineRule="exact"/>
        <w:rPr>
          <w:rFonts w:ascii="Times New Roman" w:hAnsi="Times New Roman"/>
          <w:sz w:val="28"/>
          <w:szCs w:val="28"/>
          <w:lang w:eastAsia="ru-RU"/>
        </w:rPr>
      </w:pPr>
    </w:p>
    <w:p w:rsidR="008A2F3D" w:rsidRDefault="0043276D">
      <w:pPr>
        <w:shd w:val="clear" w:color="auto" w:fill="FFFFFF"/>
        <w:tabs>
          <w:tab w:val="left" w:pos="0"/>
          <w:tab w:val="left" w:pos="567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Согласовано: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8A2F3D">
        <w:rPr>
          <w:rFonts w:ascii="Times New Roman" w:hAnsi="Times New Roman"/>
          <w:sz w:val="28"/>
          <w:szCs w:val="28"/>
          <w:lang w:eastAsia="ru-RU"/>
        </w:rPr>
        <w:t>В.В. Парамонов</w:t>
      </w:r>
    </w:p>
    <w:p w:rsidR="0043276D" w:rsidRDefault="008A2F3D">
      <w:pPr>
        <w:shd w:val="clear" w:color="auto" w:fill="FFFFFF"/>
        <w:tabs>
          <w:tab w:val="left" w:pos="0"/>
          <w:tab w:val="left" w:pos="567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B43C3">
        <w:rPr>
          <w:rFonts w:ascii="Times New Roman" w:hAnsi="Times New Roman"/>
          <w:sz w:val="28"/>
          <w:szCs w:val="28"/>
          <w:lang w:eastAsia="ru-RU"/>
        </w:rPr>
        <w:t xml:space="preserve">Т.Г. </w:t>
      </w:r>
      <w:proofErr w:type="spellStart"/>
      <w:r w:rsidR="002B43C3">
        <w:rPr>
          <w:rFonts w:ascii="Times New Roman" w:hAnsi="Times New Roman"/>
          <w:sz w:val="28"/>
          <w:szCs w:val="28"/>
          <w:lang w:eastAsia="ru-RU"/>
        </w:rPr>
        <w:t>Веденьева</w:t>
      </w:r>
      <w:proofErr w:type="spellEnd"/>
    </w:p>
    <w:p w:rsidR="0043276D" w:rsidRDefault="0043276D">
      <w:pPr>
        <w:shd w:val="clear" w:color="auto" w:fill="FFFFFF"/>
        <w:tabs>
          <w:tab w:val="left" w:pos="0"/>
          <w:tab w:val="left" w:pos="567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B43C3">
        <w:rPr>
          <w:rFonts w:ascii="Times New Roman" w:hAnsi="Times New Roman"/>
          <w:sz w:val="28"/>
          <w:szCs w:val="28"/>
          <w:lang w:eastAsia="ru-RU"/>
        </w:rPr>
        <w:t>Е.А. Красикова</w:t>
      </w:r>
    </w:p>
    <w:p w:rsidR="0043276D" w:rsidRDefault="0043276D">
      <w:pPr>
        <w:shd w:val="clear" w:color="auto" w:fill="FFFFFF"/>
        <w:tabs>
          <w:tab w:val="left" w:pos="0"/>
          <w:tab w:val="left" w:pos="567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3276D" w:rsidRDefault="00432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Разослано: дело, Управление промышленной политики Администрации Провиденского городского округа, Управление финансов, экономики и имущественных отношений администрации Провиденского городского округа.</w:t>
      </w:r>
    </w:p>
    <w:p w:rsidR="0043276D" w:rsidRDefault="0043276D" w:rsidP="00CE56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43276D" w:rsidSect="0063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15" w:rsidRDefault="00545A15" w:rsidP="004F216B">
      <w:pPr>
        <w:spacing w:after="0" w:line="240" w:lineRule="auto"/>
      </w:pPr>
      <w:r>
        <w:separator/>
      </w:r>
    </w:p>
  </w:endnote>
  <w:endnote w:type="continuationSeparator" w:id="0">
    <w:p w:rsidR="00545A15" w:rsidRDefault="00545A15" w:rsidP="004F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15" w:rsidRDefault="00545A15" w:rsidP="004F216B">
      <w:pPr>
        <w:spacing w:after="0" w:line="240" w:lineRule="auto"/>
      </w:pPr>
      <w:r>
        <w:separator/>
      </w:r>
    </w:p>
  </w:footnote>
  <w:footnote w:type="continuationSeparator" w:id="0">
    <w:p w:rsidR="00545A15" w:rsidRDefault="00545A15" w:rsidP="004F2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626A"/>
    <w:multiLevelType w:val="multilevel"/>
    <w:tmpl w:val="139003B6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 w15:restartNumberingAfterBreak="0">
    <w:nsid w:val="2F934557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2" w15:restartNumberingAfterBreak="0">
    <w:nsid w:val="611A6229"/>
    <w:multiLevelType w:val="hybridMultilevel"/>
    <w:tmpl w:val="EC2878C2"/>
    <w:lvl w:ilvl="0" w:tplc="58622AD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7AF56AA"/>
    <w:multiLevelType w:val="hybridMultilevel"/>
    <w:tmpl w:val="3A3A4EAC"/>
    <w:lvl w:ilvl="0" w:tplc="49BE69F4">
      <w:start w:val="1"/>
      <w:numFmt w:val="decimal"/>
      <w:suff w:val="space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D0"/>
    <w:rsid w:val="00026631"/>
    <w:rsid w:val="00026C4D"/>
    <w:rsid w:val="000511B4"/>
    <w:rsid w:val="00056722"/>
    <w:rsid w:val="001760C5"/>
    <w:rsid w:val="001A4AA4"/>
    <w:rsid w:val="00211AA2"/>
    <w:rsid w:val="002B3EA5"/>
    <w:rsid w:val="002B43C3"/>
    <w:rsid w:val="002B5DD8"/>
    <w:rsid w:val="003265E2"/>
    <w:rsid w:val="003C56D0"/>
    <w:rsid w:val="003F012F"/>
    <w:rsid w:val="0041536A"/>
    <w:rsid w:val="0043276D"/>
    <w:rsid w:val="004B2429"/>
    <w:rsid w:val="004F216B"/>
    <w:rsid w:val="0054143E"/>
    <w:rsid w:val="00545A15"/>
    <w:rsid w:val="00591D41"/>
    <w:rsid w:val="0059256B"/>
    <w:rsid w:val="005B6E06"/>
    <w:rsid w:val="00623221"/>
    <w:rsid w:val="00635A53"/>
    <w:rsid w:val="008A2F3D"/>
    <w:rsid w:val="008C4249"/>
    <w:rsid w:val="0094150A"/>
    <w:rsid w:val="0095481C"/>
    <w:rsid w:val="009552F9"/>
    <w:rsid w:val="00957759"/>
    <w:rsid w:val="00A63CBC"/>
    <w:rsid w:val="00A719FE"/>
    <w:rsid w:val="00A924B0"/>
    <w:rsid w:val="00B64328"/>
    <w:rsid w:val="00C71449"/>
    <w:rsid w:val="00CE568D"/>
    <w:rsid w:val="00EF00A2"/>
    <w:rsid w:val="00F017C6"/>
    <w:rsid w:val="00F029F8"/>
    <w:rsid w:val="00F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AFD5C"/>
  <w15:docId w15:val="{FB613D70-BB8D-4587-91D2-FE937212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6D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56D0"/>
    <w:pPr>
      <w:ind w:left="720"/>
      <w:contextualSpacing/>
    </w:pPr>
  </w:style>
  <w:style w:type="paragraph" w:styleId="a4">
    <w:name w:val="No Spacing"/>
    <w:uiPriority w:val="99"/>
    <w:qFormat/>
    <w:rsid w:val="003C56D0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3C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3C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C56D0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957759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F2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16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F2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1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9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Веденьёва Г. В.</dc:creator>
  <cp:keywords/>
  <dc:description/>
  <cp:lastModifiedBy>Екатерина</cp:lastModifiedBy>
  <cp:revision>8</cp:revision>
  <cp:lastPrinted>2022-04-07T00:29:00Z</cp:lastPrinted>
  <dcterms:created xsi:type="dcterms:W3CDTF">2022-04-06T23:24:00Z</dcterms:created>
  <dcterms:modified xsi:type="dcterms:W3CDTF">2022-04-11T05:15:00Z</dcterms:modified>
</cp:coreProperties>
</file>