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D0" w:rsidRDefault="008D7E51" w:rsidP="00F869D0">
      <w:pPr>
        <w:jc w:val="center"/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 xml:space="preserve">на </w:t>
      </w:r>
      <w:r w:rsidR="00A874A9">
        <w:rPr>
          <w:b/>
          <w:bCs/>
        </w:rPr>
        <w:t xml:space="preserve">предоставление </w:t>
      </w:r>
      <w:r w:rsidR="00F869D0" w:rsidRPr="00F869D0">
        <w:rPr>
          <w:b/>
          <w:bCs/>
        </w:rPr>
        <w:t xml:space="preserve">субсидии 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 </w:t>
      </w:r>
    </w:p>
    <w:p w:rsidR="00B5647B" w:rsidRPr="00A874A9" w:rsidRDefault="00A874A9" w:rsidP="00F869D0">
      <w:pPr>
        <w:jc w:val="center"/>
        <w:rPr>
          <w:bCs/>
        </w:rPr>
      </w:pPr>
      <w:r>
        <w:t>На конкурс</w:t>
      </w:r>
      <w:r w:rsidR="00F869D0">
        <w:t>ный отбор</w:t>
      </w:r>
      <w:r>
        <w:t xml:space="preserve"> на получение субсидий в целях финансового обеспечения (возмещения) части </w:t>
      </w:r>
      <w:r w:rsidR="00A60135">
        <w:t xml:space="preserve">затрат </w:t>
      </w:r>
      <w:r w:rsidR="00F869D0" w:rsidRPr="00F869D0">
        <w:rPr>
          <w:bCs/>
        </w:rPr>
        <w:t xml:space="preserve">субъектов предпринимательской деятельности на уплату процентов по кредитным договорам, привлеченным на осуществление «северного завоза», осуществляющих </w:t>
      </w:r>
      <w:r w:rsidR="00F869D0">
        <w:rPr>
          <w:bCs/>
        </w:rPr>
        <w:t xml:space="preserve">завоз </w:t>
      </w:r>
      <w:r w:rsidR="00F869D0" w:rsidRPr="00F869D0">
        <w:rPr>
          <w:bCs/>
        </w:rPr>
        <w:t>потребительских товаров</w:t>
      </w:r>
      <w:r>
        <w:t xml:space="preserve">, </w:t>
      </w:r>
      <w:r w:rsidR="00F869D0">
        <w:t>22.11</w:t>
      </w:r>
      <w:r w:rsidR="0023387B">
        <w:t>.2022</w:t>
      </w:r>
      <w:r w:rsidR="003346F4">
        <w:t xml:space="preserve"> г. </w:t>
      </w:r>
      <w:r>
        <w:t>поступ</w:t>
      </w:r>
      <w:r w:rsidR="00733925">
        <w:t>ила о</w:t>
      </w:r>
      <w:r w:rsidR="00F869D0">
        <w:t xml:space="preserve">дна заявка от ИП </w:t>
      </w:r>
      <w:proofErr w:type="spellStart"/>
      <w:r w:rsidR="00F869D0">
        <w:t>Волощук</w:t>
      </w:r>
      <w:proofErr w:type="spellEnd"/>
      <w:r w:rsidR="00F869D0">
        <w:t xml:space="preserve"> </w:t>
      </w:r>
      <w:bookmarkStart w:id="0" w:name="_GoBack"/>
      <w:bookmarkEnd w:id="0"/>
      <w:r w:rsidR="00F869D0">
        <w:t>С.В</w:t>
      </w:r>
      <w:r w:rsidR="00126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5647B" w:rsidRPr="00A874A9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1"/>
    <w:rsid w:val="001269C5"/>
    <w:rsid w:val="001950C1"/>
    <w:rsid w:val="0023387B"/>
    <w:rsid w:val="002F297A"/>
    <w:rsid w:val="003346F4"/>
    <w:rsid w:val="004915E2"/>
    <w:rsid w:val="00733925"/>
    <w:rsid w:val="00743AE1"/>
    <w:rsid w:val="007826A8"/>
    <w:rsid w:val="008D7E51"/>
    <w:rsid w:val="00A13422"/>
    <w:rsid w:val="00A60135"/>
    <w:rsid w:val="00A874A9"/>
    <w:rsid w:val="00B5647B"/>
    <w:rsid w:val="00DF516A"/>
    <w:rsid w:val="00E42221"/>
    <w:rsid w:val="00F47924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2022-11-25T04:10:00Z</dcterms:created>
  <dcterms:modified xsi:type="dcterms:W3CDTF">2022-11-25T04:10:00Z</dcterms:modified>
</cp:coreProperties>
</file>