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456A3B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proofErr w:type="gramStart"/>
            <w:r>
              <w:t>о</w:t>
            </w:r>
            <w:r w:rsidR="00161E83">
              <w:t>т</w:t>
            </w:r>
            <w:proofErr w:type="gramEnd"/>
            <w:r w:rsidR="001C7721">
              <w:t xml:space="preserve"> </w:t>
            </w:r>
            <w:r w:rsidR="00A1799B">
              <w:t>29</w:t>
            </w:r>
            <w:r w:rsidR="001C7721">
              <w:t xml:space="preserve"> </w:t>
            </w:r>
            <w:r w:rsidR="00725863">
              <w:t>сентября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AC72A9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8F0D9E">
              <w:t xml:space="preserve">№ </w:t>
            </w:r>
            <w:r w:rsidR="00A1799B">
              <w:t>342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proofErr w:type="gramStart"/>
            <w:r>
              <w:t>п</w:t>
            </w:r>
            <w:r w:rsidR="00105242">
              <w:t>гт</w:t>
            </w:r>
            <w:proofErr w:type="gramEnd"/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2E6F7E" w:rsidRPr="00A104C5" w:rsidTr="0069093F">
        <w:trPr>
          <w:trHeight w:val="1346"/>
        </w:trPr>
        <w:tc>
          <w:tcPr>
            <w:tcW w:w="5098" w:type="dxa"/>
          </w:tcPr>
          <w:p w:rsidR="002E6F7E" w:rsidRPr="00A104C5" w:rsidRDefault="008138AC" w:rsidP="0069093F">
            <w:pPr>
              <w:tabs>
                <w:tab w:val="left" w:pos="9214"/>
              </w:tabs>
              <w:ind w:right="9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0C3B7E" w:rsidRPr="000C3B7E">
              <w:rPr>
                <w:sz w:val="28"/>
              </w:rPr>
              <w:t>О вн</w:t>
            </w:r>
            <w:r w:rsidR="0069093F">
              <w:rPr>
                <w:sz w:val="28"/>
              </w:rPr>
              <w:t xml:space="preserve">есении изменений в распоряжение </w:t>
            </w:r>
            <w:r w:rsidR="000C3B7E" w:rsidRPr="000C3B7E">
              <w:rPr>
                <w:sz w:val="28"/>
              </w:rPr>
              <w:t>Администрации Провиденского городского окр</w:t>
            </w:r>
            <w:r w:rsidR="000C3B7E">
              <w:rPr>
                <w:sz w:val="28"/>
              </w:rPr>
              <w:t>уга от 20 октября 2020 года № 301</w:t>
            </w:r>
            <w:r w:rsidR="000C3B7E" w:rsidRPr="000C3B7E">
              <w:rPr>
                <w:sz w:val="28"/>
              </w:rPr>
              <w:t xml:space="preserve"> «</w:t>
            </w:r>
            <w:r w:rsidR="000C3B7E">
              <w:rPr>
                <w:sz w:val="28"/>
              </w:rPr>
              <w:t>Об утверждении перечня муниципальных программ Провиденского городского округа</w:t>
            </w:r>
            <w:r w:rsidR="0042622E">
              <w:rPr>
                <w:sz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8138AC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735A0">
        <w:rPr>
          <w:sz w:val="28"/>
        </w:rPr>
        <w:t>соответствии с постановлением А</w:t>
      </w:r>
      <w:r w:rsidR="003735A0" w:rsidRPr="003735A0">
        <w:rPr>
          <w:sz w:val="28"/>
        </w:rPr>
        <w:t xml:space="preserve">дминистрации Провиденского городского округа от 18 августа 2017 года № 262 «Об утверждении Порядка разработки, корректировки, осуществления </w:t>
      </w:r>
      <w:r w:rsidR="0069093F">
        <w:rPr>
          <w:sz w:val="28"/>
        </w:rPr>
        <w:t xml:space="preserve">мониторинга и </w:t>
      </w:r>
      <w:r w:rsidR="003735A0" w:rsidRPr="003735A0">
        <w:rPr>
          <w:sz w:val="28"/>
        </w:rPr>
        <w:t>ко</w:t>
      </w:r>
      <w:r w:rsidR="0069093F">
        <w:rPr>
          <w:sz w:val="28"/>
        </w:rPr>
        <w:t xml:space="preserve">нтроля реализации прогноза </w:t>
      </w:r>
      <w:r w:rsidR="003735A0" w:rsidRPr="003735A0">
        <w:rPr>
          <w:sz w:val="28"/>
        </w:rPr>
        <w:t>социально - экономического развити</w:t>
      </w:r>
      <w:bookmarkStart w:id="0" w:name="_GoBack"/>
      <w:bookmarkEnd w:id="0"/>
      <w:r w:rsidR="003735A0" w:rsidRPr="003735A0">
        <w:rPr>
          <w:sz w:val="28"/>
        </w:rPr>
        <w:t>я Провиденского городского округа на среднесрочный период»</w:t>
      </w:r>
      <w:r w:rsidR="00E322AA">
        <w:rPr>
          <w:sz w:val="28"/>
        </w:rPr>
        <w:t>,</w:t>
      </w:r>
      <w:r w:rsidR="00055E74">
        <w:rPr>
          <w:sz w:val="28"/>
        </w:rPr>
        <w:t xml:space="preserve"> </w:t>
      </w:r>
      <w:r w:rsidR="007C7FB5">
        <w:rPr>
          <w:sz w:val="28"/>
        </w:rPr>
        <w:t xml:space="preserve">в целях уточнения </w:t>
      </w:r>
      <w:r w:rsidR="00B72174">
        <w:rPr>
          <w:sz w:val="28"/>
        </w:rPr>
        <w:t xml:space="preserve">отдельных </w:t>
      </w:r>
      <w:r w:rsidR="007C7FB5">
        <w:rPr>
          <w:sz w:val="28"/>
        </w:rPr>
        <w:t xml:space="preserve">положений </w:t>
      </w:r>
      <w:r w:rsidR="00B72174">
        <w:rPr>
          <w:sz w:val="28"/>
        </w:rPr>
        <w:t xml:space="preserve">нормативного </w:t>
      </w:r>
      <w:r w:rsidR="007C7FB5">
        <w:rPr>
          <w:sz w:val="28"/>
        </w:rPr>
        <w:t>правового акта,</w:t>
      </w:r>
    </w:p>
    <w:p w:rsidR="00456A3B" w:rsidRDefault="00456A3B" w:rsidP="006C0958">
      <w:pPr>
        <w:ind w:right="-2" w:firstLine="709"/>
        <w:jc w:val="both"/>
        <w:rPr>
          <w:sz w:val="28"/>
        </w:rPr>
      </w:pPr>
    </w:p>
    <w:p w:rsidR="00E54108" w:rsidRPr="00E54108" w:rsidRDefault="007C7FB5" w:rsidP="00E5410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54108" w:rsidRPr="00E54108">
        <w:rPr>
          <w:sz w:val="28"/>
        </w:rPr>
        <w:t xml:space="preserve">Внести в распоряжение </w:t>
      </w:r>
      <w:r w:rsidR="00E54108">
        <w:rPr>
          <w:sz w:val="28"/>
        </w:rPr>
        <w:t>А</w:t>
      </w:r>
      <w:r w:rsidR="00E54108" w:rsidRPr="00E54108">
        <w:rPr>
          <w:sz w:val="28"/>
        </w:rPr>
        <w:t>дминистрации Прови</w:t>
      </w:r>
      <w:r w:rsidR="00E54108">
        <w:rPr>
          <w:sz w:val="28"/>
        </w:rPr>
        <w:t>денского городского округа от 20.10.2020 г. № 301</w:t>
      </w:r>
      <w:r w:rsidR="00E54108" w:rsidRPr="00E54108">
        <w:rPr>
          <w:sz w:val="28"/>
        </w:rPr>
        <w:t xml:space="preserve"> «Об утверждении перечня муниципальных программ Провиденского городского округа» следующие изменения:</w:t>
      </w:r>
    </w:p>
    <w:p w:rsidR="00456A3B" w:rsidRDefault="00E54108" w:rsidP="000E5B79">
      <w:pPr>
        <w:ind w:right="-2" w:firstLine="709"/>
        <w:jc w:val="both"/>
        <w:rPr>
          <w:sz w:val="28"/>
        </w:rPr>
      </w:pPr>
      <w:proofErr w:type="gramStart"/>
      <w:r w:rsidRPr="00E54108">
        <w:rPr>
          <w:sz w:val="28"/>
        </w:rPr>
        <w:t>в</w:t>
      </w:r>
      <w:proofErr w:type="gramEnd"/>
      <w:r w:rsidRPr="00E54108">
        <w:rPr>
          <w:sz w:val="28"/>
        </w:rPr>
        <w:t xml:space="preserve"> Приложении «Перечень муниципальных программ Провиденско</w:t>
      </w:r>
      <w:r>
        <w:rPr>
          <w:sz w:val="28"/>
        </w:rPr>
        <w:t>го городского округа»</w:t>
      </w:r>
      <w:r w:rsidR="000E5B79">
        <w:rPr>
          <w:sz w:val="28"/>
        </w:rPr>
        <w:t xml:space="preserve"> </w:t>
      </w:r>
      <w:r>
        <w:rPr>
          <w:sz w:val="28"/>
        </w:rPr>
        <w:t xml:space="preserve">дополнить </w:t>
      </w:r>
      <w:r w:rsidR="000E5B79">
        <w:rPr>
          <w:sz w:val="28"/>
        </w:rPr>
        <w:t>пунктами 34 и 35</w:t>
      </w:r>
      <w:r w:rsidR="007C7FB5">
        <w:rPr>
          <w:sz w:val="28"/>
        </w:rPr>
        <w:t xml:space="preserve"> следующего содержания:</w:t>
      </w:r>
    </w:p>
    <w:p w:rsidR="007C7FB5" w:rsidRDefault="007C7FB5" w:rsidP="000E5B79">
      <w:pPr>
        <w:ind w:right="-2"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993"/>
        <w:gridCol w:w="3260"/>
      </w:tblGrid>
      <w:tr w:rsidR="007C7FB5" w:rsidRPr="00AB622D" w:rsidTr="000E5B79">
        <w:tc>
          <w:tcPr>
            <w:tcW w:w="426" w:type="dxa"/>
          </w:tcPr>
          <w:p w:rsidR="007C7FB5" w:rsidRDefault="00344848" w:rsidP="00344848">
            <w:pPr>
              <w:pStyle w:val="a4"/>
              <w:tabs>
                <w:tab w:val="center" w:pos="253"/>
              </w:tabs>
              <w:ind w:left="-23"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</w:r>
            <w:r w:rsidR="000E5B79">
              <w:rPr>
                <w:spacing w:val="-4"/>
                <w:sz w:val="24"/>
                <w:szCs w:val="24"/>
              </w:rPr>
              <w:t>34</w:t>
            </w:r>
            <w:r w:rsidR="007C7FB5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C7FB5" w:rsidRPr="00021C6D" w:rsidRDefault="007C7FB5" w:rsidP="00A966F8">
            <w:pPr>
              <w:shd w:val="clear" w:color="auto" w:fill="FFFFFF" w:themeFill="background1"/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021C6D">
              <w:rPr>
                <w:spacing w:val="-4"/>
                <w:sz w:val="28"/>
                <w:szCs w:val="28"/>
              </w:rPr>
              <w:t>Муниципальная программа</w:t>
            </w:r>
            <w:r w:rsidR="00A966F8" w:rsidRPr="00021C6D">
              <w:rPr>
                <w:spacing w:val="-4"/>
                <w:sz w:val="28"/>
                <w:szCs w:val="28"/>
              </w:rPr>
              <w:t xml:space="preserve"> </w:t>
            </w:r>
            <w:r w:rsidR="00725863" w:rsidRPr="00725863">
              <w:rPr>
                <w:sz w:val="28"/>
                <w:szCs w:val="28"/>
              </w:rPr>
              <w:t>«Развитие транспортной инфраструктуры Провиденского городского округа в 2021-2023 годах»</w:t>
            </w:r>
          </w:p>
        </w:tc>
        <w:tc>
          <w:tcPr>
            <w:tcW w:w="993" w:type="dxa"/>
          </w:tcPr>
          <w:p w:rsidR="007C7FB5" w:rsidRPr="00021C6D" w:rsidRDefault="00725863" w:rsidP="00675A00">
            <w:pPr>
              <w:pStyle w:val="a4"/>
              <w:ind w:right="-108" w:firstLine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2021-2023</w:t>
            </w:r>
            <w:r w:rsidR="007C7FB5" w:rsidRPr="00021C6D">
              <w:rPr>
                <w:spacing w:val="-4"/>
                <w:szCs w:val="28"/>
              </w:rPr>
              <w:t xml:space="preserve"> </w:t>
            </w:r>
            <w:proofErr w:type="spellStart"/>
            <w:r w:rsidR="007C7FB5" w:rsidRPr="00021C6D">
              <w:rPr>
                <w:spacing w:val="-4"/>
                <w:szCs w:val="28"/>
              </w:rPr>
              <w:t>г.г</w:t>
            </w:r>
            <w:proofErr w:type="spellEnd"/>
            <w:r w:rsidR="007C7FB5" w:rsidRPr="00021C6D">
              <w:rPr>
                <w:spacing w:val="-4"/>
                <w:szCs w:val="28"/>
              </w:rPr>
              <w:t>.</w:t>
            </w:r>
          </w:p>
        </w:tc>
        <w:tc>
          <w:tcPr>
            <w:tcW w:w="3260" w:type="dxa"/>
          </w:tcPr>
          <w:p w:rsidR="007C7FB5" w:rsidRPr="00021C6D" w:rsidRDefault="00344848" w:rsidP="00675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1C6D">
              <w:rPr>
                <w:sz w:val="28"/>
                <w:szCs w:val="28"/>
              </w:rPr>
              <w:t>Администрация Провиденского городского округа</w:t>
            </w:r>
          </w:p>
        </w:tc>
      </w:tr>
      <w:tr w:rsidR="000E5B79" w:rsidRPr="00021C6D" w:rsidTr="000E5B79">
        <w:tc>
          <w:tcPr>
            <w:tcW w:w="426" w:type="dxa"/>
          </w:tcPr>
          <w:p w:rsidR="000E5B79" w:rsidRDefault="000E5B79" w:rsidP="00464EA2">
            <w:pPr>
              <w:pStyle w:val="a4"/>
              <w:tabs>
                <w:tab w:val="center" w:pos="253"/>
              </w:tabs>
              <w:ind w:left="-23"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35.</w:t>
            </w:r>
          </w:p>
        </w:tc>
        <w:tc>
          <w:tcPr>
            <w:tcW w:w="4677" w:type="dxa"/>
          </w:tcPr>
          <w:p w:rsidR="000E5B79" w:rsidRPr="00021C6D" w:rsidRDefault="000E5B79" w:rsidP="000E5B79">
            <w:pPr>
              <w:shd w:val="clear" w:color="auto" w:fill="FFFFFF" w:themeFill="background1"/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021C6D">
              <w:rPr>
                <w:spacing w:val="-4"/>
                <w:sz w:val="28"/>
                <w:szCs w:val="28"/>
              </w:rPr>
              <w:t xml:space="preserve">Муниципальная программа </w:t>
            </w:r>
            <w:r w:rsidRPr="00725863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индивидуального жилищного строительства в Провиденском городском округе</w:t>
            </w:r>
            <w:r w:rsidRPr="0072586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2022-2024</w:t>
            </w:r>
            <w:r w:rsidRPr="00725863">
              <w:rPr>
                <w:sz w:val="28"/>
                <w:szCs w:val="28"/>
              </w:rPr>
              <w:t xml:space="preserve"> годах»</w:t>
            </w:r>
          </w:p>
        </w:tc>
        <w:tc>
          <w:tcPr>
            <w:tcW w:w="993" w:type="dxa"/>
          </w:tcPr>
          <w:p w:rsidR="000E5B79" w:rsidRPr="00021C6D" w:rsidRDefault="000E5B79" w:rsidP="00464EA2">
            <w:pPr>
              <w:pStyle w:val="a4"/>
              <w:ind w:right="-108" w:firstLine="0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</w:t>
            </w:r>
            <w:r>
              <w:rPr>
                <w:spacing w:val="-4"/>
                <w:szCs w:val="28"/>
              </w:rPr>
              <w:t>022-2024</w:t>
            </w:r>
            <w:r w:rsidRPr="00021C6D">
              <w:rPr>
                <w:spacing w:val="-4"/>
                <w:szCs w:val="28"/>
              </w:rPr>
              <w:t xml:space="preserve"> </w:t>
            </w:r>
            <w:proofErr w:type="spellStart"/>
            <w:r w:rsidRPr="00021C6D">
              <w:rPr>
                <w:spacing w:val="-4"/>
                <w:szCs w:val="28"/>
              </w:rPr>
              <w:t>г.г</w:t>
            </w:r>
            <w:proofErr w:type="spellEnd"/>
            <w:r w:rsidRPr="00021C6D">
              <w:rPr>
                <w:spacing w:val="-4"/>
                <w:szCs w:val="28"/>
              </w:rPr>
              <w:t>.</w:t>
            </w:r>
          </w:p>
        </w:tc>
        <w:tc>
          <w:tcPr>
            <w:tcW w:w="3260" w:type="dxa"/>
          </w:tcPr>
          <w:p w:rsidR="000E5B79" w:rsidRPr="00021C6D" w:rsidRDefault="000E5B79" w:rsidP="00464E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1C6D">
              <w:rPr>
                <w:sz w:val="28"/>
                <w:szCs w:val="28"/>
              </w:rPr>
              <w:t>Администрация Провиденского городского округа</w:t>
            </w:r>
          </w:p>
        </w:tc>
      </w:tr>
    </w:tbl>
    <w:p w:rsidR="00370670" w:rsidRDefault="000E5B79" w:rsidP="000E5B79">
      <w:pPr>
        <w:spacing w:line="276" w:lineRule="auto"/>
        <w:ind w:right="-2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370670" w:rsidRPr="00456A3B">
        <w:rPr>
          <w:sz w:val="28"/>
        </w:rPr>
        <w:t xml:space="preserve">2. </w:t>
      </w:r>
      <w:r w:rsidR="007C7FB5">
        <w:rPr>
          <w:sz w:val="28"/>
        </w:rPr>
        <w:t>Обнародовать настоящее распоряжение на сайте Провиденского городского округа.</w:t>
      </w:r>
    </w:p>
    <w:p w:rsidR="00370670" w:rsidRDefault="00370670" w:rsidP="00370670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E54108" w:rsidRDefault="00E54108" w:rsidP="00FF24DC">
      <w:pPr>
        <w:ind w:right="-2"/>
        <w:jc w:val="both"/>
        <w:rPr>
          <w:sz w:val="28"/>
          <w:szCs w:val="28"/>
        </w:rPr>
      </w:pPr>
    </w:p>
    <w:p w:rsidR="00021C6D" w:rsidRDefault="00021C6D" w:rsidP="00FF24DC">
      <w:pPr>
        <w:ind w:right="-2"/>
        <w:jc w:val="both"/>
        <w:rPr>
          <w:sz w:val="28"/>
          <w:szCs w:val="28"/>
        </w:rPr>
      </w:pPr>
    </w:p>
    <w:p w:rsidR="00021C6D" w:rsidRDefault="00021C6D" w:rsidP="00FF24DC">
      <w:pPr>
        <w:ind w:right="-2"/>
        <w:jc w:val="both"/>
        <w:rPr>
          <w:sz w:val="28"/>
          <w:szCs w:val="28"/>
        </w:rPr>
      </w:pPr>
    </w:p>
    <w:p w:rsidR="00725863" w:rsidRDefault="00725863" w:rsidP="00FF24DC">
      <w:pPr>
        <w:ind w:right="-2"/>
        <w:jc w:val="both"/>
        <w:rPr>
          <w:sz w:val="28"/>
          <w:szCs w:val="28"/>
        </w:rPr>
      </w:pPr>
    </w:p>
    <w:p w:rsidR="00021C6D" w:rsidRDefault="00021C6D" w:rsidP="00FF24DC">
      <w:pPr>
        <w:ind w:right="-2"/>
        <w:jc w:val="both"/>
        <w:rPr>
          <w:sz w:val="28"/>
          <w:szCs w:val="28"/>
        </w:rPr>
      </w:pPr>
    </w:p>
    <w:p w:rsidR="00370670" w:rsidRPr="00EE348A" w:rsidRDefault="00725863" w:rsidP="00FF24DC">
      <w:pPr>
        <w:ind w:right="-2"/>
        <w:jc w:val="both"/>
        <w:rPr>
          <w:sz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70670">
        <w:rPr>
          <w:sz w:val="28"/>
          <w:szCs w:val="28"/>
        </w:rPr>
        <w:t xml:space="preserve"> Администрации                            </w:t>
      </w:r>
      <w:r w:rsidR="00FF24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Е.В. </w:t>
      </w:r>
      <w:proofErr w:type="spellStart"/>
      <w:r>
        <w:rPr>
          <w:sz w:val="28"/>
          <w:szCs w:val="28"/>
        </w:rPr>
        <w:t>Подлесный</w:t>
      </w:r>
      <w:proofErr w:type="spellEnd"/>
    </w:p>
    <w:p w:rsidR="00370670" w:rsidRDefault="00370670" w:rsidP="006C0958">
      <w:pPr>
        <w:ind w:right="-2" w:firstLine="709"/>
        <w:jc w:val="both"/>
        <w:rPr>
          <w:sz w:val="28"/>
        </w:rPr>
      </w:pPr>
    </w:p>
    <w:p w:rsidR="00E959C8" w:rsidRDefault="00456A3B" w:rsidP="00456A3B">
      <w:pPr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36BDF" w:rsidRDefault="001E534F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370670" w:rsidRDefault="00456A3B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D13076" w:rsidRDefault="003735A0" w:rsidP="007C7FB5">
      <w:pPr>
        <w:jc w:val="both"/>
      </w:pPr>
      <w:r>
        <w:rPr>
          <w:szCs w:val="24"/>
        </w:rPr>
        <w:t xml:space="preserve">                                                                              </w:t>
      </w:r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D31601" w:rsidRDefault="00D31601" w:rsidP="00C70D6C"/>
    <w:p w:rsidR="00D31601" w:rsidRDefault="00D31601" w:rsidP="00C70D6C"/>
    <w:p w:rsidR="00D31601" w:rsidRDefault="00D31601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6C0958" w:rsidRDefault="006C0958" w:rsidP="00C70D6C"/>
    <w:p w:rsidR="006C0958" w:rsidRDefault="006C0958" w:rsidP="00C70D6C"/>
    <w:p w:rsidR="001E534F" w:rsidRDefault="001E534F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FF24DC">
        <w:rPr>
          <w:sz w:val="28"/>
          <w:szCs w:val="28"/>
        </w:rPr>
        <w:t>Т.Г. Веденьева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021C6D">
        <w:rPr>
          <w:sz w:val="28"/>
          <w:szCs w:val="28"/>
        </w:rPr>
        <w:t>Д.В. Рекун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105242">
        <w:rPr>
          <w:sz w:val="28"/>
          <w:szCs w:val="28"/>
        </w:rPr>
        <w:t>городского округа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084DBF" w:rsidP="00084DB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0243FA" w:rsidRPr="003E64E6" w:rsidRDefault="001E534F" w:rsidP="001E534F">
      <w:pPr>
        <w:jc w:val="both"/>
        <w:rPr>
          <w:spacing w:val="-4"/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  <w:r w:rsidR="00084DBF">
        <w:rPr>
          <w:szCs w:val="24"/>
        </w:rPr>
        <w:t xml:space="preserve"> </w:t>
      </w:r>
    </w:p>
    <w:sectPr w:rsidR="000243FA" w:rsidRPr="003E64E6" w:rsidSect="00725863">
      <w:headerReference w:type="default" r:id="rId9"/>
      <w:pgSz w:w="11906" w:h="16838"/>
      <w:pgMar w:top="1134" w:right="851" w:bottom="851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40" w:rsidRDefault="00FA4440" w:rsidP="00F32E04">
      <w:r>
        <w:separator/>
      </w:r>
    </w:p>
  </w:endnote>
  <w:endnote w:type="continuationSeparator" w:id="0">
    <w:p w:rsidR="00FA4440" w:rsidRDefault="00FA4440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40" w:rsidRDefault="00FA4440" w:rsidP="00F32E04">
      <w:r>
        <w:separator/>
      </w:r>
    </w:p>
  </w:footnote>
  <w:footnote w:type="continuationSeparator" w:id="0">
    <w:p w:rsidR="00FA4440" w:rsidRDefault="00FA4440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041BA"/>
    <w:rsid w:val="00021C6D"/>
    <w:rsid w:val="00021DE7"/>
    <w:rsid w:val="000243FA"/>
    <w:rsid w:val="00025558"/>
    <w:rsid w:val="000303A1"/>
    <w:rsid w:val="000478D4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C3B7E"/>
    <w:rsid w:val="000D4A03"/>
    <w:rsid w:val="000E04AD"/>
    <w:rsid w:val="000E5B79"/>
    <w:rsid w:val="000F4A28"/>
    <w:rsid w:val="00105242"/>
    <w:rsid w:val="0010546D"/>
    <w:rsid w:val="001055BF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7721"/>
    <w:rsid w:val="001E3F26"/>
    <w:rsid w:val="001E52E3"/>
    <w:rsid w:val="001E534F"/>
    <w:rsid w:val="00217861"/>
    <w:rsid w:val="00230FCC"/>
    <w:rsid w:val="00234435"/>
    <w:rsid w:val="00237F63"/>
    <w:rsid w:val="002552BD"/>
    <w:rsid w:val="002625E8"/>
    <w:rsid w:val="00264CFD"/>
    <w:rsid w:val="00272723"/>
    <w:rsid w:val="0029224B"/>
    <w:rsid w:val="002B5BB5"/>
    <w:rsid w:val="002B68C7"/>
    <w:rsid w:val="002C0642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848"/>
    <w:rsid w:val="00344DF1"/>
    <w:rsid w:val="00352453"/>
    <w:rsid w:val="003530A9"/>
    <w:rsid w:val="00370670"/>
    <w:rsid w:val="003735A0"/>
    <w:rsid w:val="00387AA1"/>
    <w:rsid w:val="003A564C"/>
    <w:rsid w:val="003A7D68"/>
    <w:rsid w:val="003B6536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559D9"/>
    <w:rsid w:val="00456A3B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04AB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9093F"/>
    <w:rsid w:val="006A1D3B"/>
    <w:rsid w:val="006C0298"/>
    <w:rsid w:val="006C0958"/>
    <w:rsid w:val="006F3D9B"/>
    <w:rsid w:val="007008FD"/>
    <w:rsid w:val="00716C4D"/>
    <w:rsid w:val="00723790"/>
    <w:rsid w:val="00725863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E0847"/>
    <w:rsid w:val="007E19CC"/>
    <w:rsid w:val="007F0054"/>
    <w:rsid w:val="007F28E4"/>
    <w:rsid w:val="00800881"/>
    <w:rsid w:val="00802751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821F2"/>
    <w:rsid w:val="00894BAD"/>
    <w:rsid w:val="008A1783"/>
    <w:rsid w:val="008A6DC4"/>
    <w:rsid w:val="008B2975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1799B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6F8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5584"/>
    <w:rsid w:val="00B15AFB"/>
    <w:rsid w:val="00B214CA"/>
    <w:rsid w:val="00B277E5"/>
    <w:rsid w:val="00B30592"/>
    <w:rsid w:val="00B34BAD"/>
    <w:rsid w:val="00B37169"/>
    <w:rsid w:val="00B535FB"/>
    <w:rsid w:val="00B56246"/>
    <w:rsid w:val="00B64F27"/>
    <w:rsid w:val="00B7106E"/>
    <w:rsid w:val="00B7217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D56"/>
    <w:rsid w:val="00C802B5"/>
    <w:rsid w:val="00C80671"/>
    <w:rsid w:val="00C810CC"/>
    <w:rsid w:val="00C837D6"/>
    <w:rsid w:val="00C94CDD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348A"/>
    <w:rsid w:val="00EE479C"/>
    <w:rsid w:val="00EF20DE"/>
    <w:rsid w:val="00F014AB"/>
    <w:rsid w:val="00F12461"/>
    <w:rsid w:val="00F12CEE"/>
    <w:rsid w:val="00F24810"/>
    <w:rsid w:val="00F32E04"/>
    <w:rsid w:val="00F3361E"/>
    <w:rsid w:val="00F45AD8"/>
    <w:rsid w:val="00F50E40"/>
    <w:rsid w:val="00F748AE"/>
    <w:rsid w:val="00FA4440"/>
    <w:rsid w:val="00FB411D"/>
    <w:rsid w:val="00FB6361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914C0-4236-4E4E-BA96-0A2AE1E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B5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2566-86E0-4936-AEF6-FF376F0C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6</cp:revision>
  <cp:lastPrinted>2021-10-01T04:09:00Z</cp:lastPrinted>
  <dcterms:created xsi:type="dcterms:W3CDTF">2021-09-26T22:45:00Z</dcterms:created>
  <dcterms:modified xsi:type="dcterms:W3CDTF">2021-10-01T04:10:00Z</dcterms:modified>
</cp:coreProperties>
</file>