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26" w:rsidRPr="003B1B1F" w:rsidRDefault="00431826" w:rsidP="00431826">
      <w:pPr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Руководство по соблюдению обязательных требований </w:t>
      </w:r>
    </w:p>
    <w:p w:rsidR="00431826" w:rsidRPr="003B1B1F" w:rsidRDefault="00431826" w:rsidP="00431826">
      <w:pPr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A404B9">
        <w:rPr>
          <w:sz w:val="24"/>
          <w:szCs w:val="24"/>
          <w:lang w:eastAsia="en-US"/>
        </w:rPr>
        <w:t>за</w:t>
      </w:r>
      <w:proofErr w:type="gramEnd"/>
      <w:r w:rsidRPr="00A404B9">
        <w:rPr>
          <w:sz w:val="24"/>
          <w:szCs w:val="24"/>
          <w:lang w:eastAsia="en-US"/>
        </w:rPr>
        <w:t xml:space="preserve"> сохранностью автомобильных дорог местного значения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 для юридических лиц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>и индивидуальных предпринимателей, осуществля</w:t>
      </w:r>
      <w:r w:rsidR="004F4C69">
        <w:rPr>
          <w:rFonts w:ascii="Times New Roman CYR" w:hAnsi="Times New Roman CYR" w:cs="Times New Roman CYR"/>
          <w:color w:val="000000"/>
          <w:highlight w:val="white"/>
        </w:rPr>
        <w:t xml:space="preserve">ющих деятельность на территории Провиденского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</w:t>
      </w:r>
    </w:p>
    <w:p w:rsidR="00431826" w:rsidRPr="003B1B1F" w:rsidRDefault="00431826" w:rsidP="00431826">
      <w:pPr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431826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31826" w:rsidRPr="004F4C69" w:rsidRDefault="00431826" w:rsidP="00420851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F4C69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31826" w:rsidRDefault="00431826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431826" w:rsidRPr="003B1B1F" w:rsidTr="004F4C69">
        <w:trPr>
          <w:trHeight w:val="6168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31826" w:rsidRPr="004F4C69" w:rsidRDefault="00431826" w:rsidP="004F4C69">
            <w:pPr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F4C69">
              <w:rPr>
                <w:sz w:val="24"/>
                <w:szCs w:val="24"/>
                <w:shd w:val="clear" w:color="auto" w:fill="FFFFFF"/>
              </w:rPr>
              <w:t xml:space="preserve">-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F4C69" w:rsidRPr="004F4C69" w:rsidRDefault="00431826" w:rsidP="004F4C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F4C6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F4C69">
              <w:rPr>
                <w:sz w:val="24"/>
                <w:szCs w:val="24"/>
              </w:rPr>
              <w:t xml:space="preserve">Постановление Правительства Российской Федерации от 28.09.2009 № 209 </w:t>
            </w:r>
            <w:r w:rsidR="00AC5CBC" w:rsidRPr="004F4C69">
              <w:rPr>
                <w:sz w:val="24"/>
                <w:szCs w:val="24"/>
              </w:rPr>
              <w:t>«</w:t>
            </w:r>
            <w:r w:rsidRPr="004F4C69">
              <w:rPr>
                <w:sz w:val="24"/>
                <w:szCs w:val="24"/>
              </w:rPr>
              <w:t>О классификации автомобильных дорог в Российской Федерации</w:t>
            </w:r>
            <w:r w:rsidR="00AC5CBC" w:rsidRPr="004F4C69">
              <w:rPr>
                <w:sz w:val="24"/>
                <w:szCs w:val="24"/>
              </w:rPr>
              <w:t>»</w:t>
            </w:r>
            <w:r w:rsidRPr="004F4C69">
              <w:rPr>
                <w:sz w:val="24"/>
                <w:szCs w:val="24"/>
              </w:rPr>
              <w:t xml:space="preserve">; </w:t>
            </w:r>
          </w:p>
          <w:p w:rsidR="004F4C69" w:rsidRPr="004F4C69" w:rsidRDefault="004F4C69" w:rsidP="004F4C69">
            <w:pPr>
              <w:adjustRightInd w:val="0"/>
              <w:spacing w:before="108" w:after="108"/>
              <w:jc w:val="both"/>
              <w:outlineLvl w:val="0"/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</w:pPr>
            <w:r w:rsidRPr="004F4C69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- Постановление Правительства Чукотского автономного округа</w:t>
            </w:r>
            <w:r w:rsidRPr="004F4C69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br/>
              <w:t xml:space="preserve"> от 12 ноября 2012 г. N 512</w:t>
            </w:r>
            <w:r w:rsidRPr="004F4C69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br/>
              <w:t xml:space="preserve">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округа"</w:t>
            </w:r>
          </w:p>
          <w:p w:rsidR="004F4C69" w:rsidRPr="004F4C69" w:rsidRDefault="00431826" w:rsidP="004F4C69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C69">
              <w:rPr>
                <w:rFonts w:eastAsia="Calibri"/>
                <w:sz w:val="24"/>
                <w:szCs w:val="24"/>
                <w:lang w:eastAsia="en-US"/>
              </w:rPr>
              <w:t xml:space="preserve">- Постановление </w:t>
            </w:r>
            <w:r w:rsidR="004F4C69" w:rsidRPr="004F4C69">
              <w:rPr>
                <w:rFonts w:eastAsia="Calibri"/>
                <w:sz w:val="24"/>
                <w:szCs w:val="24"/>
                <w:lang w:eastAsia="en-US"/>
              </w:rPr>
              <w:t>Администрации Провиденского городского округа от 10.06.2016 г. № 143 «</w:t>
            </w:r>
            <w:r w:rsidR="004F4C69" w:rsidRPr="004F4C69">
              <w:rPr>
                <w:bCs/>
                <w:sz w:val="24"/>
                <w:szCs w:val="24"/>
              </w:rPr>
              <w:t>Об утверждении Правил организации и проведения работ по ремонту и содержанию автомобильных дорог общего пользования местного значения Провиденского городского округа</w:t>
            </w:r>
            <w:r w:rsidR="004F4C69" w:rsidRPr="004F4C69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D7350" w:rsidRPr="004D7350" w:rsidRDefault="00184434" w:rsidP="004D7350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4D7350" w:rsidRPr="004D7350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и</w:t>
            </w:r>
            <w:r w:rsidR="004D7350" w:rsidRPr="004D7350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 xml:space="preserve"> и содержани</w:t>
            </w:r>
            <w:r>
              <w:rPr>
                <w:sz w:val="24"/>
                <w:szCs w:val="24"/>
              </w:rPr>
              <w:t>ю</w:t>
            </w:r>
            <w:r w:rsidR="004D7350" w:rsidRPr="004D7350">
              <w:rPr>
                <w:sz w:val="24"/>
                <w:szCs w:val="24"/>
              </w:rPr>
              <w:t xml:space="preserve"> дорог, дорожных сооружений, железнодорожных переездов;</w:t>
            </w:r>
          </w:p>
          <w:p w:rsidR="004D7350" w:rsidRPr="004D7350" w:rsidRDefault="00184434" w:rsidP="004D7350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4D7350" w:rsidRPr="004D7350">
              <w:rPr>
                <w:sz w:val="24"/>
                <w:szCs w:val="24"/>
              </w:rPr>
              <w:t xml:space="preserve"> перекладк</w:t>
            </w:r>
            <w:r>
              <w:rPr>
                <w:sz w:val="24"/>
                <w:szCs w:val="24"/>
              </w:rPr>
              <w:t>е</w:t>
            </w:r>
            <w:r w:rsidR="004D7350" w:rsidRPr="004D7350">
              <w:rPr>
                <w:sz w:val="24"/>
                <w:szCs w:val="24"/>
              </w:rPr>
              <w:t>, перенос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>, переустройств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 xml:space="preserve"> инженерных коммуникаций и (или) их эксплуатации в границах полос отвода дорог;</w:t>
            </w:r>
          </w:p>
          <w:p w:rsidR="004D7350" w:rsidRPr="004D7350" w:rsidRDefault="00184434" w:rsidP="004D7350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4D7350" w:rsidRPr="004D7350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ю</w:t>
            </w:r>
            <w:r w:rsidR="004D7350" w:rsidRPr="004D7350">
              <w:rPr>
                <w:sz w:val="24"/>
                <w:szCs w:val="24"/>
              </w:rPr>
              <w:t xml:space="preserve">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4D7350" w:rsidRPr="004D7350" w:rsidRDefault="00184434" w:rsidP="004D7350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7350" w:rsidRPr="004D7350">
              <w:rPr>
                <w:sz w:val="24"/>
                <w:szCs w:val="24"/>
              </w:rPr>
              <w:t xml:space="preserve"> осуществлени</w:t>
            </w:r>
            <w:r>
              <w:rPr>
                <w:sz w:val="24"/>
                <w:szCs w:val="24"/>
              </w:rPr>
              <w:t>ю</w:t>
            </w:r>
            <w:r w:rsidR="004D7350" w:rsidRPr="004D7350">
              <w:rPr>
                <w:sz w:val="24"/>
                <w:szCs w:val="24"/>
              </w:rPr>
              <w:t xml:space="preserve"> перевозок по дорогам тяжеловесных и крупногабаритных грузов;</w:t>
            </w:r>
          </w:p>
          <w:p w:rsidR="004D7350" w:rsidRPr="004D7350" w:rsidRDefault="00184434" w:rsidP="004D7350">
            <w:pPr>
              <w:widowControl w:val="0"/>
              <w:adjustRightInd w:val="0"/>
              <w:ind w:firstLine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7350" w:rsidRPr="004D7350">
              <w:rPr>
                <w:sz w:val="24"/>
                <w:szCs w:val="24"/>
              </w:rPr>
              <w:t xml:space="preserve"> дорожны</w:t>
            </w:r>
            <w:r>
              <w:rPr>
                <w:sz w:val="24"/>
                <w:szCs w:val="24"/>
              </w:rPr>
              <w:t>м</w:t>
            </w:r>
            <w:r w:rsidR="004D7350" w:rsidRPr="004D735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ам</w:t>
            </w:r>
            <w:r w:rsidR="004D7350" w:rsidRPr="004D7350">
              <w:rPr>
                <w:sz w:val="24"/>
                <w:szCs w:val="24"/>
              </w:rPr>
              <w:t>;</w:t>
            </w:r>
          </w:p>
          <w:p w:rsidR="004D7350" w:rsidRPr="004D7350" w:rsidRDefault="00184434" w:rsidP="004D7350">
            <w:pPr>
              <w:widowControl w:val="0"/>
              <w:adjustRightInd w:val="0"/>
              <w:ind w:first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7350" w:rsidRPr="004D7350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и</w:t>
            </w:r>
            <w:r w:rsidR="004D7350" w:rsidRPr="004D7350">
              <w:rPr>
                <w:sz w:val="24"/>
                <w:szCs w:val="24"/>
              </w:rPr>
              <w:t>, ремонт</w:t>
            </w:r>
            <w:r>
              <w:rPr>
                <w:sz w:val="24"/>
                <w:szCs w:val="24"/>
              </w:rPr>
              <w:t>у</w:t>
            </w:r>
            <w:r w:rsidR="004D7350" w:rsidRPr="004D7350">
              <w:rPr>
                <w:sz w:val="24"/>
                <w:szCs w:val="24"/>
              </w:rPr>
              <w:t xml:space="preserve"> и содержани</w:t>
            </w:r>
            <w:r>
              <w:rPr>
                <w:sz w:val="24"/>
                <w:szCs w:val="24"/>
              </w:rPr>
              <w:t>ю</w:t>
            </w:r>
            <w:r w:rsidR="004D7350" w:rsidRPr="004D7350">
              <w:rPr>
                <w:sz w:val="24"/>
                <w:szCs w:val="24"/>
              </w:rPr>
              <w:t xml:space="preserve"> элементов обустройства дорог.</w:t>
            </w:r>
          </w:p>
          <w:p w:rsidR="00431826" w:rsidRPr="00DE2596" w:rsidRDefault="00431826" w:rsidP="00431826">
            <w:pPr>
              <w:pStyle w:val="ConsPlusNormal"/>
              <w:ind w:right="141"/>
              <w:jc w:val="both"/>
              <w:outlineLvl w:val="1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FE3376" w:rsidRDefault="00FE3376"/>
    <w:sectPr w:rsidR="00F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C"/>
    <w:rsid w:val="00184434"/>
    <w:rsid w:val="00431826"/>
    <w:rsid w:val="004D7350"/>
    <w:rsid w:val="004F4C69"/>
    <w:rsid w:val="00AC5CBC"/>
    <w:rsid w:val="00F1456C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0B75-A173-4DC5-AE3D-CF6217EA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C69"/>
    <w:pPr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1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4C6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Ndru</cp:lastModifiedBy>
  <cp:revision>2</cp:revision>
  <dcterms:created xsi:type="dcterms:W3CDTF">2018-11-29T23:44:00Z</dcterms:created>
  <dcterms:modified xsi:type="dcterms:W3CDTF">2018-11-29T23:44:00Z</dcterms:modified>
</cp:coreProperties>
</file>