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D825" w14:textId="77777777" w:rsidR="00266719" w:rsidRDefault="00D430A8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15138B23" wp14:editId="29CD887F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CCF2" w14:textId="77777777" w:rsidR="00266719" w:rsidRDefault="00266719" w:rsidP="00266719">
      <w:pPr>
        <w:jc w:val="center"/>
        <w:rPr>
          <w:b/>
          <w:sz w:val="22"/>
        </w:rPr>
      </w:pPr>
    </w:p>
    <w:p w14:paraId="09904106" w14:textId="77777777" w:rsidR="00266719" w:rsidRDefault="00266719" w:rsidP="00266719">
      <w:pPr>
        <w:jc w:val="center"/>
        <w:rPr>
          <w:b/>
          <w:sz w:val="22"/>
        </w:rPr>
      </w:pPr>
    </w:p>
    <w:p w14:paraId="7E1B463D" w14:textId="77777777" w:rsidR="00266719" w:rsidRDefault="00266719" w:rsidP="00266719">
      <w:pPr>
        <w:jc w:val="center"/>
        <w:rPr>
          <w:b/>
          <w:sz w:val="22"/>
        </w:rPr>
      </w:pPr>
    </w:p>
    <w:p w14:paraId="776281CD" w14:textId="77777777" w:rsidR="00266719" w:rsidRDefault="00266719" w:rsidP="00266719">
      <w:pPr>
        <w:jc w:val="center"/>
        <w:rPr>
          <w:b/>
          <w:sz w:val="22"/>
        </w:rPr>
      </w:pPr>
    </w:p>
    <w:p w14:paraId="191A8831" w14:textId="77777777"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14:paraId="29E776E0" w14:textId="77777777"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14:paraId="2FC83642" w14:textId="77777777"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14:paraId="2ED65560" w14:textId="77777777" w:rsidR="00266719" w:rsidRPr="00ED4D54" w:rsidRDefault="00266719" w:rsidP="00266719">
      <w:pPr>
        <w:jc w:val="center"/>
        <w:rPr>
          <w:sz w:val="22"/>
          <w:u w:val="single"/>
        </w:rPr>
      </w:pPr>
    </w:p>
    <w:p w14:paraId="6F95FDB8" w14:textId="77777777" w:rsidR="00266719" w:rsidRPr="004332E0" w:rsidRDefault="00266719" w:rsidP="00266719">
      <w:pPr>
        <w:pStyle w:val="5"/>
        <w:jc w:val="center"/>
        <w:rPr>
          <w:i w:val="0"/>
          <w:sz w:val="24"/>
        </w:rPr>
      </w:pPr>
      <w:r w:rsidRPr="004332E0">
        <w:rPr>
          <w:i w:val="0"/>
          <w:sz w:val="24"/>
        </w:rPr>
        <w:t>П Р И К А З</w:t>
      </w:r>
    </w:p>
    <w:p w14:paraId="68335E5F" w14:textId="77777777" w:rsidR="00266719" w:rsidRDefault="00266719" w:rsidP="00266719"/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3863"/>
        <w:gridCol w:w="2766"/>
      </w:tblGrid>
      <w:tr w:rsidR="00266719" w:rsidRPr="004F289B" w14:paraId="53449293" w14:textId="77777777" w:rsidTr="003A35D3">
        <w:trPr>
          <w:jc w:val="center"/>
        </w:trPr>
        <w:tc>
          <w:tcPr>
            <w:tcW w:w="2551" w:type="dxa"/>
            <w:vAlign w:val="center"/>
          </w:tcPr>
          <w:p w14:paraId="15B85D52" w14:textId="50DB4672" w:rsidR="00266719" w:rsidRPr="003D27E8" w:rsidRDefault="00056F80" w:rsidP="00741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  <w:r w:rsidR="003D27E8" w:rsidRPr="003D27E8">
              <w:rPr>
                <w:sz w:val="26"/>
                <w:szCs w:val="26"/>
              </w:rPr>
              <w:t xml:space="preserve"> 202</w:t>
            </w:r>
            <w:r w:rsidR="00741212">
              <w:rPr>
                <w:sz w:val="26"/>
                <w:szCs w:val="26"/>
              </w:rPr>
              <w:t>2</w:t>
            </w:r>
            <w:r w:rsidR="00266719" w:rsidRPr="003D27E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14:paraId="5CE0E176" w14:textId="10F38087" w:rsidR="00266719" w:rsidRPr="004874C2" w:rsidRDefault="00266719" w:rsidP="00FD3C29">
            <w:pPr>
              <w:jc w:val="center"/>
              <w:rPr>
                <w:sz w:val="26"/>
                <w:szCs w:val="26"/>
              </w:rPr>
            </w:pPr>
            <w:r w:rsidRPr="004874C2">
              <w:rPr>
                <w:sz w:val="26"/>
                <w:szCs w:val="26"/>
              </w:rPr>
              <w:t xml:space="preserve">№ </w:t>
            </w:r>
            <w:r w:rsidR="00056F80">
              <w:rPr>
                <w:sz w:val="26"/>
                <w:szCs w:val="26"/>
              </w:rPr>
              <w:t>43</w:t>
            </w:r>
          </w:p>
        </w:tc>
        <w:tc>
          <w:tcPr>
            <w:tcW w:w="2766" w:type="dxa"/>
            <w:vAlign w:val="center"/>
          </w:tcPr>
          <w:p w14:paraId="3A36616E" w14:textId="77777777" w:rsidR="00266719" w:rsidRPr="004F289B" w:rsidRDefault="00266719" w:rsidP="003A35D3">
            <w:pPr>
              <w:jc w:val="center"/>
              <w:rPr>
                <w:sz w:val="26"/>
                <w:szCs w:val="26"/>
              </w:rPr>
            </w:pPr>
            <w:r w:rsidRPr="003D27E8">
              <w:rPr>
                <w:sz w:val="26"/>
                <w:szCs w:val="26"/>
              </w:rPr>
              <w:t>п. Провидения</w:t>
            </w:r>
          </w:p>
        </w:tc>
      </w:tr>
    </w:tbl>
    <w:p w14:paraId="08B7F489" w14:textId="77777777"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768"/>
      </w:tblGrid>
      <w:tr w:rsidR="00266719" w:rsidRPr="0080309A" w14:paraId="1A465100" w14:textId="77777777" w:rsidTr="003A35D3">
        <w:trPr>
          <w:trHeight w:val="794"/>
        </w:trPr>
        <w:tc>
          <w:tcPr>
            <w:tcW w:w="4768" w:type="dxa"/>
          </w:tcPr>
          <w:p w14:paraId="142CEB29" w14:textId="3A3466C3" w:rsidR="00266719" w:rsidRPr="0080309A" w:rsidRDefault="00DD0627" w:rsidP="00741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</w:t>
            </w:r>
            <w:r w:rsidR="00056F80">
              <w:rPr>
                <w:sz w:val="26"/>
                <w:szCs w:val="26"/>
              </w:rPr>
              <w:t>районного этапа Всероссийского конкурса юных чтецов «Живая классика»</w:t>
            </w:r>
          </w:p>
        </w:tc>
      </w:tr>
    </w:tbl>
    <w:p w14:paraId="169E1CF5" w14:textId="77777777" w:rsidR="00266719" w:rsidRPr="00F122C3" w:rsidRDefault="00266719" w:rsidP="00266719">
      <w:pPr>
        <w:pStyle w:val="1"/>
        <w:jc w:val="both"/>
        <w:rPr>
          <w:b w:val="0"/>
          <w:color w:val="000000"/>
          <w:sz w:val="26"/>
          <w:szCs w:val="26"/>
        </w:rPr>
      </w:pPr>
    </w:p>
    <w:p w14:paraId="4AC9A012" w14:textId="77777777" w:rsidR="009D65C8" w:rsidRPr="00DD0627" w:rsidRDefault="00DD0627" w:rsidP="00DD0627">
      <w:pPr>
        <w:ind w:firstLine="709"/>
        <w:jc w:val="both"/>
        <w:rPr>
          <w:sz w:val="26"/>
          <w:szCs w:val="26"/>
        </w:rPr>
      </w:pPr>
      <w:r w:rsidRPr="00DD0627">
        <w:rPr>
          <w:sz w:val="26"/>
          <w:szCs w:val="26"/>
        </w:rPr>
        <w:t xml:space="preserve">В целях реализации </w:t>
      </w:r>
      <w:r w:rsidR="00BD2BD0">
        <w:rPr>
          <w:sz w:val="26"/>
          <w:szCs w:val="26"/>
        </w:rPr>
        <w:t xml:space="preserve">мероприятий </w:t>
      </w:r>
      <w:r w:rsidR="00D430A8">
        <w:rPr>
          <w:sz w:val="26"/>
          <w:szCs w:val="26"/>
        </w:rPr>
        <w:t xml:space="preserve">подпрограммы «Молодёжь Провиденского городского округа» </w:t>
      </w:r>
      <w:r w:rsidRPr="00DD0627">
        <w:rPr>
          <w:sz w:val="26"/>
          <w:szCs w:val="26"/>
        </w:rPr>
        <w:t>муниципальной программы «Развитие образования, культуры, молодёжной политики и спорта Провиденского городского ок</w:t>
      </w:r>
      <w:r w:rsidR="00BD2BD0">
        <w:rPr>
          <w:sz w:val="26"/>
          <w:szCs w:val="26"/>
        </w:rPr>
        <w:t>руга в 20</w:t>
      </w:r>
      <w:r w:rsidR="004807C4">
        <w:rPr>
          <w:sz w:val="26"/>
          <w:szCs w:val="26"/>
        </w:rPr>
        <w:t>21</w:t>
      </w:r>
      <w:r w:rsidR="00BD2BD0">
        <w:rPr>
          <w:sz w:val="26"/>
          <w:szCs w:val="26"/>
        </w:rPr>
        <w:t>-2</w:t>
      </w:r>
      <w:r w:rsidR="004807C4">
        <w:rPr>
          <w:sz w:val="26"/>
          <w:szCs w:val="26"/>
        </w:rPr>
        <w:t>5</w:t>
      </w:r>
      <w:r w:rsidR="00BD2BD0">
        <w:rPr>
          <w:sz w:val="26"/>
          <w:szCs w:val="26"/>
        </w:rPr>
        <w:t xml:space="preserve"> гг.»</w:t>
      </w:r>
    </w:p>
    <w:p w14:paraId="340EADCE" w14:textId="77777777" w:rsidR="00837A45" w:rsidRDefault="00837A45" w:rsidP="00C17D3C">
      <w:pPr>
        <w:pStyle w:val="a7"/>
        <w:ind w:right="125" w:firstLine="709"/>
      </w:pPr>
    </w:p>
    <w:p w14:paraId="322E7474" w14:textId="77777777" w:rsidR="00C40322" w:rsidRPr="008B405E" w:rsidRDefault="00C40322" w:rsidP="00C40322">
      <w:pPr>
        <w:ind w:right="125"/>
        <w:jc w:val="both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ПРИКАЗЫВАЮ:</w:t>
      </w:r>
    </w:p>
    <w:p w14:paraId="3B365DF5" w14:textId="77777777" w:rsidR="00195210" w:rsidRDefault="00195210" w:rsidP="00C40322">
      <w:pPr>
        <w:ind w:right="125"/>
        <w:jc w:val="both"/>
        <w:rPr>
          <w:sz w:val="26"/>
          <w:szCs w:val="26"/>
        </w:rPr>
      </w:pPr>
    </w:p>
    <w:p w14:paraId="2FBF5559" w14:textId="75DAA882" w:rsidR="00DD0627" w:rsidRDefault="00AF3606" w:rsidP="00AF3606">
      <w:pPr>
        <w:ind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50F06">
        <w:rPr>
          <w:sz w:val="26"/>
          <w:szCs w:val="26"/>
        </w:rPr>
        <w:t xml:space="preserve">Утвердить протокол </w:t>
      </w:r>
      <w:r w:rsidR="00056F80">
        <w:rPr>
          <w:sz w:val="26"/>
          <w:szCs w:val="26"/>
        </w:rPr>
        <w:t>районного этапа Всероссийского конкурса юных чтецов «Живая классика»</w:t>
      </w:r>
      <w:r w:rsidR="00050F06">
        <w:rPr>
          <w:sz w:val="26"/>
          <w:szCs w:val="26"/>
        </w:rPr>
        <w:t xml:space="preserve"> согласно приложению 1 к данному приказу</w:t>
      </w:r>
      <w:r w:rsidR="00DD0627">
        <w:rPr>
          <w:sz w:val="26"/>
          <w:szCs w:val="26"/>
        </w:rPr>
        <w:t>.</w:t>
      </w:r>
    </w:p>
    <w:p w14:paraId="5A3A0CE6" w14:textId="328B6B9C" w:rsidR="00BD2BD0" w:rsidRPr="00BD2BD0" w:rsidRDefault="000E5FFA" w:rsidP="00AF3606">
      <w:pPr>
        <w:ind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F3606">
        <w:rPr>
          <w:sz w:val="26"/>
          <w:szCs w:val="26"/>
        </w:rPr>
        <w:t xml:space="preserve">. </w:t>
      </w:r>
      <w:r w:rsidR="00056F80">
        <w:rPr>
          <w:sz w:val="26"/>
          <w:szCs w:val="26"/>
        </w:rPr>
        <w:t xml:space="preserve">Начальнику отдела образования и молодёжной политики </w:t>
      </w:r>
      <w:proofErr w:type="spellStart"/>
      <w:r w:rsidR="00056F80">
        <w:rPr>
          <w:sz w:val="26"/>
          <w:szCs w:val="26"/>
        </w:rPr>
        <w:t>Шевкуновой</w:t>
      </w:r>
      <w:proofErr w:type="spellEnd"/>
      <w:r w:rsidR="00056F80">
        <w:rPr>
          <w:sz w:val="26"/>
          <w:szCs w:val="26"/>
        </w:rPr>
        <w:t xml:space="preserve"> А.В. организовать награждение победителей и участников конкурса.</w:t>
      </w:r>
    </w:p>
    <w:p w14:paraId="000DBE08" w14:textId="39702935" w:rsidR="009D65C8" w:rsidRDefault="00D704DC" w:rsidP="00AF3606">
      <w:pPr>
        <w:ind w:right="125"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10970CC" wp14:editId="43A7EC57">
            <wp:simplePos x="0" y="0"/>
            <wp:positionH relativeFrom="column">
              <wp:posOffset>2667000</wp:posOffset>
            </wp:positionH>
            <wp:positionV relativeFrom="paragraph">
              <wp:posOffset>102235</wp:posOffset>
            </wp:positionV>
            <wp:extent cx="1624597" cy="1620000"/>
            <wp:effectExtent l="0" t="0" r="0" b="0"/>
            <wp:wrapNone/>
            <wp:docPr id="1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FA">
        <w:rPr>
          <w:sz w:val="26"/>
          <w:szCs w:val="26"/>
        </w:rPr>
        <w:t>3</w:t>
      </w:r>
      <w:r w:rsidR="00AF3606">
        <w:rPr>
          <w:sz w:val="26"/>
          <w:szCs w:val="26"/>
        </w:rPr>
        <w:t xml:space="preserve">. </w:t>
      </w:r>
      <w:r w:rsidR="00654272">
        <w:rPr>
          <w:sz w:val="26"/>
          <w:szCs w:val="26"/>
        </w:rPr>
        <w:t>Контроль исполнени</w:t>
      </w:r>
      <w:r w:rsidR="000C2E51">
        <w:rPr>
          <w:sz w:val="26"/>
          <w:szCs w:val="26"/>
        </w:rPr>
        <w:t>я</w:t>
      </w:r>
      <w:r w:rsidR="00654272">
        <w:rPr>
          <w:sz w:val="26"/>
          <w:szCs w:val="26"/>
        </w:rPr>
        <w:t xml:space="preserve"> настоящего приказа </w:t>
      </w:r>
      <w:r w:rsidR="003D27E8">
        <w:rPr>
          <w:sz w:val="26"/>
          <w:szCs w:val="26"/>
        </w:rPr>
        <w:t>оставляю за собой.</w:t>
      </w:r>
    </w:p>
    <w:p w14:paraId="2A3FF0A8" w14:textId="4A60A9A5" w:rsidR="00592415" w:rsidRDefault="00592415" w:rsidP="00C25674">
      <w:pPr>
        <w:jc w:val="both"/>
        <w:outlineLvl w:val="2"/>
        <w:rPr>
          <w:sz w:val="26"/>
          <w:szCs w:val="26"/>
        </w:rPr>
      </w:pPr>
    </w:p>
    <w:p w14:paraId="720015E7" w14:textId="6C3BCA11" w:rsidR="00D90359" w:rsidRPr="008B405E" w:rsidRDefault="00D90359" w:rsidP="00C25674">
      <w:pPr>
        <w:jc w:val="both"/>
        <w:outlineLvl w:val="2"/>
        <w:rPr>
          <w:sz w:val="26"/>
          <w:szCs w:val="26"/>
        </w:rPr>
      </w:pPr>
    </w:p>
    <w:p w14:paraId="0855213A" w14:textId="341A2838" w:rsidR="00D90359" w:rsidRDefault="00D90359" w:rsidP="00266719">
      <w:pPr>
        <w:ind w:left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266719">
        <w:rPr>
          <w:sz w:val="26"/>
          <w:szCs w:val="26"/>
        </w:rPr>
        <w:t>Управления</w:t>
      </w:r>
      <w:r w:rsidR="0080309A">
        <w:rPr>
          <w:sz w:val="26"/>
          <w:szCs w:val="26"/>
        </w:rPr>
        <w:t xml:space="preserve"> </w:t>
      </w:r>
    </w:p>
    <w:p w14:paraId="44E86D89" w14:textId="0ABAC04E" w:rsidR="00266719" w:rsidRDefault="0080309A" w:rsidP="00266719">
      <w:pPr>
        <w:ind w:left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социальной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0359">
        <w:rPr>
          <w:sz w:val="26"/>
          <w:szCs w:val="26"/>
        </w:rPr>
        <w:tab/>
      </w:r>
      <w:r w:rsidR="00D430A8">
        <w:rPr>
          <w:sz w:val="26"/>
          <w:szCs w:val="26"/>
        </w:rPr>
        <w:tab/>
      </w:r>
      <w:r w:rsidR="00D430A8">
        <w:rPr>
          <w:sz w:val="26"/>
          <w:szCs w:val="26"/>
        </w:rPr>
        <w:tab/>
        <w:t xml:space="preserve">        </w:t>
      </w:r>
      <w:r w:rsidR="00D90359">
        <w:rPr>
          <w:sz w:val="26"/>
          <w:szCs w:val="26"/>
        </w:rPr>
        <w:t xml:space="preserve">В.Н. </w:t>
      </w:r>
      <w:proofErr w:type="spellStart"/>
      <w:r w:rsidR="00D90359">
        <w:rPr>
          <w:sz w:val="26"/>
          <w:szCs w:val="26"/>
        </w:rPr>
        <w:t>Альшевская</w:t>
      </w:r>
      <w:bookmarkStart w:id="0" w:name="_GoBack"/>
      <w:bookmarkEnd w:id="0"/>
      <w:proofErr w:type="spellEnd"/>
    </w:p>
    <w:p w14:paraId="23BEF4D7" w14:textId="77777777" w:rsidR="000852AE" w:rsidRDefault="000852AE" w:rsidP="00266719">
      <w:pPr>
        <w:ind w:left="709"/>
        <w:jc w:val="both"/>
        <w:outlineLvl w:val="2"/>
        <w:rPr>
          <w:sz w:val="26"/>
          <w:szCs w:val="26"/>
        </w:rPr>
      </w:pPr>
    </w:p>
    <w:p w14:paraId="6FC3AE4D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4102A3C7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1D51E109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6932E4A4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607A67A1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52E67596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6E39DD1F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3CE4E21A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33C2D264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540E2317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3D64FE40" w14:textId="77777777" w:rsidR="00741212" w:rsidRDefault="00741212" w:rsidP="00266719">
      <w:pPr>
        <w:ind w:left="709"/>
        <w:jc w:val="both"/>
        <w:outlineLvl w:val="2"/>
        <w:rPr>
          <w:sz w:val="26"/>
          <w:szCs w:val="26"/>
        </w:rPr>
      </w:pPr>
    </w:p>
    <w:p w14:paraId="667AAF5F" w14:textId="6779F9E6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4D74E2F1" w14:textId="77777777" w:rsidR="00BD3192" w:rsidRDefault="00BD3192" w:rsidP="00266719">
      <w:pPr>
        <w:ind w:left="709"/>
        <w:jc w:val="both"/>
        <w:outlineLvl w:val="2"/>
        <w:rPr>
          <w:sz w:val="26"/>
          <w:szCs w:val="26"/>
        </w:rPr>
      </w:pPr>
    </w:p>
    <w:p w14:paraId="0BA6AC5A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142EAE32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p w14:paraId="5DDD822A" w14:textId="77777777" w:rsidR="00D430A8" w:rsidRDefault="00D430A8" w:rsidP="00266719">
      <w:pPr>
        <w:ind w:left="709"/>
        <w:jc w:val="both"/>
        <w:outlineLvl w:val="2"/>
        <w:rPr>
          <w:sz w:val="26"/>
          <w:szCs w:val="26"/>
        </w:rPr>
      </w:pPr>
    </w:p>
    <w:tbl>
      <w:tblPr>
        <w:tblW w:w="9570" w:type="dxa"/>
        <w:tblInd w:w="-34" w:type="dxa"/>
        <w:tblLook w:val="04A0" w:firstRow="1" w:lastRow="0" w:firstColumn="1" w:lastColumn="0" w:noHBand="0" w:noVBand="1"/>
      </w:tblPr>
      <w:tblGrid>
        <w:gridCol w:w="4737"/>
        <w:gridCol w:w="4833"/>
      </w:tblGrid>
      <w:tr w:rsidR="00050F06" w:rsidRPr="00E446D3" w14:paraId="27B2B838" w14:textId="77777777" w:rsidTr="00050F06">
        <w:tc>
          <w:tcPr>
            <w:tcW w:w="4737" w:type="dxa"/>
          </w:tcPr>
          <w:p w14:paraId="15D76279" w14:textId="77777777" w:rsidR="00050F06" w:rsidRPr="00E446D3" w:rsidRDefault="00050F06" w:rsidP="001C7799">
            <w:pPr>
              <w:rPr>
                <w:sz w:val="26"/>
                <w:szCs w:val="26"/>
              </w:rPr>
            </w:pPr>
          </w:p>
        </w:tc>
        <w:tc>
          <w:tcPr>
            <w:tcW w:w="4833" w:type="dxa"/>
          </w:tcPr>
          <w:p w14:paraId="02E96DF0" w14:textId="77777777" w:rsidR="00050F06" w:rsidRPr="00FE77BF" w:rsidRDefault="00050F06" w:rsidP="001C7799">
            <w:pPr>
              <w:rPr>
                <w:sz w:val="26"/>
                <w:szCs w:val="26"/>
              </w:rPr>
            </w:pPr>
            <w:r w:rsidRPr="00FE77BF">
              <w:rPr>
                <w:sz w:val="26"/>
                <w:szCs w:val="26"/>
              </w:rPr>
              <w:t>Приложение 1</w:t>
            </w:r>
          </w:p>
          <w:p w14:paraId="502B4995" w14:textId="29AC1AF0" w:rsidR="00050F06" w:rsidRPr="003D27E8" w:rsidRDefault="00050F06" w:rsidP="00FE77BF">
            <w:pPr>
              <w:rPr>
                <w:sz w:val="26"/>
                <w:szCs w:val="26"/>
              </w:rPr>
            </w:pPr>
            <w:r w:rsidRPr="00FE77BF">
              <w:rPr>
                <w:sz w:val="26"/>
                <w:szCs w:val="26"/>
              </w:rPr>
              <w:t xml:space="preserve">к приказу Управления социальной политики № </w:t>
            </w:r>
            <w:r w:rsidR="00056F80">
              <w:rPr>
                <w:sz w:val="26"/>
                <w:szCs w:val="26"/>
              </w:rPr>
              <w:t>43</w:t>
            </w:r>
            <w:r w:rsidR="00FE77BF" w:rsidRPr="00FE77BF">
              <w:rPr>
                <w:sz w:val="26"/>
                <w:szCs w:val="26"/>
              </w:rPr>
              <w:t xml:space="preserve"> </w:t>
            </w:r>
            <w:r w:rsidRPr="00FE77BF">
              <w:rPr>
                <w:sz w:val="26"/>
                <w:szCs w:val="26"/>
              </w:rPr>
              <w:t xml:space="preserve">от </w:t>
            </w:r>
            <w:r w:rsidR="00056F80">
              <w:rPr>
                <w:sz w:val="26"/>
                <w:szCs w:val="26"/>
              </w:rPr>
              <w:t>18.03</w:t>
            </w:r>
            <w:r w:rsidRPr="00FE77BF">
              <w:rPr>
                <w:sz w:val="26"/>
                <w:szCs w:val="26"/>
              </w:rPr>
              <w:t>.20</w:t>
            </w:r>
            <w:r w:rsidR="003D27E8" w:rsidRPr="00FE77BF">
              <w:rPr>
                <w:sz w:val="26"/>
                <w:szCs w:val="26"/>
              </w:rPr>
              <w:t>2</w:t>
            </w:r>
            <w:r w:rsidR="00FE77BF" w:rsidRPr="00FE77BF">
              <w:rPr>
                <w:sz w:val="26"/>
                <w:szCs w:val="26"/>
              </w:rPr>
              <w:t>2</w:t>
            </w:r>
            <w:r w:rsidRPr="00FE77BF">
              <w:rPr>
                <w:sz w:val="26"/>
                <w:szCs w:val="26"/>
              </w:rPr>
              <w:t xml:space="preserve"> г.</w:t>
            </w:r>
          </w:p>
        </w:tc>
      </w:tr>
    </w:tbl>
    <w:p w14:paraId="0E51F3B8" w14:textId="77777777" w:rsidR="00517D03" w:rsidRDefault="00517D03" w:rsidP="00266719">
      <w:pPr>
        <w:ind w:left="709"/>
        <w:jc w:val="both"/>
        <w:outlineLvl w:val="2"/>
        <w:rPr>
          <w:sz w:val="26"/>
          <w:szCs w:val="26"/>
        </w:rPr>
      </w:pPr>
    </w:p>
    <w:p w14:paraId="78FF963C" w14:textId="77777777" w:rsidR="00517D03" w:rsidRDefault="00517D03" w:rsidP="000566F1">
      <w:pPr>
        <w:jc w:val="both"/>
        <w:outlineLvl w:val="2"/>
        <w:rPr>
          <w:sz w:val="26"/>
          <w:szCs w:val="26"/>
        </w:rPr>
      </w:pPr>
    </w:p>
    <w:p w14:paraId="5AFA241A" w14:textId="77777777" w:rsidR="00056F80" w:rsidRDefault="00056F80" w:rsidP="00056F80">
      <w:pPr>
        <w:spacing w:line="360" w:lineRule="auto"/>
        <w:jc w:val="center"/>
        <w:rPr>
          <w:b/>
        </w:rPr>
      </w:pPr>
      <w:r>
        <w:rPr>
          <w:b/>
        </w:rPr>
        <w:t>Протокол районного этапа</w:t>
      </w:r>
    </w:p>
    <w:p w14:paraId="4947D53B" w14:textId="77777777" w:rsidR="00056F80" w:rsidRDefault="00056F80" w:rsidP="00056F80">
      <w:pPr>
        <w:spacing w:line="360" w:lineRule="auto"/>
        <w:jc w:val="center"/>
        <w:rPr>
          <w:b/>
        </w:rPr>
      </w:pPr>
      <w:r>
        <w:rPr>
          <w:b/>
        </w:rPr>
        <w:t>Всероссийского конкурса юных чтецов «Живая классика», 2022 год</w:t>
      </w:r>
    </w:p>
    <w:p w14:paraId="63CC25D4" w14:textId="77777777" w:rsidR="00056F80" w:rsidRDefault="00056F80" w:rsidP="00056F80">
      <w:pPr>
        <w:spacing w:line="360" w:lineRule="auto"/>
        <w:jc w:val="center"/>
        <w:rPr>
          <w:b/>
        </w:rPr>
      </w:pPr>
      <w:r>
        <w:rPr>
          <w:b/>
        </w:rPr>
        <w:t>Провиденский городской округ</w:t>
      </w:r>
    </w:p>
    <w:p w14:paraId="29D41759" w14:textId="77777777" w:rsidR="00056F80" w:rsidRDefault="00056F80" w:rsidP="00056F80"/>
    <w:p w14:paraId="4890894C" w14:textId="77777777" w:rsidR="00056F80" w:rsidRDefault="00056F80" w:rsidP="00056F80"/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1985"/>
        <w:gridCol w:w="3025"/>
        <w:gridCol w:w="1083"/>
        <w:gridCol w:w="1101"/>
      </w:tblGrid>
      <w:tr w:rsidR="00056F80" w14:paraId="398858E2" w14:textId="77777777" w:rsidTr="00056F80">
        <w:trPr>
          <w:trHeight w:val="567"/>
        </w:trPr>
        <w:tc>
          <w:tcPr>
            <w:tcW w:w="525" w:type="dxa"/>
          </w:tcPr>
          <w:p w14:paraId="6BF00BE3" w14:textId="77777777" w:rsidR="00056F80" w:rsidRDefault="00056F80" w:rsidP="00056F80">
            <w:pPr>
              <w:rPr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2418" w:type="dxa"/>
          </w:tcPr>
          <w:p w14:paraId="7304F727" w14:textId="77777777" w:rsidR="00056F80" w:rsidRDefault="00056F80" w:rsidP="00056F80">
            <w:pPr>
              <w:rPr>
                <w:b/>
              </w:rPr>
            </w:pPr>
            <w:r>
              <w:rPr>
                <w:rFonts w:eastAsia="Calibri"/>
                <w:b/>
              </w:rPr>
              <w:t>ФИ участника</w:t>
            </w:r>
          </w:p>
        </w:tc>
        <w:tc>
          <w:tcPr>
            <w:tcW w:w="1985" w:type="dxa"/>
          </w:tcPr>
          <w:p w14:paraId="208A7E65" w14:textId="77777777" w:rsidR="00056F80" w:rsidRDefault="00056F80" w:rsidP="00056F80">
            <w:pPr>
              <w:rPr>
                <w:b/>
              </w:rPr>
            </w:pPr>
            <w:r>
              <w:rPr>
                <w:rFonts w:eastAsia="Calibri"/>
                <w:b/>
              </w:rPr>
              <w:t>Школа</w:t>
            </w:r>
          </w:p>
        </w:tc>
        <w:tc>
          <w:tcPr>
            <w:tcW w:w="3025" w:type="dxa"/>
          </w:tcPr>
          <w:p w14:paraId="7C1F9977" w14:textId="77777777" w:rsidR="00056F80" w:rsidRDefault="00056F80" w:rsidP="00056F80">
            <w:pPr>
              <w:rPr>
                <w:b/>
              </w:rPr>
            </w:pPr>
            <w:r>
              <w:rPr>
                <w:rFonts w:eastAsia="Calibri"/>
                <w:b/>
              </w:rPr>
              <w:t>Произведение</w:t>
            </w:r>
          </w:p>
        </w:tc>
        <w:tc>
          <w:tcPr>
            <w:tcW w:w="1083" w:type="dxa"/>
          </w:tcPr>
          <w:p w14:paraId="634F73F2" w14:textId="77777777" w:rsidR="00056F80" w:rsidRDefault="00056F80" w:rsidP="00056F80">
            <w:pPr>
              <w:rPr>
                <w:b/>
              </w:rPr>
            </w:pPr>
            <w:r>
              <w:rPr>
                <w:rFonts w:eastAsia="Calibri"/>
                <w:b/>
              </w:rPr>
              <w:t>Итог</w:t>
            </w:r>
          </w:p>
        </w:tc>
        <w:tc>
          <w:tcPr>
            <w:tcW w:w="1101" w:type="dxa"/>
          </w:tcPr>
          <w:p w14:paraId="7A2005B8" w14:textId="77777777" w:rsidR="00056F80" w:rsidRDefault="00056F80" w:rsidP="00056F80">
            <w:pPr>
              <w:rPr>
                <w:b/>
              </w:rPr>
            </w:pPr>
            <w:r>
              <w:rPr>
                <w:rFonts w:eastAsia="Calibri"/>
                <w:b/>
              </w:rPr>
              <w:t>Место</w:t>
            </w:r>
          </w:p>
        </w:tc>
      </w:tr>
      <w:tr w:rsidR="00056F80" w14:paraId="6109F128" w14:textId="77777777" w:rsidTr="00056F80">
        <w:trPr>
          <w:trHeight w:val="567"/>
        </w:trPr>
        <w:tc>
          <w:tcPr>
            <w:tcW w:w="525" w:type="dxa"/>
          </w:tcPr>
          <w:p w14:paraId="3EC6A573" w14:textId="348B9617" w:rsidR="00056F80" w:rsidRDefault="00FB0CD0" w:rsidP="00056F80">
            <w:r>
              <w:t>1</w:t>
            </w:r>
          </w:p>
        </w:tc>
        <w:tc>
          <w:tcPr>
            <w:tcW w:w="2418" w:type="dxa"/>
          </w:tcPr>
          <w:p w14:paraId="65C61454" w14:textId="77777777" w:rsidR="00056F80" w:rsidRDefault="00056F80" w:rsidP="00056F80">
            <w:proofErr w:type="spellStart"/>
            <w:r>
              <w:t>Бильдина</w:t>
            </w:r>
            <w:proofErr w:type="spellEnd"/>
            <w:r>
              <w:t xml:space="preserve"> Ульяна</w:t>
            </w:r>
          </w:p>
        </w:tc>
        <w:tc>
          <w:tcPr>
            <w:tcW w:w="1985" w:type="dxa"/>
          </w:tcPr>
          <w:p w14:paraId="7B06B566" w14:textId="77777777" w:rsidR="00056F80" w:rsidRDefault="00056F80" w:rsidP="00056F80">
            <w:r>
              <w:t>МБОУ «Ш-ИСОО п. Провидения»</w:t>
            </w:r>
          </w:p>
        </w:tc>
        <w:tc>
          <w:tcPr>
            <w:tcW w:w="3025" w:type="dxa"/>
          </w:tcPr>
          <w:p w14:paraId="4B6A16EB" w14:textId="77777777" w:rsidR="00056F80" w:rsidRDefault="00056F80" w:rsidP="00056F80">
            <w:r w:rsidRPr="000C7328">
              <w:t xml:space="preserve">Илья </w:t>
            </w:r>
            <w:proofErr w:type="spellStart"/>
            <w:r w:rsidRPr="000C7328">
              <w:t>Туричин</w:t>
            </w:r>
            <w:proofErr w:type="spellEnd"/>
            <w:r w:rsidRPr="000C7328">
              <w:t xml:space="preserve"> / "Крайний случай"</w:t>
            </w:r>
          </w:p>
        </w:tc>
        <w:tc>
          <w:tcPr>
            <w:tcW w:w="1083" w:type="dxa"/>
          </w:tcPr>
          <w:p w14:paraId="3FFE21CB" w14:textId="77777777" w:rsidR="00056F80" w:rsidRDefault="00056F80" w:rsidP="00056F80">
            <w:r>
              <w:t>73</w:t>
            </w:r>
          </w:p>
        </w:tc>
        <w:tc>
          <w:tcPr>
            <w:tcW w:w="1101" w:type="dxa"/>
          </w:tcPr>
          <w:p w14:paraId="13633C38" w14:textId="77777777" w:rsidR="00056F80" w:rsidRDefault="00056F80" w:rsidP="00056F80">
            <w:r>
              <w:t>2</w:t>
            </w:r>
          </w:p>
        </w:tc>
      </w:tr>
      <w:tr w:rsidR="00056F80" w14:paraId="18F3FEF3" w14:textId="77777777" w:rsidTr="00056F80">
        <w:trPr>
          <w:trHeight w:val="567"/>
        </w:trPr>
        <w:tc>
          <w:tcPr>
            <w:tcW w:w="525" w:type="dxa"/>
          </w:tcPr>
          <w:p w14:paraId="557569F1" w14:textId="6A09C852" w:rsidR="00056F80" w:rsidRDefault="00FB0CD0" w:rsidP="00056F80">
            <w:r>
              <w:t>2</w:t>
            </w:r>
          </w:p>
        </w:tc>
        <w:tc>
          <w:tcPr>
            <w:tcW w:w="2418" w:type="dxa"/>
          </w:tcPr>
          <w:p w14:paraId="146E174C" w14:textId="77777777" w:rsidR="00056F80" w:rsidRDefault="00056F80" w:rsidP="00056F80">
            <w:proofErr w:type="spellStart"/>
            <w:r>
              <w:t>Ральнито</w:t>
            </w:r>
            <w:proofErr w:type="spellEnd"/>
            <w:r>
              <w:t xml:space="preserve"> Полина</w:t>
            </w:r>
          </w:p>
        </w:tc>
        <w:tc>
          <w:tcPr>
            <w:tcW w:w="1985" w:type="dxa"/>
          </w:tcPr>
          <w:p w14:paraId="5E8082CB" w14:textId="77777777" w:rsidR="00056F80" w:rsidRDefault="00056F80" w:rsidP="00056F80">
            <w:r>
              <w:t>МБОУ «Ш-ИСОО п. Провидения»</w:t>
            </w:r>
          </w:p>
        </w:tc>
        <w:tc>
          <w:tcPr>
            <w:tcW w:w="3025" w:type="dxa"/>
          </w:tcPr>
          <w:p w14:paraId="03268AD4" w14:textId="77777777" w:rsidR="00056F80" w:rsidRDefault="00056F80" w:rsidP="00056F80">
            <w:r w:rsidRPr="000C7328">
              <w:t>Борис Васильев / А зори здесь тихие</w:t>
            </w:r>
          </w:p>
        </w:tc>
        <w:tc>
          <w:tcPr>
            <w:tcW w:w="1083" w:type="dxa"/>
          </w:tcPr>
          <w:p w14:paraId="78A89BC3" w14:textId="77777777" w:rsidR="00056F80" w:rsidRDefault="00056F80" w:rsidP="00056F80">
            <w:r>
              <w:t>69</w:t>
            </w:r>
          </w:p>
        </w:tc>
        <w:tc>
          <w:tcPr>
            <w:tcW w:w="1101" w:type="dxa"/>
          </w:tcPr>
          <w:p w14:paraId="776C833F" w14:textId="77777777" w:rsidR="00056F80" w:rsidRDefault="00056F80" w:rsidP="00056F80">
            <w:r>
              <w:t>4</w:t>
            </w:r>
          </w:p>
        </w:tc>
      </w:tr>
      <w:tr w:rsidR="00056F80" w14:paraId="249047D5" w14:textId="77777777" w:rsidTr="00056F80">
        <w:trPr>
          <w:trHeight w:val="567"/>
        </w:trPr>
        <w:tc>
          <w:tcPr>
            <w:tcW w:w="525" w:type="dxa"/>
          </w:tcPr>
          <w:p w14:paraId="63887BE1" w14:textId="1456D512" w:rsidR="00056F80" w:rsidRDefault="00FB0CD0" w:rsidP="00056F80">
            <w:r>
              <w:t>3</w:t>
            </w:r>
          </w:p>
        </w:tc>
        <w:tc>
          <w:tcPr>
            <w:tcW w:w="2418" w:type="dxa"/>
          </w:tcPr>
          <w:p w14:paraId="06054B25" w14:textId="77777777" w:rsidR="00056F80" w:rsidRDefault="00056F80" w:rsidP="00056F80">
            <w:r>
              <w:t>Коновалов Николай</w:t>
            </w:r>
          </w:p>
        </w:tc>
        <w:tc>
          <w:tcPr>
            <w:tcW w:w="1985" w:type="dxa"/>
          </w:tcPr>
          <w:p w14:paraId="14208D35" w14:textId="77777777" w:rsidR="00056F80" w:rsidRDefault="00056F80" w:rsidP="00056F80">
            <w:r>
              <w:t>МБОУ «Ш-ИСОО п. Провидения»</w:t>
            </w:r>
          </w:p>
        </w:tc>
        <w:tc>
          <w:tcPr>
            <w:tcW w:w="3025" w:type="dxa"/>
          </w:tcPr>
          <w:p w14:paraId="3FD5D7A9" w14:textId="77777777" w:rsidR="00056F80" w:rsidRDefault="00056F80" w:rsidP="00056F80">
            <w:r w:rsidRPr="000C7328">
              <w:t>Добровольский Александр / Сережа</w:t>
            </w:r>
          </w:p>
        </w:tc>
        <w:tc>
          <w:tcPr>
            <w:tcW w:w="1083" w:type="dxa"/>
          </w:tcPr>
          <w:p w14:paraId="09BF4B16" w14:textId="77777777" w:rsidR="00056F80" w:rsidRDefault="00056F80" w:rsidP="00056F80">
            <w:r>
              <w:t>72</w:t>
            </w:r>
          </w:p>
        </w:tc>
        <w:tc>
          <w:tcPr>
            <w:tcW w:w="1101" w:type="dxa"/>
          </w:tcPr>
          <w:p w14:paraId="0AB0328F" w14:textId="77777777" w:rsidR="00056F80" w:rsidRDefault="00056F80" w:rsidP="00056F80">
            <w:r>
              <w:t>3</w:t>
            </w:r>
          </w:p>
        </w:tc>
      </w:tr>
      <w:tr w:rsidR="00056F80" w14:paraId="67E2FDED" w14:textId="77777777" w:rsidTr="00056F80">
        <w:trPr>
          <w:trHeight w:val="567"/>
        </w:trPr>
        <w:tc>
          <w:tcPr>
            <w:tcW w:w="525" w:type="dxa"/>
          </w:tcPr>
          <w:p w14:paraId="4E206C7A" w14:textId="6238E0DD" w:rsidR="00056F80" w:rsidRDefault="00FB0CD0" w:rsidP="00056F80">
            <w:r>
              <w:t>4</w:t>
            </w:r>
          </w:p>
        </w:tc>
        <w:tc>
          <w:tcPr>
            <w:tcW w:w="2418" w:type="dxa"/>
          </w:tcPr>
          <w:p w14:paraId="4CEE63B4" w14:textId="77777777" w:rsidR="00056F80" w:rsidRDefault="00056F80" w:rsidP="00056F80">
            <w:r>
              <w:t xml:space="preserve">Гайнуллина </w:t>
            </w:r>
            <w:proofErr w:type="spellStart"/>
            <w:r>
              <w:t>Мариэла</w:t>
            </w:r>
            <w:proofErr w:type="spellEnd"/>
          </w:p>
        </w:tc>
        <w:tc>
          <w:tcPr>
            <w:tcW w:w="1985" w:type="dxa"/>
          </w:tcPr>
          <w:p w14:paraId="7073D2FE" w14:textId="77777777" w:rsidR="00056F80" w:rsidRDefault="00056F80" w:rsidP="00056F80">
            <w:r>
              <w:t>МБОУ «Ш-ИСОО п. Провидения»</w:t>
            </w:r>
          </w:p>
        </w:tc>
        <w:tc>
          <w:tcPr>
            <w:tcW w:w="3025" w:type="dxa"/>
          </w:tcPr>
          <w:p w14:paraId="26725BFA" w14:textId="77777777" w:rsidR="00056F80" w:rsidRDefault="00056F80" w:rsidP="00056F80">
            <w:r w:rsidRPr="000C7328">
              <w:t>Владимир Железняков / «Чучело»</w:t>
            </w:r>
          </w:p>
        </w:tc>
        <w:tc>
          <w:tcPr>
            <w:tcW w:w="1083" w:type="dxa"/>
          </w:tcPr>
          <w:p w14:paraId="0C3F497C" w14:textId="77777777" w:rsidR="00056F80" w:rsidRDefault="00056F80" w:rsidP="00056F80">
            <w:r>
              <w:t>75</w:t>
            </w:r>
          </w:p>
        </w:tc>
        <w:tc>
          <w:tcPr>
            <w:tcW w:w="1101" w:type="dxa"/>
          </w:tcPr>
          <w:p w14:paraId="72F2CE58" w14:textId="77777777" w:rsidR="00056F80" w:rsidRDefault="00056F80" w:rsidP="00056F80">
            <w:r>
              <w:t>1</w:t>
            </w:r>
          </w:p>
        </w:tc>
      </w:tr>
    </w:tbl>
    <w:p w14:paraId="0A3465F6" w14:textId="77777777" w:rsidR="00056F80" w:rsidRDefault="00056F80" w:rsidP="00056F80"/>
    <w:p w14:paraId="17384152" w14:textId="77777777" w:rsidR="00056F80" w:rsidRDefault="00056F80" w:rsidP="00056F80"/>
    <w:p w14:paraId="642EAE0B" w14:textId="77777777" w:rsidR="00056F80" w:rsidRDefault="00056F80" w:rsidP="00056F80">
      <w:r>
        <w:t>Председатель жюри                                     Шевкунова А.В.</w:t>
      </w:r>
    </w:p>
    <w:p w14:paraId="6DD7D23B" w14:textId="77777777" w:rsidR="00056F80" w:rsidRDefault="00056F80" w:rsidP="00056F80"/>
    <w:p w14:paraId="0BA91367" w14:textId="77777777" w:rsidR="00056F80" w:rsidRDefault="00056F80" w:rsidP="00056F80"/>
    <w:p w14:paraId="705A1488" w14:textId="77777777" w:rsidR="00056F80" w:rsidRDefault="00056F80" w:rsidP="00056F80">
      <w:r>
        <w:t>Члены жюри                                                 Ханенко Н.А.</w:t>
      </w:r>
    </w:p>
    <w:p w14:paraId="4AD29580" w14:textId="77777777" w:rsidR="00056F80" w:rsidRDefault="00056F80" w:rsidP="00056F80"/>
    <w:p w14:paraId="0BBE1F27" w14:textId="77777777" w:rsidR="00056F80" w:rsidRDefault="00056F80" w:rsidP="00056F80">
      <w:r>
        <w:tab/>
      </w:r>
      <w:r>
        <w:tab/>
      </w:r>
      <w:r>
        <w:tab/>
      </w:r>
      <w:r>
        <w:tab/>
      </w:r>
      <w:r>
        <w:tab/>
      </w:r>
      <w:r>
        <w:tab/>
        <w:t>Осадчая Т.Г.</w:t>
      </w:r>
      <w:r>
        <w:br/>
      </w:r>
    </w:p>
    <w:p w14:paraId="6D0B0636" w14:textId="77777777" w:rsidR="00056F80" w:rsidRPr="00056F80" w:rsidRDefault="00056F80" w:rsidP="00056F80">
      <w:pPr>
        <w:ind w:left="709"/>
        <w:jc w:val="center"/>
        <w:outlineLvl w:val="2"/>
        <w:rPr>
          <w:b/>
          <w:sz w:val="26"/>
          <w:szCs w:val="26"/>
        </w:rPr>
      </w:pPr>
    </w:p>
    <w:sectPr w:rsidR="00056F80" w:rsidRPr="00056F80" w:rsidSect="006635BD">
      <w:pgSz w:w="11906" w:h="16838" w:code="9"/>
      <w:pgMar w:top="1134" w:right="851" w:bottom="1134" w:left="1276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B925" w14:textId="77777777" w:rsidR="009B5DC4" w:rsidRDefault="009B5DC4">
      <w:r>
        <w:separator/>
      </w:r>
    </w:p>
  </w:endnote>
  <w:endnote w:type="continuationSeparator" w:id="0">
    <w:p w14:paraId="7A2C4135" w14:textId="77777777" w:rsidR="009B5DC4" w:rsidRDefault="009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EFEE" w14:textId="77777777" w:rsidR="009B5DC4" w:rsidRDefault="009B5DC4">
      <w:r>
        <w:separator/>
      </w:r>
    </w:p>
  </w:footnote>
  <w:footnote w:type="continuationSeparator" w:id="0">
    <w:p w14:paraId="1AE4D38C" w14:textId="77777777" w:rsidR="009B5DC4" w:rsidRDefault="009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8C9"/>
    <w:multiLevelType w:val="hybridMultilevel"/>
    <w:tmpl w:val="6AB4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F1236"/>
    <w:multiLevelType w:val="hybridMultilevel"/>
    <w:tmpl w:val="6AB4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5A4ACB"/>
    <w:multiLevelType w:val="hybridMultilevel"/>
    <w:tmpl w:val="337C9B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41D55"/>
    <w:multiLevelType w:val="hybridMultilevel"/>
    <w:tmpl w:val="0E8A2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1569B"/>
    <w:multiLevelType w:val="hybridMultilevel"/>
    <w:tmpl w:val="A560D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AF7CCA"/>
    <w:multiLevelType w:val="hybridMultilevel"/>
    <w:tmpl w:val="A560D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EE067B"/>
    <w:multiLevelType w:val="hybridMultilevel"/>
    <w:tmpl w:val="A560D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549AC"/>
    <w:multiLevelType w:val="hybridMultilevel"/>
    <w:tmpl w:val="0E8A2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D4E61"/>
    <w:multiLevelType w:val="hybridMultilevel"/>
    <w:tmpl w:val="0E8A2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D230B"/>
    <w:multiLevelType w:val="hybridMultilevel"/>
    <w:tmpl w:val="0E8A2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9" w15:restartNumberingAfterBreak="0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26A5E"/>
    <w:multiLevelType w:val="hybridMultilevel"/>
    <w:tmpl w:val="B49EC3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46371"/>
    <w:multiLevelType w:val="hybridMultilevel"/>
    <w:tmpl w:val="6AB4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AA6C91"/>
    <w:multiLevelType w:val="hybridMultilevel"/>
    <w:tmpl w:val="337C9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9" w15:restartNumberingAfterBreak="0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42A7A04"/>
    <w:multiLevelType w:val="hybridMultilevel"/>
    <w:tmpl w:val="99E8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5" w15:restartNumberingAfterBreak="0">
    <w:nsid w:val="72E745B6"/>
    <w:multiLevelType w:val="hybridMultilevel"/>
    <w:tmpl w:val="337C9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7" w15:restartNumberingAfterBreak="0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 w15:restartNumberingAfterBreak="0">
    <w:nsid w:val="7C620AC1"/>
    <w:multiLevelType w:val="hybridMultilevel"/>
    <w:tmpl w:val="0E8A2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8"/>
  </w:num>
  <w:num w:numId="6">
    <w:abstractNumId w:val="8"/>
  </w:num>
  <w:num w:numId="7">
    <w:abstractNumId w:val="21"/>
  </w:num>
  <w:num w:numId="8">
    <w:abstractNumId w:val="40"/>
  </w:num>
  <w:num w:numId="9">
    <w:abstractNumId w:val="25"/>
  </w:num>
  <w:num w:numId="10">
    <w:abstractNumId w:val="11"/>
  </w:num>
  <w:num w:numId="11">
    <w:abstractNumId w:val="23"/>
  </w:num>
  <w:num w:numId="12">
    <w:abstractNumId w:val="37"/>
  </w:num>
  <w:num w:numId="13">
    <w:abstractNumId w:val="2"/>
  </w:num>
  <w:num w:numId="14">
    <w:abstractNumId w:val="27"/>
  </w:num>
  <w:num w:numId="15">
    <w:abstractNumId w:val="28"/>
  </w:num>
  <w:num w:numId="16">
    <w:abstractNumId w:val="18"/>
  </w:num>
  <w:num w:numId="17">
    <w:abstractNumId w:val="34"/>
  </w:num>
  <w:num w:numId="18">
    <w:abstractNumId w:val="36"/>
  </w:num>
  <w:num w:numId="19">
    <w:abstractNumId w:val="13"/>
  </w:num>
  <w:num w:numId="20">
    <w:abstractNumId w:val="32"/>
  </w:num>
  <w:num w:numId="21">
    <w:abstractNumId w:val="30"/>
  </w:num>
  <w:num w:numId="22">
    <w:abstractNumId w:val="29"/>
  </w:num>
  <w:num w:numId="23">
    <w:abstractNumId w:val="10"/>
  </w:num>
  <w:num w:numId="24">
    <w:abstractNumId w:val="1"/>
  </w:num>
  <w:num w:numId="25">
    <w:abstractNumId w:val="31"/>
  </w:num>
  <w:num w:numId="26">
    <w:abstractNumId w:val="4"/>
  </w:num>
  <w:num w:numId="27">
    <w:abstractNumId w:val="24"/>
  </w:num>
  <w:num w:numId="28">
    <w:abstractNumId w:val="6"/>
  </w:num>
  <w:num w:numId="29">
    <w:abstractNumId w:val="16"/>
  </w:num>
  <w:num w:numId="30">
    <w:abstractNumId w:val="33"/>
  </w:num>
  <w:num w:numId="31">
    <w:abstractNumId w:val="26"/>
  </w:num>
  <w:num w:numId="32">
    <w:abstractNumId w:val="3"/>
  </w:num>
  <w:num w:numId="33">
    <w:abstractNumId w:val="9"/>
  </w:num>
  <w:num w:numId="34">
    <w:abstractNumId w:val="35"/>
  </w:num>
  <w:num w:numId="35">
    <w:abstractNumId w:val="0"/>
  </w:num>
  <w:num w:numId="36">
    <w:abstractNumId w:val="7"/>
  </w:num>
  <w:num w:numId="37">
    <w:abstractNumId w:val="5"/>
  </w:num>
  <w:num w:numId="38">
    <w:abstractNumId w:val="15"/>
  </w:num>
  <w:num w:numId="39">
    <w:abstractNumId w:val="39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84"/>
    <w:rsid w:val="000039B3"/>
    <w:rsid w:val="000078FD"/>
    <w:rsid w:val="00010E67"/>
    <w:rsid w:val="000111C3"/>
    <w:rsid w:val="000159FD"/>
    <w:rsid w:val="000161EF"/>
    <w:rsid w:val="0001739F"/>
    <w:rsid w:val="0002235C"/>
    <w:rsid w:val="00027276"/>
    <w:rsid w:val="00031FBC"/>
    <w:rsid w:val="00034BB9"/>
    <w:rsid w:val="000350D2"/>
    <w:rsid w:val="0004098C"/>
    <w:rsid w:val="000419DB"/>
    <w:rsid w:val="0004319A"/>
    <w:rsid w:val="0004480D"/>
    <w:rsid w:val="00050F06"/>
    <w:rsid w:val="00052BA6"/>
    <w:rsid w:val="000566F1"/>
    <w:rsid w:val="00056F80"/>
    <w:rsid w:val="00060814"/>
    <w:rsid w:val="00060A6D"/>
    <w:rsid w:val="000640F8"/>
    <w:rsid w:val="00070F48"/>
    <w:rsid w:val="00072099"/>
    <w:rsid w:val="00076604"/>
    <w:rsid w:val="000773B4"/>
    <w:rsid w:val="00081B54"/>
    <w:rsid w:val="000848A1"/>
    <w:rsid w:val="000852AE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663"/>
    <w:rsid w:val="000B5980"/>
    <w:rsid w:val="000B705E"/>
    <w:rsid w:val="000C2E51"/>
    <w:rsid w:val="000C4F89"/>
    <w:rsid w:val="000D2E89"/>
    <w:rsid w:val="000D36F0"/>
    <w:rsid w:val="000D3D39"/>
    <w:rsid w:val="000D538A"/>
    <w:rsid w:val="000D54BA"/>
    <w:rsid w:val="000E0741"/>
    <w:rsid w:val="000E3EDC"/>
    <w:rsid w:val="000E5FFA"/>
    <w:rsid w:val="000E622D"/>
    <w:rsid w:val="000F147C"/>
    <w:rsid w:val="000F54DA"/>
    <w:rsid w:val="001003EE"/>
    <w:rsid w:val="001011F2"/>
    <w:rsid w:val="001025C7"/>
    <w:rsid w:val="001047B8"/>
    <w:rsid w:val="00104B18"/>
    <w:rsid w:val="00104B81"/>
    <w:rsid w:val="00104FCD"/>
    <w:rsid w:val="00114859"/>
    <w:rsid w:val="00120AAD"/>
    <w:rsid w:val="0012492A"/>
    <w:rsid w:val="001269EA"/>
    <w:rsid w:val="0013438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6618"/>
    <w:rsid w:val="0019715D"/>
    <w:rsid w:val="001A0AB4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5CB8"/>
    <w:rsid w:val="001C7799"/>
    <w:rsid w:val="001C789A"/>
    <w:rsid w:val="001D0678"/>
    <w:rsid w:val="001D3842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717D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40ED"/>
    <w:rsid w:val="002741FB"/>
    <w:rsid w:val="0027682E"/>
    <w:rsid w:val="00280E50"/>
    <w:rsid w:val="0028619D"/>
    <w:rsid w:val="00286D36"/>
    <w:rsid w:val="002928A4"/>
    <w:rsid w:val="002A2687"/>
    <w:rsid w:val="002A3973"/>
    <w:rsid w:val="002A42D5"/>
    <w:rsid w:val="002A7334"/>
    <w:rsid w:val="002A755D"/>
    <w:rsid w:val="002B5706"/>
    <w:rsid w:val="002C23A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4DCB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27E8"/>
    <w:rsid w:val="003D6BA7"/>
    <w:rsid w:val="003D7CD5"/>
    <w:rsid w:val="003E2260"/>
    <w:rsid w:val="003E252A"/>
    <w:rsid w:val="003E27EA"/>
    <w:rsid w:val="003E2D09"/>
    <w:rsid w:val="003E310B"/>
    <w:rsid w:val="003F33AC"/>
    <w:rsid w:val="003F3BA5"/>
    <w:rsid w:val="003F4523"/>
    <w:rsid w:val="0040306E"/>
    <w:rsid w:val="00407EB1"/>
    <w:rsid w:val="00410C0A"/>
    <w:rsid w:val="00423CC7"/>
    <w:rsid w:val="00423D1A"/>
    <w:rsid w:val="00425979"/>
    <w:rsid w:val="0042665C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76EFE"/>
    <w:rsid w:val="004807C4"/>
    <w:rsid w:val="00482D14"/>
    <w:rsid w:val="0048528C"/>
    <w:rsid w:val="00485319"/>
    <w:rsid w:val="004874C2"/>
    <w:rsid w:val="0049010D"/>
    <w:rsid w:val="004933A7"/>
    <w:rsid w:val="00493CEF"/>
    <w:rsid w:val="00495743"/>
    <w:rsid w:val="00495A61"/>
    <w:rsid w:val="004A3FB1"/>
    <w:rsid w:val="004A5883"/>
    <w:rsid w:val="004A72CC"/>
    <w:rsid w:val="004B4B3B"/>
    <w:rsid w:val="004B6EBE"/>
    <w:rsid w:val="004C0E3B"/>
    <w:rsid w:val="004C31B2"/>
    <w:rsid w:val="004C4BB7"/>
    <w:rsid w:val="004C61D1"/>
    <w:rsid w:val="004C66A5"/>
    <w:rsid w:val="004D1B29"/>
    <w:rsid w:val="004D2524"/>
    <w:rsid w:val="004D35AE"/>
    <w:rsid w:val="004D651F"/>
    <w:rsid w:val="004D730F"/>
    <w:rsid w:val="004D7A4D"/>
    <w:rsid w:val="004E04F5"/>
    <w:rsid w:val="004E5780"/>
    <w:rsid w:val="004E61D0"/>
    <w:rsid w:val="004E6A46"/>
    <w:rsid w:val="004E72B5"/>
    <w:rsid w:val="004F23D3"/>
    <w:rsid w:val="004F289B"/>
    <w:rsid w:val="004F2CE0"/>
    <w:rsid w:val="004F2DC0"/>
    <w:rsid w:val="004F4732"/>
    <w:rsid w:val="005004B7"/>
    <w:rsid w:val="00501543"/>
    <w:rsid w:val="00502F5B"/>
    <w:rsid w:val="00503B63"/>
    <w:rsid w:val="00507AD7"/>
    <w:rsid w:val="00510415"/>
    <w:rsid w:val="0051267E"/>
    <w:rsid w:val="00512894"/>
    <w:rsid w:val="005168E3"/>
    <w:rsid w:val="00517D03"/>
    <w:rsid w:val="005217BB"/>
    <w:rsid w:val="00523160"/>
    <w:rsid w:val="0052530E"/>
    <w:rsid w:val="00526A9C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57D27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44F"/>
    <w:rsid w:val="005A04B4"/>
    <w:rsid w:val="005A0796"/>
    <w:rsid w:val="005A2B6F"/>
    <w:rsid w:val="005A346F"/>
    <w:rsid w:val="005B16E1"/>
    <w:rsid w:val="005B2FB2"/>
    <w:rsid w:val="005B7ACF"/>
    <w:rsid w:val="005C4BCC"/>
    <w:rsid w:val="005C7F18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0A10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5486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35BD"/>
    <w:rsid w:val="00667BC5"/>
    <w:rsid w:val="00671E33"/>
    <w:rsid w:val="00672B2A"/>
    <w:rsid w:val="006731AE"/>
    <w:rsid w:val="0067334C"/>
    <w:rsid w:val="00674DE6"/>
    <w:rsid w:val="00674EFD"/>
    <w:rsid w:val="0067799D"/>
    <w:rsid w:val="00680717"/>
    <w:rsid w:val="006843F8"/>
    <w:rsid w:val="006A23EB"/>
    <w:rsid w:val="006A4B4D"/>
    <w:rsid w:val="006A638E"/>
    <w:rsid w:val="006B201B"/>
    <w:rsid w:val="006B210E"/>
    <w:rsid w:val="006B7CB1"/>
    <w:rsid w:val="006C07B4"/>
    <w:rsid w:val="006C1E99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4CF1"/>
    <w:rsid w:val="00724FD7"/>
    <w:rsid w:val="007258BB"/>
    <w:rsid w:val="0073040A"/>
    <w:rsid w:val="007307D8"/>
    <w:rsid w:val="0073374B"/>
    <w:rsid w:val="00734592"/>
    <w:rsid w:val="00737D0B"/>
    <w:rsid w:val="00741212"/>
    <w:rsid w:val="007418DE"/>
    <w:rsid w:val="00742456"/>
    <w:rsid w:val="00743C90"/>
    <w:rsid w:val="00744913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53B"/>
    <w:rsid w:val="00872A4B"/>
    <w:rsid w:val="00876CDF"/>
    <w:rsid w:val="0087741F"/>
    <w:rsid w:val="00885827"/>
    <w:rsid w:val="00885C1A"/>
    <w:rsid w:val="00890D22"/>
    <w:rsid w:val="00893549"/>
    <w:rsid w:val="0089735C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1BD8"/>
    <w:rsid w:val="00922A5D"/>
    <w:rsid w:val="00923B3A"/>
    <w:rsid w:val="009244FB"/>
    <w:rsid w:val="009246AD"/>
    <w:rsid w:val="00931B77"/>
    <w:rsid w:val="00935BB3"/>
    <w:rsid w:val="0094506B"/>
    <w:rsid w:val="0095366A"/>
    <w:rsid w:val="009563D8"/>
    <w:rsid w:val="00961906"/>
    <w:rsid w:val="009632F0"/>
    <w:rsid w:val="00964292"/>
    <w:rsid w:val="009646B7"/>
    <w:rsid w:val="00965DCE"/>
    <w:rsid w:val="00965E09"/>
    <w:rsid w:val="009664D6"/>
    <w:rsid w:val="00966B8C"/>
    <w:rsid w:val="0097475D"/>
    <w:rsid w:val="009818B6"/>
    <w:rsid w:val="00985E86"/>
    <w:rsid w:val="0098646B"/>
    <w:rsid w:val="00990669"/>
    <w:rsid w:val="009A0096"/>
    <w:rsid w:val="009A0B72"/>
    <w:rsid w:val="009A425E"/>
    <w:rsid w:val="009A54E4"/>
    <w:rsid w:val="009B0B09"/>
    <w:rsid w:val="009B0EF8"/>
    <w:rsid w:val="009B4E28"/>
    <w:rsid w:val="009B5DC4"/>
    <w:rsid w:val="009C1DE5"/>
    <w:rsid w:val="009C25F7"/>
    <w:rsid w:val="009C3C1C"/>
    <w:rsid w:val="009D03DF"/>
    <w:rsid w:val="009D282E"/>
    <w:rsid w:val="009D4EAA"/>
    <w:rsid w:val="009D59DD"/>
    <w:rsid w:val="009D6339"/>
    <w:rsid w:val="009D65C8"/>
    <w:rsid w:val="009D79F9"/>
    <w:rsid w:val="009E0EB7"/>
    <w:rsid w:val="009E1BD4"/>
    <w:rsid w:val="009F0F05"/>
    <w:rsid w:val="009F14EC"/>
    <w:rsid w:val="009F16E9"/>
    <w:rsid w:val="009F5100"/>
    <w:rsid w:val="009F5337"/>
    <w:rsid w:val="009F66D3"/>
    <w:rsid w:val="00A0441F"/>
    <w:rsid w:val="00A04779"/>
    <w:rsid w:val="00A07FEE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6231A"/>
    <w:rsid w:val="00A62A04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F06A8"/>
    <w:rsid w:val="00AF18B8"/>
    <w:rsid w:val="00AF21D1"/>
    <w:rsid w:val="00AF3606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F4C"/>
    <w:rsid w:val="00B33AF1"/>
    <w:rsid w:val="00B40891"/>
    <w:rsid w:val="00B46104"/>
    <w:rsid w:val="00B46D11"/>
    <w:rsid w:val="00B5182E"/>
    <w:rsid w:val="00B5272D"/>
    <w:rsid w:val="00B57694"/>
    <w:rsid w:val="00B57A5F"/>
    <w:rsid w:val="00B65577"/>
    <w:rsid w:val="00B672EE"/>
    <w:rsid w:val="00B76C97"/>
    <w:rsid w:val="00B81D1D"/>
    <w:rsid w:val="00B84A34"/>
    <w:rsid w:val="00B917C2"/>
    <w:rsid w:val="00B94F27"/>
    <w:rsid w:val="00B975D3"/>
    <w:rsid w:val="00BA647E"/>
    <w:rsid w:val="00BA6BCF"/>
    <w:rsid w:val="00BB301A"/>
    <w:rsid w:val="00BB466F"/>
    <w:rsid w:val="00BB79E4"/>
    <w:rsid w:val="00BC22DC"/>
    <w:rsid w:val="00BC3F15"/>
    <w:rsid w:val="00BC45A6"/>
    <w:rsid w:val="00BC65CD"/>
    <w:rsid w:val="00BC7CE1"/>
    <w:rsid w:val="00BD0880"/>
    <w:rsid w:val="00BD0E51"/>
    <w:rsid w:val="00BD2BD0"/>
    <w:rsid w:val="00BD3192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68FC"/>
    <w:rsid w:val="00BF7E62"/>
    <w:rsid w:val="00C01234"/>
    <w:rsid w:val="00C012E6"/>
    <w:rsid w:val="00C041AC"/>
    <w:rsid w:val="00C05D13"/>
    <w:rsid w:val="00C05D99"/>
    <w:rsid w:val="00C07A01"/>
    <w:rsid w:val="00C07A4D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2FBA"/>
    <w:rsid w:val="00D14691"/>
    <w:rsid w:val="00D2161D"/>
    <w:rsid w:val="00D26F3B"/>
    <w:rsid w:val="00D33DC0"/>
    <w:rsid w:val="00D42806"/>
    <w:rsid w:val="00D42DEA"/>
    <w:rsid w:val="00D430A8"/>
    <w:rsid w:val="00D43146"/>
    <w:rsid w:val="00D4343D"/>
    <w:rsid w:val="00D43662"/>
    <w:rsid w:val="00D4426A"/>
    <w:rsid w:val="00D452BA"/>
    <w:rsid w:val="00D45784"/>
    <w:rsid w:val="00D5050D"/>
    <w:rsid w:val="00D512EE"/>
    <w:rsid w:val="00D51FAD"/>
    <w:rsid w:val="00D57BD0"/>
    <w:rsid w:val="00D62104"/>
    <w:rsid w:val="00D63664"/>
    <w:rsid w:val="00D6669F"/>
    <w:rsid w:val="00D66ACF"/>
    <w:rsid w:val="00D67119"/>
    <w:rsid w:val="00D70496"/>
    <w:rsid w:val="00D704DC"/>
    <w:rsid w:val="00D72418"/>
    <w:rsid w:val="00D73203"/>
    <w:rsid w:val="00D7562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0627"/>
    <w:rsid w:val="00DD19A9"/>
    <w:rsid w:val="00DD3235"/>
    <w:rsid w:val="00DD40CC"/>
    <w:rsid w:val="00DD4F4F"/>
    <w:rsid w:val="00DE0C10"/>
    <w:rsid w:val="00DE1F48"/>
    <w:rsid w:val="00DE2991"/>
    <w:rsid w:val="00DE49F0"/>
    <w:rsid w:val="00DF14D2"/>
    <w:rsid w:val="00DF3DFD"/>
    <w:rsid w:val="00DF4943"/>
    <w:rsid w:val="00DF7360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42D"/>
    <w:rsid w:val="00E27E8B"/>
    <w:rsid w:val="00E37F16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972"/>
    <w:rsid w:val="00E85D68"/>
    <w:rsid w:val="00E865DC"/>
    <w:rsid w:val="00E86860"/>
    <w:rsid w:val="00E902EE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E4DAE"/>
    <w:rsid w:val="00EF1C31"/>
    <w:rsid w:val="00EF237E"/>
    <w:rsid w:val="00EF4ECF"/>
    <w:rsid w:val="00F0156C"/>
    <w:rsid w:val="00F057CA"/>
    <w:rsid w:val="00F077A2"/>
    <w:rsid w:val="00F14AC2"/>
    <w:rsid w:val="00F1531B"/>
    <w:rsid w:val="00F15BA7"/>
    <w:rsid w:val="00F2081C"/>
    <w:rsid w:val="00F227CF"/>
    <w:rsid w:val="00F2382A"/>
    <w:rsid w:val="00F24A40"/>
    <w:rsid w:val="00F34553"/>
    <w:rsid w:val="00F35CC7"/>
    <w:rsid w:val="00F40604"/>
    <w:rsid w:val="00F40AC0"/>
    <w:rsid w:val="00F42EF7"/>
    <w:rsid w:val="00F47F54"/>
    <w:rsid w:val="00F5026C"/>
    <w:rsid w:val="00F51603"/>
    <w:rsid w:val="00F57EB1"/>
    <w:rsid w:val="00F62165"/>
    <w:rsid w:val="00F6314C"/>
    <w:rsid w:val="00F635F9"/>
    <w:rsid w:val="00F657A8"/>
    <w:rsid w:val="00F65A1B"/>
    <w:rsid w:val="00F67EAA"/>
    <w:rsid w:val="00F80852"/>
    <w:rsid w:val="00F809A2"/>
    <w:rsid w:val="00F817A3"/>
    <w:rsid w:val="00F846FF"/>
    <w:rsid w:val="00F905B4"/>
    <w:rsid w:val="00F96AE9"/>
    <w:rsid w:val="00FA134D"/>
    <w:rsid w:val="00FA57F4"/>
    <w:rsid w:val="00FB0CD0"/>
    <w:rsid w:val="00FB49C6"/>
    <w:rsid w:val="00FB764D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3C29"/>
    <w:rsid w:val="00FD415C"/>
    <w:rsid w:val="00FD72B9"/>
    <w:rsid w:val="00FE0B69"/>
    <w:rsid w:val="00FE3529"/>
    <w:rsid w:val="00FE4ADB"/>
    <w:rsid w:val="00FE4D3A"/>
    <w:rsid w:val="00FE77BF"/>
    <w:rsid w:val="00FF0711"/>
    <w:rsid w:val="00FF1B85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02BF8"/>
  <w15:docId w15:val="{7FE9A11F-8ABD-45AE-B783-40E3C340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F1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1649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cp:lastPrinted>2018-02-28T00:41:00Z</cp:lastPrinted>
  <dcterms:created xsi:type="dcterms:W3CDTF">2022-03-18T06:14:00Z</dcterms:created>
  <dcterms:modified xsi:type="dcterms:W3CDTF">2022-08-30T04:49:00Z</dcterms:modified>
</cp:coreProperties>
</file>