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4555" w14:textId="77777777" w:rsidR="007F400E" w:rsidRDefault="004D5897" w:rsidP="000D1858">
      <w:pPr>
        <w:pStyle w:val="10"/>
        <w:framePr w:w="14429" w:h="2376" w:hRule="exact" w:wrap="none" w:vAnchor="page" w:hAnchor="page" w:x="1207" w:y="3052"/>
        <w:shd w:val="clear" w:color="auto" w:fill="auto"/>
        <w:spacing w:after="0"/>
        <w:ind w:left="1320" w:right="1320"/>
        <w:jc w:val="center"/>
      </w:pPr>
      <w:bookmarkStart w:id="0" w:name="bookmark0"/>
      <w:r>
        <w:rPr>
          <w:rStyle w:val="11"/>
          <w:b/>
          <w:bCs/>
        </w:rPr>
        <w:t>Памятка по энергосбережению для жителя многоквартирного дома</w:t>
      </w:r>
      <w:bookmarkEnd w:id="0"/>
    </w:p>
    <w:p w14:paraId="6C4ECF81" w14:textId="77777777" w:rsidR="007F400E" w:rsidRDefault="004D5897">
      <w:pPr>
        <w:pStyle w:val="30"/>
        <w:framePr w:w="14429" w:h="980" w:hRule="exact" w:wrap="none" w:vAnchor="page" w:hAnchor="page" w:x="1207" w:y="5483"/>
        <w:shd w:val="clear" w:color="auto" w:fill="auto"/>
        <w:spacing w:before="0" w:after="0"/>
      </w:pPr>
      <w:r>
        <w:rPr>
          <w:rStyle w:val="31"/>
          <w:b/>
          <w:bCs/>
        </w:rPr>
        <w:t>Восемь практических шагов по рациональному использованию электрической</w:t>
      </w:r>
      <w:r>
        <w:rPr>
          <w:rStyle w:val="31"/>
          <w:b/>
          <w:bCs/>
        </w:rPr>
        <w:br/>
        <w:t>и тепловой энергии, газа, горячей и холодной воды в быту</w:t>
      </w:r>
    </w:p>
    <w:p w14:paraId="267B6AFF" w14:textId="0BAE9DD8" w:rsidR="007F400E" w:rsidRDefault="004D5897" w:rsidP="004D5897">
      <w:pPr>
        <w:pStyle w:val="40"/>
        <w:framePr w:w="14429" w:h="717" w:hRule="exact" w:wrap="none" w:vAnchor="page" w:hAnchor="page" w:x="1207" w:y="10009"/>
        <w:shd w:val="clear" w:color="auto" w:fill="auto"/>
        <w:spacing w:before="0" w:after="0" w:line="300" w:lineRule="exact"/>
        <w:ind w:firstLine="0"/>
      </w:pPr>
      <w:r>
        <w:rPr>
          <w:rStyle w:val="41"/>
          <w:b/>
          <w:bCs/>
        </w:rPr>
        <w:t xml:space="preserve">                                                                                     п. Провидения</w:t>
      </w:r>
    </w:p>
    <w:p w14:paraId="67C47819" w14:textId="23EE653D" w:rsidR="007F400E" w:rsidRDefault="004D5897">
      <w:pPr>
        <w:pStyle w:val="40"/>
        <w:framePr w:w="14429" w:h="717" w:hRule="exact" w:wrap="none" w:vAnchor="page" w:hAnchor="page" w:x="1207" w:y="10009"/>
        <w:shd w:val="clear" w:color="auto" w:fill="auto"/>
        <w:spacing w:before="0" w:after="0" w:line="300" w:lineRule="exact"/>
        <w:ind w:left="7180" w:firstLine="0"/>
      </w:pPr>
      <w:r>
        <w:rPr>
          <w:rStyle w:val="41"/>
          <w:b/>
          <w:bCs/>
        </w:rPr>
        <w:t>2023</w:t>
      </w:r>
    </w:p>
    <w:p w14:paraId="77405183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840725" w14:textId="77777777" w:rsidR="007F400E" w:rsidRDefault="004D5897">
      <w:pPr>
        <w:pStyle w:val="50"/>
        <w:framePr w:w="14630" w:h="6319" w:hRule="exact" w:wrap="none" w:vAnchor="page" w:hAnchor="page" w:x="1106" w:y="1431"/>
        <w:shd w:val="clear" w:color="auto" w:fill="auto"/>
        <w:spacing w:after="389" w:line="360" w:lineRule="exact"/>
      </w:pPr>
      <w:r>
        <w:rPr>
          <w:rStyle w:val="51"/>
          <w:b/>
          <w:bCs/>
        </w:rPr>
        <w:lastRenderedPageBreak/>
        <w:t>Практические шаги по экономии энергоресурсов</w:t>
      </w:r>
    </w:p>
    <w:p w14:paraId="591320AF" w14:textId="77777777" w:rsidR="007F400E" w:rsidRDefault="004D5897">
      <w:pPr>
        <w:pStyle w:val="20"/>
        <w:framePr w:w="14630" w:h="6319" w:hRule="exact" w:wrap="none" w:vAnchor="page" w:hAnchor="page" w:x="1106" w:y="1431"/>
        <w:shd w:val="clear" w:color="auto" w:fill="auto"/>
        <w:spacing w:before="0" w:after="41" w:line="300" w:lineRule="exact"/>
      </w:pPr>
      <w:bookmarkStart w:id="1" w:name="bookmark1"/>
      <w:r>
        <w:rPr>
          <w:rStyle w:val="21"/>
          <w:b/>
          <w:bCs/>
        </w:rPr>
        <w:t>Практический шаг 1</w:t>
      </w:r>
      <w:bookmarkEnd w:id="1"/>
    </w:p>
    <w:p w14:paraId="4DD9B85C" w14:textId="77777777" w:rsidR="007F400E" w:rsidRDefault="004D5897">
      <w:pPr>
        <w:pStyle w:val="40"/>
        <w:framePr w:w="14630" w:h="6319" w:hRule="exact" w:wrap="none" w:vAnchor="page" w:hAnchor="page" w:x="1106" w:y="1431"/>
        <w:shd w:val="clear" w:color="auto" w:fill="auto"/>
        <w:spacing w:before="0" w:after="410" w:line="300" w:lineRule="exact"/>
        <w:ind w:firstLine="720"/>
        <w:jc w:val="both"/>
      </w:pPr>
      <w:r>
        <w:rPr>
          <w:rStyle w:val="41"/>
          <w:b/>
          <w:bCs/>
        </w:rPr>
        <w:t>Экономия электрической энергии и воды начинается с правильного учета их потребления</w:t>
      </w:r>
    </w:p>
    <w:p w14:paraId="348272A5" w14:textId="77777777" w:rsidR="007F400E" w:rsidRDefault="004D5897">
      <w:pPr>
        <w:pStyle w:val="23"/>
        <w:framePr w:w="14630" w:h="6319" w:hRule="exact" w:wrap="none" w:vAnchor="page" w:hAnchor="page" w:x="1106" w:y="1431"/>
        <w:shd w:val="clear" w:color="auto" w:fill="auto"/>
        <w:spacing w:before="0" w:after="174" w:line="300" w:lineRule="exact"/>
        <w:ind w:firstLine="720"/>
      </w:pPr>
      <w:r>
        <w:rPr>
          <w:rStyle w:val="24"/>
        </w:rPr>
        <w:t xml:space="preserve">Для учета электроэнергии в квартире используйте двух или </w:t>
      </w:r>
      <w:proofErr w:type="spellStart"/>
      <w:r>
        <w:rPr>
          <w:rStyle w:val="24"/>
        </w:rPr>
        <w:t>трехтарифные</w:t>
      </w:r>
      <w:proofErr w:type="spellEnd"/>
      <w:r>
        <w:rPr>
          <w:rStyle w:val="24"/>
        </w:rPr>
        <w:t xml:space="preserve"> электронные счетчики*.</w:t>
      </w:r>
    </w:p>
    <w:p w14:paraId="0B74F9E3" w14:textId="77777777" w:rsidR="007F400E" w:rsidRDefault="004D5897">
      <w:pPr>
        <w:pStyle w:val="23"/>
        <w:framePr w:w="14630" w:h="6319" w:hRule="exact" w:wrap="none" w:vAnchor="page" w:hAnchor="page" w:x="1106" w:y="1431"/>
        <w:shd w:val="clear" w:color="auto" w:fill="auto"/>
        <w:spacing w:before="0" w:after="120" w:line="370" w:lineRule="exact"/>
        <w:ind w:firstLine="720"/>
      </w:pPr>
      <w:r>
        <w:rPr>
          <w:rStyle w:val="24"/>
        </w:rPr>
        <w:t xml:space="preserve">Установка двухтарифного электронного счетчика дает возможность оплачивать в ночные часы (с 23:00 до 7:00 час.) по тарифу, в четыре раза ниже дневного. При использовании </w:t>
      </w:r>
      <w:proofErr w:type="spellStart"/>
      <w:r>
        <w:rPr>
          <w:rStyle w:val="24"/>
        </w:rPr>
        <w:t>трехтарифного</w:t>
      </w:r>
      <w:proofErr w:type="spellEnd"/>
      <w:r>
        <w:rPr>
          <w:rStyle w:val="24"/>
        </w:rPr>
        <w:t xml:space="preserve"> счетчика к 8 льготным ночным часам прибавляется 7 часов, рассчитываемых по среднему тарифу</w:t>
      </w:r>
      <w:r>
        <w:rPr>
          <w:rStyle w:val="25"/>
        </w:rPr>
        <w:t>. При использовании многотарифных счетчиков платежи за электроэнергию снижаются до 30%.</w:t>
      </w:r>
    </w:p>
    <w:p w14:paraId="21A33A0E" w14:textId="77777777" w:rsidR="007F400E" w:rsidRDefault="004D5897">
      <w:pPr>
        <w:pStyle w:val="23"/>
        <w:framePr w:w="14630" w:h="6319" w:hRule="exact" w:wrap="none" w:vAnchor="page" w:hAnchor="page" w:x="1106" w:y="1431"/>
        <w:shd w:val="clear" w:color="auto" w:fill="auto"/>
        <w:spacing w:before="0" w:after="0" w:line="370" w:lineRule="exact"/>
        <w:ind w:firstLine="720"/>
      </w:pPr>
      <w:r>
        <w:rPr>
          <w:rStyle w:val="24"/>
        </w:rPr>
        <w:t xml:space="preserve">Для учета расхода воды в квартире устанавливайте индивидуальные приборы учета (ИПУ) горячей и холодной воды. При отсутствии в квартире приборов учета, оплата за использование горячей и холодной воды определяется расчетным путем, как произведение норматива потребления в литрах на одного человека и стоимости кубического метра воды. </w:t>
      </w:r>
      <w:r>
        <w:rPr>
          <w:rStyle w:val="25"/>
        </w:rPr>
        <w:t>Установка счетчиков воды в квартире позволяет производить оплату за воду по фактическому расходу и снижает платежи за нее до 40%. Срок окупаемости установки ИПУ составляет 3 - 6 месяцев.</w:t>
      </w:r>
    </w:p>
    <w:p w14:paraId="0DF6F498" w14:textId="77777777" w:rsidR="007F400E" w:rsidRDefault="004D5897">
      <w:pPr>
        <w:pStyle w:val="a5"/>
        <w:framePr w:w="14621" w:h="883" w:hRule="exact" w:wrap="none" w:vAnchor="page" w:hAnchor="page" w:x="1111" w:y="9895"/>
        <w:shd w:val="clear" w:color="auto" w:fill="auto"/>
      </w:pPr>
      <w:r>
        <w:rPr>
          <w:rStyle w:val="a6"/>
        </w:rPr>
        <w:t>* В соответствии с Федеральным законом от 27.12.2018 г. № 522-ФЗ «О внесении изменений в отдельные законодательные акты РФ в связи с развитием систем учета электрической энергии (мощности) в РФ» с 01.07.2020 г. ответственность за приборы учета электроэнергии перешла к энергетическим компаниям (гарантирующим поставщикам в МКД).</w:t>
      </w:r>
    </w:p>
    <w:p w14:paraId="561225F6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4737CB" w14:textId="77777777" w:rsidR="007F400E" w:rsidRDefault="004D5897">
      <w:pPr>
        <w:pStyle w:val="20"/>
        <w:framePr w:w="14630" w:h="8459" w:hRule="exact" w:wrap="none" w:vAnchor="page" w:hAnchor="page" w:x="1106" w:y="1445"/>
        <w:shd w:val="clear" w:color="auto" w:fill="auto"/>
        <w:spacing w:before="0" w:after="41" w:line="300" w:lineRule="exact"/>
        <w:ind w:left="20"/>
      </w:pPr>
      <w:bookmarkStart w:id="2" w:name="bookmark2"/>
      <w:r>
        <w:rPr>
          <w:rStyle w:val="21"/>
          <w:b/>
          <w:bCs/>
        </w:rPr>
        <w:lastRenderedPageBreak/>
        <w:t>Практический шаг 2</w:t>
      </w:r>
      <w:bookmarkEnd w:id="2"/>
    </w:p>
    <w:p w14:paraId="74343006" w14:textId="77777777" w:rsidR="007F400E" w:rsidRDefault="004D5897">
      <w:pPr>
        <w:pStyle w:val="40"/>
        <w:framePr w:w="14630" w:h="8459" w:hRule="exact" w:wrap="none" w:vAnchor="page" w:hAnchor="page" w:x="1106" w:y="1445"/>
        <w:shd w:val="clear" w:color="auto" w:fill="auto"/>
        <w:spacing w:before="0" w:after="354" w:line="300" w:lineRule="exact"/>
        <w:ind w:left="20" w:firstLine="0"/>
        <w:jc w:val="center"/>
      </w:pPr>
      <w:r>
        <w:rPr>
          <w:rStyle w:val="41"/>
          <w:b/>
          <w:bCs/>
        </w:rPr>
        <w:t>Современная энергосберегающая бытовая техника потребляет меньше электроэнергии</w:t>
      </w:r>
    </w:p>
    <w:p w14:paraId="112348C0" w14:textId="77777777" w:rsidR="007F400E" w:rsidRDefault="004D5897">
      <w:pPr>
        <w:pStyle w:val="23"/>
        <w:framePr w:w="14630" w:h="8459" w:hRule="exact" w:wrap="none" w:vAnchor="page" w:hAnchor="page" w:x="1106" w:y="1445"/>
        <w:shd w:val="clear" w:color="auto" w:fill="auto"/>
        <w:spacing w:before="0" w:after="120" w:line="365" w:lineRule="exact"/>
        <w:ind w:firstLine="740"/>
      </w:pPr>
      <w:r>
        <w:rPr>
          <w:rStyle w:val="24"/>
        </w:rPr>
        <w:t>Проверенным способом снижения расхода энергоресурсов в быту является использование экономичных электроприборов.</w:t>
      </w:r>
    </w:p>
    <w:p w14:paraId="11AA96E4" w14:textId="77777777" w:rsidR="007F400E" w:rsidRDefault="004D5897">
      <w:pPr>
        <w:pStyle w:val="23"/>
        <w:framePr w:w="14630" w:h="8459" w:hRule="exact" w:wrap="none" w:vAnchor="page" w:hAnchor="page" w:x="1106" w:y="1445"/>
        <w:shd w:val="clear" w:color="auto" w:fill="auto"/>
        <w:spacing w:before="0" w:after="120" w:line="365" w:lineRule="exact"/>
        <w:ind w:firstLine="740"/>
      </w:pPr>
      <w:r>
        <w:rPr>
          <w:rStyle w:val="24"/>
        </w:rPr>
        <w:t>Современную энергосберегающую бытовую технику желательно приобретать в специализированных магазинах. При этом обращайте внимание на потребляемую мощность и класс энергоэффективности электроприборов.</w:t>
      </w:r>
    </w:p>
    <w:p w14:paraId="586B5197" w14:textId="77777777" w:rsidR="007F400E" w:rsidRDefault="004D5897">
      <w:pPr>
        <w:pStyle w:val="23"/>
        <w:framePr w:w="14630" w:h="8459" w:hRule="exact" w:wrap="none" w:vAnchor="page" w:hAnchor="page" w:x="1106" w:y="1445"/>
        <w:shd w:val="clear" w:color="auto" w:fill="auto"/>
        <w:spacing w:before="0" w:after="116" w:line="365" w:lineRule="exact"/>
        <w:ind w:firstLine="740"/>
      </w:pPr>
      <w:r>
        <w:rPr>
          <w:rStyle w:val="24"/>
        </w:rPr>
        <w:t xml:space="preserve">Самыми экономичными являются электрические приборы класса А, А+, А++, а самыми неэкономичными - приборы класса </w:t>
      </w:r>
      <w:r>
        <w:rPr>
          <w:rStyle w:val="24"/>
          <w:lang w:val="en-US" w:eastAsia="en-US" w:bidi="en-US"/>
        </w:rPr>
        <w:t>G</w:t>
      </w:r>
      <w:r w:rsidRPr="00BA1A09">
        <w:rPr>
          <w:rStyle w:val="24"/>
          <w:lang w:eastAsia="en-US" w:bidi="en-US"/>
        </w:rPr>
        <w:t xml:space="preserve">. </w:t>
      </w:r>
      <w:r>
        <w:rPr>
          <w:rStyle w:val="24"/>
        </w:rPr>
        <w:t>Информацию о классе энергоэффективности можно прочитать на этикетке электроприбора или получить у специалиста-консультанта магазина.</w:t>
      </w:r>
    </w:p>
    <w:p w14:paraId="2825E081" w14:textId="77777777" w:rsidR="007F400E" w:rsidRDefault="004D5897">
      <w:pPr>
        <w:pStyle w:val="40"/>
        <w:framePr w:w="14630" w:h="8459" w:hRule="exact" w:wrap="none" w:vAnchor="page" w:hAnchor="page" w:x="1106" w:y="1445"/>
        <w:shd w:val="clear" w:color="auto" w:fill="auto"/>
        <w:spacing w:before="0" w:after="124" w:line="370" w:lineRule="exact"/>
        <w:ind w:firstLine="740"/>
        <w:jc w:val="both"/>
      </w:pPr>
      <w:r>
        <w:rPr>
          <w:rStyle w:val="41"/>
          <w:b/>
          <w:bCs/>
        </w:rPr>
        <w:t>Бытовые приборы класса А и выше дороже, но с учетом меньшего (30 - 40%) энергопотребления и ежегодного роста тарифов на электроэнергию разница в цене окупается сравнительно быстро.</w:t>
      </w:r>
    </w:p>
    <w:p w14:paraId="502275C0" w14:textId="77777777" w:rsidR="007F400E" w:rsidRDefault="004D5897">
      <w:pPr>
        <w:pStyle w:val="40"/>
        <w:framePr w:w="14630" w:h="8459" w:hRule="exact" w:wrap="none" w:vAnchor="page" w:hAnchor="page" w:x="1106" w:y="1445"/>
        <w:shd w:val="clear" w:color="auto" w:fill="auto"/>
        <w:spacing w:before="0" w:after="0" w:line="365" w:lineRule="exact"/>
        <w:ind w:firstLine="740"/>
        <w:jc w:val="both"/>
      </w:pPr>
      <w:r>
        <w:rPr>
          <w:rStyle w:val="41"/>
          <w:b/>
          <w:bCs/>
        </w:rPr>
        <w:t>Для информации:</w:t>
      </w:r>
    </w:p>
    <w:p w14:paraId="550C2C21" w14:textId="77777777" w:rsidR="007F400E" w:rsidRDefault="004D5897">
      <w:pPr>
        <w:pStyle w:val="23"/>
        <w:framePr w:w="14630" w:h="8459" w:hRule="exact" w:wrap="none" w:vAnchor="page" w:hAnchor="page" w:x="1106" w:y="1445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65" w:lineRule="exact"/>
        <w:ind w:firstLine="740"/>
      </w:pPr>
      <w:r>
        <w:rPr>
          <w:rStyle w:val="24"/>
        </w:rPr>
        <w:t>Стандартный холодильник, выпущенный 15 - 20 лет, потребляет электроэнергии вдвое больше, чем современный энергоэффективный холодильник.</w:t>
      </w:r>
    </w:p>
    <w:p w14:paraId="4F05BE9C" w14:textId="77777777" w:rsidR="007F400E" w:rsidRDefault="004D5897">
      <w:pPr>
        <w:pStyle w:val="23"/>
        <w:framePr w:w="14630" w:h="8459" w:hRule="exact" w:wrap="none" w:vAnchor="page" w:hAnchor="page" w:x="1106" w:y="1445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65" w:lineRule="exact"/>
        <w:ind w:firstLine="740"/>
      </w:pPr>
      <w:r>
        <w:rPr>
          <w:rStyle w:val="24"/>
          <w:lang w:val="en-US" w:eastAsia="en-US" w:bidi="en-US"/>
        </w:rPr>
        <w:t>C</w:t>
      </w:r>
      <w:r w:rsidRPr="00BA1A09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1 марта 2021 г. в Евросоюзе вступили в силу новые правила маркировки энергоэффективности бытовых приборов. Одним из значительных изменений является введение </w:t>
      </w:r>
      <w:r>
        <w:rPr>
          <w:rStyle w:val="24"/>
          <w:lang w:val="en-US" w:eastAsia="en-US" w:bidi="en-US"/>
        </w:rPr>
        <w:t>QR</w:t>
      </w:r>
      <w:r>
        <w:rPr>
          <w:rStyle w:val="24"/>
        </w:rPr>
        <w:t xml:space="preserve">-кода в правом верхнем углу новых этикеток. Сканируя </w:t>
      </w:r>
      <w:r>
        <w:rPr>
          <w:rStyle w:val="24"/>
          <w:lang w:val="en-US" w:eastAsia="en-US" w:bidi="en-US"/>
        </w:rPr>
        <w:t>QR</w:t>
      </w:r>
      <w:r>
        <w:rPr>
          <w:rStyle w:val="24"/>
        </w:rPr>
        <w:t>-код, потребители могут найти доп. информацию о модели продукта, а также данные, касающиеся размеров и конкретных функций устройства.</w:t>
      </w:r>
    </w:p>
    <w:p w14:paraId="2A6E5199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3D15C6" w14:textId="77777777" w:rsidR="007F400E" w:rsidRDefault="004D5897">
      <w:pPr>
        <w:pStyle w:val="20"/>
        <w:framePr w:w="14630" w:h="8101" w:hRule="exact" w:wrap="none" w:vAnchor="page" w:hAnchor="page" w:x="1106" w:y="1445"/>
        <w:shd w:val="clear" w:color="auto" w:fill="auto"/>
        <w:spacing w:before="0" w:after="41" w:line="300" w:lineRule="exact"/>
      </w:pPr>
      <w:bookmarkStart w:id="3" w:name="bookmark3"/>
      <w:r>
        <w:rPr>
          <w:rStyle w:val="21"/>
          <w:b/>
          <w:bCs/>
        </w:rPr>
        <w:lastRenderedPageBreak/>
        <w:t>Практический шаг 3</w:t>
      </w:r>
      <w:bookmarkEnd w:id="3"/>
    </w:p>
    <w:p w14:paraId="737939CC" w14:textId="77777777" w:rsidR="007F400E" w:rsidRDefault="004D5897">
      <w:pPr>
        <w:pStyle w:val="40"/>
        <w:framePr w:w="14630" w:h="8101" w:hRule="exact" w:wrap="none" w:vAnchor="page" w:hAnchor="page" w:x="1106" w:y="1445"/>
        <w:shd w:val="clear" w:color="auto" w:fill="auto"/>
        <w:spacing w:before="0" w:after="406" w:line="300" w:lineRule="exact"/>
        <w:ind w:firstLine="0"/>
        <w:jc w:val="center"/>
      </w:pPr>
      <w:r>
        <w:rPr>
          <w:rStyle w:val="41"/>
          <w:b/>
          <w:bCs/>
        </w:rPr>
        <w:t>Экономия электроэнергии на освещении квартиры</w:t>
      </w:r>
    </w:p>
    <w:p w14:paraId="0CAB4465" w14:textId="77777777" w:rsidR="007F400E" w:rsidRDefault="004D5897">
      <w:pPr>
        <w:pStyle w:val="23"/>
        <w:framePr w:w="14630" w:h="8101" w:hRule="exact" w:wrap="none" w:vAnchor="page" w:hAnchor="page" w:x="1106" w:y="1445"/>
        <w:shd w:val="clear" w:color="auto" w:fill="auto"/>
        <w:spacing w:before="0" w:after="169" w:line="300" w:lineRule="exact"/>
        <w:ind w:firstLine="760"/>
      </w:pPr>
      <w:r>
        <w:rPr>
          <w:rStyle w:val="24"/>
        </w:rPr>
        <w:t>На освещение квартиры приходится 15 - 20% всей потребляемой электроэнергии.</w:t>
      </w:r>
    </w:p>
    <w:p w14:paraId="216B7EC8" w14:textId="77777777" w:rsidR="007F400E" w:rsidRDefault="004D5897">
      <w:pPr>
        <w:pStyle w:val="40"/>
        <w:framePr w:w="14630" w:h="8101" w:hRule="exact" w:wrap="none" w:vAnchor="page" w:hAnchor="page" w:x="1106" w:y="1445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Способы экономии электроэнергии при использовании осветительных устройств:</w:t>
      </w:r>
    </w:p>
    <w:p w14:paraId="33EB78F4" w14:textId="77777777" w:rsidR="007F400E" w:rsidRDefault="004D5897">
      <w:pPr>
        <w:pStyle w:val="23"/>
        <w:framePr w:w="14630" w:h="8101" w:hRule="exact" w:wrap="none" w:vAnchor="page" w:hAnchor="page" w:x="1106" w:y="144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Максимально используйте естественное освещение.</w:t>
      </w:r>
    </w:p>
    <w:p w14:paraId="6B8BE841" w14:textId="77777777" w:rsidR="007F400E" w:rsidRDefault="004D5897">
      <w:pPr>
        <w:pStyle w:val="23"/>
        <w:framePr w:w="14630" w:h="8101" w:hRule="exact" w:wrap="none" w:vAnchor="page" w:hAnchor="page" w:x="1106" w:y="1445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65" w:lineRule="exact"/>
        <w:ind w:firstLine="760"/>
      </w:pPr>
      <w:r>
        <w:rPr>
          <w:rStyle w:val="24"/>
        </w:rPr>
        <w:t>При выходе из комнаты более чем на 15 - 20 минут, выключайте свет. Около 30% электроэнергии тратится на освещение пустующих помещений.</w:t>
      </w:r>
    </w:p>
    <w:p w14:paraId="7159E79E" w14:textId="77777777" w:rsidR="007F400E" w:rsidRDefault="004D5897">
      <w:pPr>
        <w:pStyle w:val="23"/>
        <w:framePr w:w="14630" w:h="8101" w:hRule="exact" w:wrap="none" w:vAnchor="page" w:hAnchor="page" w:x="1106" w:y="1445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65" w:lineRule="exact"/>
        <w:ind w:firstLine="760"/>
      </w:pPr>
      <w:r>
        <w:rPr>
          <w:rStyle w:val="24"/>
        </w:rPr>
        <w:t>Используйте энергосберегающие и светодиодные лампы, работающие соответственно в 10 и 50 раз дольше ламп накаливания и потребляющие до 10 раз меньше электроэнергии. Светодиодные лампы по цене сопоставимы с энергосберегающими компактными люминесцентными лампами (КЛЛ) и не требуют специальной утилизации. При утилизации КЛЛ, соблюдайте правила безопасности, так как в них содержатся пары ртути.</w:t>
      </w:r>
    </w:p>
    <w:p w14:paraId="211788B8" w14:textId="77777777" w:rsidR="007F400E" w:rsidRDefault="004D5897">
      <w:pPr>
        <w:pStyle w:val="23"/>
        <w:framePr w:w="14630" w:h="8101" w:hRule="exact" w:wrap="none" w:vAnchor="page" w:hAnchor="page" w:x="1106" w:y="1445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65" w:lineRule="exact"/>
        <w:ind w:firstLine="760"/>
      </w:pPr>
      <w:r>
        <w:rPr>
          <w:rStyle w:val="24"/>
        </w:rPr>
        <w:t>Не пользуйтесь постоянно верхним источником света - люстрой с 5 - 6 лампами. Чаще пользуйтесь местными (точечными) источниками освещения (торшер, бра, настольная лампа).</w:t>
      </w:r>
    </w:p>
    <w:p w14:paraId="1EE4B91D" w14:textId="77777777" w:rsidR="007F400E" w:rsidRDefault="004D5897">
      <w:pPr>
        <w:pStyle w:val="23"/>
        <w:framePr w:w="14630" w:h="8101" w:hRule="exact" w:wrap="none" w:vAnchor="page" w:hAnchor="page" w:x="1106" w:y="1445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65" w:lineRule="exact"/>
        <w:ind w:firstLine="760"/>
      </w:pPr>
      <w:r>
        <w:rPr>
          <w:rStyle w:val="24"/>
        </w:rPr>
        <w:t>Применяйте светлые материалы в отделке квартиры (они отражают до 80% света, а темные - лишь 15%). Светлые шторы или жалюзи, чистые окна, умеренное количество цветов на подоконниках увеличивают освещенность квартиры.</w:t>
      </w:r>
    </w:p>
    <w:p w14:paraId="479E3ED6" w14:textId="77777777" w:rsidR="007F400E" w:rsidRDefault="004D5897">
      <w:pPr>
        <w:pStyle w:val="23"/>
        <w:framePr w:w="14630" w:h="8101" w:hRule="exact" w:wrap="none" w:vAnchor="page" w:hAnchor="page" w:x="1106" w:y="144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113" w:line="365" w:lineRule="exact"/>
        <w:ind w:firstLine="760"/>
      </w:pPr>
      <w:r>
        <w:rPr>
          <w:rStyle w:val="24"/>
        </w:rPr>
        <w:t>Регулярно протирайте плафоны (пыль на плафонах снижает освещенность на 10 - 20%).</w:t>
      </w:r>
    </w:p>
    <w:p w14:paraId="1CDD8584" w14:textId="77777777" w:rsidR="007F400E" w:rsidRDefault="004D5897">
      <w:pPr>
        <w:pStyle w:val="20"/>
        <w:framePr w:w="14630" w:h="8101" w:hRule="exact" w:wrap="none" w:vAnchor="page" w:hAnchor="page" w:x="1106" w:y="1445"/>
        <w:shd w:val="clear" w:color="auto" w:fill="auto"/>
        <w:spacing w:before="0" w:after="0" w:line="374" w:lineRule="exact"/>
        <w:ind w:firstLine="760"/>
        <w:jc w:val="both"/>
      </w:pPr>
      <w:bookmarkStart w:id="4" w:name="bookmark4"/>
      <w:r>
        <w:rPr>
          <w:rStyle w:val="26"/>
          <w:b/>
          <w:bCs/>
        </w:rPr>
        <w:t>При выполнении указанных рекомендаций можно сэкономить на освещении до 50% электроэнергии.</w:t>
      </w:r>
      <w:bookmarkEnd w:id="4"/>
    </w:p>
    <w:p w14:paraId="7957D066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2C2C7" w14:textId="77777777" w:rsidR="007F400E" w:rsidRDefault="004D5897">
      <w:pPr>
        <w:pStyle w:val="40"/>
        <w:framePr w:w="14635" w:h="9379" w:hRule="exact" w:wrap="none" w:vAnchor="page" w:hAnchor="page" w:x="1104" w:y="1445"/>
        <w:shd w:val="clear" w:color="auto" w:fill="auto"/>
        <w:spacing w:before="0" w:after="0" w:line="300" w:lineRule="exact"/>
        <w:ind w:firstLine="0"/>
        <w:jc w:val="center"/>
      </w:pPr>
      <w:r>
        <w:rPr>
          <w:rStyle w:val="42"/>
          <w:b/>
          <w:bCs/>
        </w:rPr>
        <w:lastRenderedPageBreak/>
        <w:t>Практический шаг 4</w:t>
      </w:r>
    </w:p>
    <w:p w14:paraId="6E573185" w14:textId="77777777" w:rsidR="007F400E" w:rsidRDefault="004D5897">
      <w:pPr>
        <w:pStyle w:val="40"/>
        <w:framePr w:w="14635" w:h="9379" w:hRule="exact" w:wrap="none" w:vAnchor="page" w:hAnchor="page" w:x="1104" w:y="1445"/>
        <w:shd w:val="clear" w:color="auto" w:fill="auto"/>
        <w:spacing w:before="0" w:after="0" w:line="739" w:lineRule="exact"/>
        <w:ind w:right="2660" w:firstLine="2660"/>
      </w:pPr>
      <w:r>
        <w:rPr>
          <w:rStyle w:val="41"/>
          <w:b/>
          <w:bCs/>
        </w:rPr>
        <w:t>Экономия электроэнергии при использовании бытовой техники Кухонная электроплита.</w:t>
      </w:r>
    </w:p>
    <w:p w14:paraId="2213A45E" w14:textId="77777777" w:rsidR="007F400E" w:rsidRDefault="004D5897">
      <w:pPr>
        <w:pStyle w:val="23"/>
        <w:framePr w:w="14635" w:h="9379" w:hRule="exact" w:wrap="none" w:vAnchor="page" w:hAnchor="page" w:x="1104" w:y="1445"/>
        <w:shd w:val="clear" w:color="auto" w:fill="auto"/>
        <w:spacing w:before="0" w:after="0" w:line="365" w:lineRule="exact"/>
        <w:ind w:firstLine="760"/>
      </w:pPr>
      <w:r>
        <w:rPr>
          <w:rStyle w:val="25"/>
        </w:rPr>
        <w:t xml:space="preserve">Электроплита </w:t>
      </w:r>
      <w:r>
        <w:rPr>
          <w:rStyle w:val="24"/>
        </w:rPr>
        <w:t>- самый энергоемкий потребитель в квартире.</w:t>
      </w:r>
    </w:p>
    <w:p w14:paraId="66957719" w14:textId="77777777" w:rsidR="007F400E" w:rsidRDefault="004D5897">
      <w:pPr>
        <w:pStyle w:val="40"/>
        <w:framePr w:w="14635" w:h="9379" w:hRule="exact" w:wrap="none" w:vAnchor="page" w:hAnchor="page" w:x="1104" w:y="1445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Способы экономии электроэнергии:</w:t>
      </w:r>
    </w:p>
    <w:p w14:paraId="0F06E8D4" w14:textId="77777777" w:rsidR="007F400E" w:rsidRDefault="004D5897">
      <w:pPr>
        <w:pStyle w:val="23"/>
        <w:framePr w:w="14635" w:h="9379" w:hRule="exact" w:wrap="none" w:vAnchor="page" w:hAnchor="page" w:x="1104" w:y="1445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65" w:lineRule="exact"/>
        <w:ind w:firstLine="760"/>
      </w:pPr>
      <w:r>
        <w:rPr>
          <w:rStyle w:val="24"/>
        </w:rPr>
        <w:t>Используйте кастрюли с утолщенным обточенным дном, диаметром, равным размеру конфорки. Посуда с искривленным дном приводит к перерасходу электроэнергии до 40 - 60%.</w:t>
      </w:r>
    </w:p>
    <w:p w14:paraId="171ED254" w14:textId="77777777" w:rsidR="007F400E" w:rsidRDefault="004D5897">
      <w:pPr>
        <w:pStyle w:val="23"/>
        <w:framePr w:w="14635" w:h="9379" w:hRule="exact" w:wrap="none" w:vAnchor="page" w:hAnchor="page" w:x="1104" w:y="1445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65" w:lineRule="exact"/>
        <w:ind w:firstLine="760"/>
      </w:pPr>
      <w:r>
        <w:rPr>
          <w:rStyle w:val="24"/>
        </w:rPr>
        <w:t>Используйте кастрюли с крышками (без крышки расход электроэнергии в 3 раза больше и на 30% увеличивается время приготовления пищи). Сразу после закипания жидкости переключайте на низкотемпературный режим готовки.</w:t>
      </w:r>
    </w:p>
    <w:p w14:paraId="147794AB" w14:textId="77777777" w:rsidR="007F400E" w:rsidRDefault="004D5897">
      <w:pPr>
        <w:pStyle w:val="23"/>
        <w:framePr w:w="14635" w:h="9379" w:hRule="exact" w:wrap="none" w:vAnchor="page" w:hAnchor="page" w:x="1104" w:y="1445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65" w:lineRule="exact"/>
        <w:ind w:firstLine="760"/>
      </w:pPr>
      <w:r>
        <w:rPr>
          <w:rStyle w:val="24"/>
        </w:rPr>
        <w:t>Пользуйтесь только исправной плитой (полопавшиеся, со сколами и вздутиями, грязные нагревательные элементы ведут к перерасходу электроэнергии).</w:t>
      </w:r>
    </w:p>
    <w:p w14:paraId="4A8F27C8" w14:textId="77777777" w:rsidR="007F400E" w:rsidRDefault="004D5897">
      <w:pPr>
        <w:pStyle w:val="23"/>
        <w:framePr w:w="14635" w:h="9379" w:hRule="exact" w:wrap="none" w:vAnchor="page" w:hAnchor="page" w:x="1104" w:y="144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Используйте остаточное тепло - выключайте конфорку чуть раньше полной готовности пищи.</w:t>
      </w:r>
    </w:p>
    <w:p w14:paraId="70F5FE51" w14:textId="77777777" w:rsidR="007F400E" w:rsidRDefault="004D5897">
      <w:pPr>
        <w:pStyle w:val="23"/>
        <w:framePr w:w="14635" w:h="9379" w:hRule="exact" w:wrap="none" w:vAnchor="page" w:hAnchor="page" w:x="1104" w:y="144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Выбирайте электроплиты со стеклокерамической или индукционной панелями класса А.</w:t>
      </w:r>
    </w:p>
    <w:p w14:paraId="282A6163" w14:textId="77777777" w:rsidR="007F400E" w:rsidRDefault="004D5897">
      <w:pPr>
        <w:pStyle w:val="23"/>
        <w:framePr w:w="14635" w:h="9379" w:hRule="exact" w:wrap="none" w:vAnchor="page" w:hAnchor="page" w:x="1104" w:y="1445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65" w:lineRule="exact"/>
        <w:ind w:firstLine="760"/>
      </w:pPr>
      <w:r>
        <w:rPr>
          <w:rStyle w:val="24"/>
        </w:rPr>
        <w:t xml:space="preserve">Используйте </w:t>
      </w:r>
      <w:proofErr w:type="spellStart"/>
      <w:r>
        <w:rPr>
          <w:rStyle w:val="24"/>
        </w:rPr>
        <w:t>энергоэкономичную</w:t>
      </w:r>
      <w:proofErr w:type="spellEnd"/>
      <w:r>
        <w:rPr>
          <w:rStyle w:val="24"/>
        </w:rPr>
        <w:t xml:space="preserve"> посуду. Самой экономичной является посуда из нержавеющей стали с полированным дном.</w:t>
      </w:r>
    </w:p>
    <w:p w14:paraId="7CE6E575" w14:textId="77777777" w:rsidR="007F400E" w:rsidRDefault="004D5897">
      <w:pPr>
        <w:pStyle w:val="23"/>
        <w:framePr w:w="14635" w:h="9379" w:hRule="exact" w:wrap="none" w:vAnchor="page" w:hAnchor="page" w:x="1104" w:y="1445"/>
        <w:shd w:val="clear" w:color="auto" w:fill="auto"/>
        <w:spacing w:before="0" w:after="120" w:line="365" w:lineRule="exact"/>
        <w:ind w:firstLine="760"/>
      </w:pPr>
      <w:r>
        <w:rPr>
          <w:rStyle w:val="24"/>
        </w:rPr>
        <w:t>Соблюдение перечисленных рекомендаций обеспечит до 40% экономии электроэнергии.</w:t>
      </w:r>
    </w:p>
    <w:p w14:paraId="40FDB92F" w14:textId="77777777" w:rsidR="007F400E" w:rsidRDefault="004D5897">
      <w:pPr>
        <w:pStyle w:val="23"/>
        <w:framePr w:w="14635" w:h="9379" w:hRule="exact" w:wrap="none" w:vAnchor="page" w:hAnchor="page" w:x="1104" w:y="1445"/>
        <w:shd w:val="clear" w:color="auto" w:fill="auto"/>
        <w:spacing w:before="0" w:after="124" w:line="365" w:lineRule="exact"/>
        <w:ind w:firstLine="760"/>
      </w:pPr>
      <w:r>
        <w:rPr>
          <w:rStyle w:val="24"/>
        </w:rPr>
        <w:t xml:space="preserve">Кроме того, экономить электроэнергию вам поможет </w:t>
      </w:r>
      <w:r>
        <w:rPr>
          <w:rStyle w:val="25"/>
        </w:rPr>
        <w:t>индукционная плита</w:t>
      </w:r>
      <w:r>
        <w:rPr>
          <w:rStyle w:val="24"/>
        </w:rPr>
        <w:t>. Это электрическая плита со стеклокерамическими индукционными конфорками. Принцип действия индукционной конфорки основан на использовании энергии электромагнитного поля.</w:t>
      </w:r>
    </w:p>
    <w:p w14:paraId="60B60754" w14:textId="77777777" w:rsidR="007F400E" w:rsidRDefault="004D5897">
      <w:pPr>
        <w:pStyle w:val="40"/>
        <w:framePr w:w="14635" w:h="9379" w:hRule="exact" w:wrap="none" w:vAnchor="page" w:hAnchor="page" w:x="1104" w:y="1445"/>
        <w:shd w:val="clear" w:color="auto" w:fill="auto"/>
        <w:spacing w:before="0" w:after="0" w:line="360" w:lineRule="exact"/>
        <w:ind w:firstLine="760"/>
        <w:jc w:val="both"/>
      </w:pPr>
      <w:r>
        <w:rPr>
          <w:rStyle w:val="41"/>
          <w:b/>
          <w:bCs/>
        </w:rPr>
        <w:t>Достоинства:</w:t>
      </w:r>
    </w:p>
    <w:p w14:paraId="424417C1" w14:textId="77777777" w:rsidR="007F400E" w:rsidRDefault="004D5897">
      <w:pPr>
        <w:pStyle w:val="23"/>
        <w:framePr w:w="14635" w:h="9379" w:hRule="exact" w:wrap="none" w:vAnchor="page" w:hAnchor="page" w:x="1104" w:y="144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0" w:lineRule="exact"/>
        <w:ind w:firstLine="760"/>
      </w:pPr>
      <w:r>
        <w:rPr>
          <w:rStyle w:val="24"/>
        </w:rPr>
        <w:t>Экономичность (индукционная плита греет непосредственно посуду, отключается сразу после ее</w:t>
      </w:r>
    </w:p>
    <w:p w14:paraId="495012B7" w14:textId="77777777" w:rsidR="007F400E" w:rsidRDefault="004D5897">
      <w:pPr>
        <w:pStyle w:val="23"/>
        <w:framePr w:w="14635" w:h="9379" w:hRule="exact" w:wrap="none" w:vAnchor="page" w:hAnchor="page" w:x="1104" w:y="1445"/>
        <w:shd w:val="clear" w:color="auto" w:fill="auto"/>
        <w:spacing w:before="0" w:after="0" w:line="360" w:lineRule="exact"/>
        <w:ind w:firstLine="760"/>
      </w:pPr>
      <w:r>
        <w:rPr>
          <w:rStyle w:val="24"/>
        </w:rPr>
        <w:t>снятия).</w:t>
      </w:r>
    </w:p>
    <w:p w14:paraId="1FEADAE3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DBF93B" w14:textId="77777777" w:rsidR="007F400E" w:rsidRDefault="004D5897">
      <w:pPr>
        <w:pStyle w:val="23"/>
        <w:framePr w:w="14626" w:h="9625" w:hRule="exact" w:wrap="none" w:vAnchor="page" w:hAnchor="page" w:x="1109" w:y="1383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65" w:lineRule="exact"/>
        <w:ind w:firstLine="760"/>
      </w:pPr>
      <w:r>
        <w:rPr>
          <w:rStyle w:val="24"/>
        </w:rPr>
        <w:lastRenderedPageBreak/>
        <w:t>Безопасность (варочная поверхность не нагревается, об нее невозможно обжечься).</w:t>
      </w:r>
    </w:p>
    <w:p w14:paraId="04F4F9D8" w14:textId="77777777" w:rsidR="007F400E" w:rsidRDefault="004D5897">
      <w:pPr>
        <w:pStyle w:val="23"/>
        <w:framePr w:w="14626" w:h="9625" w:hRule="exact" w:wrap="none" w:vAnchor="page" w:hAnchor="page" w:x="1109" w:y="1383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120" w:line="365" w:lineRule="exact"/>
        <w:ind w:left="760"/>
      </w:pPr>
      <w:r>
        <w:rPr>
          <w:rStyle w:val="24"/>
        </w:rPr>
        <w:t>Функционал (больше возможностей, т.к. индукционные плиты оснащены большим количеством программ за счет регулировки мощности и температуры. Вы также можете ими управлять со своего мобильного телефона).</w:t>
      </w:r>
    </w:p>
    <w:p w14:paraId="452189CB" w14:textId="77777777" w:rsidR="007F400E" w:rsidRDefault="004D5897">
      <w:pPr>
        <w:pStyle w:val="20"/>
        <w:framePr w:w="14626" w:h="9625" w:hRule="exact" w:wrap="none" w:vAnchor="page" w:hAnchor="page" w:x="1109" w:y="1383"/>
        <w:shd w:val="clear" w:color="auto" w:fill="auto"/>
        <w:spacing w:before="0" w:after="0" w:line="365" w:lineRule="exact"/>
        <w:ind w:firstLine="760"/>
        <w:jc w:val="both"/>
      </w:pPr>
      <w:bookmarkStart w:id="5" w:name="bookmark5"/>
      <w:r>
        <w:rPr>
          <w:rStyle w:val="26"/>
          <w:b/>
          <w:bCs/>
        </w:rPr>
        <w:t>Недостатки:</w:t>
      </w:r>
      <w:bookmarkEnd w:id="5"/>
    </w:p>
    <w:p w14:paraId="32AFFEAC" w14:textId="77777777" w:rsidR="007F400E" w:rsidRDefault="004D5897">
      <w:pPr>
        <w:pStyle w:val="23"/>
        <w:framePr w:w="14626" w:h="9625" w:hRule="exact" w:wrap="none" w:vAnchor="page" w:hAnchor="page" w:x="1109" w:y="1383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 w:line="365" w:lineRule="exact"/>
        <w:ind w:left="760"/>
      </w:pPr>
      <w:r>
        <w:rPr>
          <w:rStyle w:val="24"/>
        </w:rPr>
        <w:t>Специальная посуда (для готовки на индукционной поверхности требуются кастрюли и сковородки из ферромагнитного материала (например, железо).</w:t>
      </w:r>
    </w:p>
    <w:p w14:paraId="24C9E2BB" w14:textId="77777777" w:rsidR="007F400E" w:rsidRDefault="004D5897">
      <w:pPr>
        <w:pStyle w:val="23"/>
        <w:framePr w:w="14626" w:h="9625" w:hRule="exact" w:wrap="none" w:vAnchor="page" w:hAnchor="page" w:x="1109" w:y="1383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65" w:lineRule="exact"/>
        <w:ind w:firstLine="760"/>
      </w:pPr>
      <w:r>
        <w:rPr>
          <w:rStyle w:val="24"/>
        </w:rPr>
        <w:t>Магнитное излучение (запрещено готовить на такой плите людям с кардиостимуляторами).</w:t>
      </w:r>
    </w:p>
    <w:p w14:paraId="700BD607" w14:textId="77777777" w:rsidR="007F400E" w:rsidRDefault="004D5897">
      <w:pPr>
        <w:pStyle w:val="23"/>
        <w:framePr w:w="14626" w:h="9625" w:hRule="exact" w:wrap="none" w:vAnchor="page" w:hAnchor="page" w:x="1109" w:y="1383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352" w:line="365" w:lineRule="exact"/>
        <w:ind w:firstLine="760"/>
      </w:pPr>
      <w:r>
        <w:rPr>
          <w:rStyle w:val="24"/>
        </w:rPr>
        <w:t>Высокая цена и трудоемкий ремонт данного оборудование.</w:t>
      </w:r>
    </w:p>
    <w:p w14:paraId="111ED04B" w14:textId="77777777" w:rsidR="007F400E" w:rsidRDefault="004D5897">
      <w:pPr>
        <w:pStyle w:val="20"/>
        <w:framePr w:w="14626" w:h="9625" w:hRule="exact" w:wrap="none" w:vAnchor="page" w:hAnchor="page" w:x="1109" w:y="1383"/>
        <w:shd w:val="clear" w:color="auto" w:fill="auto"/>
        <w:spacing w:before="0" w:after="226" w:line="300" w:lineRule="exact"/>
        <w:jc w:val="left"/>
      </w:pPr>
      <w:bookmarkStart w:id="6" w:name="bookmark6"/>
      <w:r>
        <w:rPr>
          <w:rStyle w:val="26"/>
          <w:b/>
          <w:bCs/>
        </w:rPr>
        <w:t>Электрочайник</w:t>
      </w:r>
      <w:bookmarkEnd w:id="6"/>
    </w:p>
    <w:p w14:paraId="66298990" w14:textId="77777777" w:rsidR="007F400E" w:rsidRDefault="004D5897">
      <w:pPr>
        <w:pStyle w:val="23"/>
        <w:framePr w:w="14626" w:h="9625" w:hRule="exact" w:wrap="none" w:vAnchor="page" w:hAnchor="page" w:x="1109" w:y="1383"/>
        <w:shd w:val="clear" w:color="auto" w:fill="auto"/>
        <w:spacing w:before="0" w:after="46" w:line="300" w:lineRule="exact"/>
        <w:ind w:firstLine="760"/>
      </w:pPr>
      <w:r>
        <w:rPr>
          <w:rStyle w:val="24"/>
        </w:rPr>
        <w:t>Выбирайте электрочайники проверенных производителей.</w:t>
      </w:r>
    </w:p>
    <w:p w14:paraId="628F3B9E" w14:textId="77777777" w:rsidR="007F400E" w:rsidRDefault="004D5897">
      <w:pPr>
        <w:pStyle w:val="23"/>
        <w:framePr w:w="14626" w:h="9625" w:hRule="exact" w:wrap="none" w:vAnchor="page" w:hAnchor="page" w:x="1109" w:y="1383"/>
        <w:shd w:val="clear" w:color="auto" w:fill="auto"/>
        <w:spacing w:before="0" w:after="0" w:line="300" w:lineRule="exact"/>
        <w:ind w:firstLine="760"/>
      </w:pPr>
      <w:r>
        <w:rPr>
          <w:rStyle w:val="24"/>
        </w:rPr>
        <w:t>Для двух чашек чая или кофе не кипятите полный чайник.</w:t>
      </w:r>
    </w:p>
    <w:p w14:paraId="2BEF023A" w14:textId="77777777" w:rsidR="007F400E" w:rsidRDefault="004D5897">
      <w:pPr>
        <w:pStyle w:val="23"/>
        <w:framePr w:w="14626" w:h="9625" w:hRule="exact" w:wrap="none" w:vAnchor="page" w:hAnchor="page" w:x="1109" w:y="1383"/>
        <w:shd w:val="clear" w:color="auto" w:fill="auto"/>
        <w:spacing w:before="0" w:after="124" w:line="370" w:lineRule="exact"/>
        <w:ind w:firstLine="760"/>
      </w:pPr>
      <w:r>
        <w:rPr>
          <w:rStyle w:val="24"/>
        </w:rPr>
        <w:t>Энергозатраты на кипячение 0,4 литра воды составят 25% от энергии, затраченной на нагрев полного чайника.</w:t>
      </w:r>
    </w:p>
    <w:p w14:paraId="0B353F25" w14:textId="77777777" w:rsidR="007F400E" w:rsidRDefault="004D5897">
      <w:pPr>
        <w:pStyle w:val="23"/>
        <w:framePr w:w="14626" w:h="9625" w:hRule="exact" w:wrap="none" w:vAnchor="page" w:hAnchor="page" w:x="1109" w:y="1383"/>
        <w:shd w:val="clear" w:color="auto" w:fill="auto"/>
        <w:spacing w:before="0" w:after="352" w:line="365" w:lineRule="exact"/>
        <w:ind w:firstLine="760"/>
      </w:pPr>
      <w:r>
        <w:rPr>
          <w:rStyle w:val="24"/>
        </w:rPr>
        <w:t>Своевременно удаляйте накипь в электрочайнике. Теплопроводность накипи в 40 раз ниже, чем у металла, поэтому вода в чайнике с накипью нагревается медленнее, при этом расход электроэнергии увеличивается.</w:t>
      </w:r>
    </w:p>
    <w:p w14:paraId="14C41A47" w14:textId="77777777" w:rsidR="007F400E" w:rsidRDefault="004D5897">
      <w:pPr>
        <w:pStyle w:val="20"/>
        <w:framePr w:w="14626" w:h="9625" w:hRule="exact" w:wrap="none" w:vAnchor="page" w:hAnchor="page" w:x="1109" w:y="1383"/>
        <w:shd w:val="clear" w:color="auto" w:fill="auto"/>
        <w:spacing w:before="0" w:after="174" w:line="300" w:lineRule="exact"/>
        <w:jc w:val="left"/>
      </w:pPr>
      <w:bookmarkStart w:id="7" w:name="bookmark7"/>
      <w:r>
        <w:rPr>
          <w:rStyle w:val="26"/>
          <w:b/>
          <w:bCs/>
        </w:rPr>
        <w:t>Стиральная машина - автомат.</w:t>
      </w:r>
      <w:bookmarkEnd w:id="7"/>
    </w:p>
    <w:p w14:paraId="4230D33C" w14:textId="77777777" w:rsidR="007F400E" w:rsidRDefault="004D5897">
      <w:pPr>
        <w:pStyle w:val="23"/>
        <w:framePr w:w="14626" w:h="9625" w:hRule="exact" w:wrap="none" w:vAnchor="page" w:hAnchor="page" w:x="1109" w:y="1383"/>
        <w:shd w:val="clear" w:color="auto" w:fill="auto"/>
        <w:spacing w:before="0" w:after="0" w:line="365" w:lineRule="exact"/>
        <w:ind w:firstLine="760"/>
      </w:pPr>
      <w:r>
        <w:rPr>
          <w:rStyle w:val="24"/>
        </w:rPr>
        <w:t>Как сэкономить электроэнергию при стирке?</w:t>
      </w:r>
    </w:p>
    <w:p w14:paraId="66247C89" w14:textId="77777777" w:rsidR="007F400E" w:rsidRDefault="004D5897">
      <w:pPr>
        <w:pStyle w:val="40"/>
        <w:framePr w:w="14626" w:h="9625" w:hRule="exact" w:wrap="none" w:vAnchor="page" w:hAnchor="page" w:x="1109" w:y="1383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Энергопотребление стиральной машины можно снизить на 40%, выполняя следующие советы:</w:t>
      </w:r>
    </w:p>
    <w:p w14:paraId="20CA8883" w14:textId="77777777" w:rsidR="007F400E" w:rsidRDefault="004D5897">
      <w:pPr>
        <w:pStyle w:val="23"/>
        <w:framePr w:w="14626" w:h="9625" w:hRule="exact" w:wrap="none" w:vAnchor="page" w:hAnchor="page" w:x="1109" w:y="1383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65" w:lineRule="exact"/>
        <w:ind w:firstLine="760"/>
      </w:pPr>
      <w:r>
        <w:rPr>
          <w:rStyle w:val="24"/>
        </w:rPr>
        <w:t>Покупайте экономичные стиральные машины класса А и выше, расходующие меньше электроэнергии, воды и порошка.</w:t>
      </w:r>
    </w:p>
    <w:p w14:paraId="14E3BCEB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D3471A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lastRenderedPageBreak/>
        <w:t>Для экономии воды выбирайте машину с фронтальной загрузкой.</w:t>
      </w:r>
    </w:p>
    <w:p w14:paraId="675BB870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65" w:lineRule="exact"/>
        <w:ind w:firstLine="760"/>
        <w:jc w:val="left"/>
      </w:pPr>
      <w:r>
        <w:rPr>
          <w:rStyle w:val="24"/>
        </w:rPr>
        <w:t>Избегайте перегрузки и неполной загрузки стиральной машины (перерасход электроэнергии 10 - 15%).</w:t>
      </w:r>
    </w:p>
    <w:p w14:paraId="44BF949A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t>Только при сильно загрязнённом белье устанавливайте высокую температуру стирки.</w:t>
      </w:r>
    </w:p>
    <w:p w14:paraId="04B4B1B7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t>При неправильно выбранной программе стирки перерасход электроэнергии достигает 30%.</w:t>
      </w:r>
    </w:p>
    <w:p w14:paraId="23125DD3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352" w:line="365" w:lineRule="exact"/>
        <w:ind w:firstLine="760"/>
        <w:jc w:val="left"/>
      </w:pPr>
      <w:r>
        <w:rPr>
          <w:rStyle w:val="24"/>
        </w:rPr>
        <w:t>Используйте стиральную машину в ночное время (при установленном ночном тарифе на электроэнергию).</w:t>
      </w:r>
    </w:p>
    <w:p w14:paraId="12A61ECD" w14:textId="77777777" w:rsidR="007F400E" w:rsidRDefault="004D5897">
      <w:pPr>
        <w:pStyle w:val="20"/>
        <w:framePr w:w="14635" w:h="9073" w:hRule="exact" w:wrap="none" w:vAnchor="page" w:hAnchor="page" w:x="1104" w:y="1383"/>
        <w:shd w:val="clear" w:color="auto" w:fill="auto"/>
        <w:spacing w:before="0" w:after="169" w:line="300" w:lineRule="exact"/>
        <w:jc w:val="left"/>
      </w:pPr>
      <w:bookmarkStart w:id="8" w:name="bookmark8"/>
      <w:r>
        <w:rPr>
          <w:rStyle w:val="26"/>
          <w:b/>
          <w:bCs/>
        </w:rPr>
        <w:t>Электроутюг</w:t>
      </w:r>
      <w:bookmarkEnd w:id="8"/>
    </w:p>
    <w:p w14:paraId="09F86C54" w14:textId="77777777" w:rsidR="007F400E" w:rsidRDefault="004D5897">
      <w:pPr>
        <w:pStyle w:val="40"/>
        <w:framePr w:w="14635" w:h="9073" w:hRule="exact" w:wrap="none" w:vAnchor="page" w:hAnchor="page" w:x="1104" w:y="1383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Рекомендации по энергосбережению при глажении:</w:t>
      </w:r>
    </w:p>
    <w:p w14:paraId="1A607B6E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65" w:lineRule="exact"/>
        <w:ind w:firstLine="760"/>
        <w:jc w:val="left"/>
      </w:pPr>
      <w:r>
        <w:rPr>
          <w:rStyle w:val="24"/>
        </w:rPr>
        <w:t>Покупайте электроутюг с регулятором температуры и регулятором плавной подачи пара. При глажении регулируйте температуру нагрева и подачу пара.</w:t>
      </w:r>
    </w:p>
    <w:p w14:paraId="026BE52F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t>Используйте теплоотражающую гладильную доску.</w:t>
      </w:r>
    </w:p>
    <w:p w14:paraId="0043F4B9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t>Старайтесь не пересушивать белье.</w:t>
      </w:r>
    </w:p>
    <w:p w14:paraId="4A101CF9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172" w:line="365" w:lineRule="exact"/>
        <w:ind w:left="760"/>
      </w:pPr>
      <w:r>
        <w:rPr>
          <w:rStyle w:val="24"/>
        </w:rPr>
        <w:t>Заранее выключайте утюг и доглаживайте остатки белья, пока он не остыл.</w:t>
      </w:r>
    </w:p>
    <w:p w14:paraId="67345D08" w14:textId="77777777" w:rsidR="007F400E" w:rsidRDefault="004D5897">
      <w:pPr>
        <w:pStyle w:val="23"/>
        <w:framePr w:w="14635" w:h="9073" w:hRule="exact" w:wrap="none" w:vAnchor="page" w:hAnchor="page" w:x="1104" w:y="1383"/>
        <w:shd w:val="clear" w:color="auto" w:fill="auto"/>
        <w:spacing w:before="0" w:after="396" w:line="300" w:lineRule="exact"/>
        <w:ind w:left="760"/>
      </w:pPr>
      <w:r>
        <w:rPr>
          <w:rStyle w:val="24"/>
        </w:rPr>
        <w:t>При выполнении рекомендаций расход электроэнергии при глажении снижается на 20%.</w:t>
      </w:r>
    </w:p>
    <w:p w14:paraId="5EE1F105" w14:textId="77777777" w:rsidR="007F400E" w:rsidRDefault="004D5897">
      <w:pPr>
        <w:pStyle w:val="20"/>
        <w:framePr w:w="14635" w:h="9073" w:hRule="exact" w:wrap="none" w:vAnchor="page" w:hAnchor="page" w:x="1104" w:y="1383"/>
        <w:shd w:val="clear" w:color="auto" w:fill="auto"/>
        <w:spacing w:before="0" w:after="169" w:line="300" w:lineRule="exact"/>
        <w:jc w:val="left"/>
      </w:pPr>
      <w:bookmarkStart w:id="9" w:name="bookmark9"/>
      <w:r>
        <w:rPr>
          <w:rStyle w:val="26"/>
          <w:b/>
          <w:bCs/>
        </w:rPr>
        <w:t>Холодильник. Морозильная камера</w:t>
      </w:r>
      <w:bookmarkEnd w:id="9"/>
    </w:p>
    <w:p w14:paraId="1CE822FD" w14:textId="77777777" w:rsidR="007F400E" w:rsidRDefault="004D5897">
      <w:pPr>
        <w:pStyle w:val="40"/>
        <w:framePr w:w="14635" w:h="9073" w:hRule="exact" w:wrap="none" w:vAnchor="page" w:hAnchor="page" w:x="1104" w:y="1383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Рекомендации по энергосбережению при использовании холодильной техники:</w:t>
      </w:r>
    </w:p>
    <w:p w14:paraId="1092F30B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t>Устанавливайте холодильник в самом прохладном месте кухни.</w:t>
      </w:r>
    </w:p>
    <w:p w14:paraId="7082AA23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65" w:lineRule="exact"/>
        <w:ind w:firstLine="760"/>
        <w:jc w:val="left"/>
      </w:pPr>
      <w:r>
        <w:rPr>
          <w:rStyle w:val="24"/>
        </w:rPr>
        <w:t>Экономная работа холодильника и морозильной камеры обеспечивается при заполнении его на 3/4 объема, четверть пространства должна быть свободной для циркуляции холодного воздуха.</w:t>
      </w:r>
    </w:p>
    <w:p w14:paraId="5FC5E2F2" w14:textId="77777777" w:rsidR="007F400E" w:rsidRDefault="004D5897">
      <w:pPr>
        <w:pStyle w:val="23"/>
        <w:framePr w:w="14635" w:h="9073" w:hRule="exact" w:wrap="none" w:vAnchor="page" w:hAnchor="page" w:x="1104" w:y="138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t>Не помещайте в холодильник горячие продукты и открытые емкости.</w:t>
      </w:r>
    </w:p>
    <w:p w14:paraId="45A03CD9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4B2FFE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65" w:lineRule="exact"/>
        <w:ind w:firstLine="760"/>
      </w:pPr>
      <w:r>
        <w:rPr>
          <w:rStyle w:val="24"/>
        </w:rPr>
        <w:lastRenderedPageBreak/>
        <w:t>Открывайте холодильник как можно реже, не оставляйте дверцу открытой. В современных холодильниках при открытой более 60 сек. двери включается звуковой сигнал.</w:t>
      </w:r>
    </w:p>
    <w:p w14:paraId="727CF0F9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65" w:lineRule="exact"/>
        <w:ind w:firstLine="760"/>
      </w:pPr>
      <w:r>
        <w:rPr>
          <w:rStyle w:val="24"/>
        </w:rPr>
        <w:t>Регулярно проверяйте степень загрязнения и целостность резинового уплотнителя двери. Даже при небольшой щели в уплотнении расход электроэнергии увеличивается на 20 - 30%.</w:t>
      </w:r>
    </w:p>
    <w:p w14:paraId="3E356829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172" w:line="365" w:lineRule="exact"/>
        <w:ind w:firstLine="760"/>
      </w:pPr>
      <w:r>
        <w:rPr>
          <w:rStyle w:val="24"/>
        </w:rPr>
        <w:t>Установите терморегулятор камеры охлаждения и морозильной камеры в соответствии с инструкцией.</w:t>
      </w:r>
    </w:p>
    <w:p w14:paraId="21E9AF5C" w14:textId="77777777" w:rsidR="007F400E" w:rsidRDefault="004D5897">
      <w:pPr>
        <w:pStyle w:val="23"/>
        <w:framePr w:w="14626" w:h="9437" w:hRule="exact" w:wrap="none" w:vAnchor="page" w:hAnchor="page" w:x="1109" w:y="1388"/>
        <w:shd w:val="clear" w:color="auto" w:fill="auto"/>
        <w:spacing w:before="0" w:after="164" w:line="300" w:lineRule="exact"/>
        <w:ind w:firstLine="760"/>
      </w:pPr>
      <w:r>
        <w:rPr>
          <w:rStyle w:val="24"/>
        </w:rPr>
        <w:t xml:space="preserve">Выполнение рекомендаций обеспечит сокращение </w:t>
      </w:r>
      <w:r>
        <w:rPr>
          <w:rStyle w:val="25"/>
        </w:rPr>
        <w:t>потребления энергии на 15 - 20%.</w:t>
      </w:r>
    </w:p>
    <w:p w14:paraId="1CF91452" w14:textId="77777777" w:rsidR="007F400E" w:rsidRDefault="004D5897">
      <w:pPr>
        <w:pStyle w:val="40"/>
        <w:framePr w:w="14626" w:h="9437" w:hRule="exact" w:wrap="none" w:vAnchor="page" w:hAnchor="page" w:x="1109" w:y="1388"/>
        <w:shd w:val="clear" w:color="auto" w:fill="auto"/>
        <w:spacing w:before="0" w:after="0" w:line="365" w:lineRule="exact"/>
        <w:ind w:firstLine="0"/>
        <w:jc w:val="both"/>
      </w:pPr>
      <w:r>
        <w:rPr>
          <w:rStyle w:val="41"/>
          <w:b/>
          <w:bCs/>
        </w:rPr>
        <w:t>Для информации:</w:t>
      </w:r>
    </w:p>
    <w:p w14:paraId="1A8D5499" w14:textId="77777777" w:rsidR="007F400E" w:rsidRDefault="004D5897">
      <w:pPr>
        <w:pStyle w:val="23"/>
        <w:framePr w:w="14626" w:h="9437" w:hRule="exact" w:wrap="none" w:vAnchor="page" w:hAnchor="page" w:x="1109" w:y="1388"/>
        <w:shd w:val="clear" w:color="auto" w:fill="auto"/>
        <w:spacing w:before="0" w:after="0" w:line="365" w:lineRule="exact"/>
      </w:pPr>
      <w:r>
        <w:rPr>
          <w:rStyle w:val="24"/>
        </w:rPr>
        <w:t>Сегодня трудно поверить, что еще 40-50 лет назад холодильник служил исключительно для сохранения свежести продуктов. Возможности холодильников постоянно расширяются, и самые передовые модели уже способны выполнять следующие функции:</w:t>
      </w:r>
    </w:p>
    <w:p w14:paraId="3AF33E02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Отслеживать сроки годности продуктов.</w:t>
      </w:r>
    </w:p>
    <w:p w14:paraId="209EB70F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65" w:lineRule="exact"/>
        <w:ind w:left="760"/>
      </w:pPr>
      <w:r>
        <w:rPr>
          <w:rStyle w:val="24"/>
        </w:rPr>
        <w:t>Анализировать закупки и планировать следующие покупки, исходя из продуктовой корзины владельцев.</w:t>
      </w:r>
    </w:p>
    <w:p w14:paraId="03E1763F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Следить за объемами продуктов и предупреждать о необходимости пополнить запасы.</w:t>
      </w:r>
    </w:p>
    <w:p w14:paraId="7B820069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352" w:line="365" w:lineRule="exact"/>
        <w:ind w:firstLine="760"/>
      </w:pPr>
      <w:r>
        <w:rPr>
          <w:rStyle w:val="24"/>
        </w:rPr>
        <w:t>синхронизироваться с другими кухонными устройствами.</w:t>
      </w:r>
    </w:p>
    <w:p w14:paraId="4556BED2" w14:textId="77777777" w:rsidR="007F400E" w:rsidRDefault="004D5897">
      <w:pPr>
        <w:pStyle w:val="20"/>
        <w:framePr w:w="14626" w:h="9437" w:hRule="exact" w:wrap="none" w:vAnchor="page" w:hAnchor="page" w:x="1109" w:y="1388"/>
        <w:shd w:val="clear" w:color="auto" w:fill="auto"/>
        <w:spacing w:before="0" w:after="178" w:line="300" w:lineRule="exact"/>
        <w:jc w:val="both"/>
      </w:pPr>
      <w:bookmarkStart w:id="10" w:name="bookmark10"/>
      <w:r>
        <w:rPr>
          <w:rStyle w:val="26"/>
          <w:b/>
          <w:bCs/>
        </w:rPr>
        <w:t>Посудомоечная машина</w:t>
      </w:r>
      <w:bookmarkEnd w:id="10"/>
    </w:p>
    <w:p w14:paraId="2BE34FBD" w14:textId="77777777" w:rsidR="007F400E" w:rsidRDefault="004D5897">
      <w:pPr>
        <w:pStyle w:val="23"/>
        <w:framePr w:w="14626" w:h="9437" w:hRule="exact" w:wrap="none" w:vAnchor="page" w:hAnchor="page" w:x="1109" w:y="1388"/>
        <w:shd w:val="clear" w:color="auto" w:fill="auto"/>
        <w:spacing w:before="0" w:after="0" w:line="365" w:lineRule="exact"/>
        <w:ind w:firstLine="760"/>
        <w:jc w:val="left"/>
      </w:pPr>
      <w:r>
        <w:rPr>
          <w:rStyle w:val="24"/>
        </w:rPr>
        <w:t xml:space="preserve">Посудомоечные машины потребляют немного энергии и не тратят большое количество воды. </w:t>
      </w:r>
      <w:r>
        <w:rPr>
          <w:rStyle w:val="25"/>
        </w:rPr>
        <w:t>Полезные советы, помогающие снизить расход электроэнергии и воды:</w:t>
      </w:r>
    </w:p>
    <w:p w14:paraId="4A76CA25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65" w:lineRule="exact"/>
        <w:ind w:firstLine="760"/>
      </w:pPr>
      <w:r>
        <w:rPr>
          <w:rStyle w:val="24"/>
        </w:rPr>
        <w:t>Покупайте посудомоечную машину, имеющую высокий класс энергоэффективности (</w:t>
      </w:r>
      <w:r>
        <w:rPr>
          <w:rStyle w:val="25"/>
        </w:rPr>
        <w:t xml:space="preserve">А, А+, А++). </w:t>
      </w:r>
      <w:r>
        <w:rPr>
          <w:rStyle w:val="24"/>
        </w:rPr>
        <w:t>Такая машина имеет хорошую теплоизоляцию (для сохранения тепла и сокращения расхода энергии), эффективную систему фильтрации.</w:t>
      </w:r>
    </w:p>
    <w:p w14:paraId="4A35C808" w14:textId="77777777" w:rsidR="007F400E" w:rsidRDefault="004D5897">
      <w:pPr>
        <w:pStyle w:val="23"/>
        <w:framePr w:w="14626" w:h="9437" w:hRule="exact" w:wrap="none" w:vAnchor="page" w:hAnchor="page" w:x="1109" w:y="1388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Старайтесь использовать экономичную программу для слегка загрязненной посуды.</w:t>
      </w:r>
    </w:p>
    <w:p w14:paraId="0C47A58A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A64F50" w14:textId="77777777" w:rsidR="007F400E" w:rsidRDefault="004D5897">
      <w:pPr>
        <w:pStyle w:val="23"/>
        <w:framePr w:w="14626" w:h="4421" w:hRule="exact" w:wrap="none" w:vAnchor="page" w:hAnchor="page" w:x="1109" w:y="143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401" w:line="300" w:lineRule="exact"/>
        <w:ind w:left="760"/>
      </w:pPr>
      <w:r>
        <w:rPr>
          <w:rStyle w:val="24"/>
        </w:rPr>
        <w:lastRenderedPageBreak/>
        <w:t>Проверяйте чистоту фильтров.</w:t>
      </w:r>
    </w:p>
    <w:p w14:paraId="0E3D820A" w14:textId="77777777" w:rsidR="007F400E" w:rsidRDefault="004D5897">
      <w:pPr>
        <w:pStyle w:val="20"/>
        <w:framePr w:w="14626" w:h="4421" w:hRule="exact" w:wrap="none" w:vAnchor="page" w:hAnchor="page" w:x="1109" w:y="1435"/>
        <w:shd w:val="clear" w:color="auto" w:fill="auto"/>
        <w:spacing w:before="0" w:after="169" w:line="300" w:lineRule="exact"/>
        <w:jc w:val="left"/>
      </w:pPr>
      <w:bookmarkStart w:id="11" w:name="bookmark11"/>
      <w:r>
        <w:rPr>
          <w:rStyle w:val="26"/>
          <w:b/>
          <w:bCs/>
        </w:rPr>
        <w:t>Кухонная газовая плита</w:t>
      </w:r>
      <w:bookmarkEnd w:id="11"/>
    </w:p>
    <w:p w14:paraId="68B2622B" w14:textId="77777777" w:rsidR="007F400E" w:rsidRDefault="004D5897">
      <w:pPr>
        <w:pStyle w:val="40"/>
        <w:framePr w:w="14626" w:h="4421" w:hRule="exact" w:wrap="none" w:vAnchor="page" w:hAnchor="page" w:x="1109" w:y="1435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Способы экономии природного газа при приготовлении пищи на газовой плите:</w:t>
      </w:r>
    </w:p>
    <w:p w14:paraId="1E6CEFBA" w14:textId="77777777" w:rsidR="007F400E" w:rsidRDefault="004D5897">
      <w:pPr>
        <w:pStyle w:val="23"/>
        <w:framePr w:w="14626" w:h="4421" w:hRule="exact" w:wrap="none" w:vAnchor="page" w:hAnchor="page" w:x="1109" w:y="1435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365" w:lineRule="exact"/>
        <w:ind w:firstLine="760"/>
        <w:jc w:val="left"/>
      </w:pPr>
      <w:r>
        <w:rPr>
          <w:rStyle w:val="24"/>
        </w:rPr>
        <w:t>Пламя горелки не должно выходить за пределы дна кастрюли, сковородки, чайника (экономия газа до 50%).</w:t>
      </w:r>
    </w:p>
    <w:p w14:paraId="54357FD2" w14:textId="77777777" w:rsidR="007F400E" w:rsidRDefault="004D5897">
      <w:pPr>
        <w:pStyle w:val="23"/>
        <w:framePr w:w="14626" w:h="4421" w:hRule="exact" w:wrap="none" w:vAnchor="page" w:hAnchor="page" w:x="1109" w:y="143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left="760"/>
      </w:pPr>
      <w:r>
        <w:rPr>
          <w:rStyle w:val="24"/>
        </w:rPr>
        <w:t xml:space="preserve">Г </w:t>
      </w:r>
      <w:proofErr w:type="spellStart"/>
      <w:r>
        <w:rPr>
          <w:rStyle w:val="24"/>
        </w:rPr>
        <w:t>рязное</w:t>
      </w:r>
      <w:proofErr w:type="spellEnd"/>
      <w:r>
        <w:rPr>
          <w:rStyle w:val="24"/>
        </w:rPr>
        <w:t xml:space="preserve"> или пригоревшее дно посуды приводит к перерасходу газа.</w:t>
      </w:r>
    </w:p>
    <w:p w14:paraId="23757F8C" w14:textId="77777777" w:rsidR="007F400E" w:rsidRDefault="004D5897">
      <w:pPr>
        <w:pStyle w:val="23"/>
        <w:framePr w:w="14626" w:h="4421" w:hRule="exact" w:wrap="none" w:vAnchor="page" w:hAnchor="page" w:x="1109" w:y="1435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365" w:lineRule="exact"/>
        <w:ind w:firstLine="760"/>
        <w:jc w:val="left"/>
      </w:pPr>
      <w:r>
        <w:rPr>
          <w:rStyle w:val="24"/>
        </w:rPr>
        <w:t>Устанавливайте под горелки прокладки из алюминиевой фольги, при этом экономится газ, не пачкается и меньше греется верхняя часть плиты.</w:t>
      </w:r>
    </w:p>
    <w:p w14:paraId="6DAAD2AE" w14:textId="77777777" w:rsidR="007F400E" w:rsidRDefault="004D5897">
      <w:pPr>
        <w:pStyle w:val="23"/>
        <w:framePr w:w="14626" w:h="4421" w:hRule="exact" w:wrap="none" w:vAnchor="page" w:hAnchor="page" w:x="1109" w:y="1435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172" w:line="365" w:lineRule="exact"/>
        <w:ind w:left="760"/>
      </w:pPr>
      <w:r>
        <w:rPr>
          <w:rStyle w:val="24"/>
        </w:rPr>
        <w:t>Проверяйте плотность прилегания дверцы духовки к корпусу плиты.</w:t>
      </w:r>
    </w:p>
    <w:p w14:paraId="4D615F96" w14:textId="77777777" w:rsidR="007F400E" w:rsidRDefault="004D5897">
      <w:pPr>
        <w:pStyle w:val="40"/>
        <w:framePr w:w="14626" w:h="4421" w:hRule="exact" w:wrap="none" w:vAnchor="page" w:hAnchor="page" w:x="1109" w:y="1435"/>
        <w:shd w:val="clear" w:color="auto" w:fill="auto"/>
        <w:spacing w:before="0" w:after="0" w:line="300" w:lineRule="exact"/>
        <w:ind w:left="760" w:firstLine="0"/>
        <w:jc w:val="both"/>
      </w:pPr>
      <w:r>
        <w:rPr>
          <w:rStyle w:val="41"/>
          <w:b/>
          <w:bCs/>
        </w:rPr>
        <w:t>Выполнение приведенных рекомендаций обеспечивает сокращение потребления газа.</w:t>
      </w:r>
    </w:p>
    <w:p w14:paraId="2B9CD96E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4E25EE" w14:textId="77777777" w:rsidR="007F400E" w:rsidRDefault="004D5897">
      <w:pPr>
        <w:pStyle w:val="20"/>
        <w:framePr w:w="14635" w:h="9568" w:hRule="exact" w:wrap="none" w:vAnchor="page" w:hAnchor="page" w:x="1106" w:y="1433"/>
        <w:shd w:val="clear" w:color="auto" w:fill="auto"/>
        <w:spacing w:before="0" w:after="41" w:line="300" w:lineRule="exact"/>
        <w:ind w:left="40"/>
      </w:pPr>
      <w:bookmarkStart w:id="12" w:name="bookmark12"/>
      <w:r>
        <w:rPr>
          <w:rStyle w:val="21"/>
          <w:b/>
          <w:bCs/>
        </w:rPr>
        <w:lastRenderedPageBreak/>
        <w:t>Практический шаг 5</w:t>
      </w:r>
      <w:bookmarkEnd w:id="12"/>
    </w:p>
    <w:p w14:paraId="4011F48D" w14:textId="77777777" w:rsidR="007F400E" w:rsidRDefault="004D5897">
      <w:pPr>
        <w:pStyle w:val="40"/>
        <w:framePr w:w="14635" w:h="9568" w:hRule="exact" w:wrap="none" w:vAnchor="page" w:hAnchor="page" w:x="1106" w:y="1433"/>
        <w:shd w:val="clear" w:color="auto" w:fill="auto"/>
        <w:spacing w:before="0" w:after="349" w:line="300" w:lineRule="exact"/>
        <w:ind w:left="40" w:firstLine="0"/>
        <w:jc w:val="center"/>
      </w:pPr>
      <w:r>
        <w:rPr>
          <w:rStyle w:val="41"/>
          <w:b/>
          <w:bCs/>
        </w:rPr>
        <w:t>Энергосбережение при использовании радиотелевизионной и другой аппаратуры</w:t>
      </w:r>
    </w:p>
    <w:p w14:paraId="0BDF9DF1" w14:textId="77777777" w:rsidR="007F400E" w:rsidRDefault="004D5897">
      <w:pPr>
        <w:pStyle w:val="20"/>
        <w:framePr w:w="14635" w:h="9568" w:hRule="exact" w:wrap="none" w:vAnchor="page" w:hAnchor="page" w:x="1106" w:y="1433"/>
        <w:shd w:val="clear" w:color="auto" w:fill="auto"/>
        <w:spacing w:before="0" w:after="0" w:line="365" w:lineRule="exact"/>
        <w:jc w:val="left"/>
      </w:pPr>
      <w:bookmarkStart w:id="13" w:name="bookmark13"/>
      <w:r>
        <w:rPr>
          <w:rStyle w:val="26"/>
          <w:b/>
          <w:bCs/>
        </w:rPr>
        <w:t>Телевизор, аудиотехника, электронные гаджеты</w:t>
      </w:r>
      <w:bookmarkEnd w:id="13"/>
    </w:p>
    <w:p w14:paraId="1CBADC6D" w14:textId="77777777" w:rsidR="007F400E" w:rsidRDefault="004D5897">
      <w:pPr>
        <w:pStyle w:val="23"/>
        <w:framePr w:w="14635" w:h="9568" w:hRule="exact" w:wrap="none" w:vAnchor="page" w:hAnchor="page" w:x="1106" w:y="1433"/>
        <w:shd w:val="clear" w:color="auto" w:fill="auto"/>
        <w:spacing w:before="0" w:after="120" w:line="365" w:lineRule="exact"/>
        <w:ind w:firstLine="760"/>
      </w:pPr>
      <w:r>
        <w:rPr>
          <w:rStyle w:val="24"/>
        </w:rPr>
        <w:t>Электроприборы, находящиеся в режиме «ожидания»: телевизор, музыкальный центр и даже зарядное устройство, включенное в розетку без мобильного телефона, потребляют некоторое количество электроэнергии.</w:t>
      </w:r>
    </w:p>
    <w:p w14:paraId="47A70C14" w14:textId="77777777" w:rsidR="007F400E" w:rsidRDefault="004D5897">
      <w:pPr>
        <w:pStyle w:val="40"/>
        <w:framePr w:w="14635" w:h="9568" w:hRule="exact" w:wrap="none" w:vAnchor="page" w:hAnchor="page" w:x="1106" w:y="1433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Практические советы по экономии:</w:t>
      </w:r>
    </w:p>
    <w:p w14:paraId="6E8723DE" w14:textId="77777777" w:rsidR="007F400E" w:rsidRDefault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365" w:lineRule="exact"/>
        <w:ind w:firstLine="760"/>
      </w:pPr>
      <w:r>
        <w:rPr>
          <w:rStyle w:val="24"/>
        </w:rPr>
        <w:t xml:space="preserve">При покупке телевизора, аудиотехники и электронных гаджетов отдавайте предпочтение классу </w:t>
      </w:r>
      <w:r>
        <w:rPr>
          <w:rStyle w:val="25"/>
        </w:rPr>
        <w:t>А и выше</w:t>
      </w:r>
      <w:r>
        <w:rPr>
          <w:rStyle w:val="24"/>
        </w:rPr>
        <w:t>.</w:t>
      </w:r>
    </w:p>
    <w:p w14:paraId="5177FC3A" w14:textId="77777777" w:rsidR="007F400E" w:rsidRDefault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365" w:lineRule="exact"/>
        <w:ind w:firstLine="760"/>
      </w:pPr>
      <w:r>
        <w:rPr>
          <w:rStyle w:val="24"/>
        </w:rPr>
        <w:t>Применяйте режим «ожидания» электроприборов, когда вы прерываете их работу на непродолжительное время, в других случаях - выключайте их. Это также снизит и опасность выхода из строя дорогостоящей техники.</w:t>
      </w:r>
    </w:p>
    <w:p w14:paraId="32FF4E7E" w14:textId="123FD905" w:rsidR="007F400E" w:rsidRDefault="004D5897" w:rsidP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365" w:lineRule="exact"/>
        <w:ind w:firstLine="760"/>
      </w:pPr>
      <w:r>
        <w:rPr>
          <w:rStyle w:val="24"/>
        </w:rPr>
        <w:t xml:space="preserve">Размещайте телевизор в равномерно освещенном месте, это позволит снизить уровень яркости и контраста </w:t>
      </w:r>
      <w:proofErr w:type="spellStart"/>
      <w:r>
        <w:rPr>
          <w:rStyle w:val="24"/>
        </w:rPr>
        <w:t>экрана</w:t>
      </w:r>
      <w:proofErr w:type="gramStart"/>
      <w:r>
        <w:rPr>
          <w:rStyle w:val="24"/>
        </w:rPr>
        <w:t>.П</w:t>
      </w:r>
      <w:proofErr w:type="gramEnd"/>
      <w:r>
        <w:rPr>
          <w:rStyle w:val="24"/>
        </w:rPr>
        <w:t>ри</w:t>
      </w:r>
      <w:proofErr w:type="spellEnd"/>
      <w:r>
        <w:rPr>
          <w:rStyle w:val="24"/>
        </w:rPr>
        <w:t xml:space="preserve"> выполнении рекомендаций можно сэкономить до 15 - 20 % потребляемой электроэнергии. </w:t>
      </w:r>
      <w:r>
        <w:rPr>
          <w:rStyle w:val="25"/>
        </w:rPr>
        <w:t>Персональный компьютер или ноутбук</w:t>
      </w:r>
    </w:p>
    <w:p w14:paraId="077307E1" w14:textId="77777777" w:rsidR="007F400E" w:rsidRDefault="004D5897">
      <w:pPr>
        <w:pStyle w:val="40"/>
        <w:framePr w:w="14635" w:h="9568" w:hRule="exact" w:wrap="none" w:vAnchor="page" w:hAnchor="page" w:x="1106" w:y="1433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Способы экономии электроэнергии при работе с компьютером или ноутбуком:</w:t>
      </w:r>
    </w:p>
    <w:p w14:paraId="6301ED85" w14:textId="77777777" w:rsidR="007F400E" w:rsidRDefault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365" w:lineRule="exact"/>
        <w:ind w:right="860" w:firstLine="760"/>
      </w:pPr>
      <w:r>
        <w:rPr>
          <w:rStyle w:val="24"/>
        </w:rPr>
        <w:t>Используйте режим энергосбережения компьютера. Установите параметры, при которых монитор будет отключаться через определенное время простоя (4-5 мин.). Чуть позже и системный блок входит в спящий режим.</w:t>
      </w:r>
    </w:p>
    <w:p w14:paraId="5C01FCA7" w14:textId="77777777" w:rsidR="007F400E" w:rsidRDefault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365" w:lineRule="exact"/>
        <w:ind w:right="860" w:firstLine="760"/>
      </w:pPr>
      <w:r>
        <w:rPr>
          <w:rStyle w:val="24"/>
        </w:rPr>
        <w:t>Не пользуйтесь монитором с максимальными параметрами яркости, это вредно для зрения и увеличивает электропотребление.</w:t>
      </w:r>
    </w:p>
    <w:p w14:paraId="68D7EA9A" w14:textId="77777777" w:rsidR="004D5897" w:rsidRDefault="004D5897" w:rsidP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  <w:rPr>
          <w:rStyle w:val="24"/>
        </w:rPr>
      </w:pPr>
      <w:r>
        <w:rPr>
          <w:rStyle w:val="24"/>
        </w:rPr>
        <w:t>При продолжительной паузе в работе выключайте компьютер</w:t>
      </w:r>
    </w:p>
    <w:p w14:paraId="66140F46" w14:textId="5AE39BAC" w:rsidR="004D5897" w:rsidRPr="004D5897" w:rsidRDefault="004D5897" w:rsidP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  <w:rPr>
          <w:rStyle w:val="24"/>
        </w:rPr>
      </w:pPr>
      <w:r w:rsidRPr="004D5897">
        <w:rPr>
          <w:rStyle w:val="24"/>
        </w:rPr>
        <w:t>Включайте принтер непосредственно при печати.</w:t>
      </w:r>
    </w:p>
    <w:p w14:paraId="2280789B" w14:textId="2A9ACBFE" w:rsidR="004D5897" w:rsidRPr="004D5897" w:rsidRDefault="004D5897" w:rsidP="004D5897">
      <w:pPr>
        <w:pStyle w:val="23"/>
        <w:framePr w:w="14635" w:h="9568" w:hRule="exact" w:wrap="none" w:vAnchor="page" w:hAnchor="page" w:x="1106" w:y="1433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  <w:rPr>
          <w:rStyle w:val="24"/>
          <w:b/>
          <w:bCs/>
        </w:rPr>
      </w:pPr>
      <w:r w:rsidRPr="004D5897">
        <w:rPr>
          <w:rStyle w:val="24"/>
          <w:b/>
          <w:bCs/>
        </w:rPr>
        <w:t>Выполнение рекомендаций обеспечивает экономию до 30% электроэнергии.</w:t>
      </w:r>
    </w:p>
    <w:p w14:paraId="5252AB27" w14:textId="43A186D6" w:rsidR="004D5897" w:rsidRPr="004D5897" w:rsidRDefault="004D5897" w:rsidP="004D5897">
      <w:pPr>
        <w:pStyle w:val="23"/>
        <w:framePr w:w="14635" w:h="9568" w:hRule="exact" w:wrap="none" w:vAnchor="page" w:hAnchor="page" w:x="1106" w:y="1433"/>
        <w:shd w:val="clear" w:color="auto" w:fill="auto"/>
        <w:tabs>
          <w:tab w:val="left" w:pos="1157"/>
        </w:tabs>
        <w:spacing w:before="0" w:after="0" w:line="365" w:lineRule="exact"/>
        <w:sectPr w:rsidR="004D5897" w:rsidRPr="004D58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42DF74" w14:textId="77777777" w:rsidR="004D5897" w:rsidRDefault="004D5897" w:rsidP="004D5897">
      <w:pPr>
        <w:pStyle w:val="20"/>
        <w:framePr w:w="14635" w:h="9379" w:hRule="exact" w:wrap="none" w:vAnchor="page" w:hAnchor="page" w:x="1104" w:y="1441"/>
        <w:shd w:val="clear" w:color="auto" w:fill="auto"/>
        <w:spacing w:before="0" w:after="46" w:line="300" w:lineRule="exact"/>
      </w:pPr>
      <w:bookmarkStart w:id="14" w:name="bookmark14"/>
      <w:r>
        <w:rPr>
          <w:rStyle w:val="21"/>
          <w:b/>
          <w:bCs/>
        </w:rPr>
        <w:lastRenderedPageBreak/>
        <w:t>Практический шаг 6</w:t>
      </w:r>
      <w:bookmarkEnd w:id="14"/>
    </w:p>
    <w:p w14:paraId="568339E2" w14:textId="77777777" w:rsidR="004D5897" w:rsidRDefault="004D5897" w:rsidP="004D5897">
      <w:pPr>
        <w:pStyle w:val="40"/>
        <w:framePr w:w="14635" w:h="9379" w:hRule="exact" w:wrap="none" w:vAnchor="page" w:hAnchor="page" w:x="1104" w:y="1441"/>
        <w:shd w:val="clear" w:color="auto" w:fill="auto"/>
        <w:spacing w:before="0" w:after="349" w:line="300" w:lineRule="exact"/>
        <w:ind w:left="3040" w:firstLine="0"/>
      </w:pPr>
      <w:r>
        <w:rPr>
          <w:rStyle w:val="41"/>
          <w:b/>
          <w:bCs/>
        </w:rPr>
        <w:t>Рациональное потребление горячей и холодной воды</w:t>
      </w:r>
    </w:p>
    <w:p w14:paraId="03507DA7" w14:textId="77777777" w:rsidR="004D5897" w:rsidRDefault="004D5897" w:rsidP="004D5897">
      <w:pPr>
        <w:pStyle w:val="23"/>
        <w:framePr w:w="14635" w:h="9379" w:hRule="exact" w:wrap="none" w:vAnchor="page" w:hAnchor="page" w:x="1104" w:y="1441"/>
        <w:shd w:val="clear" w:color="auto" w:fill="auto"/>
        <w:spacing w:before="0" w:after="120" w:line="365" w:lineRule="exact"/>
        <w:ind w:right="860" w:firstLine="760"/>
      </w:pPr>
      <w:r>
        <w:rPr>
          <w:rStyle w:val="24"/>
        </w:rPr>
        <w:t>Около 97% всей воды на Земле находится в морях и океанах. И только 3% составляют запасы пресной воды (из них 2% заключены в айсбергах и льдах Антарктиды. Доступная пресная вода лишь 1 %). Поэтому воду необходимо беречь и расходовать ее самым рациональным образом.</w:t>
      </w:r>
    </w:p>
    <w:p w14:paraId="41F12E62" w14:textId="77777777" w:rsidR="004D5897" w:rsidRDefault="004D5897" w:rsidP="004D5897">
      <w:pPr>
        <w:pStyle w:val="40"/>
        <w:framePr w:w="14635" w:h="9379" w:hRule="exact" w:wrap="none" w:vAnchor="page" w:hAnchor="page" w:x="1104" w:y="1441"/>
        <w:shd w:val="clear" w:color="auto" w:fill="auto"/>
        <w:spacing w:before="0" w:after="0" w:line="365" w:lineRule="exact"/>
        <w:ind w:firstLine="0"/>
      </w:pPr>
      <w:r>
        <w:rPr>
          <w:rStyle w:val="41"/>
          <w:b/>
          <w:bCs/>
        </w:rPr>
        <w:t>Рекомендации по экономии горячей и холодной воды в квартире:</w:t>
      </w:r>
    </w:p>
    <w:p w14:paraId="5C8D40B7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5" w:lineRule="exact"/>
        <w:ind w:right="860" w:firstLine="760"/>
      </w:pPr>
      <w:r>
        <w:rPr>
          <w:rStyle w:val="24"/>
        </w:rPr>
        <w:t>Установите приборы учета горячей и холодной воды. В этом случае оплата идет по фактическому расходу воды. При этом у жителей квартиры появляется мотивация экономии.</w:t>
      </w:r>
    </w:p>
    <w:p w14:paraId="31F89887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5" w:lineRule="exact"/>
        <w:ind w:right="860" w:firstLine="760"/>
      </w:pPr>
      <w:r>
        <w:rPr>
          <w:rStyle w:val="24"/>
        </w:rPr>
        <w:t>Предпочитайте душ приему ванны. Принимая душ, вы расходуете около 100 литров воды, для наполнения ванны необходимо порядка 200 литров.</w:t>
      </w:r>
    </w:p>
    <w:p w14:paraId="29004A09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5" w:lineRule="exact"/>
        <w:ind w:right="860" w:firstLine="760"/>
      </w:pPr>
      <w:r>
        <w:rPr>
          <w:rStyle w:val="24"/>
        </w:rPr>
        <w:t>Применяйте для душа современные экономичные рассеиватели или сетчатые насадки со встроенным аэратором.</w:t>
      </w:r>
    </w:p>
    <w:p w14:paraId="0B2510B1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Приобретайте унитаз с двумя режимами смыва.</w:t>
      </w:r>
    </w:p>
    <w:p w14:paraId="27FE0C7A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При выборе смесителей отдавайте предпочтение рычажным.</w:t>
      </w:r>
    </w:p>
    <w:p w14:paraId="5831644F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 w:line="365" w:lineRule="exact"/>
        <w:ind w:firstLine="760"/>
      </w:pPr>
      <w:r>
        <w:rPr>
          <w:rStyle w:val="24"/>
        </w:rPr>
        <w:t>Устанавливайте регуляторы расхода воды на смесителях.</w:t>
      </w:r>
    </w:p>
    <w:p w14:paraId="79E2092E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5" w:lineRule="exact"/>
        <w:ind w:right="860" w:firstLine="760"/>
      </w:pPr>
      <w:r>
        <w:rPr>
          <w:rStyle w:val="24"/>
        </w:rPr>
        <w:t>При чистке зубов включайте кран в начале и конце процедуры. Для полоскания рта, наберите стакан воды.</w:t>
      </w:r>
    </w:p>
    <w:p w14:paraId="6F872BC9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65" w:lineRule="exact"/>
        <w:ind w:right="860" w:firstLine="760"/>
      </w:pPr>
      <w:r>
        <w:rPr>
          <w:rStyle w:val="24"/>
        </w:rPr>
        <w:t>При мытье посуды не держите кран постоянно открытым под проточной водой, лишь споласкивайте ее.</w:t>
      </w:r>
    </w:p>
    <w:p w14:paraId="2FA7A473" w14:textId="77777777" w:rsidR="004D5897" w:rsidRDefault="004D5897" w:rsidP="004D5897">
      <w:pPr>
        <w:pStyle w:val="23"/>
        <w:framePr w:w="14635" w:h="9379" w:hRule="exact" w:wrap="none" w:vAnchor="page" w:hAnchor="page" w:x="1104" w:y="144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113" w:line="365" w:lineRule="exact"/>
        <w:ind w:firstLine="760"/>
      </w:pPr>
      <w:r>
        <w:rPr>
          <w:rStyle w:val="24"/>
        </w:rPr>
        <w:t>Экономичнее мыть овощи и фрукты в кастрюле или раковине, а не проточной водой.</w:t>
      </w:r>
    </w:p>
    <w:p w14:paraId="4D5C8EF1" w14:textId="77777777" w:rsidR="004D5897" w:rsidRDefault="004D5897" w:rsidP="004D5897">
      <w:pPr>
        <w:pStyle w:val="23"/>
        <w:framePr w:w="14635" w:h="9379" w:hRule="exact" w:wrap="none" w:vAnchor="page" w:hAnchor="page" w:x="1104" w:y="1441"/>
        <w:shd w:val="clear" w:color="auto" w:fill="auto"/>
        <w:spacing w:before="0" w:after="180" w:line="374" w:lineRule="exact"/>
        <w:jc w:val="left"/>
      </w:pPr>
      <w:r>
        <w:rPr>
          <w:rStyle w:val="24"/>
        </w:rPr>
        <w:t>Кроме того, регулярный контроль и поддержание сантехнических приборов в нормальном техническом состоянии - важное звено в процессе сбережения воды.</w:t>
      </w:r>
    </w:p>
    <w:p w14:paraId="72E4921C" w14:textId="77777777" w:rsidR="004D5897" w:rsidRDefault="004D5897" w:rsidP="004D5897">
      <w:pPr>
        <w:pStyle w:val="40"/>
        <w:framePr w:w="14635" w:h="9379" w:hRule="exact" w:wrap="none" w:vAnchor="page" w:hAnchor="page" w:x="1104" w:y="1441"/>
        <w:shd w:val="clear" w:color="auto" w:fill="auto"/>
        <w:spacing w:before="0" w:after="0" w:line="300" w:lineRule="exact"/>
        <w:ind w:firstLine="0"/>
      </w:pPr>
      <w:r>
        <w:rPr>
          <w:rStyle w:val="41"/>
          <w:b/>
          <w:bCs/>
        </w:rPr>
        <w:t>Несколько советов по обслуживанию квартирной сантехники:</w:t>
      </w:r>
    </w:p>
    <w:p w14:paraId="683CB1B3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B6381D" w14:textId="77777777" w:rsidR="004D5897" w:rsidRDefault="004D5897" w:rsidP="004D5897">
      <w:pPr>
        <w:pStyle w:val="23"/>
        <w:framePr w:w="14635" w:h="3172" w:hRule="exact" w:wrap="none" w:vAnchor="page" w:hAnchor="page" w:x="1104" w:y="1404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65" w:lineRule="exact"/>
        <w:ind w:left="760"/>
      </w:pPr>
      <w:r>
        <w:rPr>
          <w:rStyle w:val="24"/>
        </w:rPr>
        <w:lastRenderedPageBreak/>
        <w:t>Используйте современную экономичную водоразборную арматуру.</w:t>
      </w:r>
    </w:p>
    <w:p w14:paraId="459373AC" w14:textId="77777777" w:rsidR="004D5897" w:rsidRDefault="004D5897" w:rsidP="004D5897">
      <w:pPr>
        <w:pStyle w:val="23"/>
        <w:framePr w:w="14635" w:h="3172" w:hRule="exact" w:wrap="none" w:vAnchor="page" w:hAnchor="page" w:x="1104" w:y="1404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65" w:lineRule="exact"/>
        <w:ind w:firstLine="760"/>
        <w:jc w:val="left"/>
      </w:pPr>
      <w:r>
        <w:rPr>
          <w:rStyle w:val="24"/>
        </w:rPr>
        <w:t>Следите за исправностью санитарно-технических устройств, не допускайте свищей в трубах, утечек в разъемах арматуры.</w:t>
      </w:r>
    </w:p>
    <w:p w14:paraId="44C95DBC" w14:textId="77777777" w:rsidR="004D5897" w:rsidRDefault="004D5897" w:rsidP="004D5897">
      <w:pPr>
        <w:pStyle w:val="23"/>
        <w:framePr w:w="14635" w:h="3172" w:hRule="exact" w:wrap="none" w:vAnchor="page" w:hAnchor="page" w:x="1104" w:y="1404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120" w:line="365" w:lineRule="exact"/>
        <w:ind w:left="760"/>
      </w:pPr>
      <w:r>
        <w:rPr>
          <w:rStyle w:val="24"/>
        </w:rPr>
        <w:t>Своевременно чините или меняйте неисправную сантехнику.</w:t>
      </w:r>
    </w:p>
    <w:p w14:paraId="7C1DBD60" w14:textId="77777777" w:rsidR="004D5897" w:rsidRDefault="004D5897" w:rsidP="004D5897">
      <w:pPr>
        <w:pStyle w:val="23"/>
        <w:framePr w:w="14635" w:h="3172" w:hRule="exact" w:wrap="none" w:vAnchor="page" w:hAnchor="page" w:x="1104" w:y="1404"/>
        <w:shd w:val="clear" w:color="auto" w:fill="auto"/>
        <w:spacing w:before="0" w:after="352" w:line="365" w:lineRule="exact"/>
        <w:ind w:firstLine="760"/>
        <w:jc w:val="left"/>
      </w:pPr>
      <w:r>
        <w:rPr>
          <w:rStyle w:val="24"/>
        </w:rPr>
        <w:t>В случае обнаружения утечек воды из-за неисправности, регулирующей или запорной арматуры, а также других протечек, необходимо устранить дефекты.</w:t>
      </w:r>
    </w:p>
    <w:p w14:paraId="1BF7020A" w14:textId="77777777" w:rsidR="004D5897" w:rsidRDefault="004D5897" w:rsidP="004D5897">
      <w:pPr>
        <w:pStyle w:val="20"/>
        <w:framePr w:w="14635" w:h="3172" w:hRule="exact" w:wrap="none" w:vAnchor="page" w:hAnchor="page" w:x="1104" w:y="1404"/>
        <w:shd w:val="clear" w:color="auto" w:fill="auto"/>
        <w:spacing w:before="0" w:after="0" w:line="300" w:lineRule="exact"/>
        <w:jc w:val="left"/>
        <w:rPr>
          <w:rStyle w:val="26"/>
          <w:b/>
          <w:bCs/>
        </w:rPr>
      </w:pPr>
      <w:bookmarkStart w:id="15" w:name="bookmark15"/>
      <w:r>
        <w:rPr>
          <w:rStyle w:val="26"/>
          <w:b/>
          <w:bCs/>
        </w:rPr>
        <w:t xml:space="preserve">При выполнении всех рекомендаций экономия воды составит от 20 </w:t>
      </w:r>
      <w:r>
        <w:rPr>
          <w:rStyle w:val="27"/>
        </w:rPr>
        <w:t xml:space="preserve">- </w:t>
      </w:r>
      <w:r>
        <w:rPr>
          <w:rStyle w:val="26"/>
          <w:b/>
          <w:bCs/>
        </w:rPr>
        <w:t>30%.</w:t>
      </w:r>
      <w:bookmarkEnd w:id="15"/>
    </w:p>
    <w:p w14:paraId="6489D1AC" w14:textId="77777777" w:rsidR="004D5897" w:rsidRDefault="004D5897" w:rsidP="004D5897">
      <w:pPr>
        <w:pStyle w:val="20"/>
        <w:framePr w:w="14635" w:h="3172" w:hRule="exact" w:wrap="none" w:vAnchor="page" w:hAnchor="page" w:x="1104" w:y="1404"/>
        <w:shd w:val="clear" w:color="auto" w:fill="auto"/>
        <w:spacing w:before="0" w:after="0" w:line="300" w:lineRule="exact"/>
        <w:jc w:val="left"/>
      </w:pPr>
    </w:p>
    <w:p w14:paraId="52C970D3" w14:textId="77777777" w:rsidR="007F400E" w:rsidRDefault="007F400E">
      <w:pPr>
        <w:rPr>
          <w:sz w:val="2"/>
          <w:szCs w:val="2"/>
        </w:rPr>
      </w:pPr>
    </w:p>
    <w:p w14:paraId="5C017AAB" w14:textId="77777777" w:rsidR="004D5897" w:rsidRPr="004D5897" w:rsidRDefault="004D5897" w:rsidP="004D5897">
      <w:pPr>
        <w:rPr>
          <w:sz w:val="2"/>
          <w:szCs w:val="2"/>
        </w:rPr>
      </w:pPr>
    </w:p>
    <w:p w14:paraId="0A565748" w14:textId="77777777" w:rsidR="004D5897" w:rsidRPr="004D5897" w:rsidRDefault="004D5897" w:rsidP="004D5897">
      <w:pPr>
        <w:rPr>
          <w:sz w:val="2"/>
          <w:szCs w:val="2"/>
        </w:rPr>
      </w:pPr>
    </w:p>
    <w:p w14:paraId="34B98B18" w14:textId="77777777" w:rsidR="004D5897" w:rsidRPr="004D5897" w:rsidRDefault="004D5897" w:rsidP="004D5897">
      <w:pPr>
        <w:rPr>
          <w:sz w:val="2"/>
          <w:szCs w:val="2"/>
        </w:rPr>
      </w:pPr>
    </w:p>
    <w:p w14:paraId="74526F47" w14:textId="77777777" w:rsidR="004D5897" w:rsidRPr="004D5897" w:rsidRDefault="004D5897" w:rsidP="004D5897">
      <w:pPr>
        <w:rPr>
          <w:sz w:val="2"/>
          <w:szCs w:val="2"/>
        </w:rPr>
      </w:pPr>
    </w:p>
    <w:p w14:paraId="755FB520" w14:textId="77777777" w:rsidR="004D5897" w:rsidRPr="004D5897" w:rsidRDefault="004D5897" w:rsidP="004D5897">
      <w:pPr>
        <w:rPr>
          <w:sz w:val="2"/>
          <w:szCs w:val="2"/>
        </w:rPr>
      </w:pPr>
    </w:p>
    <w:p w14:paraId="6D2FF95A" w14:textId="77777777" w:rsidR="004D5897" w:rsidRPr="004D5897" w:rsidRDefault="004D5897" w:rsidP="004D5897">
      <w:pPr>
        <w:rPr>
          <w:sz w:val="2"/>
          <w:szCs w:val="2"/>
        </w:rPr>
      </w:pPr>
    </w:p>
    <w:p w14:paraId="4F56CF0F" w14:textId="77777777" w:rsidR="004D5897" w:rsidRPr="004D5897" w:rsidRDefault="004D5897" w:rsidP="004D5897">
      <w:pPr>
        <w:rPr>
          <w:sz w:val="2"/>
          <w:szCs w:val="2"/>
        </w:rPr>
      </w:pPr>
    </w:p>
    <w:p w14:paraId="01289A58" w14:textId="77777777" w:rsidR="004D5897" w:rsidRPr="004D5897" w:rsidRDefault="004D5897" w:rsidP="004D5897">
      <w:pPr>
        <w:rPr>
          <w:sz w:val="2"/>
          <w:szCs w:val="2"/>
        </w:rPr>
      </w:pPr>
    </w:p>
    <w:p w14:paraId="10ED4912" w14:textId="77777777" w:rsidR="004D5897" w:rsidRPr="004D5897" w:rsidRDefault="004D5897" w:rsidP="004D5897">
      <w:pPr>
        <w:rPr>
          <w:sz w:val="2"/>
          <w:szCs w:val="2"/>
        </w:rPr>
      </w:pPr>
    </w:p>
    <w:p w14:paraId="2726CF46" w14:textId="77777777" w:rsidR="004D5897" w:rsidRPr="004D5897" w:rsidRDefault="004D5897" w:rsidP="004D5897">
      <w:pPr>
        <w:rPr>
          <w:sz w:val="2"/>
          <w:szCs w:val="2"/>
        </w:rPr>
      </w:pPr>
    </w:p>
    <w:p w14:paraId="39580955" w14:textId="77777777" w:rsidR="004D5897" w:rsidRPr="004D5897" w:rsidRDefault="004D5897" w:rsidP="004D5897">
      <w:pPr>
        <w:rPr>
          <w:sz w:val="2"/>
          <w:szCs w:val="2"/>
        </w:rPr>
      </w:pPr>
    </w:p>
    <w:p w14:paraId="7B5F34CE" w14:textId="77777777" w:rsidR="004D5897" w:rsidRPr="004D5897" w:rsidRDefault="004D5897" w:rsidP="004D5897">
      <w:pPr>
        <w:rPr>
          <w:sz w:val="2"/>
          <w:szCs w:val="2"/>
        </w:rPr>
      </w:pPr>
    </w:p>
    <w:p w14:paraId="70982FC7" w14:textId="77777777" w:rsidR="004D5897" w:rsidRPr="004D5897" w:rsidRDefault="004D5897" w:rsidP="004D5897">
      <w:pPr>
        <w:rPr>
          <w:sz w:val="2"/>
          <w:szCs w:val="2"/>
        </w:rPr>
      </w:pPr>
    </w:p>
    <w:p w14:paraId="2657FE57" w14:textId="77777777" w:rsidR="004D5897" w:rsidRPr="004D5897" w:rsidRDefault="004D5897" w:rsidP="004D5897">
      <w:pPr>
        <w:rPr>
          <w:sz w:val="2"/>
          <w:szCs w:val="2"/>
        </w:rPr>
      </w:pPr>
    </w:p>
    <w:p w14:paraId="5A47A076" w14:textId="77777777" w:rsidR="004D5897" w:rsidRPr="004D5897" w:rsidRDefault="004D5897" w:rsidP="004D5897">
      <w:pPr>
        <w:rPr>
          <w:sz w:val="2"/>
          <w:szCs w:val="2"/>
        </w:rPr>
      </w:pPr>
    </w:p>
    <w:p w14:paraId="23A338B5" w14:textId="77777777" w:rsidR="004D5897" w:rsidRPr="004D5897" w:rsidRDefault="004D5897" w:rsidP="004D5897">
      <w:pPr>
        <w:rPr>
          <w:sz w:val="2"/>
          <w:szCs w:val="2"/>
        </w:rPr>
      </w:pPr>
    </w:p>
    <w:p w14:paraId="2A073270" w14:textId="77777777" w:rsidR="004D5897" w:rsidRPr="004D5897" w:rsidRDefault="004D5897" w:rsidP="004D5897">
      <w:pPr>
        <w:rPr>
          <w:sz w:val="2"/>
          <w:szCs w:val="2"/>
        </w:rPr>
      </w:pPr>
    </w:p>
    <w:p w14:paraId="751A2FE6" w14:textId="77777777" w:rsidR="004D5897" w:rsidRPr="004D5897" w:rsidRDefault="004D5897" w:rsidP="004D5897">
      <w:pPr>
        <w:rPr>
          <w:sz w:val="2"/>
          <w:szCs w:val="2"/>
        </w:rPr>
      </w:pPr>
    </w:p>
    <w:p w14:paraId="5BADA4BE" w14:textId="77777777" w:rsidR="004D5897" w:rsidRPr="004D5897" w:rsidRDefault="004D5897" w:rsidP="004D5897">
      <w:pPr>
        <w:rPr>
          <w:sz w:val="2"/>
          <w:szCs w:val="2"/>
        </w:rPr>
      </w:pPr>
    </w:p>
    <w:p w14:paraId="27C5FB6E" w14:textId="77777777" w:rsidR="004D5897" w:rsidRPr="004D5897" w:rsidRDefault="004D5897" w:rsidP="004D5897">
      <w:pPr>
        <w:rPr>
          <w:sz w:val="2"/>
          <w:szCs w:val="2"/>
        </w:rPr>
      </w:pPr>
    </w:p>
    <w:p w14:paraId="75360C0D" w14:textId="77777777" w:rsidR="004D5897" w:rsidRPr="004D5897" w:rsidRDefault="004D5897" w:rsidP="004D5897">
      <w:pPr>
        <w:rPr>
          <w:sz w:val="2"/>
          <w:szCs w:val="2"/>
        </w:rPr>
      </w:pPr>
    </w:p>
    <w:p w14:paraId="0A8DA392" w14:textId="77777777" w:rsidR="004D5897" w:rsidRPr="004D5897" w:rsidRDefault="004D5897" w:rsidP="004D5897">
      <w:pPr>
        <w:rPr>
          <w:sz w:val="2"/>
          <w:szCs w:val="2"/>
        </w:rPr>
      </w:pPr>
    </w:p>
    <w:p w14:paraId="11E6651A" w14:textId="77777777" w:rsidR="004D5897" w:rsidRPr="004D5897" w:rsidRDefault="004D5897" w:rsidP="004D5897">
      <w:pPr>
        <w:rPr>
          <w:sz w:val="2"/>
          <w:szCs w:val="2"/>
        </w:rPr>
      </w:pPr>
    </w:p>
    <w:p w14:paraId="66EA83AA" w14:textId="77777777" w:rsidR="004D5897" w:rsidRPr="004D5897" w:rsidRDefault="004D5897" w:rsidP="004D5897">
      <w:pPr>
        <w:rPr>
          <w:sz w:val="2"/>
          <w:szCs w:val="2"/>
        </w:rPr>
      </w:pPr>
    </w:p>
    <w:p w14:paraId="5A0B1548" w14:textId="77777777" w:rsidR="004D5897" w:rsidRPr="004D5897" w:rsidRDefault="004D5897" w:rsidP="004D5897">
      <w:pPr>
        <w:rPr>
          <w:sz w:val="2"/>
          <w:szCs w:val="2"/>
        </w:rPr>
      </w:pPr>
    </w:p>
    <w:p w14:paraId="03DBDD88" w14:textId="77777777" w:rsidR="004D5897" w:rsidRPr="004D5897" w:rsidRDefault="004D5897" w:rsidP="004D5897">
      <w:pPr>
        <w:rPr>
          <w:sz w:val="2"/>
          <w:szCs w:val="2"/>
        </w:rPr>
      </w:pPr>
    </w:p>
    <w:p w14:paraId="1E615CD7" w14:textId="77777777" w:rsidR="004D5897" w:rsidRPr="004D5897" w:rsidRDefault="004D5897" w:rsidP="004D5897">
      <w:pPr>
        <w:rPr>
          <w:sz w:val="2"/>
          <w:szCs w:val="2"/>
        </w:rPr>
      </w:pPr>
    </w:p>
    <w:p w14:paraId="09374CD1" w14:textId="77777777" w:rsidR="004D5897" w:rsidRPr="004D5897" w:rsidRDefault="004D5897" w:rsidP="004D5897">
      <w:pPr>
        <w:rPr>
          <w:sz w:val="2"/>
          <w:szCs w:val="2"/>
        </w:rPr>
      </w:pPr>
    </w:p>
    <w:p w14:paraId="453F4B06" w14:textId="77777777" w:rsidR="004D5897" w:rsidRPr="004D5897" w:rsidRDefault="004D5897" w:rsidP="004D5897">
      <w:pPr>
        <w:rPr>
          <w:sz w:val="2"/>
          <w:szCs w:val="2"/>
        </w:rPr>
      </w:pPr>
    </w:p>
    <w:p w14:paraId="06108657" w14:textId="77777777" w:rsidR="004D5897" w:rsidRPr="004D5897" w:rsidRDefault="004D5897" w:rsidP="004D5897">
      <w:pPr>
        <w:rPr>
          <w:sz w:val="2"/>
          <w:szCs w:val="2"/>
        </w:rPr>
      </w:pPr>
    </w:p>
    <w:p w14:paraId="344AE2B8" w14:textId="77777777" w:rsidR="004D5897" w:rsidRPr="004D5897" w:rsidRDefault="004D5897" w:rsidP="004D5897">
      <w:pPr>
        <w:rPr>
          <w:sz w:val="2"/>
          <w:szCs w:val="2"/>
        </w:rPr>
      </w:pPr>
    </w:p>
    <w:p w14:paraId="6A7EA78B" w14:textId="77777777" w:rsidR="004D5897" w:rsidRPr="004D5897" w:rsidRDefault="004D5897" w:rsidP="004D5897">
      <w:pPr>
        <w:rPr>
          <w:sz w:val="2"/>
          <w:szCs w:val="2"/>
        </w:rPr>
      </w:pPr>
    </w:p>
    <w:p w14:paraId="30756C6E" w14:textId="77777777" w:rsidR="004D5897" w:rsidRPr="004D5897" w:rsidRDefault="004D5897" w:rsidP="004D5897">
      <w:pPr>
        <w:rPr>
          <w:sz w:val="2"/>
          <w:szCs w:val="2"/>
        </w:rPr>
      </w:pPr>
    </w:p>
    <w:p w14:paraId="1D799883" w14:textId="77777777" w:rsidR="004D5897" w:rsidRPr="004D5897" w:rsidRDefault="004D5897" w:rsidP="004D5897">
      <w:pPr>
        <w:rPr>
          <w:sz w:val="2"/>
          <w:szCs w:val="2"/>
        </w:rPr>
      </w:pPr>
    </w:p>
    <w:p w14:paraId="1827684B" w14:textId="77777777" w:rsidR="004D5897" w:rsidRPr="004D5897" w:rsidRDefault="004D5897" w:rsidP="004D5897">
      <w:pPr>
        <w:rPr>
          <w:sz w:val="2"/>
          <w:szCs w:val="2"/>
        </w:rPr>
      </w:pPr>
    </w:p>
    <w:p w14:paraId="29050DEE" w14:textId="77777777" w:rsidR="004D5897" w:rsidRPr="004D5897" w:rsidRDefault="004D5897" w:rsidP="004D5897">
      <w:pPr>
        <w:rPr>
          <w:sz w:val="2"/>
          <w:szCs w:val="2"/>
        </w:rPr>
      </w:pPr>
    </w:p>
    <w:p w14:paraId="4F7F2010" w14:textId="77777777" w:rsidR="004D5897" w:rsidRPr="004D5897" w:rsidRDefault="004D5897" w:rsidP="004D5897">
      <w:pPr>
        <w:rPr>
          <w:sz w:val="2"/>
          <w:szCs w:val="2"/>
        </w:rPr>
      </w:pPr>
    </w:p>
    <w:p w14:paraId="571B2B1E" w14:textId="77777777" w:rsidR="004D5897" w:rsidRPr="004D5897" w:rsidRDefault="004D5897" w:rsidP="004D5897">
      <w:pPr>
        <w:rPr>
          <w:sz w:val="2"/>
          <w:szCs w:val="2"/>
        </w:rPr>
      </w:pPr>
    </w:p>
    <w:p w14:paraId="0C23D921" w14:textId="77777777" w:rsidR="004D5897" w:rsidRPr="004D5897" w:rsidRDefault="004D5897" w:rsidP="004D5897">
      <w:pPr>
        <w:rPr>
          <w:sz w:val="2"/>
          <w:szCs w:val="2"/>
        </w:rPr>
      </w:pPr>
    </w:p>
    <w:p w14:paraId="7468C405" w14:textId="77777777" w:rsidR="004D5897" w:rsidRPr="004D5897" w:rsidRDefault="004D5897" w:rsidP="004D5897">
      <w:pPr>
        <w:rPr>
          <w:sz w:val="2"/>
          <w:szCs w:val="2"/>
        </w:rPr>
      </w:pPr>
    </w:p>
    <w:p w14:paraId="75CFA68F" w14:textId="77777777" w:rsidR="004D5897" w:rsidRPr="004D5897" w:rsidRDefault="004D5897" w:rsidP="004D5897">
      <w:pPr>
        <w:rPr>
          <w:sz w:val="2"/>
          <w:szCs w:val="2"/>
        </w:rPr>
      </w:pPr>
    </w:p>
    <w:p w14:paraId="38D6890E" w14:textId="77777777" w:rsidR="004D5897" w:rsidRPr="004D5897" w:rsidRDefault="004D5897" w:rsidP="004D5897">
      <w:pPr>
        <w:rPr>
          <w:sz w:val="2"/>
          <w:szCs w:val="2"/>
        </w:rPr>
      </w:pPr>
    </w:p>
    <w:p w14:paraId="62856C3E" w14:textId="77777777" w:rsidR="004D5897" w:rsidRPr="004D5897" w:rsidRDefault="004D5897" w:rsidP="004D5897">
      <w:pPr>
        <w:rPr>
          <w:sz w:val="2"/>
          <w:szCs w:val="2"/>
        </w:rPr>
      </w:pPr>
    </w:p>
    <w:p w14:paraId="2C4BF254" w14:textId="77777777" w:rsidR="004D5897" w:rsidRPr="004D5897" w:rsidRDefault="004D5897" w:rsidP="004D5897">
      <w:pPr>
        <w:rPr>
          <w:sz w:val="2"/>
          <w:szCs w:val="2"/>
        </w:rPr>
      </w:pPr>
    </w:p>
    <w:p w14:paraId="1DED6D25" w14:textId="77777777" w:rsidR="004D5897" w:rsidRPr="004D5897" w:rsidRDefault="004D5897" w:rsidP="004D5897">
      <w:pPr>
        <w:rPr>
          <w:sz w:val="2"/>
          <w:szCs w:val="2"/>
        </w:rPr>
      </w:pPr>
    </w:p>
    <w:p w14:paraId="414CEB07" w14:textId="77777777" w:rsidR="004D5897" w:rsidRPr="004D5897" w:rsidRDefault="004D5897" w:rsidP="004D5897">
      <w:pPr>
        <w:rPr>
          <w:sz w:val="2"/>
          <w:szCs w:val="2"/>
        </w:rPr>
      </w:pPr>
    </w:p>
    <w:p w14:paraId="61F9203D" w14:textId="77777777" w:rsidR="004D5897" w:rsidRPr="004D5897" w:rsidRDefault="004D5897" w:rsidP="004D5897">
      <w:pPr>
        <w:rPr>
          <w:sz w:val="2"/>
          <w:szCs w:val="2"/>
        </w:rPr>
      </w:pPr>
    </w:p>
    <w:p w14:paraId="725C509D" w14:textId="77777777" w:rsidR="004D5897" w:rsidRPr="004D5897" w:rsidRDefault="004D5897" w:rsidP="004D5897">
      <w:pPr>
        <w:rPr>
          <w:sz w:val="2"/>
          <w:szCs w:val="2"/>
        </w:rPr>
      </w:pPr>
    </w:p>
    <w:p w14:paraId="0254EEEA" w14:textId="77777777" w:rsidR="004D5897" w:rsidRPr="004D5897" w:rsidRDefault="004D5897" w:rsidP="004D5897">
      <w:pPr>
        <w:rPr>
          <w:sz w:val="2"/>
          <w:szCs w:val="2"/>
        </w:rPr>
      </w:pPr>
    </w:p>
    <w:p w14:paraId="2D7D92A5" w14:textId="77777777" w:rsidR="004D5897" w:rsidRPr="004D5897" w:rsidRDefault="004D5897" w:rsidP="004D5897">
      <w:pPr>
        <w:rPr>
          <w:sz w:val="2"/>
          <w:szCs w:val="2"/>
        </w:rPr>
      </w:pPr>
    </w:p>
    <w:p w14:paraId="635E71D9" w14:textId="77777777" w:rsidR="004D5897" w:rsidRPr="004D5897" w:rsidRDefault="004D5897" w:rsidP="004D5897">
      <w:pPr>
        <w:rPr>
          <w:sz w:val="2"/>
          <w:szCs w:val="2"/>
        </w:rPr>
      </w:pPr>
    </w:p>
    <w:p w14:paraId="461DA0A7" w14:textId="77777777" w:rsidR="004D5897" w:rsidRPr="004D5897" w:rsidRDefault="004D5897" w:rsidP="004D5897">
      <w:pPr>
        <w:rPr>
          <w:sz w:val="2"/>
          <w:szCs w:val="2"/>
        </w:rPr>
      </w:pPr>
    </w:p>
    <w:p w14:paraId="653A393D" w14:textId="77777777" w:rsidR="004D5897" w:rsidRPr="004D5897" w:rsidRDefault="004D5897" w:rsidP="004D5897">
      <w:pPr>
        <w:rPr>
          <w:sz w:val="2"/>
          <w:szCs w:val="2"/>
        </w:rPr>
      </w:pPr>
    </w:p>
    <w:p w14:paraId="375B2CB4" w14:textId="77777777" w:rsidR="004D5897" w:rsidRPr="004D5897" w:rsidRDefault="004D5897" w:rsidP="004D5897">
      <w:pPr>
        <w:rPr>
          <w:sz w:val="2"/>
          <w:szCs w:val="2"/>
        </w:rPr>
      </w:pPr>
    </w:p>
    <w:p w14:paraId="78DD3F8A" w14:textId="77777777" w:rsidR="004D5897" w:rsidRPr="004D5897" w:rsidRDefault="004D5897" w:rsidP="004D5897">
      <w:pPr>
        <w:rPr>
          <w:sz w:val="2"/>
          <w:szCs w:val="2"/>
        </w:rPr>
      </w:pPr>
    </w:p>
    <w:p w14:paraId="31108845" w14:textId="77777777" w:rsidR="004D5897" w:rsidRPr="004D5897" w:rsidRDefault="004D5897" w:rsidP="004D5897">
      <w:pPr>
        <w:rPr>
          <w:sz w:val="2"/>
          <w:szCs w:val="2"/>
        </w:rPr>
      </w:pPr>
    </w:p>
    <w:p w14:paraId="15EDF028" w14:textId="77777777" w:rsidR="004D5897" w:rsidRPr="004D5897" w:rsidRDefault="004D5897" w:rsidP="004D5897">
      <w:pPr>
        <w:rPr>
          <w:sz w:val="2"/>
          <w:szCs w:val="2"/>
        </w:rPr>
      </w:pPr>
    </w:p>
    <w:p w14:paraId="283424B0" w14:textId="77777777" w:rsidR="004D5897" w:rsidRPr="004D5897" w:rsidRDefault="004D5897" w:rsidP="004D5897">
      <w:pPr>
        <w:rPr>
          <w:sz w:val="2"/>
          <w:szCs w:val="2"/>
        </w:rPr>
      </w:pPr>
    </w:p>
    <w:p w14:paraId="31C17261" w14:textId="77777777" w:rsidR="004D5897" w:rsidRPr="004D5897" w:rsidRDefault="004D5897" w:rsidP="004D5897">
      <w:pPr>
        <w:rPr>
          <w:sz w:val="2"/>
          <w:szCs w:val="2"/>
        </w:rPr>
      </w:pPr>
    </w:p>
    <w:p w14:paraId="710CB49D" w14:textId="77777777" w:rsidR="004D5897" w:rsidRPr="004D5897" w:rsidRDefault="004D5897" w:rsidP="004D5897">
      <w:pPr>
        <w:rPr>
          <w:sz w:val="2"/>
          <w:szCs w:val="2"/>
        </w:rPr>
      </w:pPr>
    </w:p>
    <w:p w14:paraId="50067A27" w14:textId="77777777" w:rsidR="004D5897" w:rsidRPr="004D5897" w:rsidRDefault="004D5897" w:rsidP="004D5897">
      <w:pPr>
        <w:rPr>
          <w:sz w:val="2"/>
          <w:szCs w:val="2"/>
        </w:rPr>
      </w:pPr>
    </w:p>
    <w:p w14:paraId="5B09AB49" w14:textId="77777777" w:rsidR="004D5897" w:rsidRPr="004D5897" w:rsidRDefault="004D5897" w:rsidP="004D5897">
      <w:pPr>
        <w:rPr>
          <w:sz w:val="2"/>
          <w:szCs w:val="2"/>
        </w:rPr>
      </w:pPr>
    </w:p>
    <w:p w14:paraId="2E071ACB" w14:textId="77777777" w:rsidR="004D5897" w:rsidRPr="004D5897" w:rsidRDefault="004D5897" w:rsidP="004D5897">
      <w:pPr>
        <w:rPr>
          <w:sz w:val="2"/>
          <w:szCs w:val="2"/>
        </w:rPr>
      </w:pPr>
    </w:p>
    <w:p w14:paraId="2B7A82B6" w14:textId="77777777" w:rsidR="004D5897" w:rsidRPr="004D5897" w:rsidRDefault="004D5897" w:rsidP="004D5897">
      <w:pPr>
        <w:rPr>
          <w:sz w:val="2"/>
          <w:szCs w:val="2"/>
        </w:rPr>
      </w:pPr>
    </w:p>
    <w:p w14:paraId="7FC84656" w14:textId="77777777" w:rsidR="004D5897" w:rsidRPr="004D5897" w:rsidRDefault="004D5897" w:rsidP="004D5897">
      <w:pPr>
        <w:rPr>
          <w:sz w:val="2"/>
          <w:szCs w:val="2"/>
        </w:rPr>
      </w:pPr>
    </w:p>
    <w:p w14:paraId="363567F3" w14:textId="77777777" w:rsidR="004D5897" w:rsidRPr="004D5897" w:rsidRDefault="004D5897" w:rsidP="004D5897">
      <w:pPr>
        <w:rPr>
          <w:sz w:val="2"/>
          <w:szCs w:val="2"/>
        </w:rPr>
      </w:pPr>
    </w:p>
    <w:p w14:paraId="22DF79DF" w14:textId="77777777" w:rsidR="004D5897" w:rsidRPr="004D5897" w:rsidRDefault="004D5897" w:rsidP="004D5897">
      <w:pPr>
        <w:rPr>
          <w:sz w:val="2"/>
          <w:szCs w:val="2"/>
        </w:rPr>
      </w:pPr>
    </w:p>
    <w:p w14:paraId="7D7A9664" w14:textId="77777777" w:rsidR="004D5897" w:rsidRPr="004D5897" w:rsidRDefault="004D5897" w:rsidP="004D5897">
      <w:pPr>
        <w:rPr>
          <w:sz w:val="2"/>
          <w:szCs w:val="2"/>
        </w:rPr>
      </w:pPr>
    </w:p>
    <w:p w14:paraId="0A4195B6" w14:textId="77777777" w:rsidR="004D5897" w:rsidRPr="004D5897" w:rsidRDefault="004D5897" w:rsidP="004D5897">
      <w:pPr>
        <w:rPr>
          <w:sz w:val="2"/>
          <w:szCs w:val="2"/>
        </w:rPr>
      </w:pPr>
    </w:p>
    <w:p w14:paraId="0AA83032" w14:textId="77777777" w:rsidR="004D5897" w:rsidRPr="004D5897" w:rsidRDefault="004D5897" w:rsidP="004D5897">
      <w:pPr>
        <w:rPr>
          <w:sz w:val="2"/>
          <w:szCs w:val="2"/>
        </w:rPr>
      </w:pPr>
    </w:p>
    <w:p w14:paraId="4C80A841" w14:textId="77777777" w:rsidR="004D5897" w:rsidRPr="004D5897" w:rsidRDefault="004D5897" w:rsidP="004D5897">
      <w:pPr>
        <w:rPr>
          <w:sz w:val="2"/>
          <w:szCs w:val="2"/>
        </w:rPr>
      </w:pPr>
    </w:p>
    <w:p w14:paraId="34135C6E" w14:textId="77777777" w:rsidR="004D5897" w:rsidRPr="004D5897" w:rsidRDefault="004D5897" w:rsidP="004D5897">
      <w:pPr>
        <w:rPr>
          <w:sz w:val="2"/>
          <w:szCs w:val="2"/>
        </w:rPr>
      </w:pPr>
    </w:p>
    <w:p w14:paraId="2203A1F9" w14:textId="77777777" w:rsidR="004D5897" w:rsidRPr="004D5897" w:rsidRDefault="004D5897" w:rsidP="004D5897">
      <w:pPr>
        <w:rPr>
          <w:sz w:val="2"/>
          <w:szCs w:val="2"/>
        </w:rPr>
      </w:pPr>
    </w:p>
    <w:p w14:paraId="6E7DB4B6" w14:textId="77777777" w:rsidR="004D5897" w:rsidRPr="004D5897" w:rsidRDefault="004D5897" w:rsidP="004D5897">
      <w:pPr>
        <w:rPr>
          <w:sz w:val="2"/>
          <w:szCs w:val="2"/>
        </w:rPr>
      </w:pPr>
    </w:p>
    <w:p w14:paraId="4D7B6E82" w14:textId="77777777" w:rsidR="004D5897" w:rsidRPr="004D5897" w:rsidRDefault="004D5897" w:rsidP="004D5897">
      <w:pPr>
        <w:rPr>
          <w:sz w:val="2"/>
          <w:szCs w:val="2"/>
        </w:rPr>
      </w:pPr>
    </w:p>
    <w:p w14:paraId="4BA8300B" w14:textId="77777777" w:rsidR="004D5897" w:rsidRPr="004D5897" w:rsidRDefault="004D5897" w:rsidP="004D5897">
      <w:pPr>
        <w:rPr>
          <w:sz w:val="2"/>
          <w:szCs w:val="2"/>
        </w:rPr>
      </w:pPr>
    </w:p>
    <w:p w14:paraId="7AD0FF01" w14:textId="77777777" w:rsidR="004D5897" w:rsidRPr="004D5897" w:rsidRDefault="004D5897" w:rsidP="004D5897">
      <w:pPr>
        <w:rPr>
          <w:sz w:val="2"/>
          <w:szCs w:val="2"/>
        </w:rPr>
      </w:pPr>
    </w:p>
    <w:p w14:paraId="5B4ACFA1" w14:textId="77777777" w:rsidR="004D5897" w:rsidRPr="004D5897" w:rsidRDefault="004D5897" w:rsidP="004D5897">
      <w:pPr>
        <w:rPr>
          <w:sz w:val="2"/>
          <w:szCs w:val="2"/>
        </w:rPr>
      </w:pPr>
    </w:p>
    <w:p w14:paraId="506447F8" w14:textId="77777777" w:rsidR="004D5897" w:rsidRPr="004D5897" w:rsidRDefault="004D5897" w:rsidP="004D5897">
      <w:pPr>
        <w:rPr>
          <w:sz w:val="2"/>
          <w:szCs w:val="2"/>
        </w:rPr>
      </w:pPr>
    </w:p>
    <w:p w14:paraId="0930D5C9" w14:textId="77777777" w:rsidR="004D5897" w:rsidRPr="004D5897" w:rsidRDefault="004D5897" w:rsidP="004D5897">
      <w:pPr>
        <w:rPr>
          <w:sz w:val="2"/>
          <w:szCs w:val="2"/>
        </w:rPr>
      </w:pPr>
    </w:p>
    <w:p w14:paraId="02E89288" w14:textId="77777777" w:rsidR="004D5897" w:rsidRPr="004D5897" w:rsidRDefault="004D5897" w:rsidP="004D5897">
      <w:pPr>
        <w:rPr>
          <w:sz w:val="2"/>
          <w:szCs w:val="2"/>
        </w:rPr>
      </w:pPr>
    </w:p>
    <w:p w14:paraId="47DD894E" w14:textId="77777777" w:rsidR="004D5897" w:rsidRPr="004D5897" w:rsidRDefault="004D5897" w:rsidP="004D5897">
      <w:pPr>
        <w:rPr>
          <w:sz w:val="2"/>
          <w:szCs w:val="2"/>
        </w:rPr>
      </w:pPr>
    </w:p>
    <w:p w14:paraId="48758FB1" w14:textId="77777777" w:rsidR="004D5897" w:rsidRPr="004D5897" w:rsidRDefault="004D5897" w:rsidP="004D5897">
      <w:pPr>
        <w:rPr>
          <w:sz w:val="2"/>
          <w:szCs w:val="2"/>
        </w:rPr>
      </w:pPr>
    </w:p>
    <w:p w14:paraId="33773B9C" w14:textId="77777777" w:rsidR="004D5897" w:rsidRPr="004D5897" w:rsidRDefault="004D5897" w:rsidP="004D5897">
      <w:pPr>
        <w:rPr>
          <w:sz w:val="2"/>
          <w:szCs w:val="2"/>
        </w:rPr>
      </w:pPr>
    </w:p>
    <w:p w14:paraId="49EFB0D5" w14:textId="77777777" w:rsidR="004D5897" w:rsidRPr="004D5897" w:rsidRDefault="004D5897" w:rsidP="004D5897">
      <w:pPr>
        <w:rPr>
          <w:sz w:val="2"/>
          <w:szCs w:val="2"/>
        </w:rPr>
      </w:pPr>
    </w:p>
    <w:p w14:paraId="74026B04" w14:textId="77777777" w:rsidR="004D5897" w:rsidRPr="004D5897" w:rsidRDefault="004D5897" w:rsidP="004D5897">
      <w:pPr>
        <w:rPr>
          <w:sz w:val="2"/>
          <w:szCs w:val="2"/>
        </w:rPr>
      </w:pPr>
    </w:p>
    <w:p w14:paraId="2766DA24" w14:textId="77777777" w:rsidR="004D5897" w:rsidRPr="004D5897" w:rsidRDefault="004D5897" w:rsidP="004D5897">
      <w:pPr>
        <w:rPr>
          <w:sz w:val="2"/>
          <w:szCs w:val="2"/>
        </w:rPr>
      </w:pPr>
    </w:p>
    <w:p w14:paraId="2A811B80" w14:textId="77777777" w:rsidR="004D5897" w:rsidRPr="004D5897" w:rsidRDefault="004D5897" w:rsidP="004D5897">
      <w:pPr>
        <w:rPr>
          <w:sz w:val="2"/>
          <w:szCs w:val="2"/>
        </w:rPr>
      </w:pPr>
    </w:p>
    <w:p w14:paraId="0C651457" w14:textId="77777777" w:rsidR="004D5897" w:rsidRPr="004D5897" w:rsidRDefault="004D5897" w:rsidP="004D5897">
      <w:pPr>
        <w:rPr>
          <w:sz w:val="2"/>
          <w:szCs w:val="2"/>
        </w:rPr>
      </w:pPr>
    </w:p>
    <w:p w14:paraId="0EC31B58" w14:textId="77777777" w:rsidR="004D5897" w:rsidRPr="004D5897" w:rsidRDefault="004D5897" w:rsidP="004D5897">
      <w:pPr>
        <w:rPr>
          <w:sz w:val="2"/>
          <w:szCs w:val="2"/>
        </w:rPr>
      </w:pPr>
    </w:p>
    <w:p w14:paraId="13CF2026" w14:textId="77777777" w:rsidR="004D5897" w:rsidRPr="004D5897" w:rsidRDefault="004D5897" w:rsidP="004D5897">
      <w:pPr>
        <w:rPr>
          <w:sz w:val="2"/>
          <w:szCs w:val="2"/>
        </w:rPr>
      </w:pPr>
    </w:p>
    <w:p w14:paraId="038BB244" w14:textId="77777777" w:rsidR="004D5897" w:rsidRPr="004D5897" w:rsidRDefault="004D5897" w:rsidP="004D5897">
      <w:pPr>
        <w:rPr>
          <w:sz w:val="2"/>
          <w:szCs w:val="2"/>
        </w:rPr>
      </w:pPr>
    </w:p>
    <w:p w14:paraId="0E756D7E" w14:textId="77777777" w:rsidR="004D5897" w:rsidRPr="004D5897" w:rsidRDefault="004D5897" w:rsidP="004D5897">
      <w:pPr>
        <w:rPr>
          <w:sz w:val="2"/>
          <w:szCs w:val="2"/>
        </w:rPr>
      </w:pPr>
    </w:p>
    <w:p w14:paraId="0727BE98" w14:textId="77777777" w:rsidR="004D5897" w:rsidRPr="004D5897" w:rsidRDefault="004D5897" w:rsidP="004D5897">
      <w:pPr>
        <w:rPr>
          <w:sz w:val="2"/>
          <w:szCs w:val="2"/>
        </w:rPr>
      </w:pPr>
    </w:p>
    <w:p w14:paraId="7364758A" w14:textId="77777777" w:rsidR="004D5897" w:rsidRPr="004D5897" w:rsidRDefault="004D5897" w:rsidP="004D5897">
      <w:pPr>
        <w:rPr>
          <w:sz w:val="2"/>
          <w:szCs w:val="2"/>
        </w:rPr>
      </w:pPr>
    </w:p>
    <w:p w14:paraId="03991CF2" w14:textId="77777777" w:rsidR="004D5897" w:rsidRPr="004D5897" w:rsidRDefault="004D5897" w:rsidP="004D5897">
      <w:pPr>
        <w:rPr>
          <w:sz w:val="2"/>
          <w:szCs w:val="2"/>
        </w:rPr>
      </w:pPr>
    </w:p>
    <w:p w14:paraId="7EFFE131" w14:textId="77777777" w:rsidR="004D5897" w:rsidRPr="004D5897" w:rsidRDefault="004D5897" w:rsidP="004D5897">
      <w:pPr>
        <w:rPr>
          <w:sz w:val="2"/>
          <w:szCs w:val="2"/>
        </w:rPr>
      </w:pPr>
    </w:p>
    <w:p w14:paraId="721BC06C" w14:textId="77777777" w:rsidR="004D5897" w:rsidRPr="004D5897" w:rsidRDefault="004D5897" w:rsidP="004D5897">
      <w:pPr>
        <w:rPr>
          <w:sz w:val="2"/>
          <w:szCs w:val="2"/>
        </w:rPr>
      </w:pPr>
    </w:p>
    <w:p w14:paraId="1D3B9906" w14:textId="77777777" w:rsidR="004D5897" w:rsidRPr="004D5897" w:rsidRDefault="004D5897" w:rsidP="004D5897">
      <w:pPr>
        <w:rPr>
          <w:sz w:val="2"/>
          <w:szCs w:val="2"/>
        </w:rPr>
      </w:pPr>
    </w:p>
    <w:p w14:paraId="0E0B5A87" w14:textId="77777777" w:rsidR="004D5897" w:rsidRPr="004D5897" w:rsidRDefault="004D5897" w:rsidP="004D5897">
      <w:pPr>
        <w:rPr>
          <w:sz w:val="2"/>
          <w:szCs w:val="2"/>
        </w:rPr>
      </w:pPr>
    </w:p>
    <w:p w14:paraId="66C14BC1" w14:textId="77777777" w:rsidR="004D5897" w:rsidRPr="004D5897" w:rsidRDefault="004D5897" w:rsidP="004D5897">
      <w:pPr>
        <w:rPr>
          <w:sz w:val="2"/>
          <w:szCs w:val="2"/>
        </w:rPr>
      </w:pPr>
    </w:p>
    <w:p w14:paraId="0822C3C0" w14:textId="77777777" w:rsidR="004D5897" w:rsidRPr="004D5897" w:rsidRDefault="004D5897" w:rsidP="004D5897">
      <w:pPr>
        <w:rPr>
          <w:sz w:val="2"/>
          <w:szCs w:val="2"/>
        </w:rPr>
      </w:pPr>
    </w:p>
    <w:p w14:paraId="2B4A73A6" w14:textId="77777777" w:rsidR="004D5897" w:rsidRPr="004D5897" w:rsidRDefault="004D5897" w:rsidP="004D5897">
      <w:pPr>
        <w:rPr>
          <w:sz w:val="2"/>
          <w:szCs w:val="2"/>
        </w:rPr>
      </w:pPr>
    </w:p>
    <w:p w14:paraId="513FEB50" w14:textId="77777777" w:rsidR="004D5897" w:rsidRPr="004D5897" w:rsidRDefault="004D5897" w:rsidP="004D5897">
      <w:pPr>
        <w:rPr>
          <w:sz w:val="2"/>
          <w:szCs w:val="2"/>
        </w:rPr>
      </w:pPr>
    </w:p>
    <w:p w14:paraId="753CFE5A" w14:textId="77777777" w:rsidR="004D5897" w:rsidRPr="004D5897" w:rsidRDefault="004D5897" w:rsidP="004D5897">
      <w:pPr>
        <w:rPr>
          <w:sz w:val="2"/>
          <w:szCs w:val="2"/>
        </w:rPr>
      </w:pPr>
    </w:p>
    <w:p w14:paraId="77B6EDD9" w14:textId="77777777" w:rsidR="004D5897" w:rsidRPr="004D5897" w:rsidRDefault="004D5897" w:rsidP="004D5897">
      <w:pPr>
        <w:rPr>
          <w:sz w:val="2"/>
          <w:szCs w:val="2"/>
        </w:rPr>
      </w:pPr>
    </w:p>
    <w:p w14:paraId="1B3C2D9A" w14:textId="77777777" w:rsidR="004D5897" w:rsidRPr="004D5897" w:rsidRDefault="004D5897" w:rsidP="004D5897">
      <w:pPr>
        <w:rPr>
          <w:sz w:val="2"/>
          <w:szCs w:val="2"/>
        </w:rPr>
      </w:pPr>
    </w:p>
    <w:p w14:paraId="2BB6A309" w14:textId="77777777" w:rsidR="004D5897" w:rsidRPr="004D5897" w:rsidRDefault="004D5897" w:rsidP="004D5897">
      <w:pPr>
        <w:rPr>
          <w:sz w:val="2"/>
          <w:szCs w:val="2"/>
        </w:rPr>
      </w:pPr>
    </w:p>
    <w:p w14:paraId="4BCB7C6B" w14:textId="77777777" w:rsidR="004D5897" w:rsidRPr="004D5897" w:rsidRDefault="004D5897" w:rsidP="004D5897">
      <w:pPr>
        <w:rPr>
          <w:sz w:val="2"/>
          <w:szCs w:val="2"/>
        </w:rPr>
      </w:pPr>
    </w:p>
    <w:p w14:paraId="0159F895" w14:textId="77777777" w:rsidR="004D5897" w:rsidRPr="004D5897" w:rsidRDefault="004D5897" w:rsidP="004D5897">
      <w:pPr>
        <w:rPr>
          <w:sz w:val="2"/>
          <w:szCs w:val="2"/>
        </w:rPr>
      </w:pPr>
    </w:p>
    <w:p w14:paraId="2FC57669" w14:textId="77777777" w:rsidR="004D5897" w:rsidRPr="004D5897" w:rsidRDefault="004D5897" w:rsidP="004D5897">
      <w:pPr>
        <w:rPr>
          <w:sz w:val="2"/>
          <w:szCs w:val="2"/>
        </w:rPr>
      </w:pPr>
    </w:p>
    <w:p w14:paraId="0628243E" w14:textId="77777777" w:rsidR="004D5897" w:rsidRPr="004D5897" w:rsidRDefault="004D5897" w:rsidP="004D5897">
      <w:pPr>
        <w:rPr>
          <w:sz w:val="2"/>
          <w:szCs w:val="2"/>
        </w:rPr>
      </w:pPr>
    </w:p>
    <w:p w14:paraId="07D0F2F4" w14:textId="77777777" w:rsidR="004D5897" w:rsidRPr="004D5897" w:rsidRDefault="004D5897" w:rsidP="004D5897">
      <w:pPr>
        <w:rPr>
          <w:sz w:val="2"/>
          <w:szCs w:val="2"/>
        </w:rPr>
      </w:pPr>
    </w:p>
    <w:p w14:paraId="41A4311A" w14:textId="77777777" w:rsidR="004D5897" w:rsidRPr="004D5897" w:rsidRDefault="004D5897" w:rsidP="004D5897">
      <w:pPr>
        <w:rPr>
          <w:sz w:val="2"/>
          <w:szCs w:val="2"/>
        </w:rPr>
      </w:pPr>
    </w:p>
    <w:p w14:paraId="3E8493D9" w14:textId="77777777" w:rsidR="004D5897" w:rsidRPr="004D5897" w:rsidRDefault="004D5897" w:rsidP="004D5897">
      <w:pPr>
        <w:rPr>
          <w:sz w:val="2"/>
          <w:szCs w:val="2"/>
        </w:rPr>
      </w:pPr>
    </w:p>
    <w:p w14:paraId="56B9113F" w14:textId="77777777" w:rsidR="004D5897" w:rsidRPr="004D5897" w:rsidRDefault="004D5897" w:rsidP="004D5897">
      <w:pPr>
        <w:rPr>
          <w:sz w:val="2"/>
          <w:szCs w:val="2"/>
        </w:rPr>
      </w:pPr>
    </w:p>
    <w:p w14:paraId="2AC2591B" w14:textId="77777777" w:rsidR="004D5897" w:rsidRPr="004D5897" w:rsidRDefault="004D5897" w:rsidP="004D5897">
      <w:pPr>
        <w:rPr>
          <w:sz w:val="2"/>
          <w:szCs w:val="2"/>
        </w:rPr>
      </w:pPr>
    </w:p>
    <w:p w14:paraId="6258403E" w14:textId="77777777" w:rsidR="004D5897" w:rsidRPr="004D5897" w:rsidRDefault="004D5897" w:rsidP="004D5897">
      <w:pPr>
        <w:rPr>
          <w:sz w:val="2"/>
          <w:szCs w:val="2"/>
        </w:rPr>
      </w:pPr>
    </w:p>
    <w:p w14:paraId="5A4D125A" w14:textId="77777777" w:rsidR="004D5897" w:rsidRPr="004D5897" w:rsidRDefault="004D5897" w:rsidP="004D5897">
      <w:pPr>
        <w:rPr>
          <w:sz w:val="2"/>
          <w:szCs w:val="2"/>
        </w:rPr>
      </w:pPr>
    </w:p>
    <w:p w14:paraId="19A51E07" w14:textId="77777777" w:rsidR="004D5897" w:rsidRPr="004D5897" w:rsidRDefault="004D5897" w:rsidP="004D5897">
      <w:pPr>
        <w:rPr>
          <w:sz w:val="2"/>
          <w:szCs w:val="2"/>
        </w:rPr>
      </w:pPr>
    </w:p>
    <w:p w14:paraId="66931143" w14:textId="77777777" w:rsidR="004D5897" w:rsidRPr="004D5897" w:rsidRDefault="004D5897" w:rsidP="004D5897">
      <w:pPr>
        <w:rPr>
          <w:sz w:val="2"/>
          <w:szCs w:val="2"/>
        </w:rPr>
      </w:pPr>
    </w:p>
    <w:p w14:paraId="253ED801" w14:textId="77777777" w:rsidR="004D5897" w:rsidRPr="004D5897" w:rsidRDefault="004D5897" w:rsidP="004D5897">
      <w:pPr>
        <w:rPr>
          <w:sz w:val="2"/>
          <w:szCs w:val="2"/>
        </w:rPr>
      </w:pPr>
    </w:p>
    <w:p w14:paraId="25F11358" w14:textId="77777777" w:rsidR="004D5897" w:rsidRPr="004D5897" w:rsidRDefault="004D5897" w:rsidP="004D5897">
      <w:pPr>
        <w:rPr>
          <w:sz w:val="2"/>
          <w:szCs w:val="2"/>
        </w:rPr>
      </w:pPr>
    </w:p>
    <w:p w14:paraId="40B6A45C" w14:textId="77777777" w:rsidR="004D5897" w:rsidRPr="004D5897" w:rsidRDefault="004D5897" w:rsidP="004D5897">
      <w:pPr>
        <w:rPr>
          <w:sz w:val="2"/>
          <w:szCs w:val="2"/>
        </w:rPr>
      </w:pPr>
    </w:p>
    <w:p w14:paraId="67743969" w14:textId="77777777" w:rsidR="004D5897" w:rsidRPr="004D5897" w:rsidRDefault="004D5897" w:rsidP="004D5897">
      <w:pPr>
        <w:rPr>
          <w:sz w:val="2"/>
          <w:szCs w:val="2"/>
        </w:rPr>
      </w:pPr>
    </w:p>
    <w:p w14:paraId="454451F9" w14:textId="77777777" w:rsidR="004D5897" w:rsidRPr="004D5897" w:rsidRDefault="004D5897" w:rsidP="004D5897">
      <w:pPr>
        <w:rPr>
          <w:sz w:val="2"/>
          <w:szCs w:val="2"/>
        </w:rPr>
      </w:pPr>
    </w:p>
    <w:p w14:paraId="304E8CA9" w14:textId="77777777" w:rsidR="004D5897" w:rsidRPr="004D5897" w:rsidRDefault="004D5897" w:rsidP="004D5897">
      <w:pPr>
        <w:rPr>
          <w:sz w:val="2"/>
          <w:szCs w:val="2"/>
        </w:rPr>
      </w:pPr>
    </w:p>
    <w:p w14:paraId="018D55C4" w14:textId="77777777" w:rsidR="004D5897" w:rsidRPr="004D5897" w:rsidRDefault="004D5897" w:rsidP="004D5897">
      <w:pPr>
        <w:rPr>
          <w:sz w:val="2"/>
          <w:szCs w:val="2"/>
        </w:rPr>
      </w:pPr>
    </w:p>
    <w:p w14:paraId="333027BF" w14:textId="77777777" w:rsidR="004D5897" w:rsidRPr="004D5897" w:rsidRDefault="004D5897" w:rsidP="004D5897">
      <w:pPr>
        <w:rPr>
          <w:sz w:val="2"/>
          <w:szCs w:val="2"/>
        </w:rPr>
      </w:pPr>
    </w:p>
    <w:p w14:paraId="76DA30A2" w14:textId="77777777" w:rsidR="004D5897" w:rsidRPr="004D5897" w:rsidRDefault="004D5897" w:rsidP="004D5897">
      <w:pPr>
        <w:rPr>
          <w:sz w:val="2"/>
          <w:szCs w:val="2"/>
        </w:rPr>
      </w:pPr>
    </w:p>
    <w:p w14:paraId="35315949" w14:textId="77777777" w:rsidR="004D5897" w:rsidRPr="004D5897" w:rsidRDefault="004D5897" w:rsidP="004D5897">
      <w:pPr>
        <w:rPr>
          <w:sz w:val="2"/>
          <w:szCs w:val="2"/>
        </w:rPr>
      </w:pPr>
    </w:p>
    <w:p w14:paraId="15627042" w14:textId="77777777" w:rsidR="004D5897" w:rsidRPr="004D5897" w:rsidRDefault="004D5897" w:rsidP="004D5897">
      <w:pPr>
        <w:rPr>
          <w:sz w:val="2"/>
          <w:szCs w:val="2"/>
        </w:rPr>
      </w:pPr>
    </w:p>
    <w:p w14:paraId="568E3E18" w14:textId="77777777" w:rsidR="004D5897" w:rsidRPr="004D5897" w:rsidRDefault="004D5897" w:rsidP="004D5897">
      <w:pPr>
        <w:rPr>
          <w:sz w:val="2"/>
          <w:szCs w:val="2"/>
        </w:rPr>
      </w:pPr>
    </w:p>
    <w:p w14:paraId="1B68640A" w14:textId="77777777" w:rsidR="004D5897" w:rsidRPr="004D5897" w:rsidRDefault="004D5897" w:rsidP="004D5897">
      <w:pPr>
        <w:rPr>
          <w:sz w:val="2"/>
          <w:szCs w:val="2"/>
        </w:rPr>
      </w:pPr>
    </w:p>
    <w:p w14:paraId="3F50BAEE" w14:textId="77777777" w:rsidR="004D5897" w:rsidRPr="004D5897" w:rsidRDefault="004D5897" w:rsidP="004D5897">
      <w:pPr>
        <w:rPr>
          <w:sz w:val="2"/>
          <w:szCs w:val="2"/>
        </w:rPr>
      </w:pPr>
    </w:p>
    <w:p w14:paraId="41D3FE60" w14:textId="77777777" w:rsidR="004D5897" w:rsidRPr="004D5897" w:rsidRDefault="004D5897" w:rsidP="004D5897">
      <w:pPr>
        <w:rPr>
          <w:sz w:val="2"/>
          <w:szCs w:val="2"/>
        </w:rPr>
      </w:pPr>
    </w:p>
    <w:p w14:paraId="3007D985" w14:textId="77777777" w:rsidR="004D5897" w:rsidRPr="004D5897" w:rsidRDefault="004D5897" w:rsidP="004D5897">
      <w:pPr>
        <w:rPr>
          <w:sz w:val="2"/>
          <w:szCs w:val="2"/>
        </w:rPr>
      </w:pPr>
    </w:p>
    <w:p w14:paraId="3A54ECDC" w14:textId="77777777" w:rsidR="004D5897" w:rsidRPr="004D5897" w:rsidRDefault="004D5897" w:rsidP="004D5897">
      <w:pPr>
        <w:rPr>
          <w:sz w:val="2"/>
          <w:szCs w:val="2"/>
        </w:rPr>
      </w:pPr>
    </w:p>
    <w:p w14:paraId="5C8FEE8F" w14:textId="77777777" w:rsidR="004D5897" w:rsidRPr="004D5897" w:rsidRDefault="004D5897" w:rsidP="004D5897">
      <w:pPr>
        <w:rPr>
          <w:sz w:val="2"/>
          <w:szCs w:val="2"/>
        </w:rPr>
      </w:pPr>
    </w:p>
    <w:p w14:paraId="123F1943" w14:textId="77777777" w:rsidR="004D5897" w:rsidRPr="004D5897" w:rsidRDefault="004D5897" w:rsidP="004D5897">
      <w:pPr>
        <w:rPr>
          <w:sz w:val="2"/>
          <w:szCs w:val="2"/>
        </w:rPr>
      </w:pPr>
    </w:p>
    <w:p w14:paraId="611DBD60" w14:textId="77777777" w:rsidR="004D5897" w:rsidRPr="004D5897" w:rsidRDefault="004D5897" w:rsidP="004D5897">
      <w:pPr>
        <w:rPr>
          <w:sz w:val="2"/>
          <w:szCs w:val="2"/>
        </w:rPr>
      </w:pPr>
    </w:p>
    <w:p w14:paraId="376168F2" w14:textId="77777777" w:rsidR="004D5897" w:rsidRPr="004D5897" w:rsidRDefault="004D5897" w:rsidP="004D5897">
      <w:pPr>
        <w:rPr>
          <w:sz w:val="2"/>
          <w:szCs w:val="2"/>
        </w:rPr>
      </w:pPr>
    </w:p>
    <w:p w14:paraId="429AB9E8" w14:textId="77777777" w:rsidR="004D5897" w:rsidRPr="004D5897" w:rsidRDefault="004D5897" w:rsidP="004D5897">
      <w:pPr>
        <w:rPr>
          <w:sz w:val="2"/>
          <w:szCs w:val="2"/>
        </w:rPr>
      </w:pPr>
    </w:p>
    <w:p w14:paraId="1B2F8EEF" w14:textId="77777777" w:rsidR="004D5897" w:rsidRPr="004D5897" w:rsidRDefault="004D5897" w:rsidP="004D5897">
      <w:pPr>
        <w:rPr>
          <w:sz w:val="2"/>
          <w:szCs w:val="2"/>
        </w:rPr>
      </w:pPr>
    </w:p>
    <w:p w14:paraId="1884EABB" w14:textId="77777777" w:rsidR="004D5897" w:rsidRPr="004D5897" w:rsidRDefault="004D5897" w:rsidP="004D5897">
      <w:pPr>
        <w:rPr>
          <w:sz w:val="2"/>
          <w:szCs w:val="2"/>
        </w:rPr>
      </w:pPr>
    </w:p>
    <w:p w14:paraId="7B647DD9" w14:textId="77777777" w:rsidR="004D5897" w:rsidRPr="004D5897" w:rsidRDefault="004D5897" w:rsidP="004D5897">
      <w:pPr>
        <w:rPr>
          <w:sz w:val="2"/>
          <w:szCs w:val="2"/>
        </w:rPr>
      </w:pPr>
    </w:p>
    <w:p w14:paraId="10A46B1B" w14:textId="77777777" w:rsidR="004D5897" w:rsidRPr="004D5897" w:rsidRDefault="004D5897" w:rsidP="004D5897">
      <w:pPr>
        <w:rPr>
          <w:sz w:val="2"/>
          <w:szCs w:val="2"/>
        </w:rPr>
      </w:pPr>
    </w:p>
    <w:p w14:paraId="38C5E3DA" w14:textId="77777777" w:rsidR="004D5897" w:rsidRPr="004D5897" w:rsidRDefault="004D5897" w:rsidP="004D5897">
      <w:pPr>
        <w:rPr>
          <w:sz w:val="2"/>
          <w:szCs w:val="2"/>
        </w:rPr>
      </w:pPr>
    </w:p>
    <w:p w14:paraId="44296401" w14:textId="77777777" w:rsidR="004D5897" w:rsidRPr="004D5897" w:rsidRDefault="004D5897" w:rsidP="004D5897">
      <w:pPr>
        <w:rPr>
          <w:sz w:val="2"/>
          <w:szCs w:val="2"/>
        </w:rPr>
      </w:pPr>
    </w:p>
    <w:p w14:paraId="0B328B4D" w14:textId="77777777" w:rsidR="004D5897" w:rsidRPr="004D5897" w:rsidRDefault="004D5897" w:rsidP="004D5897">
      <w:pPr>
        <w:rPr>
          <w:sz w:val="2"/>
          <w:szCs w:val="2"/>
        </w:rPr>
      </w:pPr>
    </w:p>
    <w:p w14:paraId="5BBB96C7" w14:textId="77777777" w:rsidR="004D5897" w:rsidRPr="004D5897" w:rsidRDefault="004D5897" w:rsidP="004D5897">
      <w:pPr>
        <w:rPr>
          <w:sz w:val="2"/>
          <w:szCs w:val="2"/>
        </w:rPr>
      </w:pPr>
    </w:p>
    <w:p w14:paraId="40AEF30E" w14:textId="77777777" w:rsidR="004D5897" w:rsidRPr="004D5897" w:rsidRDefault="004D5897" w:rsidP="004D5897">
      <w:pPr>
        <w:rPr>
          <w:sz w:val="2"/>
          <w:szCs w:val="2"/>
        </w:rPr>
      </w:pPr>
    </w:p>
    <w:p w14:paraId="66B8917E" w14:textId="77777777" w:rsidR="004D5897" w:rsidRPr="004D5897" w:rsidRDefault="004D5897" w:rsidP="004D5897">
      <w:pPr>
        <w:rPr>
          <w:sz w:val="2"/>
          <w:szCs w:val="2"/>
        </w:rPr>
      </w:pPr>
    </w:p>
    <w:p w14:paraId="47B13AAF" w14:textId="77777777" w:rsidR="004D5897" w:rsidRPr="004D5897" w:rsidRDefault="004D5897" w:rsidP="004D5897">
      <w:pPr>
        <w:rPr>
          <w:sz w:val="2"/>
          <w:szCs w:val="2"/>
        </w:rPr>
      </w:pPr>
    </w:p>
    <w:p w14:paraId="2F6F0A48" w14:textId="77777777" w:rsidR="004D5897" w:rsidRPr="004D5897" w:rsidRDefault="004D5897" w:rsidP="004D5897">
      <w:pPr>
        <w:rPr>
          <w:sz w:val="2"/>
          <w:szCs w:val="2"/>
        </w:rPr>
      </w:pPr>
    </w:p>
    <w:p w14:paraId="2186B097" w14:textId="77777777" w:rsidR="004D5897" w:rsidRPr="004D5897" w:rsidRDefault="004D5897" w:rsidP="004D5897">
      <w:pPr>
        <w:rPr>
          <w:sz w:val="2"/>
          <w:szCs w:val="2"/>
        </w:rPr>
      </w:pPr>
    </w:p>
    <w:p w14:paraId="49F46D15" w14:textId="77777777" w:rsidR="004D5897" w:rsidRPr="004D5897" w:rsidRDefault="004D5897" w:rsidP="004D5897">
      <w:pPr>
        <w:rPr>
          <w:sz w:val="2"/>
          <w:szCs w:val="2"/>
        </w:rPr>
      </w:pPr>
    </w:p>
    <w:p w14:paraId="2910FAEC" w14:textId="77777777" w:rsidR="004D5897" w:rsidRPr="004D5897" w:rsidRDefault="004D5897" w:rsidP="004D5897">
      <w:pPr>
        <w:rPr>
          <w:sz w:val="2"/>
          <w:szCs w:val="2"/>
        </w:rPr>
      </w:pPr>
    </w:p>
    <w:p w14:paraId="6D3C062A" w14:textId="77777777" w:rsidR="004D5897" w:rsidRPr="004D5897" w:rsidRDefault="004D5897" w:rsidP="004D5897">
      <w:pPr>
        <w:rPr>
          <w:sz w:val="2"/>
          <w:szCs w:val="2"/>
        </w:rPr>
      </w:pPr>
    </w:p>
    <w:p w14:paraId="58BB24B0" w14:textId="77777777" w:rsidR="004D5897" w:rsidRPr="004D5897" w:rsidRDefault="004D5897" w:rsidP="004D5897">
      <w:pPr>
        <w:rPr>
          <w:sz w:val="2"/>
          <w:szCs w:val="2"/>
        </w:rPr>
      </w:pPr>
    </w:p>
    <w:p w14:paraId="7CF32AFC" w14:textId="77777777" w:rsidR="004D5897" w:rsidRPr="004D5897" w:rsidRDefault="004D5897" w:rsidP="004D5897">
      <w:pPr>
        <w:rPr>
          <w:sz w:val="2"/>
          <w:szCs w:val="2"/>
        </w:rPr>
      </w:pPr>
    </w:p>
    <w:p w14:paraId="7CCDC4AB" w14:textId="77777777" w:rsidR="004D5897" w:rsidRPr="004D5897" w:rsidRDefault="004D5897" w:rsidP="004D5897">
      <w:pPr>
        <w:rPr>
          <w:sz w:val="2"/>
          <w:szCs w:val="2"/>
        </w:rPr>
      </w:pPr>
    </w:p>
    <w:p w14:paraId="56696E61" w14:textId="77777777" w:rsidR="004D5897" w:rsidRPr="004D5897" w:rsidRDefault="004D5897" w:rsidP="004D5897">
      <w:pPr>
        <w:rPr>
          <w:sz w:val="2"/>
          <w:szCs w:val="2"/>
        </w:rPr>
      </w:pPr>
    </w:p>
    <w:p w14:paraId="47A08FB1" w14:textId="77777777" w:rsidR="004D5897" w:rsidRPr="004D5897" w:rsidRDefault="004D5897" w:rsidP="004D5897">
      <w:pPr>
        <w:rPr>
          <w:sz w:val="2"/>
          <w:szCs w:val="2"/>
        </w:rPr>
      </w:pPr>
    </w:p>
    <w:p w14:paraId="4B347BDE" w14:textId="77777777" w:rsidR="004D5897" w:rsidRPr="004D5897" w:rsidRDefault="004D5897" w:rsidP="004D5897">
      <w:pPr>
        <w:rPr>
          <w:sz w:val="2"/>
          <w:szCs w:val="2"/>
        </w:rPr>
      </w:pPr>
    </w:p>
    <w:p w14:paraId="6272106D" w14:textId="77777777" w:rsidR="004D5897" w:rsidRPr="004D5897" w:rsidRDefault="004D5897" w:rsidP="004D5897">
      <w:pPr>
        <w:rPr>
          <w:sz w:val="2"/>
          <w:szCs w:val="2"/>
        </w:rPr>
      </w:pPr>
    </w:p>
    <w:p w14:paraId="3E68D6D2" w14:textId="77777777" w:rsidR="004D5897" w:rsidRPr="004D5897" w:rsidRDefault="004D5897" w:rsidP="004D5897">
      <w:pPr>
        <w:rPr>
          <w:sz w:val="2"/>
          <w:szCs w:val="2"/>
        </w:rPr>
      </w:pPr>
    </w:p>
    <w:p w14:paraId="1E831537" w14:textId="77777777" w:rsidR="004D5897" w:rsidRPr="004D5897" w:rsidRDefault="004D5897" w:rsidP="004D5897">
      <w:pPr>
        <w:rPr>
          <w:sz w:val="2"/>
          <w:szCs w:val="2"/>
        </w:rPr>
      </w:pPr>
    </w:p>
    <w:p w14:paraId="758491CF" w14:textId="77777777" w:rsidR="004D5897" w:rsidRPr="004D5897" w:rsidRDefault="004D5897" w:rsidP="004D5897">
      <w:pPr>
        <w:rPr>
          <w:sz w:val="2"/>
          <w:szCs w:val="2"/>
        </w:rPr>
      </w:pPr>
    </w:p>
    <w:p w14:paraId="5473FCC1" w14:textId="77777777" w:rsidR="004D5897" w:rsidRPr="004D5897" w:rsidRDefault="004D5897" w:rsidP="004D5897">
      <w:pPr>
        <w:rPr>
          <w:sz w:val="2"/>
          <w:szCs w:val="2"/>
        </w:rPr>
      </w:pPr>
    </w:p>
    <w:p w14:paraId="1F76DDCD" w14:textId="77777777" w:rsidR="004D5897" w:rsidRPr="004D5897" w:rsidRDefault="004D5897" w:rsidP="004D5897">
      <w:pPr>
        <w:rPr>
          <w:sz w:val="2"/>
          <w:szCs w:val="2"/>
        </w:rPr>
      </w:pPr>
    </w:p>
    <w:p w14:paraId="44726A28" w14:textId="77777777" w:rsidR="004D5897" w:rsidRPr="004D5897" w:rsidRDefault="004D5897" w:rsidP="004D5897">
      <w:pPr>
        <w:rPr>
          <w:sz w:val="2"/>
          <w:szCs w:val="2"/>
        </w:rPr>
      </w:pPr>
    </w:p>
    <w:p w14:paraId="0ACE3CA2" w14:textId="77777777" w:rsidR="004D5897" w:rsidRPr="004D5897" w:rsidRDefault="004D5897" w:rsidP="004D5897">
      <w:pPr>
        <w:rPr>
          <w:sz w:val="2"/>
          <w:szCs w:val="2"/>
        </w:rPr>
      </w:pPr>
    </w:p>
    <w:p w14:paraId="75BDE31E" w14:textId="77777777" w:rsidR="004D5897" w:rsidRPr="004D5897" w:rsidRDefault="004D5897" w:rsidP="004D5897">
      <w:pPr>
        <w:rPr>
          <w:sz w:val="2"/>
          <w:szCs w:val="2"/>
        </w:rPr>
      </w:pPr>
    </w:p>
    <w:p w14:paraId="0767670B" w14:textId="77777777" w:rsidR="004D5897" w:rsidRPr="004D5897" w:rsidRDefault="004D5897" w:rsidP="004D5897">
      <w:pPr>
        <w:rPr>
          <w:sz w:val="2"/>
          <w:szCs w:val="2"/>
        </w:rPr>
      </w:pPr>
    </w:p>
    <w:p w14:paraId="10BD8805" w14:textId="77777777" w:rsidR="004D5897" w:rsidRPr="004D5897" w:rsidRDefault="004D5897" w:rsidP="004D5897">
      <w:pPr>
        <w:rPr>
          <w:sz w:val="2"/>
          <w:szCs w:val="2"/>
        </w:rPr>
      </w:pPr>
    </w:p>
    <w:p w14:paraId="7A0DA95A" w14:textId="77777777" w:rsidR="004D5897" w:rsidRPr="004D5897" w:rsidRDefault="004D5897" w:rsidP="004D5897">
      <w:pPr>
        <w:rPr>
          <w:sz w:val="2"/>
          <w:szCs w:val="2"/>
        </w:rPr>
      </w:pPr>
    </w:p>
    <w:p w14:paraId="632DEC4E" w14:textId="77777777" w:rsidR="004D5897" w:rsidRPr="004D5897" w:rsidRDefault="004D5897" w:rsidP="004D5897">
      <w:pPr>
        <w:rPr>
          <w:sz w:val="2"/>
          <w:szCs w:val="2"/>
        </w:rPr>
      </w:pPr>
    </w:p>
    <w:p w14:paraId="71FD7B6E" w14:textId="77777777" w:rsidR="004D5897" w:rsidRPr="004D5897" w:rsidRDefault="004D5897" w:rsidP="004D5897">
      <w:pPr>
        <w:rPr>
          <w:sz w:val="2"/>
          <w:szCs w:val="2"/>
        </w:rPr>
      </w:pPr>
    </w:p>
    <w:p w14:paraId="3D1FC65A" w14:textId="77777777" w:rsidR="004D5897" w:rsidRPr="004D5897" w:rsidRDefault="004D5897" w:rsidP="004D5897">
      <w:pPr>
        <w:rPr>
          <w:sz w:val="2"/>
          <w:szCs w:val="2"/>
        </w:rPr>
      </w:pPr>
    </w:p>
    <w:p w14:paraId="083B3D18" w14:textId="77777777" w:rsidR="004D5897" w:rsidRPr="004D5897" w:rsidRDefault="004D5897" w:rsidP="004D5897">
      <w:pPr>
        <w:rPr>
          <w:sz w:val="2"/>
          <w:szCs w:val="2"/>
        </w:rPr>
      </w:pPr>
    </w:p>
    <w:p w14:paraId="10BFB1BF" w14:textId="77777777" w:rsidR="004D5897" w:rsidRPr="004D5897" w:rsidRDefault="004D5897" w:rsidP="004D5897">
      <w:pPr>
        <w:rPr>
          <w:sz w:val="2"/>
          <w:szCs w:val="2"/>
        </w:rPr>
      </w:pPr>
    </w:p>
    <w:p w14:paraId="550D6428" w14:textId="77777777" w:rsidR="004D5897" w:rsidRPr="004D5897" w:rsidRDefault="004D5897" w:rsidP="004D5897">
      <w:pPr>
        <w:rPr>
          <w:sz w:val="2"/>
          <w:szCs w:val="2"/>
        </w:rPr>
      </w:pPr>
    </w:p>
    <w:p w14:paraId="04F057F4" w14:textId="77777777" w:rsidR="004D5897" w:rsidRPr="004D5897" w:rsidRDefault="004D5897" w:rsidP="004D5897">
      <w:pPr>
        <w:rPr>
          <w:sz w:val="2"/>
          <w:szCs w:val="2"/>
        </w:rPr>
      </w:pPr>
    </w:p>
    <w:p w14:paraId="05185DEC" w14:textId="77777777" w:rsidR="004D5897" w:rsidRPr="004D5897" w:rsidRDefault="004D5897" w:rsidP="004D5897">
      <w:pPr>
        <w:rPr>
          <w:sz w:val="2"/>
          <w:szCs w:val="2"/>
        </w:rPr>
      </w:pPr>
    </w:p>
    <w:p w14:paraId="7B73F6F6" w14:textId="77777777" w:rsidR="004D5897" w:rsidRPr="004D5897" w:rsidRDefault="004D5897" w:rsidP="004D5897">
      <w:pPr>
        <w:rPr>
          <w:sz w:val="2"/>
          <w:szCs w:val="2"/>
        </w:rPr>
      </w:pPr>
    </w:p>
    <w:p w14:paraId="7795A356" w14:textId="77777777" w:rsidR="004D5897" w:rsidRPr="004D5897" w:rsidRDefault="004D5897" w:rsidP="004D5897">
      <w:pPr>
        <w:rPr>
          <w:sz w:val="2"/>
          <w:szCs w:val="2"/>
        </w:rPr>
      </w:pPr>
    </w:p>
    <w:p w14:paraId="42EF1D0F" w14:textId="77777777" w:rsidR="004D5897" w:rsidRPr="004D5897" w:rsidRDefault="004D5897" w:rsidP="004D5897">
      <w:pPr>
        <w:rPr>
          <w:sz w:val="2"/>
          <w:szCs w:val="2"/>
        </w:rPr>
      </w:pPr>
    </w:p>
    <w:p w14:paraId="670EDB71" w14:textId="77777777" w:rsidR="004D5897" w:rsidRPr="004D5897" w:rsidRDefault="004D5897" w:rsidP="004D5897">
      <w:pPr>
        <w:rPr>
          <w:sz w:val="2"/>
          <w:szCs w:val="2"/>
        </w:rPr>
      </w:pPr>
    </w:p>
    <w:p w14:paraId="287F7233" w14:textId="77777777" w:rsidR="004D5897" w:rsidRPr="004D5897" w:rsidRDefault="004D5897" w:rsidP="004D5897">
      <w:pPr>
        <w:rPr>
          <w:sz w:val="2"/>
          <w:szCs w:val="2"/>
        </w:rPr>
      </w:pPr>
    </w:p>
    <w:p w14:paraId="6B16EB5D" w14:textId="77777777" w:rsidR="004D5897" w:rsidRPr="004D5897" w:rsidRDefault="004D5897" w:rsidP="004D5897">
      <w:pPr>
        <w:rPr>
          <w:sz w:val="2"/>
          <w:szCs w:val="2"/>
        </w:rPr>
      </w:pPr>
    </w:p>
    <w:p w14:paraId="48327A3F" w14:textId="77777777" w:rsidR="004D5897" w:rsidRPr="004D5897" w:rsidRDefault="004D5897" w:rsidP="004D5897">
      <w:pPr>
        <w:rPr>
          <w:sz w:val="2"/>
          <w:szCs w:val="2"/>
        </w:rPr>
      </w:pPr>
    </w:p>
    <w:p w14:paraId="3C0270F5" w14:textId="77777777" w:rsidR="004D5897" w:rsidRPr="004D5897" w:rsidRDefault="004D5897" w:rsidP="004D5897">
      <w:pPr>
        <w:rPr>
          <w:sz w:val="2"/>
          <w:szCs w:val="2"/>
        </w:rPr>
      </w:pPr>
    </w:p>
    <w:p w14:paraId="50E95E7F" w14:textId="77777777" w:rsidR="004D5897" w:rsidRPr="004D5897" w:rsidRDefault="004D5897" w:rsidP="004D5897">
      <w:pPr>
        <w:rPr>
          <w:sz w:val="2"/>
          <w:szCs w:val="2"/>
        </w:rPr>
      </w:pPr>
    </w:p>
    <w:p w14:paraId="244C7950" w14:textId="77777777" w:rsidR="004D5897" w:rsidRPr="004D5897" w:rsidRDefault="004D5897" w:rsidP="004D5897">
      <w:pPr>
        <w:rPr>
          <w:sz w:val="2"/>
          <w:szCs w:val="2"/>
        </w:rPr>
      </w:pPr>
    </w:p>
    <w:p w14:paraId="5E539A5B" w14:textId="77777777" w:rsidR="004D5897" w:rsidRPr="004D5897" w:rsidRDefault="004D5897" w:rsidP="004D5897">
      <w:pPr>
        <w:rPr>
          <w:sz w:val="2"/>
          <w:szCs w:val="2"/>
        </w:rPr>
      </w:pPr>
    </w:p>
    <w:p w14:paraId="14F02CAA" w14:textId="77777777" w:rsidR="004D5897" w:rsidRPr="004D5897" w:rsidRDefault="004D5897" w:rsidP="004D5897">
      <w:pPr>
        <w:rPr>
          <w:sz w:val="2"/>
          <w:szCs w:val="2"/>
        </w:rPr>
      </w:pPr>
    </w:p>
    <w:p w14:paraId="379C9560" w14:textId="77777777" w:rsidR="004D5897" w:rsidRPr="004D5897" w:rsidRDefault="004D5897" w:rsidP="004D5897">
      <w:pPr>
        <w:rPr>
          <w:sz w:val="2"/>
          <w:szCs w:val="2"/>
        </w:rPr>
      </w:pPr>
    </w:p>
    <w:p w14:paraId="6C68B85A" w14:textId="77777777" w:rsidR="004D5897" w:rsidRPr="004D5897" w:rsidRDefault="004D5897" w:rsidP="004D5897">
      <w:pPr>
        <w:rPr>
          <w:sz w:val="2"/>
          <w:szCs w:val="2"/>
        </w:rPr>
      </w:pPr>
    </w:p>
    <w:p w14:paraId="141C5D36" w14:textId="77777777" w:rsidR="004D5897" w:rsidRPr="004D5897" w:rsidRDefault="004D5897" w:rsidP="004D5897">
      <w:pPr>
        <w:rPr>
          <w:sz w:val="2"/>
          <w:szCs w:val="2"/>
        </w:rPr>
      </w:pPr>
    </w:p>
    <w:p w14:paraId="24C558DE" w14:textId="77777777" w:rsidR="004D5897" w:rsidRPr="004D5897" w:rsidRDefault="004D5897" w:rsidP="004D5897">
      <w:pPr>
        <w:rPr>
          <w:sz w:val="2"/>
          <w:szCs w:val="2"/>
        </w:rPr>
      </w:pPr>
    </w:p>
    <w:p w14:paraId="0A757FA6" w14:textId="77777777" w:rsidR="004D5897" w:rsidRPr="004D5897" w:rsidRDefault="004D5897" w:rsidP="004D5897">
      <w:pPr>
        <w:rPr>
          <w:sz w:val="2"/>
          <w:szCs w:val="2"/>
        </w:rPr>
      </w:pPr>
    </w:p>
    <w:p w14:paraId="420B83CD" w14:textId="77777777" w:rsidR="004D5897" w:rsidRPr="004D5897" w:rsidRDefault="004D5897" w:rsidP="004D5897">
      <w:pPr>
        <w:rPr>
          <w:sz w:val="2"/>
          <w:szCs w:val="2"/>
        </w:rPr>
      </w:pPr>
    </w:p>
    <w:p w14:paraId="0AAA049B" w14:textId="77777777" w:rsidR="004D5897" w:rsidRPr="004D5897" w:rsidRDefault="004D5897" w:rsidP="004D5897">
      <w:pPr>
        <w:rPr>
          <w:sz w:val="2"/>
          <w:szCs w:val="2"/>
        </w:rPr>
      </w:pPr>
    </w:p>
    <w:p w14:paraId="2F4131E3" w14:textId="77777777" w:rsidR="004D5897" w:rsidRPr="004D5897" w:rsidRDefault="004D5897" w:rsidP="004D5897">
      <w:pPr>
        <w:rPr>
          <w:sz w:val="2"/>
          <w:szCs w:val="2"/>
        </w:rPr>
      </w:pPr>
    </w:p>
    <w:p w14:paraId="39D1881F" w14:textId="77777777" w:rsidR="004D5897" w:rsidRPr="004D5897" w:rsidRDefault="004D5897" w:rsidP="004D5897">
      <w:pPr>
        <w:rPr>
          <w:sz w:val="2"/>
          <w:szCs w:val="2"/>
        </w:rPr>
      </w:pPr>
    </w:p>
    <w:p w14:paraId="179C28D8" w14:textId="77777777" w:rsidR="004D5897" w:rsidRPr="004D5897" w:rsidRDefault="004D5897" w:rsidP="004D5897">
      <w:pPr>
        <w:rPr>
          <w:sz w:val="2"/>
          <w:szCs w:val="2"/>
        </w:rPr>
      </w:pPr>
    </w:p>
    <w:p w14:paraId="5986C490" w14:textId="77777777" w:rsidR="004D5897" w:rsidRPr="004D5897" w:rsidRDefault="004D5897" w:rsidP="004D5897">
      <w:pPr>
        <w:rPr>
          <w:sz w:val="2"/>
          <w:szCs w:val="2"/>
        </w:rPr>
      </w:pPr>
    </w:p>
    <w:p w14:paraId="547A7E8C" w14:textId="77777777" w:rsidR="004D5897" w:rsidRDefault="004D5897" w:rsidP="004D5897">
      <w:pPr>
        <w:pStyle w:val="a8"/>
        <w:spacing w:line="320" w:lineRule="exact"/>
        <w:ind w:left="20"/>
      </w:pPr>
      <w:r>
        <w:rPr>
          <w:sz w:val="2"/>
          <w:szCs w:val="2"/>
        </w:rPr>
        <w:tab/>
      </w:r>
      <w:r>
        <w:rPr>
          <w:rStyle w:val="a9"/>
          <w:b/>
          <w:bCs/>
        </w:rPr>
        <w:t>Информация к размышлению</w:t>
      </w:r>
      <w:r w:rsidRPr="004D5897">
        <w:t xml:space="preserve"> </w:t>
      </w:r>
    </w:p>
    <w:p w14:paraId="3C9D4A90" w14:textId="76F94935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Сколько воды в литрах мы в среднем тратим при выполнении одной водной процедуры:</w:t>
      </w:r>
    </w:p>
    <w:p w14:paraId="7942571E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Мытье рук - 6 л.</w:t>
      </w:r>
    </w:p>
    <w:p w14:paraId="01150DD1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Чистка зубов при открытом кране - до 15 л.</w:t>
      </w:r>
    </w:p>
    <w:p w14:paraId="1FBFBE67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Прием душа - порядка 100 л.</w:t>
      </w:r>
    </w:p>
    <w:p w14:paraId="19F84718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Прием ванны - до 200 л.</w:t>
      </w:r>
    </w:p>
    <w:p w14:paraId="64CC223F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Споласкивание унитаза - 6 - 8 л.</w:t>
      </w:r>
    </w:p>
    <w:p w14:paraId="064AA7C4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Один цикл стиральной машины - 45 - 60 л.</w:t>
      </w:r>
    </w:p>
    <w:p w14:paraId="7912AFF7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Один цикл посудомоечной машины - 15 - 20 л.</w:t>
      </w:r>
    </w:p>
    <w:p w14:paraId="5CF5858C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Мытье посуды при полностью открытом кране в течение 10 мин. - 150 л.</w:t>
      </w:r>
    </w:p>
    <w:p w14:paraId="52113E93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•</w:t>
      </w:r>
      <w:r w:rsidRPr="004D5897">
        <w:rPr>
          <w:rStyle w:val="a9"/>
        </w:rPr>
        <w:tab/>
        <w:t>Мытье овощей и фруктов под проточной водой в течение 1 мин. - 15 л.</w:t>
      </w:r>
    </w:p>
    <w:p w14:paraId="7A9A6AC2" w14:textId="77777777" w:rsidR="004D5897" w:rsidRPr="004D5897" w:rsidRDefault="004D5897" w:rsidP="004D5897">
      <w:pPr>
        <w:pStyle w:val="a8"/>
        <w:spacing w:line="320" w:lineRule="exact"/>
        <w:ind w:left="20"/>
        <w:jc w:val="left"/>
        <w:rPr>
          <w:rStyle w:val="a9"/>
        </w:rPr>
      </w:pPr>
      <w:r w:rsidRPr="004D5897">
        <w:rPr>
          <w:rStyle w:val="a9"/>
        </w:rPr>
        <w:t>Следуя практическим советам памятки, можно при выполнении водных процедур сэкономить десятки литров воды. Если каждый 3-й житель многомиллионной Москвы сэкономит ежедневно хотя бы 10 литров водопроводной воды, то общая экономия ее в масштабах мегаполиса составит порядка 140 тыс. м3 в год.</w:t>
      </w:r>
    </w:p>
    <w:p w14:paraId="0FEF97E7" w14:textId="10FEA11F" w:rsidR="004D5897" w:rsidRPr="004D5897" w:rsidRDefault="004D5897" w:rsidP="004D5897">
      <w:pPr>
        <w:pStyle w:val="a8"/>
        <w:shd w:val="clear" w:color="auto" w:fill="auto"/>
        <w:spacing w:line="320" w:lineRule="exact"/>
        <w:ind w:left="20"/>
        <w:jc w:val="left"/>
      </w:pPr>
      <w:r w:rsidRPr="004D5897">
        <w:rPr>
          <w:rStyle w:val="a9"/>
        </w:rPr>
        <w:t>Экономия жителями города воды в допустимых пределах снижает нагрузку на источники водоснабжения и городское хозяйство столицы и, что не маловажно, приводит к экономии семейного бюджета.</w:t>
      </w:r>
    </w:p>
    <w:p w14:paraId="1AC268F1" w14:textId="75A330A9" w:rsidR="004D5897" w:rsidRPr="004D5897" w:rsidRDefault="004D5897" w:rsidP="004D5897">
      <w:pPr>
        <w:tabs>
          <w:tab w:val="left" w:pos="1141"/>
        </w:tabs>
        <w:rPr>
          <w:sz w:val="2"/>
          <w:szCs w:val="2"/>
        </w:rPr>
      </w:pPr>
    </w:p>
    <w:p w14:paraId="5FF00889" w14:textId="77777777" w:rsidR="004D5897" w:rsidRPr="004D5897" w:rsidRDefault="004D5897" w:rsidP="004D5897">
      <w:pPr>
        <w:rPr>
          <w:sz w:val="2"/>
          <w:szCs w:val="2"/>
        </w:rPr>
      </w:pPr>
    </w:p>
    <w:p w14:paraId="6F2213A6" w14:textId="77777777" w:rsidR="004D5897" w:rsidRPr="004D5897" w:rsidRDefault="004D5897" w:rsidP="004D5897">
      <w:pPr>
        <w:rPr>
          <w:sz w:val="2"/>
          <w:szCs w:val="2"/>
        </w:rPr>
      </w:pPr>
    </w:p>
    <w:p w14:paraId="2A1F03B0" w14:textId="77777777" w:rsidR="004D5897" w:rsidRPr="004D5897" w:rsidRDefault="004D5897" w:rsidP="004D5897">
      <w:pPr>
        <w:rPr>
          <w:sz w:val="2"/>
          <w:szCs w:val="2"/>
        </w:rPr>
      </w:pPr>
    </w:p>
    <w:p w14:paraId="7C71367E" w14:textId="77777777" w:rsidR="004D5897" w:rsidRPr="004D5897" w:rsidRDefault="004D5897" w:rsidP="004D5897">
      <w:pPr>
        <w:rPr>
          <w:sz w:val="2"/>
          <w:szCs w:val="2"/>
        </w:rPr>
      </w:pPr>
    </w:p>
    <w:p w14:paraId="4308B86D" w14:textId="77777777" w:rsidR="004D5897" w:rsidRPr="004D5897" w:rsidRDefault="004D5897" w:rsidP="004D5897">
      <w:pPr>
        <w:rPr>
          <w:sz w:val="2"/>
          <w:szCs w:val="2"/>
        </w:rPr>
      </w:pPr>
    </w:p>
    <w:p w14:paraId="23E37F8B" w14:textId="77777777" w:rsidR="004D5897" w:rsidRPr="004D5897" w:rsidRDefault="004D5897" w:rsidP="004D5897">
      <w:pPr>
        <w:rPr>
          <w:sz w:val="2"/>
          <w:szCs w:val="2"/>
        </w:rPr>
      </w:pPr>
    </w:p>
    <w:p w14:paraId="54AEF9E9" w14:textId="77777777" w:rsidR="004D5897" w:rsidRPr="004D5897" w:rsidRDefault="004D5897" w:rsidP="004D5897">
      <w:pPr>
        <w:rPr>
          <w:sz w:val="2"/>
          <w:szCs w:val="2"/>
        </w:rPr>
      </w:pPr>
    </w:p>
    <w:p w14:paraId="07AADA7C" w14:textId="77777777" w:rsidR="004D5897" w:rsidRPr="004D5897" w:rsidRDefault="004D5897" w:rsidP="004D5897">
      <w:pPr>
        <w:rPr>
          <w:sz w:val="2"/>
          <w:szCs w:val="2"/>
        </w:rPr>
      </w:pPr>
    </w:p>
    <w:p w14:paraId="6A75BF21" w14:textId="77777777" w:rsidR="004D5897" w:rsidRPr="004D5897" w:rsidRDefault="004D5897" w:rsidP="004D5897">
      <w:pPr>
        <w:rPr>
          <w:sz w:val="2"/>
          <w:szCs w:val="2"/>
        </w:rPr>
      </w:pPr>
    </w:p>
    <w:p w14:paraId="203767C2" w14:textId="77777777" w:rsidR="004D5897" w:rsidRPr="004D5897" w:rsidRDefault="004D5897" w:rsidP="004D5897">
      <w:pPr>
        <w:rPr>
          <w:sz w:val="2"/>
          <w:szCs w:val="2"/>
        </w:rPr>
      </w:pPr>
    </w:p>
    <w:p w14:paraId="3C5CC1D1" w14:textId="77777777" w:rsidR="004D5897" w:rsidRPr="004D5897" w:rsidRDefault="004D5897" w:rsidP="004D5897">
      <w:pPr>
        <w:rPr>
          <w:sz w:val="2"/>
          <w:szCs w:val="2"/>
        </w:rPr>
      </w:pPr>
    </w:p>
    <w:p w14:paraId="65364C67" w14:textId="77777777" w:rsidR="004D5897" w:rsidRPr="004D5897" w:rsidRDefault="004D5897" w:rsidP="004D5897">
      <w:pPr>
        <w:rPr>
          <w:sz w:val="2"/>
          <w:szCs w:val="2"/>
        </w:rPr>
      </w:pPr>
    </w:p>
    <w:p w14:paraId="6A2478CF" w14:textId="77777777" w:rsidR="004D5897" w:rsidRPr="004D5897" w:rsidRDefault="004D5897" w:rsidP="004D5897">
      <w:pPr>
        <w:rPr>
          <w:sz w:val="2"/>
          <w:szCs w:val="2"/>
        </w:rPr>
      </w:pPr>
    </w:p>
    <w:p w14:paraId="4B2CAB75" w14:textId="77777777" w:rsidR="004D5897" w:rsidRPr="004D5897" w:rsidRDefault="004D5897" w:rsidP="004D5897">
      <w:pPr>
        <w:rPr>
          <w:sz w:val="2"/>
          <w:szCs w:val="2"/>
        </w:rPr>
      </w:pPr>
    </w:p>
    <w:p w14:paraId="0B4BF24D" w14:textId="77777777" w:rsidR="004D5897" w:rsidRPr="004D5897" w:rsidRDefault="004D5897" w:rsidP="004D5897">
      <w:pPr>
        <w:rPr>
          <w:sz w:val="2"/>
          <w:szCs w:val="2"/>
        </w:rPr>
      </w:pPr>
    </w:p>
    <w:p w14:paraId="0C16E380" w14:textId="77777777" w:rsidR="004D5897" w:rsidRPr="004D5897" w:rsidRDefault="004D5897" w:rsidP="004D5897">
      <w:pPr>
        <w:rPr>
          <w:sz w:val="2"/>
          <w:szCs w:val="2"/>
        </w:rPr>
      </w:pPr>
    </w:p>
    <w:p w14:paraId="751A99B1" w14:textId="77777777" w:rsidR="004D5897" w:rsidRPr="004D5897" w:rsidRDefault="004D5897" w:rsidP="004D5897">
      <w:pPr>
        <w:rPr>
          <w:sz w:val="2"/>
          <w:szCs w:val="2"/>
        </w:rPr>
      </w:pPr>
    </w:p>
    <w:p w14:paraId="10D84564" w14:textId="77777777" w:rsidR="004D5897" w:rsidRPr="004D5897" w:rsidRDefault="004D5897" w:rsidP="004D5897">
      <w:pPr>
        <w:rPr>
          <w:sz w:val="2"/>
          <w:szCs w:val="2"/>
        </w:rPr>
      </w:pPr>
    </w:p>
    <w:p w14:paraId="7188BE45" w14:textId="77777777" w:rsidR="004D5897" w:rsidRPr="004D5897" w:rsidRDefault="004D5897" w:rsidP="004D5897">
      <w:pPr>
        <w:rPr>
          <w:sz w:val="2"/>
          <w:szCs w:val="2"/>
        </w:rPr>
      </w:pPr>
    </w:p>
    <w:p w14:paraId="43361C5D" w14:textId="77777777" w:rsidR="004D5897" w:rsidRPr="004D5897" w:rsidRDefault="004D5897" w:rsidP="004D5897">
      <w:pPr>
        <w:rPr>
          <w:sz w:val="2"/>
          <w:szCs w:val="2"/>
        </w:rPr>
      </w:pPr>
    </w:p>
    <w:p w14:paraId="0A2B694F" w14:textId="77777777" w:rsidR="004D5897" w:rsidRPr="004D5897" w:rsidRDefault="004D5897" w:rsidP="004D5897">
      <w:pPr>
        <w:rPr>
          <w:sz w:val="2"/>
          <w:szCs w:val="2"/>
        </w:rPr>
      </w:pPr>
    </w:p>
    <w:p w14:paraId="77957D32" w14:textId="77777777" w:rsidR="004D5897" w:rsidRPr="004D5897" w:rsidRDefault="004D5897" w:rsidP="004D5897">
      <w:pPr>
        <w:rPr>
          <w:sz w:val="2"/>
          <w:szCs w:val="2"/>
        </w:rPr>
      </w:pPr>
    </w:p>
    <w:p w14:paraId="01CBE8C2" w14:textId="77777777" w:rsidR="004D5897" w:rsidRPr="004D5897" w:rsidRDefault="004D5897" w:rsidP="004D5897">
      <w:pPr>
        <w:rPr>
          <w:sz w:val="2"/>
          <w:szCs w:val="2"/>
        </w:rPr>
      </w:pPr>
    </w:p>
    <w:p w14:paraId="3736C43D" w14:textId="77777777" w:rsidR="004D5897" w:rsidRPr="004D5897" w:rsidRDefault="004D5897" w:rsidP="004D5897">
      <w:pPr>
        <w:rPr>
          <w:sz w:val="2"/>
          <w:szCs w:val="2"/>
        </w:rPr>
      </w:pPr>
    </w:p>
    <w:p w14:paraId="3A719FA9" w14:textId="77777777" w:rsidR="004D5897" w:rsidRPr="004D5897" w:rsidRDefault="004D5897" w:rsidP="004D5897">
      <w:pPr>
        <w:rPr>
          <w:sz w:val="2"/>
          <w:szCs w:val="2"/>
        </w:rPr>
      </w:pPr>
    </w:p>
    <w:p w14:paraId="08D943DF" w14:textId="77777777" w:rsidR="004D5897" w:rsidRPr="004D5897" w:rsidRDefault="004D5897" w:rsidP="004D5897">
      <w:pPr>
        <w:rPr>
          <w:sz w:val="2"/>
          <w:szCs w:val="2"/>
        </w:rPr>
      </w:pPr>
    </w:p>
    <w:p w14:paraId="275025E1" w14:textId="77777777" w:rsidR="004D5897" w:rsidRPr="004D5897" w:rsidRDefault="004D5897" w:rsidP="004D5897">
      <w:pPr>
        <w:rPr>
          <w:sz w:val="2"/>
          <w:szCs w:val="2"/>
        </w:rPr>
      </w:pPr>
    </w:p>
    <w:p w14:paraId="076789BC" w14:textId="77777777" w:rsidR="004D5897" w:rsidRPr="004D5897" w:rsidRDefault="004D5897" w:rsidP="004D5897">
      <w:pPr>
        <w:rPr>
          <w:sz w:val="2"/>
          <w:szCs w:val="2"/>
        </w:rPr>
      </w:pPr>
    </w:p>
    <w:p w14:paraId="048F6EF2" w14:textId="77777777" w:rsidR="004D5897" w:rsidRPr="004D5897" w:rsidRDefault="004D5897" w:rsidP="004D5897">
      <w:pPr>
        <w:rPr>
          <w:sz w:val="2"/>
          <w:szCs w:val="2"/>
        </w:rPr>
      </w:pPr>
    </w:p>
    <w:p w14:paraId="4C8819CF" w14:textId="77777777" w:rsidR="004D5897" w:rsidRPr="004D5897" w:rsidRDefault="004D5897" w:rsidP="004D5897">
      <w:pPr>
        <w:rPr>
          <w:sz w:val="2"/>
          <w:szCs w:val="2"/>
        </w:rPr>
      </w:pPr>
    </w:p>
    <w:p w14:paraId="3596F33D" w14:textId="77777777" w:rsidR="004D5897" w:rsidRPr="004D5897" w:rsidRDefault="004D5897" w:rsidP="004D5897">
      <w:pPr>
        <w:rPr>
          <w:sz w:val="2"/>
          <w:szCs w:val="2"/>
        </w:rPr>
      </w:pPr>
    </w:p>
    <w:p w14:paraId="0376D30B" w14:textId="77777777" w:rsidR="004D5897" w:rsidRPr="004D5897" w:rsidRDefault="004D5897" w:rsidP="004D5897">
      <w:pPr>
        <w:rPr>
          <w:sz w:val="2"/>
          <w:szCs w:val="2"/>
        </w:rPr>
      </w:pPr>
    </w:p>
    <w:p w14:paraId="708F68C3" w14:textId="77777777" w:rsidR="004D5897" w:rsidRPr="004D5897" w:rsidRDefault="004D5897" w:rsidP="004D5897">
      <w:pPr>
        <w:rPr>
          <w:sz w:val="2"/>
          <w:szCs w:val="2"/>
        </w:rPr>
      </w:pPr>
    </w:p>
    <w:p w14:paraId="1608229D" w14:textId="77777777" w:rsidR="004D5897" w:rsidRPr="004D5897" w:rsidRDefault="004D5897" w:rsidP="004D5897">
      <w:pPr>
        <w:rPr>
          <w:sz w:val="2"/>
          <w:szCs w:val="2"/>
        </w:rPr>
      </w:pPr>
    </w:p>
    <w:p w14:paraId="03D25239" w14:textId="77777777" w:rsidR="004D5897" w:rsidRPr="004D5897" w:rsidRDefault="004D5897" w:rsidP="004D5897">
      <w:pPr>
        <w:rPr>
          <w:sz w:val="2"/>
          <w:szCs w:val="2"/>
        </w:rPr>
      </w:pPr>
    </w:p>
    <w:p w14:paraId="0C83B212" w14:textId="77777777" w:rsidR="004D5897" w:rsidRPr="004D5897" w:rsidRDefault="004D5897" w:rsidP="004D5897">
      <w:pPr>
        <w:rPr>
          <w:sz w:val="2"/>
          <w:szCs w:val="2"/>
        </w:rPr>
      </w:pPr>
    </w:p>
    <w:p w14:paraId="14E7D7A3" w14:textId="77777777" w:rsidR="004D5897" w:rsidRPr="004D5897" w:rsidRDefault="004D5897" w:rsidP="004D5897">
      <w:pPr>
        <w:rPr>
          <w:sz w:val="2"/>
          <w:szCs w:val="2"/>
        </w:rPr>
      </w:pPr>
    </w:p>
    <w:p w14:paraId="77A82126" w14:textId="77777777" w:rsidR="004D5897" w:rsidRPr="004D5897" w:rsidRDefault="004D5897" w:rsidP="004D5897">
      <w:pPr>
        <w:rPr>
          <w:sz w:val="2"/>
          <w:szCs w:val="2"/>
        </w:rPr>
      </w:pPr>
    </w:p>
    <w:p w14:paraId="6A85C754" w14:textId="77777777" w:rsidR="004D5897" w:rsidRPr="004D5897" w:rsidRDefault="004D5897" w:rsidP="004D5897">
      <w:pPr>
        <w:rPr>
          <w:sz w:val="2"/>
          <w:szCs w:val="2"/>
        </w:rPr>
      </w:pPr>
    </w:p>
    <w:p w14:paraId="1EE5CA71" w14:textId="77777777" w:rsidR="004D5897" w:rsidRPr="004D5897" w:rsidRDefault="004D5897" w:rsidP="004D5897">
      <w:pPr>
        <w:rPr>
          <w:sz w:val="2"/>
          <w:szCs w:val="2"/>
        </w:rPr>
      </w:pPr>
    </w:p>
    <w:p w14:paraId="7BCBC633" w14:textId="77777777" w:rsidR="004D5897" w:rsidRPr="004D5897" w:rsidRDefault="004D5897" w:rsidP="004D5897">
      <w:pPr>
        <w:rPr>
          <w:sz w:val="2"/>
          <w:szCs w:val="2"/>
        </w:rPr>
      </w:pPr>
    </w:p>
    <w:p w14:paraId="5FFEE3BF" w14:textId="77777777" w:rsidR="004D5897" w:rsidRPr="004D5897" w:rsidRDefault="004D5897" w:rsidP="004D5897">
      <w:pPr>
        <w:rPr>
          <w:sz w:val="2"/>
          <w:szCs w:val="2"/>
        </w:rPr>
      </w:pPr>
    </w:p>
    <w:p w14:paraId="7C799EC3" w14:textId="77777777" w:rsidR="004D5897" w:rsidRPr="004D5897" w:rsidRDefault="004D5897" w:rsidP="004D5897">
      <w:pPr>
        <w:rPr>
          <w:sz w:val="2"/>
          <w:szCs w:val="2"/>
        </w:rPr>
        <w:sectPr w:rsidR="004D5897" w:rsidRPr="004D58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6C6F6" w14:textId="77777777" w:rsidR="004D5897" w:rsidRDefault="004D5897" w:rsidP="004D5897">
      <w:pPr>
        <w:pStyle w:val="20"/>
        <w:framePr w:w="14635" w:h="7946" w:hRule="exact" w:wrap="none" w:vAnchor="page" w:hAnchor="page" w:x="1104" w:y="1385"/>
        <w:shd w:val="clear" w:color="auto" w:fill="auto"/>
        <w:spacing w:before="0" w:after="296" w:line="370" w:lineRule="exact"/>
        <w:ind w:left="260"/>
      </w:pPr>
      <w:bookmarkStart w:id="16" w:name="bookmark17"/>
      <w:r>
        <w:rPr>
          <w:rStyle w:val="21"/>
          <w:b/>
          <w:bCs/>
        </w:rPr>
        <w:lastRenderedPageBreak/>
        <w:t>Практический шаг 7</w:t>
      </w:r>
      <w:r>
        <w:rPr>
          <w:rStyle w:val="21"/>
          <w:b/>
          <w:bCs/>
        </w:rPr>
        <w:br/>
      </w:r>
      <w:r>
        <w:rPr>
          <w:rStyle w:val="26"/>
          <w:b/>
          <w:bCs/>
        </w:rPr>
        <w:t>Способы сохранения тепла в квартире</w:t>
      </w:r>
      <w:bookmarkEnd w:id="16"/>
    </w:p>
    <w:p w14:paraId="2FCB9566" w14:textId="77777777" w:rsidR="004D5897" w:rsidRDefault="004D5897" w:rsidP="004D5897">
      <w:pPr>
        <w:pStyle w:val="20"/>
        <w:framePr w:w="14635" w:h="7946" w:hRule="exact" w:wrap="none" w:vAnchor="page" w:hAnchor="page" w:x="1104" w:y="1385"/>
        <w:shd w:val="clear" w:color="auto" w:fill="auto"/>
        <w:spacing w:before="0" w:after="0" w:line="374" w:lineRule="exact"/>
        <w:jc w:val="left"/>
      </w:pPr>
      <w:bookmarkStart w:id="17" w:name="bookmark18"/>
      <w:r>
        <w:rPr>
          <w:rStyle w:val="26"/>
          <w:b/>
          <w:bCs/>
        </w:rPr>
        <w:t>Утепляйте квартиру, чтобы не мерзнуть зимой и не включать электрообогреватели:</w:t>
      </w:r>
      <w:bookmarkEnd w:id="17"/>
    </w:p>
    <w:p w14:paraId="302F2F37" w14:textId="77777777" w:rsidR="004D5897" w:rsidRDefault="004D5897" w:rsidP="004D5897">
      <w:pPr>
        <w:pStyle w:val="23"/>
        <w:framePr w:w="14635" w:h="7946" w:hRule="exact" w:wrap="none" w:vAnchor="page" w:hAnchor="page" w:x="1104" w:y="1385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74" w:lineRule="exact"/>
        <w:ind w:right="720" w:firstLine="760"/>
      </w:pPr>
      <w:r>
        <w:rPr>
          <w:rStyle w:val="24"/>
        </w:rPr>
        <w:t>Замените чугунные радиаторы на биметаллические или алюминиевые, теплоотдача последних выше на 40 - 50%.</w:t>
      </w:r>
    </w:p>
    <w:p w14:paraId="1D331D8F" w14:textId="77777777" w:rsidR="004D5897" w:rsidRDefault="004D5897" w:rsidP="004D5897">
      <w:pPr>
        <w:pStyle w:val="23"/>
        <w:framePr w:w="14635" w:h="7946" w:hRule="exact" w:wrap="none" w:vAnchor="page" w:hAnchor="page" w:x="1104" w:y="1385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74" w:lineRule="exact"/>
        <w:ind w:right="720" w:firstLine="760"/>
      </w:pPr>
      <w:r>
        <w:rPr>
          <w:rStyle w:val="24"/>
        </w:rPr>
        <w:t>Не укрывайте отопительные приборы декоративными плитами, длинными шторами - снижение теплоотдачи на 10 - 12%. Можно установить жалюзи на окна вместо длинных штор, препятствующих циркуляции теплого воздуха от батарей.</w:t>
      </w:r>
    </w:p>
    <w:p w14:paraId="4D01C2DA" w14:textId="77777777" w:rsidR="004D5897" w:rsidRDefault="004D5897" w:rsidP="004D5897">
      <w:pPr>
        <w:pStyle w:val="23"/>
        <w:framePr w:w="14635" w:h="7946" w:hRule="exact" w:wrap="none" w:vAnchor="page" w:hAnchor="page" w:x="1104" w:y="1385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74" w:lineRule="exact"/>
        <w:ind w:right="720" w:firstLine="760"/>
      </w:pPr>
      <w:r>
        <w:rPr>
          <w:rStyle w:val="24"/>
        </w:rPr>
        <w:t>Для более эффективной работы батарей, установите за ними стандартные теплоотражающие экраны.</w:t>
      </w:r>
    </w:p>
    <w:p w14:paraId="579CFF1C" w14:textId="77777777" w:rsidR="004D5897" w:rsidRDefault="004D5897" w:rsidP="004D5897">
      <w:pPr>
        <w:pStyle w:val="23"/>
        <w:framePr w:w="14635" w:h="7946" w:hRule="exact" w:wrap="none" w:vAnchor="page" w:hAnchor="page" w:x="1104" w:y="1385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74" w:lineRule="exact"/>
        <w:ind w:right="720" w:firstLine="760"/>
      </w:pPr>
      <w:r>
        <w:rPr>
          <w:rStyle w:val="24"/>
        </w:rPr>
        <w:t>Требуйте от управляющих компаний ежегодную промывку трубопроводов и батарей системы отопления (повышение эффективности теплоотдачи батарей на 15 - 40%).</w:t>
      </w:r>
    </w:p>
    <w:p w14:paraId="3CF3ADD0" w14:textId="77777777" w:rsidR="004D5897" w:rsidRDefault="004D5897" w:rsidP="004D5897">
      <w:pPr>
        <w:pStyle w:val="23"/>
        <w:framePr w:w="14635" w:h="7946" w:hRule="exact" w:wrap="none" w:vAnchor="page" w:hAnchor="page" w:x="1104" w:y="1385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74" w:lineRule="exact"/>
        <w:ind w:right="720" w:firstLine="760"/>
      </w:pPr>
      <w:r>
        <w:rPr>
          <w:rStyle w:val="24"/>
        </w:rPr>
        <w:t>Мебель в комнатах расставляйте так, чтобы не было препятствий циркуляции теплого воздуха от батарей.</w:t>
      </w:r>
    </w:p>
    <w:p w14:paraId="6B5FD9D4" w14:textId="77777777" w:rsidR="004D5897" w:rsidRDefault="004D5897" w:rsidP="004D5897">
      <w:pPr>
        <w:pStyle w:val="23"/>
        <w:framePr w:w="14635" w:h="7946" w:hRule="exact" w:wrap="none" w:vAnchor="page" w:hAnchor="page" w:x="1104" w:y="1385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74" w:lineRule="exact"/>
        <w:ind w:right="720" w:firstLine="760"/>
      </w:pPr>
      <w:r>
        <w:rPr>
          <w:rStyle w:val="24"/>
        </w:rPr>
        <w:t>Для поддержания в квартире комфортных условий в зимнее время необходимо ее утеплить: застеклить и утеплить балкон или лоджию; уплотнить окна (или установить энергосберегающие пластиковые окна), входные и балконные двери; укрыть полы толстыми коврами или паласами.</w:t>
      </w:r>
    </w:p>
    <w:p w14:paraId="57348EFA" w14:textId="77777777" w:rsidR="004D5897" w:rsidRDefault="004D5897" w:rsidP="004D5897">
      <w:pPr>
        <w:pStyle w:val="23"/>
        <w:framePr w:w="14635" w:h="7946" w:hRule="exact" w:wrap="none" w:vAnchor="page" w:hAnchor="page" w:x="1104" w:y="1385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374" w:lineRule="exact"/>
        <w:ind w:right="720" w:firstLine="760"/>
      </w:pPr>
      <w:r>
        <w:rPr>
          <w:rStyle w:val="24"/>
        </w:rPr>
        <w:t>При наличии индивидуального прибора учёта тепловой энергии устанавливайте на батареи отопления терморегуляторы, обеспечивающие в комнатах заданную комфортную температуру воздуха (экономия до 15%).</w:t>
      </w:r>
    </w:p>
    <w:p w14:paraId="46CF3B34" w14:textId="77777777" w:rsidR="007F400E" w:rsidRDefault="007F400E">
      <w:pPr>
        <w:rPr>
          <w:sz w:val="2"/>
          <w:szCs w:val="2"/>
        </w:rPr>
        <w:sectPr w:rsidR="007F40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4CF243" w14:textId="77777777" w:rsidR="004D5897" w:rsidRDefault="004D5897" w:rsidP="004D5897">
      <w:pPr>
        <w:pStyle w:val="20"/>
        <w:framePr w:w="14635" w:h="7723" w:hRule="exact" w:wrap="none" w:vAnchor="page" w:hAnchor="page" w:x="1104" w:y="1441"/>
        <w:shd w:val="clear" w:color="auto" w:fill="auto"/>
        <w:spacing w:before="0" w:after="41" w:line="300" w:lineRule="exact"/>
        <w:ind w:left="5480"/>
        <w:jc w:val="left"/>
      </w:pPr>
      <w:bookmarkStart w:id="18" w:name="bookmark19"/>
      <w:r>
        <w:rPr>
          <w:rStyle w:val="21"/>
          <w:b/>
          <w:bCs/>
        </w:rPr>
        <w:lastRenderedPageBreak/>
        <w:t>Практический шаг 8</w:t>
      </w:r>
      <w:bookmarkEnd w:id="18"/>
    </w:p>
    <w:p w14:paraId="06F6CA49" w14:textId="77777777" w:rsidR="004D5897" w:rsidRDefault="004D5897" w:rsidP="004D5897">
      <w:pPr>
        <w:pStyle w:val="40"/>
        <w:framePr w:w="14635" w:h="7723" w:hRule="exact" w:wrap="none" w:vAnchor="page" w:hAnchor="page" w:x="1104" w:y="1441"/>
        <w:shd w:val="clear" w:color="auto" w:fill="auto"/>
        <w:spacing w:before="0" w:after="345" w:line="300" w:lineRule="exact"/>
        <w:ind w:left="1940" w:firstLine="0"/>
      </w:pPr>
      <w:r>
        <w:rPr>
          <w:rStyle w:val="41"/>
          <w:b/>
          <w:bCs/>
        </w:rPr>
        <w:t>Анализ результатов пошаговой экономии энергоресурсов в квартире</w:t>
      </w:r>
    </w:p>
    <w:p w14:paraId="44BB131C" w14:textId="3083B091" w:rsidR="004D5897" w:rsidRDefault="004D5897" w:rsidP="004D5897">
      <w:pPr>
        <w:pStyle w:val="40"/>
        <w:framePr w:w="14635" w:h="7723" w:hRule="exact" w:wrap="none" w:vAnchor="page" w:hAnchor="page" w:x="1104" w:y="1441"/>
        <w:shd w:val="clear" w:color="auto" w:fill="auto"/>
        <w:spacing w:before="0" w:after="0" w:line="370" w:lineRule="exact"/>
        <w:ind w:right="720" w:firstLine="760"/>
      </w:pPr>
      <w:r>
        <w:rPr>
          <w:rStyle w:val="43"/>
        </w:rPr>
        <w:t xml:space="preserve">В памятке даны простые доступные советы и практические шаги по их реализации. </w:t>
      </w:r>
      <w:r>
        <w:rPr>
          <w:rStyle w:val="41"/>
          <w:b/>
          <w:bCs/>
        </w:rPr>
        <w:t xml:space="preserve">Подсчитаем, какую экономию на оплате коммунальных услуг может получить семья из трех человек </w:t>
      </w:r>
      <w:bookmarkStart w:id="19" w:name="_GoBack"/>
      <w:bookmarkEnd w:id="19"/>
      <w:r>
        <w:rPr>
          <w:rStyle w:val="41"/>
          <w:b/>
          <w:bCs/>
        </w:rPr>
        <w:t>при выполнении хотя бы нескольких энергосберегающих мероприятий:</w:t>
      </w:r>
    </w:p>
    <w:p w14:paraId="57D8E2AD" w14:textId="77777777" w:rsidR="004D5897" w:rsidRDefault="004D5897" w:rsidP="004D5897">
      <w:pPr>
        <w:pStyle w:val="23"/>
        <w:framePr w:w="14635" w:h="7723" w:hRule="exact" w:wrap="none" w:vAnchor="page" w:hAnchor="page" w:x="1104" w:y="1441"/>
        <w:shd w:val="clear" w:color="auto" w:fill="auto"/>
        <w:spacing w:before="0" w:after="0" w:line="374" w:lineRule="exact"/>
        <w:ind w:right="720" w:firstLine="760"/>
        <w:jc w:val="left"/>
      </w:pPr>
      <w:r>
        <w:rPr>
          <w:rStyle w:val="214pt"/>
        </w:rPr>
        <w:t>S</w:t>
      </w:r>
      <w:r w:rsidRPr="00BA1A09">
        <w:rPr>
          <w:rStyle w:val="24"/>
          <w:lang w:eastAsia="en-US" w:bidi="en-US"/>
        </w:rPr>
        <w:t xml:space="preserve"> </w:t>
      </w:r>
      <w:r>
        <w:rPr>
          <w:rStyle w:val="24"/>
        </w:rPr>
        <w:t>При установке счетчиков воды экономия по оплате за водоснабжение квартиры составит порядка 1000 руб.</w:t>
      </w:r>
    </w:p>
    <w:p w14:paraId="367CE7F5" w14:textId="77777777" w:rsidR="004D5897" w:rsidRDefault="004D5897" w:rsidP="004D5897">
      <w:pPr>
        <w:pStyle w:val="23"/>
        <w:framePr w:w="14635" w:h="7723" w:hRule="exact" w:wrap="none" w:vAnchor="page" w:hAnchor="page" w:x="1104" w:y="1441"/>
        <w:shd w:val="clear" w:color="auto" w:fill="auto"/>
        <w:spacing w:before="0" w:after="0" w:line="374" w:lineRule="exact"/>
        <w:ind w:right="720" w:firstLine="760"/>
        <w:jc w:val="left"/>
      </w:pPr>
      <w:r>
        <w:rPr>
          <w:rStyle w:val="214pt"/>
        </w:rPr>
        <w:t>S</w:t>
      </w:r>
      <w:r w:rsidRPr="00BA1A09">
        <w:rPr>
          <w:rStyle w:val="24"/>
          <w:lang w:eastAsia="en-US" w:bidi="en-US"/>
        </w:rPr>
        <w:t xml:space="preserve"> </w:t>
      </w:r>
      <w:r>
        <w:rPr>
          <w:rStyle w:val="24"/>
        </w:rPr>
        <w:t>Приготовление пищи на современной кухонной электроплите позволит сэкономить порядка 30 кВт*час в месяц, или в денежном выражении более 150 руб.</w:t>
      </w:r>
    </w:p>
    <w:p w14:paraId="70DB6510" w14:textId="77777777" w:rsidR="004D5897" w:rsidRDefault="004D5897" w:rsidP="004D5897">
      <w:pPr>
        <w:pStyle w:val="23"/>
        <w:framePr w:w="14635" w:h="7723" w:hRule="exact" w:wrap="none" w:vAnchor="page" w:hAnchor="page" w:x="1104" w:y="1441"/>
        <w:shd w:val="clear" w:color="auto" w:fill="auto"/>
        <w:spacing w:before="0" w:after="0" w:line="370" w:lineRule="exact"/>
        <w:ind w:right="720" w:firstLine="760"/>
        <w:jc w:val="left"/>
      </w:pPr>
      <w:r>
        <w:rPr>
          <w:rStyle w:val="214pt"/>
        </w:rPr>
        <w:t>S</w:t>
      </w:r>
      <w:r w:rsidRPr="00BA1A09">
        <w:rPr>
          <w:rStyle w:val="24"/>
          <w:lang w:eastAsia="en-US" w:bidi="en-US"/>
        </w:rPr>
        <w:t xml:space="preserve"> </w:t>
      </w:r>
      <w:r>
        <w:rPr>
          <w:rStyle w:val="24"/>
        </w:rPr>
        <w:t>При замене в квартире одной лампы накаливания мощностью 60 Вт на светодиодную 7 Вт мы имеем экономию порядка 40 руб. в месяц. В квартире таких ламп не менее 20 штук. Реальная экономия - порядка 400 руб. в месяц.</w:t>
      </w:r>
    </w:p>
    <w:p w14:paraId="2BC10675" w14:textId="77777777" w:rsidR="004D5897" w:rsidRDefault="004D5897" w:rsidP="004D5897">
      <w:pPr>
        <w:pStyle w:val="23"/>
        <w:framePr w:w="14635" w:h="7723" w:hRule="exact" w:wrap="none" w:vAnchor="page" w:hAnchor="page" w:x="1104" w:y="1441"/>
        <w:shd w:val="clear" w:color="auto" w:fill="auto"/>
        <w:spacing w:before="0" w:line="370" w:lineRule="exact"/>
        <w:ind w:right="720" w:firstLine="760"/>
        <w:jc w:val="left"/>
      </w:pPr>
      <w:r>
        <w:rPr>
          <w:rStyle w:val="214pt"/>
        </w:rPr>
        <w:t>S</w:t>
      </w:r>
      <w:r w:rsidRPr="00BA1A09">
        <w:rPr>
          <w:rStyle w:val="24"/>
          <w:lang w:eastAsia="en-US" w:bidi="en-US"/>
        </w:rPr>
        <w:t xml:space="preserve"> </w:t>
      </w:r>
      <w:r>
        <w:rPr>
          <w:rStyle w:val="24"/>
        </w:rPr>
        <w:t>Следуя советам памятки при эксплуатации радиотелевизионной аппаратуры и других электроприборов, находящихся в квартире, мы можем сэкономить более 500 руб. в месяц.</w:t>
      </w:r>
    </w:p>
    <w:p w14:paraId="272182DC" w14:textId="77777777" w:rsidR="004D5897" w:rsidRDefault="004D5897" w:rsidP="004D5897">
      <w:pPr>
        <w:pStyle w:val="40"/>
        <w:framePr w:w="14635" w:h="7723" w:hRule="exact" w:wrap="none" w:vAnchor="page" w:hAnchor="page" w:x="1104" w:y="1441"/>
        <w:shd w:val="clear" w:color="auto" w:fill="auto"/>
        <w:spacing w:before="0" w:after="356" w:line="370" w:lineRule="exact"/>
        <w:ind w:firstLine="760"/>
      </w:pPr>
      <w:r>
        <w:rPr>
          <w:rStyle w:val="41"/>
          <w:b/>
          <w:bCs/>
        </w:rPr>
        <w:t>Следуя рекомендациям восьми практических шагов памятки по энергосбережению, среднестатистическая семья из 3-х человек может реально экономить около 2000 руб. ежемесячно на оплате коммунальных услуг.</w:t>
      </w:r>
    </w:p>
    <w:p w14:paraId="4BA5E8EB" w14:textId="77777777" w:rsidR="004D5897" w:rsidRDefault="004D5897" w:rsidP="004D5897">
      <w:pPr>
        <w:pStyle w:val="20"/>
        <w:framePr w:w="14635" w:h="7723" w:hRule="exact" w:wrap="none" w:vAnchor="page" w:hAnchor="page" w:x="1104" w:y="1441"/>
        <w:shd w:val="clear" w:color="auto" w:fill="auto"/>
        <w:spacing w:before="0" w:after="0" w:line="300" w:lineRule="exact"/>
        <w:jc w:val="left"/>
      </w:pPr>
      <w:bookmarkStart w:id="20" w:name="bookmark20"/>
      <w:r>
        <w:rPr>
          <w:rStyle w:val="26"/>
          <w:b/>
          <w:bCs/>
        </w:rPr>
        <w:t>ЭКОНОМИТЬ электроэнергию, газ, тепло и воду - для семейного бюджета ВЫГОДНО!</w:t>
      </w:r>
      <w:bookmarkEnd w:id="20"/>
    </w:p>
    <w:p w14:paraId="7C309ECA" w14:textId="77777777" w:rsidR="007F400E" w:rsidRDefault="007F400E">
      <w:pPr>
        <w:rPr>
          <w:sz w:val="2"/>
          <w:szCs w:val="2"/>
        </w:rPr>
      </w:pPr>
    </w:p>
    <w:sectPr w:rsidR="007F400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275B" w14:textId="77777777" w:rsidR="001B598E" w:rsidRDefault="001B598E">
      <w:r>
        <w:separator/>
      </w:r>
    </w:p>
  </w:endnote>
  <w:endnote w:type="continuationSeparator" w:id="0">
    <w:p w14:paraId="235A4F72" w14:textId="77777777" w:rsidR="001B598E" w:rsidRDefault="001B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105B" w14:textId="77777777" w:rsidR="001B598E" w:rsidRDefault="001B598E">
      <w:r>
        <w:separator/>
      </w:r>
    </w:p>
  </w:footnote>
  <w:footnote w:type="continuationSeparator" w:id="0">
    <w:p w14:paraId="1AFD80D1" w14:textId="77777777" w:rsidR="001B598E" w:rsidRDefault="001B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3E3"/>
    <w:multiLevelType w:val="multilevel"/>
    <w:tmpl w:val="7A8265E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10FAA"/>
    <w:multiLevelType w:val="multilevel"/>
    <w:tmpl w:val="594E9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242E8"/>
    <w:multiLevelType w:val="multilevel"/>
    <w:tmpl w:val="0A4C5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0D1858"/>
    <w:rsid w:val="001B598E"/>
    <w:rsid w:val="004D5897"/>
    <w:rsid w:val="007F400E"/>
    <w:rsid w:val="00BA1A09"/>
    <w:rsid w:val="00F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835" w:lineRule="exact"/>
      <w:ind w:firstLine="1140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42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20" w:after="60" w:line="0" w:lineRule="atLeas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835" w:lineRule="exact"/>
      <w:ind w:firstLine="1140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42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20" w:after="60" w:line="0" w:lineRule="atLeas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Дина</cp:lastModifiedBy>
  <cp:revision>4</cp:revision>
  <dcterms:created xsi:type="dcterms:W3CDTF">2023-12-20T23:04:00Z</dcterms:created>
  <dcterms:modified xsi:type="dcterms:W3CDTF">2023-12-20T23:30:00Z</dcterms:modified>
</cp:coreProperties>
</file>