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</w:p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</w:p>
    <w:p w:rsidR="006F74A5" w:rsidRDefault="006F74A5" w:rsidP="006F74A5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4A5" w:rsidRDefault="00C44BB7" w:rsidP="006F74A5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</w:t>
      </w:r>
      <w:r w:rsidR="006F74A5">
        <w:rPr>
          <w:b/>
          <w:i w:val="0"/>
          <w:sz w:val="26"/>
          <w:szCs w:val="26"/>
        </w:rPr>
        <w:t>АДМИНИСТРАЦИЯ</w:t>
      </w:r>
    </w:p>
    <w:p w:rsidR="006F74A5" w:rsidRDefault="00C44BB7" w:rsidP="006F74A5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</w:t>
      </w:r>
      <w:r w:rsidR="006F74A5">
        <w:rPr>
          <w:b/>
          <w:i w:val="0"/>
          <w:sz w:val="26"/>
          <w:szCs w:val="26"/>
        </w:rPr>
        <w:t>ПРОВИДЕНСКОГО ГОРОДСКОГО ОКРУГА</w:t>
      </w:r>
    </w:p>
    <w:p w:rsidR="00DB2A05" w:rsidRPr="00DB2A05" w:rsidRDefault="00DB2A05" w:rsidP="00DB2A05"/>
    <w:p w:rsidR="006F74A5" w:rsidRDefault="006F74A5" w:rsidP="006F74A5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74A5" w:rsidRDefault="006F74A5" w:rsidP="006F74A5">
      <w:pPr>
        <w:rPr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392"/>
        <w:gridCol w:w="3118"/>
        <w:gridCol w:w="1134"/>
        <w:gridCol w:w="1275"/>
        <w:gridCol w:w="285"/>
        <w:gridCol w:w="3685"/>
      </w:tblGrid>
      <w:tr w:rsidR="006F74A5" w:rsidTr="00DB2A05">
        <w:tc>
          <w:tcPr>
            <w:tcW w:w="392" w:type="dxa"/>
          </w:tcPr>
          <w:p w:rsidR="006F74A5" w:rsidRDefault="006F74A5" w:rsidP="00DB2A05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118" w:type="dxa"/>
          </w:tcPr>
          <w:p w:rsidR="006F74A5" w:rsidRDefault="00DB2A05" w:rsidP="001E469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16AB">
              <w:rPr>
                <w:sz w:val="24"/>
                <w:szCs w:val="24"/>
              </w:rPr>
              <w:t xml:space="preserve">  </w:t>
            </w:r>
            <w:r w:rsidR="001E469F">
              <w:rPr>
                <w:sz w:val="24"/>
                <w:szCs w:val="24"/>
              </w:rPr>
              <w:t>апрел</w:t>
            </w:r>
            <w:r w:rsidR="00C450E5">
              <w:rPr>
                <w:sz w:val="24"/>
                <w:szCs w:val="24"/>
              </w:rPr>
              <w:t>я</w:t>
            </w:r>
            <w:r w:rsidR="006F74A5">
              <w:rPr>
                <w:sz w:val="24"/>
                <w:szCs w:val="24"/>
              </w:rPr>
              <w:t xml:space="preserve">  201</w:t>
            </w:r>
            <w:r w:rsidR="001E469F">
              <w:rPr>
                <w:sz w:val="24"/>
                <w:szCs w:val="24"/>
              </w:rPr>
              <w:t>7 г.</w:t>
            </w:r>
            <w:r w:rsidR="006F74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F74A5" w:rsidRDefault="006F74A5" w:rsidP="00DB2A0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F74A5" w:rsidRDefault="00DB2A05" w:rsidP="001E469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970" w:type="dxa"/>
            <w:gridSpan w:val="2"/>
          </w:tcPr>
          <w:p w:rsidR="006F74A5" w:rsidRDefault="006F74A5" w:rsidP="00DB2A0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Провидения</w:t>
            </w:r>
          </w:p>
          <w:p w:rsidR="00DB2A05" w:rsidRDefault="00DB2A05" w:rsidP="00DB2A0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</w:p>
        </w:tc>
      </w:tr>
      <w:tr w:rsidR="006F74A5" w:rsidTr="00DB2A05">
        <w:tblPrEx>
          <w:tblLook w:val="01E0"/>
        </w:tblPrEx>
        <w:trPr>
          <w:gridAfter w:val="1"/>
          <w:wAfter w:w="3685" w:type="dxa"/>
        </w:trPr>
        <w:tc>
          <w:tcPr>
            <w:tcW w:w="6204" w:type="dxa"/>
            <w:gridSpan w:val="5"/>
          </w:tcPr>
          <w:p w:rsidR="006F74A5" w:rsidRDefault="00C450E5" w:rsidP="00DB2A05">
            <w:pPr>
              <w:tabs>
                <w:tab w:val="center" w:pos="4153"/>
                <w:tab w:val="left" w:pos="4962"/>
                <w:tab w:val="right" w:pos="8306"/>
              </w:tabs>
              <w:ind w:right="14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Провиденского г</w:t>
            </w:r>
            <w:r w:rsidR="00BF4820">
              <w:rPr>
                <w:sz w:val="28"/>
                <w:szCs w:val="28"/>
              </w:rPr>
              <w:t xml:space="preserve">ородского от 11 октября 2016 № </w:t>
            </w:r>
            <w:r>
              <w:rPr>
                <w:sz w:val="28"/>
                <w:szCs w:val="28"/>
              </w:rPr>
              <w:t>257 «</w:t>
            </w:r>
            <w:r w:rsidR="006F74A5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6F74A5">
              <w:rPr>
                <w:sz w:val="28"/>
                <w:szCs w:val="28"/>
              </w:rPr>
              <w:t>«Комплексное благоустройство территории Провиденского городского округа на 2017-2019 годы»</w:t>
            </w:r>
          </w:p>
        </w:tc>
      </w:tr>
    </w:tbl>
    <w:p w:rsidR="006F74A5" w:rsidRDefault="006F74A5" w:rsidP="006F74A5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C450E5" w:rsidRDefault="00C450E5" w:rsidP="00C450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положений муниципальной программы «Комплексное благоустройство территории Провиденского городского округа на 2017-2019 годы», утвержденной постановлением администрации Провиденского городского округа от 11 октября 2016 года № 257, </w:t>
      </w:r>
      <w:r w:rsidRPr="0084165D">
        <w:rPr>
          <w:sz w:val="28"/>
          <w:szCs w:val="28"/>
        </w:rPr>
        <w:t>администрация Провиденского городского округа</w:t>
      </w:r>
    </w:p>
    <w:p w:rsidR="006F74A5" w:rsidRDefault="006F74A5" w:rsidP="006F74A5">
      <w:pPr>
        <w:ind w:firstLine="851"/>
        <w:jc w:val="both"/>
        <w:outlineLvl w:val="2"/>
        <w:rPr>
          <w:sz w:val="28"/>
          <w:szCs w:val="28"/>
        </w:rPr>
      </w:pPr>
    </w:p>
    <w:p w:rsidR="006F74A5" w:rsidRDefault="006F74A5" w:rsidP="006F74A5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6F74A5" w:rsidRDefault="006F74A5" w:rsidP="006F74A5">
      <w:pPr>
        <w:pStyle w:val="a7"/>
        <w:ind w:left="780"/>
        <w:jc w:val="both"/>
        <w:rPr>
          <w:b w:val="0"/>
          <w:szCs w:val="28"/>
        </w:rPr>
      </w:pPr>
    </w:p>
    <w:p w:rsidR="00C450E5" w:rsidRDefault="006F74A5" w:rsidP="00C45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50E5">
        <w:rPr>
          <w:sz w:val="28"/>
          <w:szCs w:val="28"/>
        </w:rPr>
        <w:t>Внести в постановление администрации Провиденского городского округа от 11 октября 2016 года № 257 «Об утверждении Муниципальной программы «Комплексное благоустройство территории Провиденского городского округа на 2017-2019 годы» следующие изменения:</w:t>
      </w:r>
    </w:p>
    <w:p w:rsidR="009B16AB" w:rsidRDefault="001E469F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«Комплексное благоустройство территории Провиденского городского округа на 2017-2019 годы»</w:t>
      </w:r>
      <w:r w:rsidR="009B16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469F" w:rsidRDefault="009B16AB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1E469F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="008435D0">
        <w:rPr>
          <w:sz w:val="28"/>
          <w:szCs w:val="28"/>
        </w:rPr>
        <w:t xml:space="preserve"> </w:t>
      </w:r>
      <w:r w:rsidR="001E469F">
        <w:rPr>
          <w:sz w:val="28"/>
          <w:szCs w:val="28"/>
        </w:rPr>
        <w:t>«63 726,9» заменить цифрами «79 938,3», цифры «26 778,1» заменить цифрами «42 478,1», цифры «18 474,4» заменить цифрами «18 730,1»</w:t>
      </w:r>
    </w:p>
    <w:p w:rsidR="008435D0" w:rsidRDefault="008435D0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6 «Планируемые объемы финансирования для реализации муниципальной программы «Комплексное благоустройство территории Провиденского городского округа на 2017-2019 годы» изложить в новой редакции согласно приложению 1 к настоящему постановлению.</w:t>
      </w:r>
    </w:p>
    <w:p w:rsidR="001E469F" w:rsidRDefault="00681DB1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9B16A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подпрограмме «Озеленение территории Провиденского городского округа» пункт 2.1 изложить в новой редакции согласно приложению 2 к настоящему постановлению.</w:t>
      </w:r>
    </w:p>
    <w:p w:rsidR="008435D0" w:rsidRDefault="002A513D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proofErr w:type="gramStart"/>
      <w:r w:rsidR="005B4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16AB">
        <w:rPr>
          <w:sz w:val="28"/>
          <w:szCs w:val="28"/>
        </w:rPr>
        <w:t>В</w:t>
      </w:r>
      <w:proofErr w:type="gramEnd"/>
      <w:r w:rsidR="009B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паспорте подпрограммы </w:t>
      </w:r>
      <w:r w:rsidR="008435D0">
        <w:rPr>
          <w:sz w:val="28"/>
          <w:szCs w:val="28"/>
        </w:rPr>
        <w:t>«</w:t>
      </w:r>
      <w:r>
        <w:rPr>
          <w:sz w:val="28"/>
          <w:szCs w:val="28"/>
        </w:rPr>
        <w:t>Прочее благоустройство территории Провиденского городского округа»</w:t>
      </w:r>
      <w:r w:rsidR="008435D0">
        <w:rPr>
          <w:sz w:val="28"/>
          <w:szCs w:val="28"/>
        </w:rPr>
        <w:t>:</w:t>
      </w:r>
    </w:p>
    <w:p w:rsidR="002A513D" w:rsidRDefault="008435D0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13D">
        <w:rPr>
          <w:sz w:val="28"/>
          <w:szCs w:val="28"/>
        </w:rPr>
        <w:t xml:space="preserve"> цифры «14 022,4» заменить цифрами «29 722,4», цифры «27 667,2» заменить цифрами « 43 367,2»</w:t>
      </w:r>
    </w:p>
    <w:p w:rsidR="002A513D" w:rsidRDefault="008435D0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2.1 Перечень мероприятий  изложить в новой редакции согласно приложению 3 к настоящему постановлению.</w:t>
      </w:r>
    </w:p>
    <w:p w:rsidR="005B41F3" w:rsidRDefault="005B41F3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пункте 3 слова «Завоз песчано</w:t>
      </w:r>
      <w:r w:rsidR="0045686F">
        <w:rPr>
          <w:sz w:val="28"/>
          <w:szCs w:val="28"/>
        </w:rPr>
        <w:t>-</w:t>
      </w:r>
      <w:r>
        <w:rPr>
          <w:sz w:val="28"/>
          <w:szCs w:val="28"/>
        </w:rPr>
        <w:t>гравийной смеси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0; 95;95» и слова «Объем отремонтированного дорожного полотна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80;70;70» исключить.</w:t>
      </w:r>
    </w:p>
    <w:p w:rsidR="005B41F3" w:rsidRDefault="005B41F3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9B16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подпрограммы «Содержание мест захоронения»:</w:t>
      </w:r>
    </w:p>
    <w:p w:rsidR="005B41F3" w:rsidRDefault="005B41F3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цифры «1 048,6» заменить цифрами «1 560,0», цифры «264,3» заменить цифры «520,0»;</w:t>
      </w:r>
    </w:p>
    <w:p w:rsidR="005B41F3" w:rsidRDefault="005B41F3" w:rsidP="001E4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2.1 перечень мероприятий изложить в новой редакции согласно приложению 4 к настоящему постановлению. 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</w:t>
      </w:r>
      <w:r w:rsidR="009B16AB">
        <w:rPr>
          <w:sz w:val="28"/>
          <w:szCs w:val="28"/>
        </w:rPr>
        <w:t>момента обнародования и распространяет свое действие на правоотношения</w:t>
      </w:r>
      <w:r w:rsidR="0045686F">
        <w:rPr>
          <w:sz w:val="28"/>
          <w:szCs w:val="28"/>
        </w:rPr>
        <w:t>,</w:t>
      </w:r>
      <w:r w:rsidR="009B16AB">
        <w:rPr>
          <w:sz w:val="28"/>
          <w:szCs w:val="28"/>
        </w:rPr>
        <w:t xml:space="preserve"> возникшие с  </w:t>
      </w:r>
      <w:r>
        <w:rPr>
          <w:sz w:val="28"/>
          <w:szCs w:val="28"/>
        </w:rPr>
        <w:t>1 января 2017 года.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официальном сайте администрации Провиденского городского округа.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 (Парамонова В.В.). </w:t>
      </w: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C44BB7">
        <w:rPr>
          <w:b w:val="0"/>
          <w:szCs w:val="28"/>
        </w:rPr>
        <w:t xml:space="preserve">           </w:t>
      </w:r>
      <w:r>
        <w:rPr>
          <w:b w:val="0"/>
          <w:szCs w:val="28"/>
        </w:rPr>
        <w:tab/>
        <w:t xml:space="preserve">            С.А. Шестопалов</w:t>
      </w: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F44462" w:rsidRDefault="00F44462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Ольховик</w:t>
      </w:r>
      <w:proofErr w:type="spellEnd"/>
      <w:r>
        <w:rPr>
          <w:sz w:val="26"/>
          <w:szCs w:val="26"/>
        </w:rPr>
        <w:t xml:space="preserve"> Д.Л.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9B16AB">
        <w:rPr>
          <w:sz w:val="26"/>
          <w:szCs w:val="26"/>
        </w:rPr>
        <w:t>Топорова</w:t>
      </w:r>
      <w:proofErr w:type="spellEnd"/>
      <w:r w:rsidR="009B16AB">
        <w:rPr>
          <w:sz w:val="26"/>
          <w:szCs w:val="26"/>
        </w:rPr>
        <w:t xml:space="preserve"> К.В.</w:t>
      </w:r>
    </w:p>
    <w:p w:rsidR="009B16AB" w:rsidRDefault="009B16AB" w:rsidP="009B16AB">
      <w:pPr>
        <w:tabs>
          <w:tab w:val="left" w:pos="637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Парамонов В.В.</w:t>
      </w:r>
    </w:p>
    <w:p w:rsidR="006F74A5" w:rsidRDefault="009B16AB" w:rsidP="006F74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6F74A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="006F74A5">
        <w:rPr>
          <w:sz w:val="26"/>
          <w:szCs w:val="26"/>
        </w:rPr>
        <w:t xml:space="preserve">   </w:t>
      </w:r>
      <w:r w:rsidR="0026329D">
        <w:rPr>
          <w:sz w:val="26"/>
          <w:szCs w:val="26"/>
        </w:rPr>
        <w:t xml:space="preserve"> </w:t>
      </w:r>
      <w:r w:rsidR="00C44BB7">
        <w:rPr>
          <w:sz w:val="26"/>
          <w:szCs w:val="26"/>
        </w:rPr>
        <w:t>Красикова Е.А.</w:t>
      </w: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дело, Управление экономики, финансов и имущественных отношений, Управление промышленной политики, сельского хозяйства, продовольствия и торговли, Отдел по БУ и О.</w:t>
      </w:r>
    </w:p>
    <w:p w:rsidR="006F74A5" w:rsidRDefault="006F74A5" w:rsidP="006F74A5">
      <w:pPr>
        <w:jc w:val="both"/>
        <w:rPr>
          <w:sz w:val="26"/>
          <w:szCs w:val="26"/>
        </w:rPr>
      </w:pPr>
    </w:p>
    <w:p w:rsidR="00066672" w:rsidRDefault="00066672" w:rsidP="006F74A5">
      <w:pPr>
        <w:jc w:val="both"/>
        <w:rPr>
          <w:sz w:val="26"/>
          <w:szCs w:val="26"/>
        </w:rPr>
        <w:sectPr w:rsidR="00066672" w:rsidSect="00DB2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672" w:rsidRPr="009D5181" w:rsidRDefault="00066672" w:rsidP="00066672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9D5181">
        <w:rPr>
          <w:bCs/>
          <w:color w:val="000000"/>
          <w:sz w:val="24"/>
          <w:szCs w:val="24"/>
        </w:rPr>
        <w:t>Приложение 1</w:t>
      </w:r>
    </w:p>
    <w:p w:rsidR="00066672" w:rsidRPr="009D5181" w:rsidRDefault="00066672" w:rsidP="00066672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администрации</w:t>
      </w:r>
    </w:p>
    <w:p w:rsidR="00066672" w:rsidRPr="009D5181" w:rsidRDefault="00066672" w:rsidP="00066672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Провиденского </w:t>
      </w:r>
      <w:r w:rsidR="009D5181">
        <w:rPr>
          <w:bCs/>
          <w:color w:val="000000"/>
          <w:sz w:val="24"/>
          <w:szCs w:val="24"/>
        </w:rPr>
        <w:t>городского округа</w:t>
      </w:r>
    </w:p>
    <w:p w:rsidR="00066672" w:rsidRPr="009D5181" w:rsidRDefault="00066672" w:rsidP="00066672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</w:t>
      </w:r>
      <w:r w:rsidR="0045686F">
        <w:rPr>
          <w:bCs/>
          <w:color w:val="000000"/>
          <w:sz w:val="24"/>
          <w:szCs w:val="24"/>
        </w:rPr>
        <w:t xml:space="preserve"> </w:t>
      </w:r>
      <w:r w:rsidR="00DB2A05">
        <w:rPr>
          <w:bCs/>
          <w:color w:val="000000"/>
          <w:sz w:val="24"/>
          <w:szCs w:val="24"/>
        </w:rPr>
        <w:t>14</w:t>
      </w:r>
      <w:r w:rsidR="0045686F">
        <w:rPr>
          <w:bCs/>
          <w:color w:val="000000"/>
          <w:sz w:val="24"/>
          <w:szCs w:val="24"/>
        </w:rPr>
        <w:t xml:space="preserve">  </w:t>
      </w:r>
      <w:r w:rsidRPr="009D5181">
        <w:rPr>
          <w:bCs/>
          <w:color w:val="000000"/>
          <w:sz w:val="24"/>
          <w:szCs w:val="24"/>
        </w:rPr>
        <w:t xml:space="preserve"> апреля 2017 года №</w:t>
      </w:r>
      <w:r w:rsidR="00DB2A05">
        <w:rPr>
          <w:bCs/>
          <w:color w:val="000000"/>
          <w:sz w:val="24"/>
          <w:szCs w:val="24"/>
        </w:rPr>
        <w:t xml:space="preserve"> 141</w:t>
      </w:r>
    </w:p>
    <w:p w:rsidR="00066672" w:rsidRDefault="00066672" w:rsidP="00066672">
      <w:pPr>
        <w:jc w:val="center"/>
        <w:rPr>
          <w:b/>
          <w:bCs/>
          <w:color w:val="000000"/>
          <w:sz w:val="24"/>
          <w:szCs w:val="24"/>
        </w:rPr>
      </w:pPr>
    </w:p>
    <w:p w:rsidR="00066672" w:rsidRDefault="00066672" w:rsidP="000666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2D316C">
        <w:rPr>
          <w:b/>
          <w:bCs/>
          <w:color w:val="000000"/>
          <w:sz w:val="28"/>
          <w:szCs w:val="28"/>
        </w:rPr>
        <w:t>6. Планируемые объемы финансирования для реализации муниципальной программы "Комплексное благоустройство территорий Провиденского городского округа на 2017-2019 годы"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503" w:type="dxa"/>
        <w:tblInd w:w="93" w:type="dxa"/>
        <w:tblLook w:val="04A0"/>
      </w:tblPr>
      <w:tblGrid>
        <w:gridCol w:w="222"/>
        <w:gridCol w:w="500"/>
        <w:gridCol w:w="4476"/>
        <w:gridCol w:w="1586"/>
        <w:gridCol w:w="1499"/>
        <w:gridCol w:w="1890"/>
        <w:gridCol w:w="1369"/>
        <w:gridCol w:w="1304"/>
        <w:gridCol w:w="1391"/>
        <w:gridCol w:w="266"/>
      </w:tblGrid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Default="00066672" w:rsidP="00DB2A05">
            <w:pPr>
              <w:rPr>
                <w:rFonts w:cs="Calibri"/>
                <w:color w:val="000000"/>
              </w:rPr>
            </w:pPr>
          </w:p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16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2D316C">
              <w:rPr>
                <w:color w:val="000000"/>
              </w:rPr>
              <w:t>п</w:t>
            </w:r>
            <w:proofErr w:type="spellEnd"/>
            <w:proofErr w:type="gramEnd"/>
            <w:r w:rsidRPr="002D316C">
              <w:rPr>
                <w:color w:val="000000"/>
              </w:rPr>
              <w:t>/</w:t>
            </w:r>
            <w:proofErr w:type="spellStart"/>
            <w:r w:rsidRPr="002D316C">
              <w:rPr>
                <w:color w:val="000000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Планируемый объем финансирования на решение задач предусмотренных муниципальной программой  (тыс. руб.)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Единица измерения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 xml:space="preserve">Планируемое значение показателя по годам реализации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18"/>
                <w:szCs w:val="18"/>
              </w:rPr>
            </w:pPr>
            <w:r w:rsidRPr="002D316C">
              <w:rPr>
                <w:color w:val="000000"/>
                <w:sz w:val="18"/>
                <w:szCs w:val="18"/>
              </w:rPr>
              <w:t>Из бюджета Провиденского городского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Другие источники (в разрезе)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2017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2018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b/>
                <w:bCs/>
                <w:color w:val="000000"/>
                <w:sz w:val="24"/>
                <w:szCs w:val="24"/>
              </w:rPr>
              <w:t>Подпрограмма 1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Оплата за уличное освещение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17 346,8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тыс</w:t>
            </w:r>
            <w:proofErr w:type="gramStart"/>
            <w:r w:rsidRPr="002D316C">
              <w:rPr>
                <w:color w:val="000000"/>
              </w:rPr>
              <w:t>.р</w:t>
            </w:r>
            <w:proofErr w:type="gramEnd"/>
            <w:r w:rsidRPr="002D316C">
              <w:rPr>
                <w:color w:val="000000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6 345,2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5 500,8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5 500,8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Содержание объектов уличного освещения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тыс</w:t>
            </w:r>
            <w:proofErr w:type="gramStart"/>
            <w:r w:rsidRPr="002D316C">
              <w:rPr>
                <w:color w:val="000000"/>
              </w:rPr>
              <w:t>.р</w:t>
            </w:r>
            <w:proofErr w:type="gramEnd"/>
            <w:r w:rsidRPr="002D316C">
              <w:rPr>
                <w:color w:val="000000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150,0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150,0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Модернизация объектов уличного освещения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905,7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тыс</w:t>
            </w:r>
            <w:proofErr w:type="gramStart"/>
            <w:r w:rsidRPr="002D316C">
              <w:rPr>
                <w:b/>
                <w:bCs/>
                <w:color w:val="000000"/>
              </w:rPr>
              <w:t>.р</w:t>
            </w:r>
            <w:proofErr w:type="gramEnd"/>
            <w:r w:rsidRPr="002D316C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301,9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301,9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301,9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6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3.1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Замена осветительных приборов в населенных пунктах городского округа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905,7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тыс</w:t>
            </w:r>
            <w:proofErr w:type="gramStart"/>
            <w:r w:rsidRPr="002D316C">
              <w:rPr>
                <w:color w:val="000000"/>
              </w:rPr>
              <w:t>.р</w:t>
            </w:r>
            <w:proofErr w:type="gramEnd"/>
            <w:r w:rsidRPr="002D316C">
              <w:rPr>
                <w:color w:val="000000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301,9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301,9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301,9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</w:rPr>
            </w:pPr>
            <w:r w:rsidRPr="002D316C">
              <w:rPr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18 702,5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тыс</w:t>
            </w:r>
            <w:proofErr w:type="gramStart"/>
            <w:r w:rsidRPr="002D316C">
              <w:rPr>
                <w:b/>
                <w:bCs/>
                <w:color w:val="000000"/>
              </w:rPr>
              <w:t>.р</w:t>
            </w:r>
            <w:proofErr w:type="gramEnd"/>
            <w:r w:rsidRPr="002D316C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6 797,1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5 952,7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</w:rPr>
            </w:pPr>
            <w:r w:rsidRPr="002D316C">
              <w:rPr>
                <w:b/>
                <w:bCs/>
                <w:color w:val="000000"/>
              </w:rPr>
              <w:t>5 952,7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Подпрогра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2D316C">
              <w:rPr>
                <w:b/>
                <w:bCs/>
                <w:sz w:val="24"/>
                <w:szCs w:val="24"/>
              </w:rPr>
              <w:t>ма 2 "Озеленение территории Провиденского городского о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2D316C">
              <w:rPr>
                <w:b/>
                <w:bCs/>
                <w:sz w:val="24"/>
                <w:szCs w:val="24"/>
              </w:rPr>
              <w:t>руга"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Озеленение территори</w:t>
            </w:r>
            <w:r>
              <w:rPr>
                <w:sz w:val="24"/>
                <w:szCs w:val="24"/>
              </w:rPr>
              <w:t>и</w:t>
            </w:r>
            <w:r w:rsidRPr="002D316C">
              <w:rPr>
                <w:sz w:val="24"/>
                <w:szCs w:val="24"/>
              </w:rPr>
              <w:t xml:space="preserve">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362,1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123,1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119,5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119,5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</w:t>
            </w:r>
            <w:r w:rsidRPr="002D316C">
              <w:rPr>
                <w:sz w:val="24"/>
                <w:szCs w:val="24"/>
              </w:rPr>
              <w:t>ии с. Н-Чаплино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</w:t>
            </w:r>
            <w:r w:rsidRPr="002D316C">
              <w:rPr>
                <w:sz w:val="24"/>
                <w:szCs w:val="24"/>
              </w:rPr>
              <w:t>ии с. Сиреники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</w:t>
            </w:r>
            <w:r w:rsidRPr="002D316C">
              <w:rPr>
                <w:sz w:val="24"/>
                <w:szCs w:val="24"/>
              </w:rPr>
              <w:t>ии с. Нунлигран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</w:t>
            </w:r>
            <w:r w:rsidRPr="002D316C">
              <w:rPr>
                <w:sz w:val="24"/>
                <w:szCs w:val="24"/>
              </w:rPr>
              <w:t>ии с. Энмелен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Озеленение террито</w:t>
            </w:r>
            <w:r>
              <w:rPr>
                <w:sz w:val="24"/>
                <w:szCs w:val="24"/>
              </w:rPr>
              <w:t>р</w:t>
            </w:r>
            <w:r w:rsidRPr="002D316C">
              <w:rPr>
                <w:sz w:val="24"/>
                <w:szCs w:val="24"/>
              </w:rPr>
              <w:t>ии с. Янракыннот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19,1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648,6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sz w:val="24"/>
                <w:szCs w:val="24"/>
              </w:rPr>
            </w:pPr>
            <w:r w:rsidRPr="002D316C">
              <w:rPr>
                <w:sz w:val="24"/>
                <w:szCs w:val="24"/>
              </w:rPr>
              <w:t>тыс</w:t>
            </w:r>
            <w:proofErr w:type="gramStart"/>
            <w:r w:rsidRPr="002D316C">
              <w:rPr>
                <w:sz w:val="24"/>
                <w:szCs w:val="24"/>
              </w:rPr>
              <w:t>.р</w:t>
            </w:r>
            <w:proofErr w:type="gramEnd"/>
            <w:r w:rsidRPr="002D316C">
              <w:rPr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218,6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2D316C">
              <w:rPr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b/>
                <w:bCs/>
                <w:color w:val="000000"/>
                <w:sz w:val="24"/>
                <w:szCs w:val="24"/>
              </w:rPr>
              <w:t>Подпрограмма 3 "Прочее благоустройство территории П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 w:rsidRPr="002D316C">
              <w:rPr>
                <w:b/>
                <w:bCs/>
                <w:color w:val="000000"/>
                <w:sz w:val="24"/>
                <w:szCs w:val="24"/>
              </w:rPr>
              <w:t>виденского городского округа"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Демонтаж бесхозяйного строения (Дежнева 30) в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5 983,0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5 983,0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Благоустройство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2 699,7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899,7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Санитарная отчистка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750,0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Санитарная отчистка с. Новое Чаплино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Санитарная отчистка с. Сиреники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Санитарная отчистка с. </w:t>
            </w:r>
            <w:proofErr w:type="spellStart"/>
            <w:r w:rsidRPr="002D316C">
              <w:rPr>
                <w:color w:val="000000"/>
              </w:rPr>
              <w:t>Нунлинран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Санитарная отчистка с. Энмелен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Санитарная отчистка с. Янракыннот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Установка спортивной площадки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700,0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Поставка детской площадки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1 800,0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Установка детской площадки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1 017,0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399,6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308,7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Ямочный ремонт дорог в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2 245,3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945,3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Установка памятника </w:t>
            </w:r>
            <w:proofErr w:type="gramStart"/>
            <w:r w:rsidRPr="002D316C">
              <w:rPr>
                <w:color w:val="000000"/>
              </w:rPr>
              <w:t>в</w:t>
            </w:r>
            <w:proofErr w:type="gramEnd"/>
            <w:r w:rsidRPr="002D316C">
              <w:rPr>
                <w:color w:val="000000"/>
              </w:rPr>
              <w:t xml:space="preserve"> с. Энмелен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jc w:val="both"/>
              <w:rPr>
                <w:color w:val="000000"/>
              </w:rPr>
            </w:pPr>
            <w:r w:rsidRPr="002D316C">
              <w:rPr>
                <w:color w:val="000000"/>
              </w:rPr>
              <w:t>Установка дорожных знаков и адресных табличек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Обустройство горок и очистка площадей от снега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264,0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88,0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88,0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Установка елки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479,7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159,9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159,9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159,9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17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Ремонт бетонного покрытия проезжей части ул. Набережная Дежнева в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9 565,4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9 565,4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18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Благоустройство смотровой площадки в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2 905,2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2 905,2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19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Ремонт тротуара по ул. Набережная Дежнева в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3 098,9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3 098,9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Утилизация ТБО п. Провидения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5 408,7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1 802,9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1 802,9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1 802,9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Утилизация ТБО с</w:t>
            </w:r>
            <w:proofErr w:type="gramStart"/>
            <w:r w:rsidRPr="002D316C">
              <w:rPr>
                <w:color w:val="000000"/>
              </w:rPr>
              <w:t>.Н</w:t>
            </w:r>
            <w:proofErr w:type="gramEnd"/>
            <w:r w:rsidRPr="002D316C">
              <w:rPr>
                <w:color w:val="000000"/>
              </w:rPr>
              <w:t>овое Чаплино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678,9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226,3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226,3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226,3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Утилизация ТБО </w:t>
            </w:r>
            <w:proofErr w:type="spellStart"/>
            <w:r w:rsidRPr="002D316C">
              <w:rPr>
                <w:color w:val="000000"/>
              </w:rPr>
              <w:t>с</w:t>
            </w:r>
            <w:proofErr w:type="gramStart"/>
            <w:r w:rsidRPr="002D316C">
              <w:rPr>
                <w:color w:val="000000"/>
              </w:rPr>
              <w:t>.С</w:t>
            </w:r>
            <w:proofErr w:type="gramEnd"/>
            <w:r w:rsidRPr="002D316C">
              <w:rPr>
                <w:color w:val="000000"/>
              </w:rPr>
              <w:t>иреники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826,5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275,5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275,5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Утилизация ТБО </w:t>
            </w:r>
            <w:proofErr w:type="spellStart"/>
            <w:r w:rsidRPr="002D316C">
              <w:rPr>
                <w:color w:val="000000"/>
              </w:rPr>
              <w:t>с</w:t>
            </w:r>
            <w:proofErr w:type="gramStart"/>
            <w:r w:rsidRPr="002D316C">
              <w:rPr>
                <w:color w:val="000000"/>
              </w:rPr>
              <w:t>.Н</w:t>
            </w:r>
            <w:proofErr w:type="gramEnd"/>
            <w:r w:rsidRPr="002D316C">
              <w:rPr>
                <w:color w:val="000000"/>
              </w:rPr>
              <w:t>унлигран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549,0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183,0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183,0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Утилизация ТБО </w:t>
            </w:r>
            <w:proofErr w:type="spellStart"/>
            <w:r w:rsidRPr="002D316C">
              <w:rPr>
                <w:color w:val="000000"/>
              </w:rPr>
              <w:t>с</w:t>
            </w:r>
            <w:proofErr w:type="gramStart"/>
            <w:r w:rsidRPr="002D316C">
              <w:rPr>
                <w:color w:val="000000"/>
              </w:rPr>
              <w:t>.Э</w:t>
            </w:r>
            <w:proofErr w:type="gramEnd"/>
            <w:r w:rsidRPr="002D316C">
              <w:rPr>
                <w:color w:val="000000"/>
              </w:rPr>
              <w:t>нмелен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1 479,0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493,0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493,0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493,0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25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 xml:space="preserve">Утилизация ТБО </w:t>
            </w:r>
            <w:proofErr w:type="spellStart"/>
            <w:r w:rsidRPr="002D316C">
              <w:rPr>
                <w:color w:val="000000"/>
              </w:rPr>
              <w:t>с</w:t>
            </w:r>
            <w:proofErr w:type="gramStart"/>
            <w:r w:rsidRPr="002D316C">
              <w:rPr>
                <w:color w:val="000000"/>
              </w:rPr>
              <w:t>.Я</w:t>
            </w:r>
            <w:proofErr w:type="gramEnd"/>
            <w:r w:rsidRPr="002D316C">
              <w:rPr>
                <w:color w:val="000000"/>
              </w:rPr>
              <w:t>нракыннот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1 005,3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335,1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335,1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335,1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26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Прочее благоустройство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111,6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D316C">
              <w:rPr>
                <w:rFonts w:cs="Calibri"/>
                <w:b/>
                <w:bCs/>
                <w:color w:val="000000"/>
              </w:rPr>
              <w:t>43 367,2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29 722,4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6 822,4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6 822,4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Подпрограмма 4 "Содержание мест захоронения"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2" w:rsidRPr="002D316C" w:rsidRDefault="00066672" w:rsidP="00DB2A05">
            <w:pPr>
              <w:rPr>
                <w:color w:val="000000"/>
              </w:rPr>
            </w:pPr>
            <w:r w:rsidRPr="002D316C">
              <w:rPr>
                <w:color w:val="000000"/>
              </w:rPr>
              <w:t>Расширение территорий кладбищ в населенных пунктах Провиденского 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598,8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199,6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199,6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199,6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Уборка территорий кладбищ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961,2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320,4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320,4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D316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D316C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Подпрограмма 5 "Содержание дорог в населенных пунктах Провиденского городского округа"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Отчистка проезжей части дорог общего пользования от снега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15 660,0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5 220,0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5 220,0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5 220,0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color w:val="000000"/>
                <w:sz w:val="24"/>
                <w:szCs w:val="24"/>
              </w:rPr>
            </w:pPr>
            <w:r w:rsidRPr="002D31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По муниципальной программе всего: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79 938,3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тыс.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42 478,1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18 730,1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672" w:rsidRPr="002D316C" w:rsidRDefault="00066672" w:rsidP="00DB2A0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D316C">
              <w:rPr>
                <w:rFonts w:cs="Calibri"/>
                <w:b/>
                <w:bCs/>
                <w:color w:val="000000"/>
                <w:sz w:val="24"/>
                <w:szCs w:val="24"/>
              </w:rPr>
              <w:t>18 730,1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  <w:r w:rsidRPr="002D316C">
              <w:rPr>
                <w:rFonts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  <w:tr w:rsidR="00066672" w:rsidRPr="002D316C" w:rsidTr="0006667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672" w:rsidRPr="002D316C" w:rsidRDefault="00066672" w:rsidP="00DB2A05">
            <w:pPr>
              <w:rPr>
                <w:rFonts w:cs="Calibri"/>
                <w:color w:val="000000"/>
              </w:rPr>
            </w:pPr>
          </w:p>
        </w:tc>
      </w:tr>
    </w:tbl>
    <w:p w:rsidR="00066672" w:rsidRPr="00980DA8" w:rsidRDefault="00066672" w:rsidP="00066672">
      <w:pPr>
        <w:rPr>
          <w:sz w:val="28"/>
          <w:szCs w:val="28"/>
        </w:rPr>
      </w:pPr>
    </w:p>
    <w:p w:rsidR="00066672" w:rsidRDefault="00066672" w:rsidP="00066672">
      <w:pPr>
        <w:ind w:left="502"/>
        <w:rPr>
          <w:sz w:val="28"/>
          <w:szCs w:val="28"/>
        </w:rPr>
      </w:pPr>
    </w:p>
    <w:p w:rsidR="00066672" w:rsidRDefault="00066672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Pr="009D5181" w:rsidRDefault="00681DB1" w:rsidP="00681DB1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Pr="009D5181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2</w:t>
      </w:r>
    </w:p>
    <w:p w:rsidR="00681DB1" w:rsidRPr="009D5181" w:rsidRDefault="00681DB1" w:rsidP="00681DB1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администрации</w:t>
      </w:r>
    </w:p>
    <w:p w:rsidR="00681DB1" w:rsidRPr="009D5181" w:rsidRDefault="00681DB1" w:rsidP="00681DB1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Провиденского </w:t>
      </w:r>
      <w:r>
        <w:rPr>
          <w:bCs/>
          <w:color w:val="000000"/>
          <w:sz w:val="24"/>
          <w:szCs w:val="24"/>
        </w:rPr>
        <w:t>городского округа</w:t>
      </w:r>
    </w:p>
    <w:p w:rsidR="00681DB1" w:rsidRPr="009D5181" w:rsidRDefault="00681DB1" w:rsidP="00681DB1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</w:t>
      </w:r>
      <w:r w:rsidR="0045686F">
        <w:rPr>
          <w:bCs/>
          <w:color w:val="000000"/>
          <w:sz w:val="24"/>
          <w:szCs w:val="24"/>
        </w:rPr>
        <w:t xml:space="preserve"> </w:t>
      </w:r>
      <w:r w:rsidR="00DB2A05">
        <w:rPr>
          <w:bCs/>
          <w:color w:val="000000"/>
          <w:sz w:val="24"/>
          <w:szCs w:val="24"/>
        </w:rPr>
        <w:t>14</w:t>
      </w:r>
      <w:r w:rsidR="0045686F">
        <w:rPr>
          <w:bCs/>
          <w:color w:val="000000"/>
          <w:sz w:val="24"/>
          <w:szCs w:val="24"/>
        </w:rPr>
        <w:t xml:space="preserve"> </w:t>
      </w:r>
      <w:r w:rsidRPr="009D5181">
        <w:rPr>
          <w:bCs/>
          <w:color w:val="000000"/>
          <w:sz w:val="24"/>
          <w:szCs w:val="24"/>
        </w:rPr>
        <w:t xml:space="preserve"> апреля 2017 года №</w:t>
      </w:r>
      <w:r w:rsidR="00DB2A05">
        <w:rPr>
          <w:bCs/>
          <w:color w:val="000000"/>
          <w:sz w:val="24"/>
          <w:szCs w:val="24"/>
        </w:rPr>
        <w:t xml:space="preserve"> 141</w:t>
      </w:r>
    </w:p>
    <w:p w:rsidR="00681DB1" w:rsidRDefault="00681DB1" w:rsidP="00681DB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81DB1" w:rsidRDefault="00681DB1" w:rsidP="00681DB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DB2A05" w:rsidRDefault="00DB2A05" w:rsidP="00681DB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81DB1" w:rsidRDefault="00681DB1" w:rsidP="00681D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B1">
        <w:rPr>
          <w:rFonts w:ascii="Times New Roman" w:hAnsi="Times New Roman"/>
          <w:b/>
          <w:sz w:val="28"/>
          <w:szCs w:val="28"/>
        </w:rPr>
        <w:t xml:space="preserve">2.1. </w:t>
      </w:r>
      <w:r w:rsidRPr="006A4FB1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AB3AF0" w:rsidRDefault="00AB3AF0" w:rsidP="00681D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B1" w:rsidRPr="006A4FB1" w:rsidRDefault="00681DB1" w:rsidP="00681DB1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6A4FB1">
        <w:rPr>
          <w:rFonts w:ascii="Times New Roman" w:hAnsi="Times New Roman" w:cs="Times New Roman"/>
          <w:b/>
          <w:sz w:val="28"/>
          <w:szCs w:val="28"/>
        </w:rPr>
        <w:t xml:space="preserve">ПОДПРОГРАММЫ  </w:t>
      </w:r>
      <w:r w:rsidRPr="006A4FB1">
        <w:rPr>
          <w:rFonts w:ascii="Times New Roman" w:hAnsi="Times New Roman" w:cs="Times New Roman"/>
          <w:b/>
          <w:bCs/>
          <w:color w:val="242424"/>
          <w:sz w:val="28"/>
          <w:szCs w:val="28"/>
        </w:rPr>
        <w:t>«ОЗЕЛЕНЕНИЕ ТЕРРИТОРИИ ПРОВИДЕНСКОГО ГОРОДСКОГО ОКРУГА »</w:t>
      </w:r>
      <w:r w:rsidRPr="006A4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F0" w:rsidRDefault="00681DB1" w:rsidP="00681D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4FB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благоустройство территории </w:t>
      </w:r>
    </w:p>
    <w:p w:rsidR="00681DB1" w:rsidRDefault="00681DB1" w:rsidP="00681D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Провиденского городского округа на  2017</w:t>
      </w:r>
      <w:r w:rsidRPr="006A4FB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6A4FB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3AF0" w:rsidRPr="006A4FB1" w:rsidRDefault="00AB3AF0" w:rsidP="00681DB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1DB1" w:rsidRDefault="00681DB1" w:rsidP="00681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7" w:type="dxa"/>
        <w:tblInd w:w="-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785"/>
        <w:gridCol w:w="1908"/>
        <w:gridCol w:w="1701"/>
        <w:gridCol w:w="1417"/>
        <w:gridCol w:w="1276"/>
        <w:gridCol w:w="1276"/>
        <w:gridCol w:w="1417"/>
        <w:gridCol w:w="2061"/>
        <w:gridCol w:w="1766"/>
      </w:tblGrid>
      <w:tr w:rsidR="00681DB1" w:rsidTr="00DB2A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A4F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4FB1">
              <w:rPr>
                <w:rFonts w:ascii="Times New Roman" w:hAnsi="Times New Roman" w:cs="Times New Roman"/>
              </w:rPr>
              <w:t>/</w:t>
            </w:r>
            <w:proofErr w:type="spellStart"/>
            <w:r w:rsidRPr="006A4F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6A4FB1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A4F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A4FB1">
              <w:rPr>
                <w:rFonts w:ascii="Times New Roman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926587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81DB1" w:rsidTr="00DB2A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2019 год</w:t>
            </w:r>
          </w:p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left="-133" w:firstLine="853"/>
              <w:jc w:val="center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left="-128" w:right="-410" w:firstLine="848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7</w:t>
            </w: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926587" w:rsidRDefault="00681DB1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81DB1" w:rsidTr="00DB2A05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4FB1">
              <w:rPr>
                <w:rFonts w:ascii="Times New Roman" w:hAnsi="Times New Roman" w:cs="Times New Roman"/>
                <w:b/>
              </w:rPr>
              <w:t>Задача 1</w:t>
            </w: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4FB1">
              <w:rPr>
                <w:rFonts w:ascii="Times New Roman" w:hAnsi="Times New Roman" w:cs="Times New Roman"/>
                <w:b/>
              </w:rPr>
              <w:t>Озеленение</w:t>
            </w:r>
            <w:r>
              <w:rPr>
                <w:rFonts w:ascii="Times New Roman" w:hAnsi="Times New Roman" w:cs="Times New Roman"/>
                <w:b/>
              </w:rPr>
              <w:t xml:space="preserve"> населенных пунктов</w:t>
            </w:r>
          </w:p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Провиденского ГО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A4FB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  <w:r w:rsidRPr="006A4F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4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AB3AF0">
              <w:rPr>
                <w:rFonts w:ascii="Times New Roman" w:hAnsi="Times New Roman" w:cs="Times New Roman"/>
                <w:b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218,6</w:t>
            </w:r>
          </w:p>
          <w:p w:rsidR="00681DB1" w:rsidRPr="0017361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81DB1" w:rsidRPr="0017361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61B">
              <w:rPr>
                <w:rFonts w:ascii="Times New Roman" w:hAnsi="Times New Roman" w:cs="Times New Roman"/>
                <w:b/>
                <w:sz w:val="22"/>
                <w:szCs w:val="22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61B">
              <w:rPr>
                <w:rFonts w:ascii="Times New Roman" w:hAnsi="Times New Roman" w:cs="Times New Roman"/>
                <w:b/>
                <w:sz w:val="22"/>
                <w:szCs w:val="22"/>
              </w:rPr>
              <w:t>215,0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rPr>
          <w:trHeight w:val="9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B3AF0"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215,0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Первый заместитель руководителя администрации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Провидения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6A4FB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  <w:r w:rsidRPr="006A4F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A4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119,5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jc w:val="center"/>
            </w:pPr>
            <w:r>
              <w:t>119,5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E312E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2EB">
              <w:rPr>
                <w:rFonts w:ascii="Times New Roman" w:hAnsi="Times New Roman" w:cs="Times New Roman"/>
              </w:rPr>
              <w:t xml:space="preserve">Подрядчик, определенный в соответствии с </w:t>
            </w:r>
            <w:r w:rsidRPr="00E312EB">
              <w:rPr>
                <w:rFonts w:ascii="Times New Roman" w:hAnsi="Times New Roman" w:cs="Times New Roman"/>
              </w:rPr>
              <w:lastRenderedPageBreak/>
              <w:t>действующим законодательством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rPr>
          <w:trHeight w:val="2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81D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  с. Новое Чаплино</w:t>
            </w:r>
          </w:p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E312E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left="-275" w:right="-160" w:firstLine="995"/>
              <w:jc w:val="both"/>
              <w:rPr>
                <w:rFonts w:ascii="Times New Roman" w:hAnsi="Times New Roman" w:cs="Times New Roman"/>
              </w:rPr>
            </w:pPr>
          </w:p>
          <w:p w:rsidR="00681DB1" w:rsidRPr="00475F15" w:rsidRDefault="00681DB1" w:rsidP="00DB2A05">
            <w:r>
              <w:t>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681DB1" w:rsidRPr="006A4FB1" w:rsidRDefault="00681DB1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Сиреники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36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E312E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81DB1" w:rsidRPr="00475F15" w:rsidRDefault="00681DB1" w:rsidP="00DB2A05">
            <w:r>
              <w:t>1.4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681DB1" w:rsidRPr="006A4FB1" w:rsidRDefault="00681DB1" w:rsidP="00DB2A05">
            <w:pPr>
              <w:pStyle w:val="ConsPlusNormal"/>
              <w:ind w:hanging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Нунлигран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36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E312E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81DB1" w:rsidRPr="00475F15" w:rsidRDefault="00681DB1" w:rsidP="00DB2A05">
            <w: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681DB1" w:rsidRPr="006A4FB1" w:rsidRDefault="00681DB1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Энмелен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36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E312E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DB1" w:rsidRPr="00475F15" w:rsidRDefault="00681DB1" w:rsidP="00DB2A05">
            <w:r>
              <w:t>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  <w:p w:rsidR="00681DB1" w:rsidRPr="006A4FB1" w:rsidRDefault="00681DB1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с. Янракыннот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736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17361B" w:rsidRDefault="00681DB1" w:rsidP="00DB2A05">
            <w:pPr>
              <w:jc w:val="center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  <w:tr w:rsidR="00681DB1" w:rsidTr="00DB2A0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6A4FB1" w:rsidRDefault="00681DB1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4FB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1DB1" w:rsidRPr="006A4FB1" w:rsidRDefault="00681DB1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681DB1" w:rsidRPr="0017361B" w:rsidRDefault="00681DB1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Pr="00E312EB" w:rsidRDefault="00681DB1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1" w:rsidRDefault="00681DB1" w:rsidP="00DB2A05">
            <w:pPr>
              <w:pStyle w:val="ConsPlusNormal"/>
            </w:pPr>
          </w:p>
        </w:tc>
      </w:tr>
    </w:tbl>
    <w:p w:rsidR="00681DB1" w:rsidRDefault="00681DB1" w:rsidP="00681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DB1" w:rsidRDefault="00681DB1" w:rsidP="00681D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681DB1" w:rsidRDefault="00681DB1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F25D99" w:rsidRPr="009D5181" w:rsidRDefault="00F25D99" w:rsidP="00F25D99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9D5181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3</w:t>
      </w:r>
    </w:p>
    <w:p w:rsidR="00F25D99" w:rsidRPr="009D5181" w:rsidRDefault="00F25D99" w:rsidP="00F25D99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администрации</w:t>
      </w:r>
    </w:p>
    <w:p w:rsidR="00F25D99" w:rsidRPr="009D5181" w:rsidRDefault="00F25D99" w:rsidP="00F25D99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Провиденского </w:t>
      </w:r>
      <w:r>
        <w:rPr>
          <w:bCs/>
          <w:color w:val="000000"/>
          <w:sz w:val="24"/>
          <w:szCs w:val="24"/>
        </w:rPr>
        <w:t>городского округа</w:t>
      </w:r>
    </w:p>
    <w:p w:rsidR="00F25D99" w:rsidRPr="009D5181" w:rsidRDefault="00F25D99" w:rsidP="00F25D99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</w:t>
      </w:r>
      <w:r w:rsidR="0045686F">
        <w:rPr>
          <w:bCs/>
          <w:color w:val="000000"/>
          <w:sz w:val="24"/>
          <w:szCs w:val="24"/>
        </w:rPr>
        <w:t xml:space="preserve"> </w:t>
      </w:r>
      <w:r w:rsidR="00DB2A05">
        <w:rPr>
          <w:bCs/>
          <w:color w:val="000000"/>
          <w:sz w:val="24"/>
          <w:szCs w:val="24"/>
        </w:rPr>
        <w:t xml:space="preserve">14 </w:t>
      </w:r>
      <w:r w:rsidRPr="009D5181">
        <w:rPr>
          <w:bCs/>
          <w:color w:val="000000"/>
          <w:sz w:val="24"/>
          <w:szCs w:val="24"/>
        </w:rPr>
        <w:t xml:space="preserve"> апреля 2017 года №</w:t>
      </w:r>
      <w:r w:rsidR="00DB2A05">
        <w:rPr>
          <w:bCs/>
          <w:color w:val="000000"/>
          <w:sz w:val="24"/>
          <w:szCs w:val="24"/>
        </w:rPr>
        <w:t xml:space="preserve"> 141</w:t>
      </w: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8435D0" w:rsidRPr="00DB2A05" w:rsidRDefault="008435D0" w:rsidP="008435D0">
      <w:pPr>
        <w:pStyle w:val="a9"/>
        <w:ind w:left="0"/>
        <w:jc w:val="center"/>
        <w:rPr>
          <w:b/>
          <w:sz w:val="28"/>
          <w:szCs w:val="28"/>
        </w:rPr>
      </w:pPr>
      <w:r w:rsidRPr="00DB2A05">
        <w:rPr>
          <w:b/>
          <w:sz w:val="28"/>
          <w:szCs w:val="28"/>
        </w:rPr>
        <w:t xml:space="preserve">2.1. ПЕРЕЧЕНЬ  МЕРОПРИЯТИЙ </w:t>
      </w:r>
    </w:p>
    <w:p w:rsidR="00DB2A05" w:rsidRDefault="008435D0" w:rsidP="008435D0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DB2A05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DB2A05">
        <w:rPr>
          <w:b/>
          <w:sz w:val="28"/>
          <w:szCs w:val="28"/>
        </w:rPr>
        <w:t xml:space="preserve"> </w:t>
      </w:r>
      <w:r w:rsidRPr="00DB2A05">
        <w:rPr>
          <w:rFonts w:ascii="Times New Roman" w:hAnsi="Times New Roman" w:cs="Times New Roman"/>
          <w:b/>
          <w:bCs/>
          <w:color w:val="242424"/>
          <w:sz w:val="28"/>
          <w:szCs w:val="28"/>
        </w:rPr>
        <w:t>«ПРОЧЕЕ БЛАГОУСТРОЙСТВО ТЕРРИТОРИИ</w:t>
      </w:r>
    </w:p>
    <w:p w:rsidR="008435D0" w:rsidRPr="00DB2A05" w:rsidRDefault="008435D0" w:rsidP="008435D0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  <w:r w:rsidRPr="00DB2A05"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ПРОВИДЕНСКОГО ГОРОДСКОГО ОКРУГА» </w:t>
      </w:r>
    </w:p>
    <w:p w:rsidR="00DB2A05" w:rsidRPr="00DB2A05" w:rsidRDefault="00DB2A05" w:rsidP="008435D0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997"/>
        <w:gridCol w:w="1701"/>
        <w:gridCol w:w="1276"/>
        <w:gridCol w:w="1276"/>
        <w:gridCol w:w="1559"/>
        <w:gridCol w:w="1417"/>
        <w:gridCol w:w="1418"/>
        <w:gridCol w:w="1984"/>
        <w:gridCol w:w="1560"/>
      </w:tblGrid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8435D0" w:rsidTr="008435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5869">
              <w:rPr>
                <w:rFonts w:ascii="Times New Roman" w:hAnsi="Times New Roman" w:cs="Times New Roman"/>
              </w:rPr>
              <w:t>2019 год</w:t>
            </w:r>
          </w:p>
          <w:p w:rsidR="008435D0" w:rsidRPr="005D586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435D0" w:rsidTr="008435D0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Прочее благоустройство территории  Провиденского городского округа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222"/>
              <w:rPr>
                <w:rFonts w:ascii="Times New Roman" w:hAnsi="Times New Roman" w:cs="Times New Roman"/>
                <w:b/>
              </w:rPr>
            </w:pPr>
            <w:r w:rsidRPr="00E078D2">
              <w:rPr>
                <w:rFonts w:ascii="Times New Roman" w:hAnsi="Times New Roman" w:cs="Times New Roman"/>
                <w:b/>
              </w:rPr>
              <w:t>29 722,4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DD6A74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43 367,2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29 722,4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  <w:r w:rsidRPr="00E14B60">
              <w:t>6 822,4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  <w:r w:rsidRPr="00E14B60">
              <w:t>6 822,4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DD6A74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43 367,2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29 722,4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  <w:r w:rsidRPr="00E14B60">
              <w:t>6 822,4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  <w:r w:rsidRPr="00E14B60">
              <w:t>6 822,4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45686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бесхозяйственного строения  (Дежнева 30) в п. П</w:t>
            </w:r>
            <w:r w:rsidR="0045686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овидения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96630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5 983,0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96630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5 983,0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96630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96630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rPr>
          <w:trHeight w:val="9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B182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435D0" w:rsidRPr="00CB182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435D0" w:rsidRPr="00CB182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435D0" w:rsidRPr="00CB182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8435D0" w:rsidRPr="00CB1820" w:rsidRDefault="008435D0" w:rsidP="00DB2A0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п. Провидения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2 699,7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899,7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2 699,7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899,7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 xml:space="preserve">Подрядчик, определенный в соответствии с действующим </w:t>
            </w:r>
            <w:r w:rsidRPr="00E312EB">
              <w:rPr>
                <w:rFonts w:ascii="Times New Roman" w:hAnsi="Times New Roman" w:cs="Times New Roman"/>
              </w:rPr>
              <w:lastRenderedPageBreak/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Санитарная отчистка территории п. Провидения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Санитарная отчистка территории с. Новое Чаплино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rPr>
          <w:trHeight w:val="11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</w:pPr>
          </w:p>
          <w:p w:rsidR="008435D0" w:rsidRPr="009263CB" w:rsidRDefault="008435D0" w:rsidP="00DB2A05">
            <w:pPr>
              <w:jc w:val="center"/>
            </w:pPr>
            <w:r>
              <w:t>3</w:t>
            </w:r>
            <w:r w:rsidRPr="009263CB"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</w:pPr>
          </w:p>
          <w:p w:rsidR="008435D0" w:rsidRPr="009263CB" w:rsidRDefault="008435D0" w:rsidP="00DB2A05">
            <w:pPr>
              <w:jc w:val="center"/>
            </w:pPr>
            <w:r>
              <w:t>100</w:t>
            </w:r>
            <w:r w:rsidRPr="009263C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</w:pPr>
          </w:p>
          <w:p w:rsidR="008435D0" w:rsidRPr="009263CB" w:rsidRDefault="008435D0" w:rsidP="00DB2A05">
            <w:pPr>
              <w:jc w:val="center"/>
            </w:pPr>
            <w:r>
              <w:t>100</w:t>
            </w:r>
            <w:r w:rsidRPr="009263CB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</w:pPr>
          </w:p>
          <w:p w:rsidR="008435D0" w:rsidRPr="009263CB" w:rsidRDefault="008435D0" w:rsidP="00DB2A05">
            <w:pPr>
              <w:jc w:val="center"/>
            </w:pPr>
            <w:r>
              <w:t>100</w:t>
            </w:r>
            <w:r w:rsidRPr="009263CB"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Санитарная отчистка территории с. Сиреники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Санитарная отчистка территории 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Нунлигранн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rPr>
          <w:trHeight w:val="13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Санитарная отчистка территории с. Энмелен</w:t>
            </w:r>
          </w:p>
          <w:p w:rsidR="008435D0" w:rsidRDefault="008435D0" w:rsidP="00DB2A05">
            <w:pPr>
              <w:pStyle w:val="ConsPlusNormal"/>
              <w:ind w:firstLine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5D0" w:rsidRPr="00926587" w:rsidRDefault="008435D0" w:rsidP="00DB2A05">
            <w:pPr>
              <w:pStyle w:val="ConsPlusNormal"/>
              <w:ind w:firstLine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.8.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Санитарная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отчистка территории с. Янракыннот</w:t>
            </w:r>
          </w:p>
          <w:p w:rsidR="008435D0" w:rsidRDefault="008435D0" w:rsidP="00DB2A05">
            <w:pPr>
              <w:pStyle w:val="ConsPlusNormal"/>
              <w:ind w:firstLine="10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2017-2019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3C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263CB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</w:p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</w:p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2EB">
              <w:rPr>
                <w:rFonts w:ascii="Times New Roman" w:hAnsi="Times New Roman" w:cs="Times New Roman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спортивной площадки 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51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51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Pr="00E5173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51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5173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51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51733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детской площадки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16C9F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16C9F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16C9F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516C9F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jc w:val="center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детской площадки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424F9" w:rsidRDefault="008435D0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Ямочный ремонт дорог в п. Провидения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 w:rsidRPr="003D110C">
              <w:rPr>
                <w:rFonts w:ascii="Times New Roman" w:hAnsi="Times New Roman" w:cs="Times New Roman"/>
              </w:rPr>
              <w:t>945,3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10C">
              <w:rPr>
                <w:rFonts w:ascii="Times New Roman" w:hAnsi="Times New Roman" w:cs="Times New Roman"/>
              </w:rPr>
              <w:t>2 245,3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D110C" w:rsidRDefault="008435D0" w:rsidP="00DB2A05">
            <w:pPr>
              <w:pStyle w:val="ConsPlusNormal"/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памятника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 Энмелен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D67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D67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D67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D67733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rPr>
          <w:trHeight w:val="64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Провиденского ГО 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56150A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50A">
              <w:rPr>
                <w:rFonts w:ascii="Times New Roman" w:hAnsi="Times New Roman" w:cs="Times New Roman"/>
                <w:sz w:val="16"/>
                <w:szCs w:val="16"/>
              </w:rPr>
              <w:t>Установка дорожных знаков и адресных табличек</w:t>
            </w:r>
          </w:p>
          <w:p w:rsidR="008435D0" w:rsidRPr="006B767C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07D2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07D2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07D2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307D2B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Провиденского ГО 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горок и отчистка площадей от снега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2017-2019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116C92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116C92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116C9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116C92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116C92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116C92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116C92">
              <w:rPr>
                <w:b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rPr>
          <w:trHeight w:val="7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1.16,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елки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479,7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159,9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479,7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бетонного покрытия проезжей части ул. Н-Дежнева 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Провидения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9 565,4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9 565,4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9 565,4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9 565,4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смотровой  площадки в п. Провидения</w:t>
            </w:r>
          </w:p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8D44DA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2 905,2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2 905,2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C86025" w:rsidRDefault="008435D0" w:rsidP="00DB2A0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2 905,2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2 905,2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left="-737" w:right="-89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тротуара по ул. Дежнева в п. Провидения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</w:rPr>
            </w:pPr>
            <w:r w:rsidRPr="00293706">
              <w:rPr>
                <w:rFonts w:ascii="Times New Roman" w:hAnsi="Times New Roman" w:cs="Times New Roman"/>
                <w:b/>
              </w:rPr>
              <w:t>3 098,9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jc w:val="center"/>
              <w:rPr>
                <w:b/>
              </w:rPr>
            </w:pPr>
            <w:r w:rsidRPr="00293706">
              <w:rPr>
                <w:b/>
              </w:rPr>
              <w:t>3 098,9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jc w:val="center"/>
              <w:rPr>
                <w:b/>
              </w:rPr>
            </w:pPr>
            <w:r w:rsidRPr="00293706">
              <w:rPr>
                <w:b/>
              </w:rPr>
              <w:t>3 098,9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jc w:val="center"/>
              <w:rPr>
                <w:b/>
              </w:rPr>
            </w:pPr>
            <w:r w:rsidRPr="00293706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jc w:val="center"/>
              <w:rPr>
                <w:b/>
              </w:rPr>
            </w:pPr>
            <w:r w:rsidRPr="00293706"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3 098,9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3 098,9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Утилизация ТБО в п. Провидения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3634">
              <w:rPr>
                <w:rFonts w:ascii="Times New Roman" w:hAnsi="Times New Roman" w:cs="Times New Roman"/>
                <w:b/>
                <w:sz w:val="22"/>
                <w:szCs w:val="22"/>
              </w:rPr>
              <w:t>1 802,9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5 408,7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1 802,9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1 802,9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1 802,9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5 408,7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1 802,9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1 802,9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1 802,9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Утилизация ТБО в с. Н Чаплино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3634">
              <w:rPr>
                <w:rFonts w:ascii="Times New Roman" w:hAnsi="Times New Roman" w:cs="Times New Roman"/>
                <w:b/>
                <w:sz w:val="22"/>
                <w:szCs w:val="22"/>
              </w:rPr>
              <w:t>226,3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226,3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683634" w:rsidRDefault="008435D0" w:rsidP="00DB2A05">
            <w:pPr>
              <w:jc w:val="center"/>
              <w:rPr>
                <w:b/>
              </w:rPr>
            </w:pPr>
            <w:r w:rsidRPr="00683634">
              <w:rPr>
                <w:b/>
              </w:rP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ТБО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иреники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E3A">
              <w:rPr>
                <w:rFonts w:ascii="Times New Roman" w:hAnsi="Times New Roman" w:cs="Times New Roman"/>
                <w:b/>
                <w:sz w:val="22"/>
                <w:szCs w:val="22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275,5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275,5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275,5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826,5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275,5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ТБО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унлигран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E3A">
              <w:rPr>
                <w:rFonts w:ascii="Times New Roman" w:hAnsi="Times New Roman" w:cs="Times New Roman"/>
                <w:b/>
                <w:sz w:val="22"/>
                <w:szCs w:val="22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549,0</w:t>
            </w:r>
          </w:p>
          <w:p w:rsidR="008435D0" w:rsidRPr="00AB3E3A" w:rsidRDefault="008435D0" w:rsidP="00DB2A0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jc w:val="center"/>
            </w:pPr>
            <w:r>
              <w:t>549,0</w:t>
            </w:r>
          </w:p>
          <w:p w:rsidR="008435D0" w:rsidRPr="002022EB" w:rsidRDefault="008435D0" w:rsidP="00DB2A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ТБО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нмелен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E3A">
              <w:rPr>
                <w:rFonts w:ascii="Times New Roman" w:hAnsi="Times New Roman" w:cs="Times New Roman"/>
                <w:b/>
                <w:sz w:val="22"/>
                <w:szCs w:val="22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493,0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493,0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493,0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493,0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493,0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493,0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ТБО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нракыннот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E3A">
              <w:rPr>
                <w:rFonts w:ascii="Times New Roman" w:hAnsi="Times New Roman" w:cs="Times New Roman"/>
                <w:b/>
                <w:sz w:val="22"/>
                <w:szCs w:val="22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1005,3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335,1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335,1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335,1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1005,3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335,1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335,1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335,1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Прочее 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93706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70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E3A">
              <w:rPr>
                <w:rFonts w:ascii="Times New Roman" w:hAnsi="Times New Roman" w:cs="Times New Roman"/>
                <w:b/>
                <w:sz w:val="22"/>
                <w:szCs w:val="22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AB3E3A" w:rsidRDefault="008435D0" w:rsidP="00DB2A05">
            <w:pPr>
              <w:jc w:val="center"/>
              <w:rPr>
                <w:b/>
              </w:rPr>
            </w:pPr>
            <w:r w:rsidRPr="00AB3E3A"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  <w:tr w:rsidR="008435D0" w:rsidTr="008435D0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926587" w:rsidRDefault="008435D0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Провиденского ГО</w:t>
            </w:r>
          </w:p>
          <w:p w:rsidR="008435D0" w:rsidRPr="00926587" w:rsidRDefault="008435D0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E078D2" w:rsidRDefault="008435D0" w:rsidP="00DB2A05">
            <w:pPr>
              <w:pStyle w:val="ConsPlusNormal"/>
              <w:ind w:firstLine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Pr="002022EB" w:rsidRDefault="008435D0" w:rsidP="00DB2A05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D0" w:rsidRDefault="008435D0" w:rsidP="00DB2A05">
            <w:pPr>
              <w:pStyle w:val="ConsPlusNormal"/>
            </w:pPr>
          </w:p>
        </w:tc>
      </w:tr>
    </w:tbl>
    <w:p w:rsidR="008435D0" w:rsidRDefault="008435D0" w:rsidP="008435D0">
      <w:pPr>
        <w:pStyle w:val="ConsPlusNormal"/>
        <w:jc w:val="both"/>
      </w:pPr>
    </w:p>
    <w:p w:rsidR="008435D0" w:rsidRDefault="008435D0" w:rsidP="008435D0">
      <w:pPr>
        <w:pStyle w:val="ConsPlusNormal"/>
        <w:jc w:val="both"/>
      </w:pPr>
    </w:p>
    <w:p w:rsidR="008435D0" w:rsidRDefault="008435D0" w:rsidP="008435D0">
      <w:pPr>
        <w:pStyle w:val="ConsPlusNormal"/>
        <w:jc w:val="both"/>
      </w:pPr>
    </w:p>
    <w:p w:rsidR="008435D0" w:rsidRDefault="008435D0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Pr="009D5181" w:rsidRDefault="00774546" w:rsidP="00774546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9D5181">
        <w:rPr>
          <w:bCs/>
          <w:color w:val="000000"/>
          <w:sz w:val="24"/>
          <w:szCs w:val="24"/>
        </w:rPr>
        <w:t xml:space="preserve">Приложение </w:t>
      </w:r>
      <w:r w:rsidR="0045686F">
        <w:rPr>
          <w:bCs/>
          <w:color w:val="000000"/>
          <w:sz w:val="24"/>
          <w:szCs w:val="24"/>
        </w:rPr>
        <w:t>4</w:t>
      </w:r>
    </w:p>
    <w:p w:rsidR="00774546" w:rsidRPr="009D5181" w:rsidRDefault="00774546" w:rsidP="00774546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администрации</w:t>
      </w:r>
    </w:p>
    <w:p w:rsidR="00774546" w:rsidRPr="009D5181" w:rsidRDefault="00774546" w:rsidP="00774546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Провиденского </w:t>
      </w:r>
      <w:r>
        <w:rPr>
          <w:bCs/>
          <w:color w:val="000000"/>
          <w:sz w:val="24"/>
          <w:szCs w:val="24"/>
        </w:rPr>
        <w:t>городского округа</w:t>
      </w:r>
    </w:p>
    <w:p w:rsidR="00774546" w:rsidRPr="009D5181" w:rsidRDefault="00774546" w:rsidP="00774546">
      <w:pPr>
        <w:jc w:val="center"/>
        <w:rPr>
          <w:bCs/>
          <w:color w:val="000000"/>
          <w:sz w:val="24"/>
          <w:szCs w:val="24"/>
        </w:rPr>
      </w:pPr>
      <w:r w:rsidRPr="009D5181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</w:t>
      </w:r>
      <w:r w:rsidR="0045686F">
        <w:rPr>
          <w:bCs/>
          <w:color w:val="000000"/>
          <w:sz w:val="24"/>
          <w:szCs w:val="24"/>
        </w:rPr>
        <w:t xml:space="preserve"> </w:t>
      </w:r>
      <w:r w:rsidR="00DB2A05">
        <w:rPr>
          <w:bCs/>
          <w:color w:val="000000"/>
          <w:sz w:val="24"/>
          <w:szCs w:val="24"/>
        </w:rPr>
        <w:t>14</w:t>
      </w:r>
      <w:r w:rsidR="0045686F">
        <w:rPr>
          <w:bCs/>
          <w:color w:val="000000"/>
          <w:sz w:val="24"/>
          <w:szCs w:val="24"/>
        </w:rPr>
        <w:t xml:space="preserve"> </w:t>
      </w:r>
      <w:r w:rsidRPr="009D5181">
        <w:rPr>
          <w:bCs/>
          <w:color w:val="000000"/>
          <w:sz w:val="24"/>
          <w:szCs w:val="24"/>
        </w:rPr>
        <w:t xml:space="preserve"> апреля 2017 года №</w:t>
      </w:r>
      <w:r w:rsidR="00DB2A05">
        <w:rPr>
          <w:bCs/>
          <w:color w:val="000000"/>
          <w:sz w:val="24"/>
          <w:szCs w:val="24"/>
        </w:rPr>
        <w:t xml:space="preserve"> 141</w:t>
      </w: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Pr="00DB2A05" w:rsidRDefault="00774546" w:rsidP="00774546">
      <w:pPr>
        <w:ind w:left="426"/>
        <w:jc w:val="center"/>
        <w:rPr>
          <w:b/>
          <w:sz w:val="28"/>
          <w:szCs w:val="28"/>
        </w:rPr>
      </w:pPr>
      <w:r w:rsidRPr="00DB2A05">
        <w:rPr>
          <w:b/>
          <w:sz w:val="28"/>
          <w:szCs w:val="28"/>
        </w:rPr>
        <w:t xml:space="preserve">2.1 ПЕРЕЧЕНЬ  МЕРОПРИЯТИЙ </w:t>
      </w:r>
    </w:p>
    <w:p w:rsidR="00774546" w:rsidRPr="00DB2A05" w:rsidRDefault="00774546" w:rsidP="0077454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2A05">
        <w:rPr>
          <w:rFonts w:ascii="Times New Roman" w:hAnsi="Times New Roman"/>
          <w:b/>
          <w:sz w:val="28"/>
          <w:szCs w:val="28"/>
        </w:rPr>
        <w:t>ПОДПРОГРАММЫ</w:t>
      </w:r>
      <w:r w:rsidRPr="00DB2A05">
        <w:rPr>
          <w:rStyle w:val="A50"/>
          <w:rFonts w:ascii="Times New Roman" w:hAnsi="Times New Roman" w:cs="Times New Roman"/>
          <w:b/>
          <w:sz w:val="28"/>
          <w:szCs w:val="28"/>
        </w:rPr>
        <w:t xml:space="preserve">  </w:t>
      </w:r>
      <w:r w:rsidRPr="00DB2A05">
        <w:rPr>
          <w:rFonts w:ascii="Times New Roman" w:hAnsi="Times New Roman" w:cs="Times New Roman"/>
          <w:b/>
          <w:sz w:val="28"/>
          <w:szCs w:val="28"/>
        </w:rPr>
        <w:t xml:space="preserve">«СОДЕРЖАНИЕ МЕСТ ЗАХОРОНЕНИЯ» </w:t>
      </w:r>
    </w:p>
    <w:p w:rsidR="00774546" w:rsidRDefault="00774546" w:rsidP="0077454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15202" w:type="dxa"/>
        <w:tblInd w:w="1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0"/>
        <w:gridCol w:w="720"/>
        <w:gridCol w:w="1620"/>
        <w:gridCol w:w="1080"/>
        <w:gridCol w:w="1193"/>
        <w:gridCol w:w="1559"/>
        <w:gridCol w:w="1664"/>
        <w:gridCol w:w="1559"/>
        <w:gridCol w:w="2126"/>
        <w:gridCol w:w="1701"/>
      </w:tblGrid>
      <w:tr w:rsidR="00774546" w:rsidRPr="00926587" w:rsidTr="0077454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63E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3EAF">
              <w:rPr>
                <w:rFonts w:ascii="Times New Roman" w:hAnsi="Times New Roman" w:cs="Times New Roman"/>
              </w:rPr>
              <w:t>/</w:t>
            </w:r>
            <w:proofErr w:type="spellStart"/>
            <w:r w:rsidRPr="00963E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63EAF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63E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3EAF">
              <w:rPr>
                <w:rFonts w:ascii="Times New Roman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774546">
            <w:pPr>
              <w:pStyle w:val="ConsPlusNormal"/>
              <w:ind w:right="80"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774546" w:rsidTr="0077454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</w:pPr>
          </w:p>
        </w:tc>
      </w:tr>
      <w:tr w:rsidR="00774546" w:rsidRPr="00926587" w:rsidTr="00774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51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280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4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74546" w:rsidTr="0077454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63EAF">
              <w:rPr>
                <w:rFonts w:ascii="Times New Roman" w:hAnsi="Times New Roman" w:cs="Times New Roman"/>
                <w:b/>
              </w:rPr>
              <w:t>Задача 1</w:t>
            </w:r>
          </w:p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 мест захоронения</w:t>
            </w:r>
            <w:r w:rsidRPr="00963E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63EAF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  <w:r w:rsidRPr="00963EA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63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3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1 560,0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CA607F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CA607F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CA607F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</w:pPr>
          </w:p>
        </w:tc>
      </w:tr>
      <w:tr w:rsidR="00774546" w:rsidTr="00774546">
        <w:trPr>
          <w:trHeight w:val="11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963EAF">
              <w:rPr>
                <w:rFonts w:ascii="Times New Roman" w:hAnsi="Times New Roman" w:cs="Times New Roman"/>
              </w:rPr>
              <w:t xml:space="preserve"> </w:t>
            </w:r>
          </w:p>
          <w:p w:rsidR="00774546" w:rsidRPr="00963EAF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4546" w:rsidRPr="00963EAF" w:rsidRDefault="00774546" w:rsidP="00DB2A05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jc w:val="center"/>
            </w:pPr>
          </w:p>
          <w:p w:rsidR="00774546" w:rsidRPr="00963EAF" w:rsidRDefault="00774546" w:rsidP="00DB2A05">
            <w:pPr>
              <w:jc w:val="center"/>
            </w:pPr>
            <w:r>
              <w:t>520,0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jc w:val="center"/>
            </w:pPr>
          </w:p>
          <w:p w:rsidR="00774546" w:rsidRPr="00963EAF" w:rsidRDefault="00774546" w:rsidP="00DB2A05">
            <w:pPr>
              <w:jc w:val="center"/>
            </w:pPr>
            <w: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jc w:val="center"/>
            </w:pPr>
          </w:p>
          <w:p w:rsidR="00774546" w:rsidRPr="00963EAF" w:rsidRDefault="00774546" w:rsidP="00DB2A05">
            <w:pPr>
              <w:jc w:val="center"/>
            </w:pPr>
            <w:r>
              <w:t>520,0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63EAF">
              <w:rPr>
                <w:rFonts w:ascii="Times New Roman" w:hAnsi="Times New Roman" w:cs="Times New Roman"/>
              </w:rPr>
              <w:t xml:space="preserve">аместитель </w:t>
            </w:r>
            <w:r>
              <w:rPr>
                <w:rFonts w:ascii="Times New Roman" w:hAnsi="Times New Roman" w:cs="Times New Roman"/>
              </w:rPr>
              <w:t>главы</w:t>
            </w:r>
            <w:r w:rsidRPr="00963EA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</w:pPr>
          </w:p>
        </w:tc>
      </w:tr>
      <w:tr w:rsidR="00774546" w:rsidTr="0077454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территорий кладбищ Провиденского 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16B0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  <w:r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6B0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1478F8" w:rsidRDefault="00774546" w:rsidP="00DB2A05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8F8">
              <w:rPr>
                <w:rFonts w:ascii="Times New Roman" w:hAnsi="Times New Roman" w:cs="Times New Roman"/>
                <w:b/>
                <w:sz w:val="22"/>
                <w:szCs w:val="22"/>
              </w:rPr>
              <w:t>199,6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</w:pPr>
          </w:p>
        </w:tc>
      </w:tr>
      <w:tr w:rsidR="00774546" w:rsidTr="0077454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16B01">
              <w:rPr>
                <w:rFonts w:ascii="Times New Roman" w:hAnsi="Times New Roman" w:cs="Times New Roman"/>
              </w:rPr>
              <w:t xml:space="preserve"> </w:t>
            </w:r>
          </w:p>
          <w:p w:rsidR="00774546" w:rsidRPr="00B16B01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4546" w:rsidRPr="00B16B01" w:rsidRDefault="00774546" w:rsidP="00DB2A05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</w:pPr>
          </w:p>
        </w:tc>
      </w:tr>
      <w:tr w:rsidR="00774546" w:rsidTr="00774546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вывоз мусора с территории кладбищ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B16B0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19</w:t>
            </w:r>
            <w:r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6B0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1478F8" w:rsidRDefault="00774546" w:rsidP="00DB2A05">
            <w:pPr>
              <w:pStyle w:val="ConsPlusNormal"/>
              <w:ind w:firstLine="3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8F8">
              <w:rPr>
                <w:rFonts w:ascii="Times New Roman" w:hAnsi="Times New Roman" w:cs="Times New Roman"/>
                <w:b/>
                <w:sz w:val="22"/>
                <w:szCs w:val="22"/>
              </w:rPr>
              <w:t>320,4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961,2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C58FE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320,4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C58FE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C58FE" w:rsidRDefault="00774546" w:rsidP="00DB2A05">
            <w:pPr>
              <w:jc w:val="center"/>
              <w:rPr>
                <w:b/>
              </w:rPr>
            </w:pPr>
            <w:r>
              <w:rPr>
                <w:b/>
              </w:rPr>
              <w:t>320,4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B16B01" w:rsidRDefault="00774546" w:rsidP="00DB2A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</w:pPr>
          </w:p>
        </w:tc>
      </w:tr>
      <w:tr w:rsidR="00774546" w:rsidTr="0077454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26587" w:rsidRDefault="00774546" w:rsidP="00DB2A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Средства бюджета Провиденского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546" w:rsidRDefault="00774546" w:rsidP="00DB2A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546" w:rsidRPr="001478F8" w:rsidRDefault="00774546" w:rsidP="00DB2A05">
            <w:pPr>
              <w:pStyle w:val="ConsPlusNormal"/>
              <w:ind w:firstLine="331"/>
              <w:rPr>
                <w:rFonts w:ascii="Times New Roman" w:hAnsi="Times New Roman" w:cs="Times New Roman"/>
              </w:rPr>
            </w:pPr>
            <w:r w:rsidRPr="001478F8">
              <w:rPr>
                <w:rFonts w:ascii="Times New Roman" w:hAnsi="Times New Roman" w:cs="Times New Roman"/>
              </w:rPr>
              <w:t>320,4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/>
          <w:p w:rsidR="00774546" w:rsidRPr="00355939" w:rsidRDefault="00774546" w:rsidP="00DB2A05">
            <w:pPr>
              <w:jc w:val="center"/>
            </w:pPr>
            <w:r>
              <w:t>961,2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jc w:val="center"/>
            </w:pPr>
          </w:p>
          <w:p w:rsidR="00774546" w:rsidRPr="00355939" w:rsidRDefault="00774546" w:rsidP="00DB2A05">
            <w:pPr>
              <w:jc w:val="center"/>
            </w:pPr>
            <w:r>
              <w:t>320,4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jc w:val="center"/>
            </w:pPr>
          </w:p>
          <w:p w:rsidR="00774546" w:rsidRPr="00355939" w:rsidRDefault="00774546" w:rsidP="00DB2A05">
            <w:pPr>
              <w:jc w:val="center"/>
            </w:pPr>
            <w: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jc w:val="center"/>
            </w:pPr>
          </w:p>
          <w:p w:rsidR="00774546" w:rsidRPr="00355939" w:rsidRDefault="00774546" w:rsidP="00DB2A05">
            <w:pPr>
              <w:jc w:val="center"/>
            </w:pPr>
            <w:r>
              <w:t>320,4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546" w:rsidRPr="00926587" w:rsidRDefault="00774546" w:rsidP="00DB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46" w:rsidRPr="00963EAF" w:rsidRDefault="00774546" w:rsidP="00DB2A05">
            <w:pPr>
              <w:pStyle w:val="ConsPlusNormal"/>
              <w:jc w:val="center"/>
            </w:pPr>
          </w:p>
        </w:tc>
      </w:tr>
    </w:tbl>
    <w:p w:rsidR="00774546" w:rsidRDefault="00774546" w:rsidP="00774546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</w:pPr>
    </w:p>
    <w:p w:rsidR="00774546" w:rsidRDefault="00774546" w:rsidP="006F74A5">
      <w:pPr>
        <w:jc w:val="both"/>
        <w:rPr>
          <w:sz w:val="26"/>
          <w:szCs w:val="26"/>
        </w:rPr>
        <w:sectPr w:rsidR="00774546" w:rsidSect="00066672">
          <w:pgSz w:w="16838" w:h="11906" w:orient="landscape"/>
          <w:pgMar w:top="851" w:right="820" w:bottom="850" w:left="1134" w:header="708" w:footer="708" w:gutter="0"/>
          <w:cols w:space="708"/>
          <w:docGrid w:linePitch="360"/>
        </w:sect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/>
    <w:p w:rsidR="00C66679" w:rsidRDefault="00C66679"/>
    <w:sectPr w:rsidR="00C66679" w:rsidSect="00DB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74A5"/>
    <w:rsid w:val="00066672"/>
    <w:rsid w:val="00087818"/>
    <w:rsid w:val="000C0610"/>
    <w:rsid w:val="0011678B"/>
    <w:rsid w:val="001379EB"/>
    <w:rsid w:val="001E469F"/>
    <w:rsid w:val="0026329D"/>
    <w:rsid w:val="002A18EF"/>
    <w:rsid w:val="002A513D"/>
    <w:rsid w:val="002B5537"/>
    <w:rsid w:val="0045686F"/>
    <w:rsid w:val="004D082A"/>
    <w:rsid w:val="00594459"/>
    <w:rsid w:val="005B41F3"/>
    <w:rsid w:val="00681DB1"/>
    <w:rsid w:val="006F74A5"/>
    <w:rsid w:val="00774546"/>
    <w:rsid w:val="007D4BF2"/>
    <w:rsid w:val="008435D0"/>
    <w:rsid w:val="009B16AB"/>
    <w:rsid w:val="009D5181"/>
    <w:rsid w:val="00AB3AF0"/>
    <w:rsid w:val="00AD64D0"/>
    <w:rsid w:val="00BF4820"/>
    <w:rsid w:val="00C44BB7"/>
    <w:rsid w:val="00C450E5"/>
    <w:rsid w:val="00C66679"/>
    <w:rsid w:val="00C77296"/>
    <w:rsid w:val="00CB0EC4"/>
    <w:rsid w:val="00DB2A05"/>
    <w:rsid w:val="00DC261C"/>
    <w:rsid w:val="00E7596D"/>
    <w:rsid w:val="00F0789C"/>
    <w:rsid w:val="00F25D99"/>
    <w:rsid w:val="00F44462"/>
    <w:rsid w:val="00FB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4A5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F74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74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6F74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7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F74A5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F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6F74A5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F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C450E5"/>
    <w:pPr>
      <w:ind w:left="720"/>
      <w:contextualSpacing/>
    </w:pPr>
  </w:style>
  <w:style w:type="paragraph" w:styleId="aa">
    <w:name w:val="No Spacing"/>
    <w:qFormat/>
    <w:rsid w:val="00681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D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0">
    <w:name w:val="A5"/>
    <w:uiPriority w:val="99"/>
    <w:rsid w:val="00774546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Олеся Волчукова</cp:lastModifiedBy>
  <cp:revision>2</cp:revision>
  <cp:lastPrinted>2017-04-13T22:42:00Z</cp:lastPrinted>
  <dcterms:created xsi:type="dcterms:W3CDTF">2017-04-19T21:57:00Z</dcterms:created>
  <dcterms:modified xsi:type="dcterms:W3CDTF">2017-04-19T21:57:00Z</dcterms:modified>
</cp:coreProperties>
</file>