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B5647B" w:rsidRPr="00A874A9" w:rsidRDefault="00A874A9" w:rsidP="00A874A9">
      <w:pPr>
        <w:rPr>
          <w:bCs/>
        </w:rPr>
      </w:pPr>
      <w:r>
        <w:t xml:space="preserve">На конкурс на получение субсидий в целях финансового обеспечения (возмещения) части </w:t>
      </w:r>
      <w:r w:rsidR="00A60135">
        <w:t xml:space="preserve">затрат </w:t>
      </w:r>
      <w:r w:rsidRPr="00A874A9">
        <w:rPr>
          <w:bCs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>
        <w:t xml:space="preserve">, </w:t>
      </w:r>
      <w:r w:rsidR="00DA4E59">
        <w:t>11.05</w:t>
      </w:r>
      <w:r w:rsidR="0023387B">
        <w:t>.2022</w:t>
      </w:r>
      <w:r w:rsidR="003346F4">
        <w:t xml:space="preserve"> г. </w:t>
      </w:r>
      <w:r>
        <w:t>поступ</w:t>
      </w:r>
      <w:r w:rsidR="00733925">
        <w:t>ила о</w:t>
      </w:r>
      <w:r w:rsidR="00DA4E59">
        <w:t>дна заявка от ИП Поповой И.Ю.</w:t>
      </w:r>
      <w:bookmarkStart w:id="0" w:name="_GoBack"/>
      <w:bookmarkEnd w:id="0"/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3387B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B5647B"/>
    <w:rsid w:val="00DA4E59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2022-05-23T21:50:00Z</dcterms:created>
  <dcterms:modified xsi:type="dcterms:W3CDTF">2022-05-23T21:50:00Z</dcterms:modified>
</cp:coreProperties>
</file>