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E5" w:rsidRDefault="00BB18F4" w:rsidP="00363C62">
      <w:pPr>
        <w:ind w:right="-112"/>
        <w:jc w:val="center"/>
        <w:rPr>
          <w:noProof/>
          <w:sz w:val="28"/>
        </w:rPr>
      </w:pPr>
      <w:r>
        <w:rPr>
          <w:noProof/>
        </w:rPr>
        <w:drawing>
          <wp:inline distT="0" distB="0" distL="0" distR="0">
            <wp:extent cx="810895" cy="930275"/>
            <wp:effectExtent l="19050" t="0" r="8255" b="0"/>
            <wp:docPr id="1" name="Рисунок 1" descr="Герб-уменьшейнный-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уменьшейнный-разм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E5" w:rsidRDefault="00B003E5">
      <w:pPr>
        <w:pStyle w:val="a3"/>
      </w:pPr>
    </w:p>
    <w:p w:rsidR="00F340DC" w:rsidRPr="002208B3" w:rsidRDefault="00F340DC" w:rsidP="006750F9">
      <w:pPr>
        <w:pStyle w:val="a3"/>
      </w:pPr>
      <w:r>
        <w:t>АДМИНИСТРАЦИ</w:t>
      </w:r>
      <w:r w:rsidR="003E55ED">
        <w:t>Я</w:t>
      </w:r>
    </w:p>
    <w:p w:rsidR="00F340DC" w:rsidRDefault="00F340DC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 w:rsidR="00603B0E">
        <w:rPr>
          <w:b/>
          <w:sz w:val="28"/>
        </w:rPr>
        <w:t>ГОРОДСКОГО ОКРУГА</w:t>
      </w:r>
    </w:p>
    <w:p w:rsidR="00F340DC" w:rsidRDefault="00F340DC">
      <w:pPr>
        <w:jc w:val="center"/>
        <w:rPr>
          <w:b/>
          <w:sz w:val="28"/>
        </w:rPr>
      </w:pPr>
    </w:p>
    <w:p w:rsidR="00F340DC" w:rsidRDefault="00F340D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  <w:r w:rsidR="007466A0">
        <w:rPr>
          <w:b/>
          <w:sz w:val="28"/>
        </w:rPr>
        <w:t xml:space="preserve"> </w:t>
      </w:r>
    </w:p>
    <w:p w:rsidR="00F340DC" w:rsidRDefault="00F340DC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63"/>
        <w:gridCol w:w="1801"/>
        <w:gridCol w:w="1503"/>
        <w:gridCol w:w="2795"/>
      </w:tblGrid>
      <w:tr w:rsidR="00F340DC" w:rsidTr="006F7100">
        <w:trPr>
          <w:trHeight w:val="281"/>
        </w:trPr>
        <w:tc>
          <w:tcPr>
            <w:tcW w:w="3063" w:type="dxa"/>
          </w:tcPr>
          <w:p w:rsidR="00F340DC" w:rsidRPr="001B2AF2" w:rsidRDefault="00D843B5" w:rsidP="00895FE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340DC" w:rsidRPr="001B2AF2">
              <w:rPr>
                <w:color w:val="000000"/>
              </w:rPr>
              <w:t>т</w:t>
            </w:r>
            <w:r w:rsidR="003E55ED">
              <w:rPr>
                <w:color w:val="000000"/>
              </w:rPr>
              <w:t xml:space="preserve"> </w:t>
            </w:r>
            <w:r w:rsidR="004A4AB2">
              <w:rPr>
                <w:color w:val="000000"/>
              </w:rPr>
              <w:t>28</w:t>
            </w:r>
            <w:r w:rsidR="006E391C">
              <w:rPr>
                <w:color w:val="000000"/>
              </w:rPr>
              <w:t xml:space="preserve"> </w:t>
            </w:r>
            <w:r w:rsidR="00895FEC">
              <w:rPr>
                <w:color w:val="000000"/>
              </w:rPr>
              <w:t>мая</w:t>
            </w:r>
            <w:r w:rsidR="0032048D" w:rsidRPr="001B2AF2">
              <w:rPr>
                <w:color w:val="000000"/>
              </w:rPr>
              <w:t xml:space="preserve"> </w:t>
            </w:r>
            <w:r w:rsidR="002B2619" w:rsidRPr="001B2AF2">
              <w:rPr>
                <w:color w:val="000000"/>
              </w:rPr>
              <w:t>20</w:t>
            </w:r>
            <w:r w:rsidR="009C0576" w:rsidRPr="001B2AF2">
              <w:rPr>
                <w:color w:val="000000"/>
              </w:rPr>
              <w:t>1</w:t>
            </w:r>
            <w:r w:rsidR="004A4AB2">
              <w:rPr>
                <w:color w:val="000000"/>
              </w:rPr>
              <w:t>8</w:t>
            </w:r>
            <w:r w:rsidR="00514F27" w:rsidRPr="001B2AF2">
              <w:rPr>
                <w:color w:val="000000"/>
              </w:rPr>
              <w:t xml:space="preserve"> </w:t>
            </w:r>
            <w:r w:rsidR="00F340DC" w:rsidRPr="001B2AF2">
              <w:rPr>
                <w:color w:val="000000"/>
              </w:rPr>
              <w:t>г</w:t>
            </w:r>
            <w:r w:rsidR="00294C48" w:rsidRPr="001B2AF2">
              <w:rPr>
                <w:color w:val="000000"/>
              </w:rPr>
              <w:t>.</w:t>
            </w:r>
          </w:p>
        </w:tc>
        <w:tc>
          <w:tcPr>
            <w:tcW w:w="3304" w:type="dxa"/>
            <w:gridSpan w:val="2"/>
          </w:tcPr>
          <w:p w:rsidR="00F340DC" w:rsidRPr="001B2AF2" w:rsidRDefault="00F340DC" w:rsidP="00895FEC">
            <w:pPr>
              <w:jc w:val="center"/>
              <w:rPr>
                <w:color w:val="000000"/>
              </w:rPr>
            </w:pPr>
            <w:r w:rsidRPr="001B2AF2">
              <w:rPr>
                <w:color w:val="000000"/>
              </w:rPr>
              <w:t>№</w:t>
            </w:r>
            <w:r w:rsidR="009550AA" w:rsidRPr="00BE7189">
              <w:t xml:space="preserve"> </w:t>
            </w:r>
            <w:r w:rsidR="00895FEC">
              <w:t>169</w:t>
            </w:r>
          </w:p>
        </w:tc>
        <w:tc>
          <w:tcPr>
            <w:tcW w:w="2795" w:type="dxa"/>
          </w:tcPr>
          <w:p w:rsidR="00F340DC" w:rsidRDefault="00F340DC" w:rsidP="002F46E8">
            <w:pPr>
              <w:jc w:val="right"/>
            </w:pPr>
            <w:r>
              <w:t>п. Провидения</w:t>
            </w:r>
          </w:p>
        </w:tc>
      </w:tr>
      <w:tr w:rsidR="0042125D" w:rsidTr="006F7100">
        <w:trPr>
          <w:trHeight w:val="297"/>
        </w:trPr>
        <w:tc>
          <w:tcPr>
            <w:tcW w:w="9162" w:type="dxa"/>
            <w:gridSpan w:val="4"/>
          </w:tcPr>
          <w:p w:rsidR="00532FBA" w:rsidRDefault="00532FBA" w:rsidP="0042125D"/>
        </w:tc>
      </w:tr>
      <w:tr w:rsidR="0051297A" w:rsidTr="006F7100">
        <w:trPr>
          <w:trHeight w:val="1317"/>
        </w:trPr>
        <w:tc>
          <w:tcPr>
            <w:tcW w:w="4864" w:type="dxa"/>
            <w:gridSpan w:val="2"/>
          </w:tcPr>
          <w:p w:rsidR="006F7100" w:rsidRPr="006F7100" w:rsidRDefault="006F7100" w:rsidP="006F7100">
            <w:pPr>
              <w:tabs>
                <w:tab w:val="left" w:pos="4678"/>
                <w:tab w:val="left" w:pos="5954"/>
              </w:tabs>
              <w:jc w:val="both"/>
              <w:rPr>
                <w:bCs/>
                <w:sz w:val="28"/>
                <w:szCs w:val="24"/>
              </w:rPr>
            </w:pPr>
            <w:r w:rsidRPr="006F7100">
              <w:rPr>
                <w:bCs/>
                <w:sz w:val="28"/>
                <w:szCs w:val="24"/>
              </w:rPr>
              <w:t xml:space="preserve">Об </w:t>
            </w:r>
            <w:r w:rsidR="0094009A">
              <w:rPr>
                <w:bCs/>
                <w:sz w:val="28"/>
                <w:szCs w:val="24"/>
              </w:rPr>
              <w:t>утверждении</w:t>
            </w:r>
            <w:r w:rsidRPr="006F7100">
              <w:rPr>
                <w:bCs/>
                <w:sz w:val="28"/>
                <w:szCs w:val="24"/>
              </w:rPr>
              <w:t xml:space="preserve"> норматива стоимости </w:t>
            </w:r>
            <w:r>
              <w:rPr>
                <w:bCs/>
                <w:sz w:val="28"/>
                <w:szCs w:val="24"/>
              </w:rPr>
              <w:t>выкупа жилых помещений на первичном рынке жилья</w:t>
            </w:r>
            <w:r w:rsidRPr="006F7100">
              <w:rPr>
                <w:bCs/>
                <w:sz w:val="28"/>
                <w:szCs w:val="24"/>
              </w:rPr>
              <w:t xml:space="preserve"> в Провиденском городском округе</w:t>
            </w:r>
          </w:p>
          <w:p w:rsidR="0051297A" w:rsidRPr="001B2AF2" w:rsidRDefault="0051297A" w:rsidP="00B607AB">
            <w:pPr>
              <w:tabs>
                <w:tab w:val="left" w:pos="4678"/>
                <w:tab w:val="left" w:pos="5954"/>
              </w:tabs>
              <w:jc w:val="both"/>
              <w:rPr>
                <w:color w:val="000000"/>
              </w:rPr>
            </w:pPr>
          </w:p>
        </w:tc>
        <w:tc>
          <w:tcPr>
            <w:tcW w:w="4298" w:type="dxa"/>
            <w:gridSpan w:val="2"/>
          </w:tcPr>
          <w:p w:rsidR="0051297A" w:rsidRDefault="0051297A" w:rsidP="002F46E8">
            <w:pPr>
              <w:jc w:val="right"/>
            </w:pPr>
          </w:p>
        </w:tc>
      </w:tr>
    </w:tbl>
    <w:p w:rsidR="00F340DC" w:rsidRDefault="00F340DC">
      <w:pPr>
        <w:rPr>
          <w:sz w:val="28"/>
        </w:rPr>
      </w:pPr>
    </w:p>
    <w:p w:rsidR="007E2DFA" w:rsidRDefault="006F7100" w:rsidP="006F7100">
      <w:pPr>
        <w:ind w:firstLine="709"/>
        <w:contextualSpacing/>
        <w:jc w:val="both"/>
        <w:rPr>
          <w:bCs/>
          <w:sz w:val="28"/>
          <w:szCs w:val="28"/>
        </w:rPr>
      </w:pPr>
      <w:r w:rsidRPr="006F7100">
        <w:rPr>
          <w:sz w:val="28"/>
          <w:szCs w:val="28"/>
        </w:rPr>
        <w:t xml:space="preserve">В целях </w:t>
      </w:r>
      <w:r w:rsidRPr="006F7100">
        <w:rPr>
          <w:bCs/>
          <w:sz w:val="28"/>
          <w:szCs w:val="28"/>
        </w:rPr>
        <w:t xml:space="preserve"> формирования </w:t>
      </w:r>
      <w:r>
        <w:rPr>
          <w:bCs/>
          <w:sz w:val="28"/>
          <w:szCs w:val="28"/>
        </w:rPr>
        <w:t xml:space="preserve">муниципального </w:t>
      </w:r>
      <w:r w:rsidRPr="006F7100">
        <w:rPr>
          <w:bCs/>
          <w:sz w:val="28"/>
          <w:szCs w:val="28"/>
        </w:rPr>
        <w:t>жилого фонда Провиденского городского округа</w:t>
      </w:r>
      <w:r>
        <w:rPr>
          <w:bCs/>
          <w:sz w:val="28"/>
          <w:szCs w:val="28"/>
        </w:rPr>
        <w:t xml:space="preserve">, руководствуясь официальными статистическими данными Управления Федеральной службы государственной статистики по Хабаровскому краю, Магаданской области, Еврейской автономной области </w:t>
      </w:r>
      <w:r w:rsidR="000C490E">
        <w:rPr>
          <w:bCs/>
          <w:sz w:val="28"/>
          <w:szCs w:val="28"/>
        </w:rPr>
        <w:t>и Чукотскому автономному округу, Администрация Провиденского городского округа</w:t>
      </w:r>
    </w:p>
    <w:p w:rsidR="006F7100" w:rsidRPr="005A18BD" w:rsidRDefault="006F7100" w:rsidP="006F7100">
      <w:pPr>
        <w:ind w:firstLine="709"/>
        <w:contextualSpacing/>
        <w:jc w:val="both"/>
        <w:rPr>
          <w:sz w:val="28"/>
          <w:szCs w:val="28"/>
        </w:rPr>
      </w:pPr>
    </w:p>
    <w:p w:rsidR="007E2DFA" w:rsidRPr="005A18BD" w:rsidRDefault="007E2DFA" w:rsidP="005A18BD">
      <w:pPr>
        <w:contextualSpacing/>
        <w:jc w:val="both"/>
        <w:rPr>
          <w:b/>
          <w:sz w:val="28"/>
          <w:szCs w:val="28"/>
        </w:rPr>
      </w:pPr>
      <w:r w:rsidRPr="005A18BD">
        <w:rPr>
          <w:b/>
          <w:sz w:val="28"/>
          <w:szCs w:val="28"/>
        </w:rPr>
        <w:t>ПОСТАНОВЛЯ</w:t>
      </w:r>
      <w:r w:rsidR="008B450D" w:rsidRPr="005A18BD">
        <w:rPr>
          <w:b/>
          <w:sz w:val="28"/>
          <w:szCs w:val="28"/>
        </w:rPr>
        <w:t>ЕТ</w:t>
      </w:r>
      <w:r w:rsidRPr="005A18BD">
        <w:rPr>
          <w:b/>
          <w:sz w:val="28"/>
          <w:szCs w:val="28"/>
        </w:rPr>
        <w:t>:</w:t>
      </w:r>
    </w:p>
    <w:p w:rsidR="007E2DFA" w:rsidRPr="005A18BD" w:rsidRDefault="007E2DFA" w:rsidP="005A18BD">
      <w:pPr>
        <w:ind w:firstLine="567"/>
        <w:contextualSpacing/>
        <w:jc w:val="both"/>
        <w:rPr>
          <w:b/>
          <w:sz w:val="28"/>
          <w:szCs w:val="28"/>
        </w:rPr>
      </w:pPr>
    </w:p>
    <w:p w:rsidR="000A51CD" w:rsidRPr="000C490E" w:rsidRDefault="006F7100" w:rsidP="00914DD1">
      <w:pPr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</w:rPr>
      </w:pPr>
      <w:r w:rsidRPr="000C490E">
        <w:rPr>
          <w:bCs/>
          <w:sz w:val="28"/>
          <w:szCs w:val="28"/>
        </w:rPr>
        <w:t>Утвердить норматив стоимости выкупа жилых помещений на первичном рынке жилья в Провиденском городском</w:t>
      </w:r>
      <w:r w:rsidR="000C490E" w:rsidRPr="000C490E">
        <w:rPr>
          <w:bCs/>
          <w:sz w:val="28"/>
          <w:szCs w:val="28"/>
        </w:rPr>
        <w:t xml:space="preserve"> округе</w:t>
      </w:r>
      <w:r w:rsidRPr="000C490E">
        <w:rPr>
          <w:bCs/>
          <w:sz w:val="28"/>
          <w:szCs w:val="28"/>
        </w:rPr>
        <w:t xml:space="preserve">  </w:t>
      </w:r>
      <w:r w:rsidR="000C490E" w:rsidRPr="000C490E">
        <w:rPr>
          <w:bCs/>
          <w:sz w:val="28"/>
          <w:szCs w:val="28"/>
        </w:rPr>
        <w:t>в размере 120204</w:t>
      </w:r>
      <w:r w:rsidRPr="000C490E">
        <w:rPr>
          <w:bCs/>
          <w:sz w:val="28"/>
          <w:szCs w:val="28"/>
        </w:rPr>
        <w:t xml:space="preserve"> (</w:t>
      </w:r>
      <w:r w:rsidR="000C490E" w:rsidRPr="000C490E">
        <w:rPr>
          <w:bCs/>
          <w:sz w:val="28"/>
          <w:szCs w:val="28"/>
        </w:rPr>
        <w:t xml:space="preserve">сто </w:t>
      </w:r>
      <w:r w:rsidRPr="000C490E">
        <w:rPr>
          <w:bCs/>
          <w:sz w:val="28"/>
          <w:szCs w:val="28"/>
        </w:rPr>
        <w:t xml:space="preserve">двадцать тысяч </w:t>
      </w:r>
      <w:r w:rsidR="000C490E" w:rsidRPr="000C490E">
        <w:rPr>
          <w:bCs/>
          <w:sz w:val="28"/>
          <w:szCs w:val="28"/>
        </w:rPr>
        <w:t>двести четыре</w:t>
      </w:r>
      <w:r w:rsidRPr="000C490E">
        <w:rPr>
          <w:bCs/>
          <w:sz w:val="28"/>
          <w:szCs w:val="28"/>
        </w:rPr>
        <w:t>) рубл</w:t>
      </w:r>
      <w:r w:rsidR="000C490E" w:rsidRPr="000C490E">
        <w:rPr>
          <w:bCs/>
          <w:sz w:val="28"/>
          <w:szCs w:val="28"/>
        </w:rPr>
        <w:t>я за один квадратный метр общей площади.</w:t>
      </w:r>
    </w:p>
    <w:p w:rsidR="00FC0F4E" w:rsidRPr="00FC0F4E" w:rsidRDefault="00FC0F4E" w:rsidP="00FC0F4E">
      <w:pPr>
        <w:ind w:firstLine="284"/>
        <w:jc w:val="both"/>
        <w:rPr>
          <w:sz w:val="28"/>
          <w:szCs w:val="28"/>
        </w:rPr>
      </w:pPr>
      <w:r w:rsidRPr="00FC0F4E">
        <w:rPr>
          <w:sz w:val="28"/>
          <w:szCs w:val="28"/>
        </w:rPr>
        <w:t xml:space="preserve">    2. Обнародовать настоящее постановление на официальном сайте Провиденского городского округа (</w:t>
      </w:r>
      <w:hyperlink r:id="rId8" w:history="1">
        <w:r w:rsidRPr="00FC0F4E">
          <w:rPr>
            <w:rStyle w:val="a9"/>
            <w:color w:val="auto"/>
            <w:sz w:val="28"/>
            <w:szCs w:val="28"/>
          </w:rPr>
          <w:t>http://www.provadm.ru</w:t>
        </w:r>
      </w:hyperlink>
      <w:r w:rsidRPr="00FC0F4E">
        <w:rPr>
          <w:sz w:val="28"/>
          <w:szCs w:val="28"/>
        </w:rPr>
        <w:t>).</w:t>
      </w:r>
    </w:p>
    <w:p w:rsidR="00FC0F4E" w:rsidRPr="00FC0F4E" w:rsidRDefault="00FC0F4E" w:rsidP="00FC0F4E">
      <w:pPr>
        <w:ind w:firstLine="284"/>
        <w:jc w:val="both"/>
        <w:rPr>
          <w:sz w:val="28"/>
          <w:szCs w:val="28"/>
        </w:rPr>
      </w:pPr>
      <w:r w:rsidRPr="00FC0F4E">
        <w:rPr>
          <w:sz w:val="28"/>
          <w:szCs w:val="28"/>
        </w:rPr>
        <w:t xml:space="preserve">    3.  Настоящее постановление вступает в силу со дня </w:t>
      </w:r>
      <w:hyperlink r:id="rId9" w:history="1">
        <w:r w:rsidRPr="00FC0F4E">
          <w:rPr>
            <w:rStyle w:val="af9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FC0F4E">
        <w:rPr>
          <w:sz w:val="28"/>
          <w:szCs w:val="28"/>
        </w:rPr>
        <w:t>.</w:t>
      </w:r>
    </w:p>
    <w:p w:rsidR="00620DC6" w:rsidRDefault="00FC0F4E" w:rsidP="00FC0F4E">
      <w:pPr>
        <w:ind w:firstLine="567"/>
        <w:jc w:val="both"/>
        <w:rPr>
          <w:sz w:val="28"/>
          <w:szCs w:val="28"/>
        </w:rPr>
      </w:pPr>
      <w:r w:rsidRPr="00FC0F4E">
        <w:rPr>
          <w:sz w:val="28"/>
          <w:szCs w:val="28"/>
        </w:rPr>
        <w:t xml:space="preserve">4.   Контроль за исполнением настоящего постановления возложить на Управление промышленной политики, сельского хозяйства, продовольствия и торговли  </w:t>
      </w:r>
      <w:r w:rsidR="00B607AB">
        <w:rPr>
          <w:sz w:val="28"/>
          <w:szCs w:val="28"/>
        </w:rPr>
        <w:t>А</w:t>
      </w:r>
      <w:r w:rsidRPr="00FC0F4E">
        <w:rPr>
          <w:sz w:val="28"/>
          <w:szCs w:val="28"/>
        </w:rPr>
        <w:t xml:space="preserve">дминистрации Провиденского городского округа Чукотского автономного округа (Парамонов В.В.). </w:t>
      </w:r>
    </w:p>
    <w:p w:rsidR="00FC0F4E" w:rsidRDefault="00FC0F4E" w:rsidP="00FC0F4E">
      <w:pPr>
        <w:ind w:firstLine="567"/>
        <w:jc w:val="both"/>
        <w:rPr>
          <w:color w:val="000000"/>
          <w:sz w:val="28"/>
          <w:szCs w:val="28"/>
        </w:rPr>
      </w:pPr>
    </w:p>
    <w:p w:rsidR="00620DC6" w:rsidRDefault="00620DC6" w:rsidP="00620DC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3151"/>
        <w:gridCol w:w="3170"/>
      </w:tblGrid>
      <w:tr w:rsidR="00620DC6" w:rsidRPr="005A18BD" w:rsidTr="00C566EA">
        <w:tc>
          <w:tcPr>
            <w:tcW w:w="3190" w:type="dxa"/>
          </w:tcPr>
          <w:p w:rsidR="00620DC6" w:rsidRPr="005A18BD" w:rsidRDefault="00620DC6" w:rsidP="00C566EA">
            <w:pPr>
              <w:pStyle w:val="text3cl"/>
              <w:spacing w:before="0" w:beforeAutospacing="0" w:after="0" w:afterAutospacing="0"/>
              <w:rPr>
                <w:sz w:val="28"/>
                <w:szCs w:val="28"/>
              </w:rPr>
            </w:pPr>
            <w:r w:rsidRPr="005A18B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190" w:type="dxa"/>
          </w:tcPr>
          <w:p w:rsidR="00620DC6" w:rsidRPr="005A18BD" w:rsidRDefault="00620DC6" w:rsidP="00C566EA">
            <w:pPr>
              <w:pStyle w:val="text3c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20DC6" w:rsidRPr="005A18BD" w:rsidRDefault="00620DC6" w:rsidP="00C566EA">
            <w:pPr>
              <w:pStyle w:val="text3c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5A18BD">
              <w:rPr>
                <w:sz w:val="28"/>
                <w:szCs w:val="28"/>
              </w:rPr>
              <w:t>С. А. Шестопалов</w:t>
            </w:r>
          </w:p>
        </w:tc>
      </w:tr>
    </w:tbl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  <w:bookmarkStart w:id="0" w:name="_GoBack"/>
      <w:bookmarkEnd w:id="0"/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620DC6" w:rsidRPr="0054236C" w:rsidRDefault="00620DC6" w:rsidP="00620DC6">
      <w:pPr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Pr="0054236C">
        <w:rPr>
          <w:sz w:val="26"/>
          <w:szCs w:val="26"/>
        </w:rPr>
        <w:t>дготовлено: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>
        <w:rPr>
          <w:sz w:val="26"/>
          <w:szCs w:val="26"/>
        </w:rPr>
        <w:t>Парамонов В.В.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</w:p>
    <w:p w:rsidR="00620DC6" w:rsidRPr="0054236C" w:rsidRDefault="00620DC6" w:rsidP="00620DC6">
      <w:pPr>
        <w:jc w:val="both"/>
        <w:rPr>
          <w:sz w:val="26"/>
          <w:szCs w:val="26"/>
        </w:rPr>
      </w:pPr>
    </w:p>
    <w:p w:rsidR="00620DC6" w:rsidRPr="0054236C" w:rsidRDefault="00620DC6" w:rsidP="00620DC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>Согласовано: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="000C490E">
        <w:rPr>
          <w:sz w:val="26"/>
          <w:szCs w:val="26"/>
        </w:rPr>
        <w:t>Рекун Д.В.</w:t>
      </w:r>
    </w:p>
    <w:p w:rsidR="00620DC6" w:rsidRDefault="00620DC6" w:rsidP="00620DC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</w:p>
    <w:p w:rsidR="00620DC6" w:rsidRPr="0054236C" w:rsidRDefault="00620DC6" w:rsidP="00620DC6">
      <w:pPr>
        <w:tabs>
          <w:tab w:val="left" w:pos="652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Красикова Е.</w:t>
      </w:r>
      <w:r w:rsidR="00EF4924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620DC6" w:rsidRDefault="00620DC6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Default="000C490E" w:rsidP="00620DC6">
      <w:pPr>
        <w:jc w:val="both"/>
        <w:rPr>
          <w:sz w:val="26"/>
          <w:szCs w:val="26"/>
        </w:rPr>
      </w:pPr>
    </w:p>
    <w:p w:rsidR="000C490E" w:rsidRPr="0054236C" w:rsidRDefault="000C490E" w:rsidP="00620DC6">
      <w:pPr>
        <w:jc w:val="both"/>
        <w:rPr>
          <w:sz w:val="26"/>
          <w:szCs w:val="26"/>
        </w:rPr>
      </w:pPr>
    </w:p>
    <w:p w:rsidR="005A18BD" w:rsidRDefault="00620DC6" w:rsidP="000C490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Разослано: дело, </w:t>
      </w:r>
      <w:r w:rsidRPr="00CB7D9B">
        <w:rPr>
          <w:sz w:val="26"/>
          <w:szCs w:val="26"/>
        </w:rPr>
        <w:t>Управление промышленной политики, сельского хозяйства, продовольствия и торговли</w:t>
      </w:r>
      <w:r w:rsidR="00FC0F4E">
        <w:rPr>
          <w:sz w:val="26"/>
          <w:szCs w:val="26"/>
        </w:rPr>
        <w:t>.</w:t>
      </w:r>
    </w:p>
    <w:sectPr w:rsidR="005A18BD" w:rsidSect="000C490E">
      <w:pgSz w:w="11906" w:h="16838"/>
      <w:pgMar w:top="1134" w:right="849" w:bottom="1134" w:left="1560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AA" w:rsidRDefault="003648AA" w:rsidP="007323BD">
      <w:r>
        <w:separator/>
      </w:r>
    </w:p>
  </w:endnote>
  <w:endnote w:type="continuationSeparator" w:id="0">
    <w:p w:rsidR="003648AA" w:rsidRDefault="003648AA" w:rsidP="0073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AA" w:rsidRDefault="003648AA" w:rsidP="007323BD">
      <w:r>
        <w:separator/>
      </w:r>
    </w:p>
  </w:footnote>
  <w:footnote w:type="continuationSeparator" w:id="0">
    <w:p w:rsidR="003648AA" w:rsidRDefault="003648AA" w:rsidP="0073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6244"/>
    <w:multiLevelType w:val="hybridMultilevel"/>
    <w:tmpl w:val="F348D0D2"/>
    <w:lvl w:ilvl="0" w:tplc="DBBE9C4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98A2236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4452D"/>
    <w:multiLevelType w:val="hybridMultilevel"/>
    <w:tmpl w:val="A10AAF16"/>
    <w:lvl w:ilvl="0" w:tplc="FBA0EE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173335"/>
    <w:multiLevelType w:val="hybridMultilevel"/>
    <w:tmpl w:val="A9A6DAFC"/>
    <w:lvl w:ilvl="0" w:tplc="7BF261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65672"/>
    <w:multiLevelType w:val="hybridMultilevel"/>
    <w:tmpl w:val="F202C7E6"/>
    <w:lvl w:ilvl="0" w:tplc="E32A5C78">
      <w:start w:val="1"/>
      <w:numFmt w:val="bullet"/>
      <w:suff w:val="space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>
    <w:nsid w:val="21DA6F6E"/>
    <w:multiLevelType w:val="hybridMultilevel"/>
    <w:tmpl w:val="43CA0B4C"/>
    <w:lvl w:ilvl="0" w:tplc="DBBE9C4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A513E"/>
    <w:multiLevelType w:val="hybridMultilevel"/>
    <w:tmpl w:val="E906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947B9"/>
    <w:multiLevelType w:val="hybridMultilevel"/>
    <w:tmpl w:val="55646E1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53926B6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9">
    <w:nsid w:val="27744375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0">
    <w:nsid w:val="2C502A7B"/>
    <w:multiLevelType w:val="hybridMultilevel"/>
    <w:tmpl w:val="BA1C6FFA"/>
    <w:lvl w:ilvl="0" w:tplc="EC2614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9C067E"/>
    <w:multiLevelType w:val="hybridMultilevel"/>
    <w:tmpl w:val="92DEE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851F90"/>
    <w:multiLevelType w:val="hybridMultilevel"/>
    <w:tmpl w:val="A7C25128"/>
    <w:lvl w:ilvl="0" w:tplc="873219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B8"/>
    <w:rsid w:val="0002070A"/>
    <w:rsid w:val="00025DB2"/>
    <w:rsid w:val="00026089"/>
    <w:rsid w:val="0003312A"/>
    <w:rsid w:val="00036D02"/>
    <w:rsid w:val="000513F1"/>
    <w:rsid w:val="000856E5"/>
    <w:rsid w:val="000A2417"/>
    <w:rsid w:val="000A51CD"/>
    <w:rsid w:val="000C490E"/>
    <w:rsid w:val="00112E28"/>
    <w:rsid w:val="0011443C"/>
    <w:rsid w:val="001326F4"/>
    <w:rsid w:val="00137A75"/>
    <w:rsid w:val="00157268"/>
    <w:rsid w:val="00183B00"/>
    <w:rsid w:val="0018453A"/>
    <w:rsid w:val="00191BB9"/>
    <w:rsid w:val="001935A4"/>
    <w:rsid w:val="001B2AF2"/>
    <w:rsid w:val="001C182A"/>
    <w:rsid w:val="001D73C9"/>
    <w:rsid w:val="001D7867"/>
    <w:rsid w:val="001F721D"/>
    <w:rsid w:val="00212E0F"/>
    <w:rsid w:val="002208B3"/>
    <w:rsid w:val="00244609"/>
    <w:rsid w:val="00280FA4"/>
    <w:rsid w:val="00294C48"/>
    <w:rsid w:val="002A544A"/>
    <w:rsid w:val="002B2619"/>
    <w:rsid w:val="002C533D"/>
    <w:rsid w:val="002D1543"/>
    <w:rsid w:val="002D45EA"/>
    <w:rsid w:val="002E7646"/>
    <w:rsid w:val="002F46E8"/>
    <w:rsid w:val="0030395B"/>
    <w:rsid w:val="00305F89"/>
    <w:rsid w:val="0031512D"/>
    <w:rsid w:val="0032048D"/>
    <w:rsid w:val="003306EC"/>
    <w:rsid w:val="003329B4"/>
    <w:rsid w:val="00363C62"/>
    <w:rsid w:val="003648AA"/>
    <w:rsid w:val="00374F48"/>
    <w:rsid w:val="003A7804"/>
    <w:rsid w:val="003B2946"/>
    <w:rsid w:val="003B4D52"/>
    <w:rsid w:val="003C4C9D"/>
    <w:rsid w:val="003C5D12"/>
    <w:rsid w:val="003E15E4"/>
    <w:rsid w:val="003E55ED"/>
    <w:rsid w:val="0042125D"/>
    <w:rsid w:val="00421A9B"/>
    <w:rsid w:val="00427356"/>
    <w:rsid w:val="004276A5"/>
    <w:rsid w:val="00427F9D"/>
    <w:rsid w:val="00432B1D"/>
    <w:rsid w:val="004618D9"/>
    <w:rsid w:val="00463C73"/>
    <w:rsid w:val="00473C93"/>
    <w:rsid w:val="0047675D"/>
    <w:rsid w:val="004A4AB2"/>
    <w:rsid w:val="004B1DFD"/>
    <w:rsid w:val="004D3AE4"/>
    <w:rsid w:val="004E1B93"/>
    <w:rsid w:val="004E42D2"/>
    <w:rsid w:val="004E4A96"/>
    <w:rsid w:val="004F2BE5"/>
    <w:rsid w:val="0051297A"/>
    <w:rsid w:val="00512D40"/>
    <w:rsid w:val="00514F27"/>
    <w:rsid w:val="00523375"/>
    <w:rsid w:val="00532FBA"/>
    <w:rsid w:val="00545268"/>
    <w:rsid w:val="00565BA8"/>
    <w:rsid w:val="005A10F3"/>
    <w:rsid w:val="005A18BD"/>
    <w:rsid w:val="005C502C"/>
    <w:rsid w:val="005E67FD"/>
    <w:rsid w:val="00603B0E"/>
    <w:rsid w:val="00620DC6"/>
    <w:rsid w:val="00623330"/>
    <w:rsid w:val="006269AC"/>
    <w:rsid w:val="006463E2"/>
    <w:rsid w:val="00653327"/>
    <w:rsid w:val="00660BED"/>
    <w:rsid w:val="006750F9"/>
    <w:rsid w:val="00690577"/>
    <w:rsid w:val="006D1476"/>
    <w:rsid w:val="006D2DF0"/>
    <w:rsid w:val="006E1F41"/>
    <w:rsid w:val="006E391C"/>
    <w:rsid w:val="006F1EB9"/>
    <w:rsid w:val="006F7100"/>
    <w:rsid w:val="00706C76"/>
    <w:rsid w:val="00723AEB"/>
    <w:rsid w:val="00726B97"/>
    <w:rsid w:val="007323BD"/>
    <w:rsid w:val="00740C30"/>
    <w:rsid w:val="007466A0"/>
    <w:rsid w:val="007553C4"/>
    <w:rsid w:val="007721B8"/>
    <w:rsid w:val="007A256C"/>
    <w:rsid w:val="007C7E18"/>
    <w:rsid w:val="007E2DFA"/>
    <w:rsid w:val="007E6479"/>
    <w:rsid w:val="00800275"/>
    <w:rsid w:val="00806FDD"/>
    <w:rsid w:val="00810027"/>
    <w:rsid w:val="00841E11"/>
    <w:rsid w:val="0084583C"/>
    <w:rsid w:val="00845DA3"/>
    <w:rsid w:val="00887DBF"/>
    <w:rsid w:val="00895FEC"/>
    <w:rsid w:val="00896783"/>
    <w:rsid w:val="008B450D"/>
    <w:rsid w:val="008B68C3"/>
    <w:rsid w:val="008E2458"/>
    <w:rsid w:val="008E4A5C"/>
    <w:rsid w:val="00913BC1"/>
    <w:rsid w:val="00921A5D"/>
    <w:rsid w:val="00935A0E"/>
    <w:rsid w:val="0094009A"/>
    <w:rsid w:val="00945310"/>
    <w:rsid w:val="009540CE"/>
    <w:rsid w:val="009550AA"/>
    <w:rsid w:val="009842F3"/>
    <w:rsid w:val="00991CB9"/>
    <w:rsid w:val="00996806"/>
    <w:rsid w:val="009A12D8"/>
    <w:rsid w:val="009B0729"/>
    <w:rsid w:val="009C0576"/>
    <w:rsid w:val="009C24A6"/>
    <w:rsid w:val="009D1200"/>
    <w:rsid w:val="009E438D"/>
    <w:rsid w:val="009F1F34"/>
    <w:rsid w:val="00A02A8B"/>
    <w:rsid w:val="00A0744F"/>
    <w:rsid w:val="00A10A33"/>
    <w:rsid w:val="00A129E6"/>
    <w:rsid w:val="00A157B6"/>
    <w:rsid w:val="00A161F6"/>
    <w:rsid w:val="00A24D77"/>
    <w:rsid w:val="00A251DF"/>
    <w:rsid w:val="00A37388"/>
    <w:rsid w:val="00A72E1F"/>
    <w:rsid w:val="00A870E1"/>
    <w:rsid w:val="00A93A8D"/>
    <w:rsid w:val="00AA7BBA"/>
    <w:rsid w:val="00AC1482"/>
    <w:rsid w:val="00AF30A9"/>
    <w:rsid w:val="00AF6517"/>
    <w:rsid w:val="00AF7068"/>
    <w:rsid w:val="00B000B8"/>
    <w:rsid w:val="00B003E5"/>
    <w:rsid w:val="00B216C9"/>
    <w:rsid w:val="00B607AB"/>
    <w:rsid w:val="00B60C42"/>
    <w:rsid w:val="00B9730C"/>
    <w:rsid w:val="00BA7D95"/>
    <w:rsid w:val="00BB18F4"/>
    <w:rsid w:val="00BD7B17"/>
    <w:rsid w:val="00BE7189"/>
    <w:rsid w:val="00BF4188"/>
    <w:rsid w:val="00BF7E51"/>
    <w:rsid w:val="00C14BD2"/>
    <w:rsid w:val="00C14D5D"/>
    <w:rsid w:val="00C200A7"/>
    <w:rsid w:val="00C713D4"/>
    <w:rsid w:val="00C77053"/>
    <w:rsid w:val="00CB00A9"/>
    <w:rsid w:val="00CC098E"/>
    <w:rsid w:val="00D3020B"/>
    <w:rsid w:val="00D33E73"/>
    <w:rsid w:val="00D54B9F"/>
    <w:rsid w:val="00D72791"/>
    <w:rsid w:val="00D7486F"/>
    <w:rsid w:val="00D74DB7"/>
    <w:rsid w:val="00D843B5"/>
    <w:rsid w:val="00DB6D05"/>
    <w:rsid w:val="00DC4500"/>
    <w:rsid w:val="00DE1F65"/>
    <w:rsid w:val="00E03BB4"/>
    <w:rsid w:val="00E0401D"/>
    <w:rsid w:val="00E1470A"/>
    <w:rsid w:val="00E252A1"/>
    <w:rsid w:val="00E3121F"/>
    <w:rsid w:val="00E34C16"/>
    <w:rsid w:val="00E43860"/>
    <w:rsid w:val="00E43B63"/>
    <w:rsid w:val="00E73A21"/>
    <w:rsid w:val="00E73ACD"/>
    <w:rsid w:val="00E77ED6"/>
    <w:rsid w:val="00E81410"/>
    <w:rsid w:val="00E97F07"/>
    <w:rsid w:val="00EC2240"/>
    <w:rsid w:val="00ED249F"/>
    <w:rsid w:val="00EF4924"/>
    <w:rsid w:val="00F01206"/>
    <w:rsid w:val="00F12005"/>
    <w:rsid w:val="00F26A37"/>
    <w:rsid w:val="00F340DC"/>
    <w:rsid w:val="00F41E42"/>
    <w:rsid w:val="00F470E7"/>
    <w:rsid w:val="00F558BF"/>
    <w:rsid w:val="00F66A11"/>
    <w:rsid w:val="00FB3ECF"/>
    <w:rsid w:val="00FB64A5"/>
    <w:rsid w:val="00FC0F4E"/>
    <w:rsid w:val="00FC3488"/>
    <w:rsid w:val="00FC497E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F3399A-B4F9-4876-B79C-F386168E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0F"/>
    <w:rPr>
      <w:sz w:val="24"/>
    </w:rPr>
  </w:style>
  <w:style w:type="paragraph" w:styleId="1">
    <w:name w:val="heading 1"/>
    <w:basedOn w:val="a"/>
    <w:next w:val="a"/>
    <w:qFormat/>
    <w:rsid w:val="00212E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2E0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2E0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12E0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2E0F"/>
    <w:pPr>
      <w:jc w:val="center"/>
    </w:pPr>
    <w:rPr>
      <w:b/>
      <w:sz w:val="28"/>
    </w:rPr>
  </w:style>
  <w:style w:type="paragraph" w:styleId="a4">
    <w:name w:val="Body Text Indent"/>
    <w:basedOn w:val="a"/>
    <w:rsid w:val="00212E0F"/>
    <w:pPr>
      <w:ind w:firstLine="851"/>
    </w:pPr>
    <w:rPr>
      <w:sz w:val="28"/>
    </w:rPr>
  </w:style>
  <w:style w:type="paragraph" w:styleId="a5">
    <w:name w:val="Body Text"/>
    <w:basedOn w:val="a"/>
    <w:rsid w:val="00212E0F"/>
    <w:rPr>
      <w:sz w:val="28"/>
    </w:rPr>
  </w:style>
  <w:style w:type="paragraph" w:customStyle="1" w:styleId="1CharChar">
    <w:name w:val="1 Знак Char Знак Char Знак"/>
    <w:basedOn w:val="a"/>
    <w:rsid w:val="00A10A33"/>
    <w:pPr>
      <w:spacing w:after="160" w:line="240" w:lineRule="exact"/>
    </w:pPr>
    <w:rPr>
      <w:sz w:val="20"/>
      <w:lang w:eastAsia="zh-CN"/>
    </w:rPr>
  </w:style>
  <w:style w:type="table" w:styleId="a6">
    <w:name w:val="Table Grid"/>
    <w:basedOn w:val="a1"/>
    <w:rsid w:val="00CB0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BA7D9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A7D9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A7D9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BA7D9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BA7D9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BA7D9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BA7D9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Professional"/>
    <w:basedOn w:val="a1"/>
    <w:rsid w:val="00BA7D9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Columns 1"/>
    <w:basedOn w:val="a1"/>
    <w:rsid w:val="00BA7D9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BA7D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BA7D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4">
    <w:name w:val="Light List Accent 4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30">
    <w:name w:val="Light List Accent 3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20">
    <w:name w:val="Light List Accent 2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2">
    <w:name w:val="Table Grid 1"/>
    <w:basedOn w:val="a1"/>
    <w:rsid w:val="00BA7D9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8">
    <w:name w:val="Знак Знак Знак Знак"/>
    <w:basedOn w:val="a"/>
    <w:rsid w:val="007E2DF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ext3cl">
    <w:name w:val="text3cl"/>
    <w:basedOn w:val="a"/>
    <w:rsid w:val="007E2DFA"/>
    <w:pPr>
      <w:spacing w:before="100" w:beforeAutospacing="1" w:after="100" w:afterAutospacing="1"/>
    </w:pPr>
    <w:rPr>
      <w:szCs w:val="24"/>
    </w:rPr>
  </w:style>
  <w:style w:type="character" w:styleId="a9">
    <w:name w:val="Hyperlink"/>
    <w:rsid w:val="005A10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D73C9"/>
    <w:pPr>
      <w:ind w:left="720"/>
      <w:contextualSpacing/>
    </w:pPr>
    <w:rPr>
      <w:szCs w:val="24"/>
    </w:rPr>
  </w:style>
  <w:style w:type="character" w:styleId="ab">
    <w:name w:val="annotation reference"/>
    <w:rsid w:val="00A24D77"/>
    <w:rPr>
      <w:sz w:val="16"/>
      <w:szCs w:val="16"/>
    </w:rPr>
  </w:style>
  <w:style w:type="paragraph" w:styleId="ac">
    <w:name w:val="annotation text"/>
    <w:basedOn w:val="a"/>
    <w:link w:val="ad"/>
    <w:rsid w:val="00A24D77"/>
    <w:rPr>
      <w:sz w:val="20"/>
    </w:rPr>
  </w:style>
  <w:style w:type="character" w:customStyle="1" w:styleId="ad">
    <w:name w:val="Текст примечания Знак"/>
    <w:basedOn w:val="a0"/>
    <w:link w:val="ac"/>
    <w:rsid w:val="00A24D77"/>
  </w:style>
  <w:style w:type="paragraph" w:styleId="ae">
    <w:name w:val="annotation subject"/>
    <w:basedOn w:val="ac"/>
    <w:next w:val="ac"/>
    <w:link w:val="af"/>
    <w:rsid w:val="00A24D77"/>
    <w:rPr>
      <w:b/>
      <w:bCs/>
    </w:rPr>
  </w:style>
  <w:style w:type="character" w:customStyle="1" w:styleId="af">
    <w:name w:val="Тема примечания Знак"/>
    <w:link w:val="ae"/>
    <w:rsid w:val="00A24D77"/>
    <w:rPr>
      <w:b/>
      <w:bCs/>
    </w:rPr>
  </w:style>
  <w:style w:type="paragraph" w:styleId="af0">
    <w:name w:val="Balloon Text"/>
    <w:basedOn w:val="a"/>
    <w:link w:val="af1"/>
    <w:rsid w:val="00A24D77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A24D77"/>
    <w:rPr>
      <w:rFonts w:ascii="Segoe UI" w:hAnsi="Segoe UI" w:cs="Segoe UI"/>
      <w:sz w:val="18"/>
      <w:szCs w:val="18"/>
    </w:rPr>
  </w:style>
  <w:style w:type="paragraph" w:customStyle="1" w:styleId="af2">
    <w:name w:val="Прижатый влево"/>
    <w:basedOn w:val="a"/>
    <w:next w:val="a"/>
    <w:uiPriority w:val="99"/>
    <w:rsid w:val="00AA7BB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3">
    <w:name w:val="Нормальный (таблица)"/>
    <w:basedOn w:val="a"/>
    <w:next w:val="a"/>
    <w:uiPriority w:val="99"/>
    <w:rsid w:val="00AA7BBA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f4">
    <w:name w:val="No Spacing"/>
    <w:basedOn w:val="a"/>
    <w:qFormat/>
    <w:rsid w:val="00AA7BBA"/>
    <w:rPr>
      <w:rFonts w:ascii="Cambria" w:hAnsi="Cambria"/>
      <w:sz w:val="22"/>
      <w:szCs w:val="22"/>
      <w:lang w:val="en-US" w:eastAsia="en-US" w:bidi="en-US"/>
    </w:rPr>
  </w:style>
  <w:style w:type="character" w:customStyle="1" w:styleId="21">
    <w:name w:val="Основной текст (2)"/>
    <w:basedOn w:val="a0"/>
    <w:rsid w:val="00AA7BBA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ConsPlusNormal">
    <w:name w:val="ConsPlusNormal"/>
    <w:link w:val="ConsPlusNormal0"/>
    <w:rsid w:val="007323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7323BD"/>
    <w:rPr>
      <w:rFonts w:ascii="Arial" w:hAnsi="Arial" w:cs="Arial"/>
    </w:rPr>
  </w:style>
  <w:style w:type="paragraph" w:styleId="af5">
    <w:name w:val="header"/>
    <w:basedOn w:val="a"/>
    <w:link w:val="af6"/>
    <w:rsid w:val="007323B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7323BD"/>
    <w:rPr>
      <w:sz w:val="24"/>
    </w:rPr>
  </w:style>
  <w:style w:type="paragraph" w:styleId="af7">
    <w:name w:val="footer"/>
    <w:basedOn w:val="a"/>
    <w:link w:val="af8"/>
    <w:rsid w:val="007323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323BD"/>
    <w:rPr>
      <w:sz w:val="24"/>
    </w:rPr>
  </w:style>
  <w:style w:type="character" w:customStyle="1" w:styleId="af9">
    <w:name w:val="Гипертекстовая ссылка"/>
    <w:basedOn w:val="a0"/>
    <w:uiPriority w:val="99"/>
    <w:rsid w:val="00FC0F4E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3926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 Провиденского ГО ЧАО</Company>
  <LinksUpToDate>false</LinksUpToDate>
  <CharactersWithSpaces>1688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Гардер</dc:creator>
  <cp:lastModifiedBy>Парамонов В. В.</cp:lastModifiedBy>
  <cp:revision>2</cp:revision>
  <cp:lastPrinted>2018-05-28T04:08:00Z</cp:lastPrinted>
  <dcterms:created xsi:type="dcterms:W3CDTF">2018-05-28T04:36:00Z</dcterms:created>
  <dcterms:modified xsi:type="dcterms:W3CDTF">2018-05-28T04:36:00Z</dcterms:modified>
</cp:coreProperties>
</file>