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37" w:rsidRPr="00316F37" w:rsidRDefault="00316F37" w:rsidP="00533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F37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размещении программ воспитания и календарных планов воспитательной работы </w:t>
      </w:r>
    </w:p>
    <w:p w:rsidR="00316F37" w:rsidRPr="00316F37" w:rsidRDefault="00316F37" w:rsidP="00533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6F3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Провиденский городской округ</w:t>
      </w:r>
    </w:p>
    <w:p w:rsidR="00316F37" w:rsidRPr="00316F37" w:rsidRDefault="00316F37" w:rsidP="00316F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16F37">
        <w:rPr>
          <w:rFonts w:ascii="Times New Roman" w:hAnsi="Times New Roman" w:cs="Times New Roman"/>
          <w:b/>
          <w:bCs/>
          <w:sz w:val="16"/>
          <w:szCs w:val="16"/>
        </w:rPr>
        <w:t xml:space="preserve">(наименование </w:t>
      </w:r>
      <w:proofErr w:type="gramStart"/>
      <w:r w:rsidRPr="00316F37">
        <w:rPr>
          <w:rFonts w:ascii="Times New Roman" w:hAnsi="Times New Roman" w:cs="Times New Roman"/>
          <w:b/>
          <w:bCs/>
          <w:sz w:val="16"/>
          <w:szCs w:val="16"/>
        </w:rPr>
        <w:t>муниципального</w:t>
      </w:r>
      <w:proofErr w:type="gramEnd"/>
      <w:r w:rsidRPr="00316F37">
        <w:rPr>
          <w:rFonts w:ascii="Times New Roman" w:hAnsi="Times New Roman" w:cs="Times New Roman"/>
          <w:b/>
          <w:bCs/>
          <w:sz w:val="16"/>
          <w:szCs w:val="16"/>
        </w:rPr>
        <w:t xml:space="preserve"> образования/</w:t>
      </w:r>
      <w:r w:rsidRPr="00316F37">
        <w:rPr>
          <w:rFonts w:ascii="Times New Roman" w:hAnsi="Times New Roman" w:cs="Times New Roman"/>
          <w:sz w:val="16"/>
          <w:szCs w:val="16"/>
        </w:rPr>
        <w:t xml:space="preserve"> </w:t>
      </w:r>
      <w:r w:rsidRPr="00316F37">
        <w:rPr>
          <w:rFonts w:ascii="Times New Roman" w:hAnsi="Times New Roman" w:cs="Times New Roman"/>
          <w:b/>
          <w:bCs/>
          <w:sz w:val="16"/>
          <w:szCs w:val="16"/>
        </w:rPr>
        <w:t>наименование государственной образовательной организации)</w:t>
      </w:r>
    </w:p>
    <w:p w:rsidR="00316F37" w:rsidRPr="00316F37" w:rsidRDefault="00316F37" w:rsidP="00316F37">
      <w:pPr>
        <w:tabs>
          <w:tab w:val="left" w:pos="6540"/>
        </w:tabs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507"/>
        <w:gridCol w:w="3988"/>
        <w:gridCol w:w="3260"/>
      </w:tblGrid>
      <w:tr w:rsidR="00316F37" w:rsidRPr="00316F37" w:rsidTr="00455D25">
        <w:tc>
          <w:tcPr>
            <w:tcW w:w="459" w:type="dxa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6F3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6F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6F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6F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6F37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3988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6F37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образовательную программу, включающую программу воспитания на официальном сайте образовательной организации </w:t>
            </w:r>
          </w:p>
        </w:tc>
        <w:tc>
          <w:tcPr>
            <w:tcW w:w="3260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6F37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календарный план воспитательной работы на 2021/2022 учебный год на официальном сайте образовательной организации </w:t>
            </w:r>
          </w:p>
        </w:tc>
      </w:tr>
      <w:tr w:rsidR="00316F37" w:rsidRPr="00316F37" w:rsidTr="00455D25">
        <w:tc>
          <w:tcPr>
            <w:tcW w:w="459" w:type="dxa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7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МБОУ «Ш-ИСОО п</w:t>
            </w:r>
            <w:proofErr w:type="gramStart"/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ровидения</w:t>
            </w:r>
          </w:p>
        </w:tc>
        <w:tc>
          <w:tcPr>
            <w:tcW w:w="3988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http://schprovideniya.ru/svedeniya-ob-obrazovatelnoj-organizatsii/obrazovanie.html#programma-vospitaniya-2021-2026</w:t>
            </w:r>
          </w:p>
        </w:tc>
        <w:tc>
          <w:tcPr>
            <w:tcW w:w="3260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http://schprovideniya.ru/images/obrazovanie/kalendarniy_plan_vospitatelnoy_raboty_na_2021_2022_uch-god.pdf</w:t>
            </w:r>
          </w:p>
        </w:tc>
      </w:tr>
      <w:tr w:rsidR="00316F37" w:rsidRPr="00316F37" w:rsidTr="00455D25">
        <w:tc>
          <w:tcPr>
            <w:tcW w:w="459" w:type="dxa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7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МБОУ «ООШ с. Новое Чаплино»</w:t>
            </w:r>
          </w:p>
        </w:tc>
        <w:tc>
          <w:tcPr>
            <w:tcW w:w="3988" w:type="dxa"/>
            <w:shd w:val="clear" w:color="auto" w:fill="auto"/>
          </w:tcPr>
          <w:p w:rsidR="00316F37" w:rsidRPr="00316F37" w:rsidRDefault="0093263F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http://newchaplino.ucoz.net/index/vospitatelnaja_rabota/0-45</w:t>
              </w:r>
            </w:hyperlink>
          </w:p>
        </w:tc>
        <w:tc>
          <w:tcPr>
            <w:tcW w:w="3260" w:type="dxa"/>
            <w:shd w:val="clear" w:color="auto" w:fill="auto"/>
          </w:tcPr>
          <w:p w:rsidR="00316F37" w:rsidRPr="00316F37" w:rsidRDefault="0093263F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http://newchaplino.ucoz.net/index/vospitatelnaja_rabota/0-45</w:t>
              </w:r>
            </w:hyperlink>
          </w:p>
        </w:tc>
      </w:tr>
      <w:tr w:rsidR="00316F37" w:rsidRPr="00316F37" w:rsidTr="00455D25">
        <w:tc>
          <w:tcPr>
            <w:tcW w:w="459" w:type="dxa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7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МБОУ «ООШ с. Сиреники»</w:t>
            </w:r>
          </w:p>
        </w:tc>
        <w:tc>
          <w:tcPr>
            <w:tcW w:w="3988" w:type="dxa"/>
            <w:shd w:val="clear" w:color="auto" w:fill="auto"/>
          </w:tcPr>
          <w:p w:rsidR="00316F37" w:rsidRPr="00316F37" w:rsidRDefault="0093263F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https://sireniki.chukotschool.ru/org-info/education-program?id=396</w:t>
              </w:r>
            </w:hyperlink>
            <w:r w:rsidR="00316F37" w:rsidRPr="00316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6F37" w:rsidRPr="00316F37" w:rsidRDefault="0093263F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https://sireniki.chukotschool.ru/sveden/education</w:t>
              </w:r>
            </w:hyperlink>
            <w:r w:rsidR="00316F37" w:rsidRPr="00316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6F37" w:rsidRPr="00316F37" w:rsidTr="00455D25">
        <w:tc>
          <w:tcPr>
            <w:tcW w:w="459" w:type="dxa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07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МБОУ «ООШ с. Энмелен»</w:t>
            </w:r>
          </w:p>
        </w:tc>
        <w:tc>
          <w:tcPr>
            <w:tcW w:w="3988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http://enmelen.ucoz.com/SPECRAZDEL/Documenty/proekt_programma_razvitija_mbou_oosh_s-ehnmelen_20.pdf</w:t>
            </w:r>
          </w:p>
        </w:tc>
        <w:tc>
          <w:tcPr>
            <w:tcW w:w="3260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http://enmelen.ucoz.com/SPECRAZDEL/Documenty/proekt_programma_razvitija_mbou_oosh_s-ehnmelen_20.pdf</w:t>
            </w:r>
          </w:p>
        </w:tc>
      </w:tr>
      <w:tr w:rsidR="00316F37" w:rsidRPr="00316F37" w:rsidTr="00455D25">
        <w:tc>
          <w:tcPr>
            <w:tcW w:w="459" w:type="dxa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07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МБОУ «Ш-ИООО с. Нунлигран»</w:t>
            </w:r>
          </w:p>
        </w:tc>
        <w:tc>
          <w:tcPr>
            <w:tcW w:w="3988" w:type="dxa"/>
            <w:shd w:val="clear" w:color="auto" w:fill="auto"/>
          </w:tcPr>
          <w:p w:rsidR="00316F37" w:rsidRPr="00316F37" w:rsidRDefault="0093263F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https://school-nunligran.edusite.su/files/vr/programma_vospitaniya_mbou_nunligran_na_2021-2022.pdf</w:t>
              </w:r>
            </w:hyperlink>
          </w:p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16F37" w:rsidRPr="00316F37" w:rsidRDefault="0093263F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https://school-nunligran.edusite.su/files/vr/programma_vospitaniya_mbou_nunligran_na_2021-2022.pdf</w:t>
              </w:r>
            </w:hyperlink>
          </w:p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37" w:rsidRPr="00316F37" w:rsidTr="00455D25">
        <w:tc>
          <w:tcPr>
            <w:tcW w:w="459" w:type="dxa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07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МБОУ «НОШ с. Янракыннот»</w:t>
            </w:r>
          </w:p>
        </w:tc>
        <w:tc>
          <w:tcPr>
            <w:tcW w:w="3988" w:type="dxa"/>
            <w:shd w:val="clear" w:color="auto" w:fill="auto"/>
          </w:tcPr>
          <w:p w:rsidR="00316F37" w:rsidRPr="00316F37" w:rsidRDefault="0093263F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http://school-janr.212d.ru/page/11000</w:t>
              </w:r>
            </w:hyperlink>
          </w:p>
        </w:tc>
        <w:tc>
          <w:tcPr>
            <w:tcW w:w="3260" w:type="dxa"/>
            <w:shd w:val="clear" w:color="auto" w:fill="auto"/>
          </w:tcPr>
          <w:p w:rsidR="00316F37" w:rsidRPr="00316F37" w:rsidRDefault="0093263F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http://school-janr.212d.ru/page/11000</w:t>
              </w:r>
            </w:hyperlink>
          </w:p>
        </w:tc>
      </w:tr>
      <w:tr w:rsidR="00316F37" w:rsidRPr="00316F37" w:rsidTr="00455D25">
        <w:tc>
          <w:tcPr>
            <w:tcW w:w="459" w:type="dxa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07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МАОУ ДО «ДЮСШ п. Провидения»</w:t>
            </w:r>
          </w:p>
        </w:tc>
        <w:tc>
          <w:tcPr>
            <w:tcW w:w="3988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https://forma1.ru/index.php?route=catalog/question_user/download&amp;act=open&amp;file=202109080148.ufz.%20воспитания%202021.pdf&amp;store_id=5837&amp;mods_id=36944&amp;komp=mods</w:t>
            </w:r>
          </w:p>
        </w:tc>
        <w:tc>
          <w:tcPr>
            <w:tcW w:w="3260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https://forma1.ru/index.php?route=catalog/question_user/download&amp;act=open&amp;file=202109130647.ufz.%20воспитательной%20работы%20ДЮСШ.pdf&amp;store_id=5837&amp;mods_id=38204&amp;komp=mods</w:t>
            </w:r>
          </w:p>
        </w:tc>
      </w:tr>
      <w:tr w:rsidR="00316F37" w:rsidRPr="00316F37" w:rsidTr="00455D25">
        <w:tc>
          <w:tcPr>
            <w:tcW w:w="459" w:type="dxa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07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МАОУ ДО «ЦДТ п. Провидения»</w:t>
            </w:r>
          </w:p>
        </w:tc>
        <w:tc>
          <w:tcPr>
            <w:tcW w:w="3988" w:type="dxa"/>
            <w:shd w:val="clear" w:color="auto" w:fill="auto"/>
          </w:tcPr>
          <w:p w:rsidR="00316F37" w:rsidRPr="00316F37" w:rsidRDefault="0093263F" w:rsidP="0045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proofErr w:type="gramStart"/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http://xn--87-dlchbgtc8bfkmy8c0i.xn--p1ai/index.php/%D1%81%D0%B2%D0%B5%D0%B4%D0%B5%D0%BD%D0%B8%D1%8F-%D0%BE%D0%B1-%D0%BE%D0%B1%D1%80%D0%B0%D0%B7%D0%BE%D0%B2%D0%B0%D1%82%D0%B5%D0%BB%D1%8C%D0%BD%D0%BE%D0%B9-%D0%BE%D1</w:t>
              </w:r>
              <w:proofErr w:type="gramEnd"/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%</w:t>
              </w:r>
              <w:proofErr w:type="gramStart"/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80%D0%B3%D0%B0%D0%BD%D0%B8%D0%B7%D0%B0%D1%86%D0%B8%D0%B8/%D0%BE%D0%B1%D1%80%D0%B0%D0%B7%D0%BE%D0%B2%D0%B0%D0%BD%D0%B8%D0%B5/117-%D0%BF%D1%80%D0%BE%D0%B3%D1</w:t>
              </w:r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%80%D0%B0%D0%BC%D0%BC%D0%B0</w:t>
              </w:r>
              <w:proofErr w:type="gramEnd"/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-%</w:t>
              </w:r>
              <w:proofErr w:type="gramStart"/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D0%B2%D0%BE%D1%81%D0%BF%D0%B8%D1%82%D0%B0%D0%BD%D0%B8%D1%8F-%D0%B8-%D0%BA%D0%B0%D0%BB%D0%B5%D0%BD%D0%B4%D0%B0%D1%80%D0%BD%D1%8B%D0%B9-%D0%BF%D0%BB%D0%B0%D0%BD-%D0%BA-%D0%BF%D1%80%D0%BE</w:t>
              </w:r>
              <w:proofErr w:type="gramEnd"/>
              <w:r w:rsidR="00316F37" w:rsidRPr="00316F3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%D0%B3%D1%80%D0%B0%D0%BC%D0%BC%D0%B5-%D0%B2%D0%BE%D1%81%D0%BF%D0%B8%D1%82%D0%B0%D0%BD%D0%B8%D1%8F.html</w:t>
              </w:r>
            </w:hyperlink>
          </w:p>
          <w:p w:rsidR="00316F37" w:rsidRPr="00316F37" w:rsidRDefault="00316F37" w:rsidP="0045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37" w:rsidRPr="00316F37" w:rsidTr="00455D25">
        <w:tc>
          <w:tcPr>
            <w:tcW w:w="459" w:type="dxa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07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«Кораблик» п. Провидения»</w:t>
            </w:r>
          </w:p>
        </w:tc>
        <w:tc>
          <w:tcPr>
            <w:tcW w:w="3988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https://ds-korablik.ru/obrazovanie</w:t>
            </w:r>
          </w:p>
        </w:tc>
        <w:tc>
          <w:tcPr>
            <w:tcW w:w="3260" w:type="dxa"/>
            <w:shd w:val="clear" w:color="auto" w:fill="auto"/>
          </w:tcPr>
          <w:p w:rsidR="00316F37" w:rsidRPr="00316F37" w:rsidRDefault="00316F37" w:rsidP="00455D25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6F37">
              <w:rPr>
                <w:rFonts w:ascii="Times New Roman" w:hAnsi="Times New Roman" w:cs="Times New Roman"/>
                <w:sz w:val="20"/>
                <w:szCs w:val="20"/>
              </w:rPr>
              <w:t>https://ds-korablik.ru/obrazovanie</w:t>
            </w:r>
          </w:p>
        </w:tc>
      </w:tr>
    </w:tbl>
    <w:p w:rsidR="00316F37" w:rsidRPr="00316F37" w:rsidRDefault="00316F37" w:rsidP="00316F37">
      <w:pPr>
        <w:shd w:val="clear" w:color="auto" w:fill="FFFFFF"/>
        <w:spacing w:before="100" w:beforeAutospacing="1" w:after="100" w:afterAutospacing="1" w:line="323" w:lineRule="atLeast"/>
        <w:rPr>
          <w:rFonts w:ascii="Times New Roman" w:hAnsi="Times New Roman" w:cs="Times New Roman"/>
          <w:b/>
          <w:sz w:val="20"/>
          <w:szCs w:val="20"/>
        </w:rPr>
      </w:pPr>
    </w:p>
    <w:p w:rsidR="00316F37" w:rsidRPr="00316F37" w:rsidRDefault="00316F37" w:rsidP="00316F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263F" w:rsidRPr="00316F37" w:rsidRDefault="0093263F">
      <w:pPr>
        <w:rPr>
          <w:rFonts w:ascii="Times New Roman" w:hAnsi="Times New Roman" w:cs="Times New Roman"/>
          <w:sz w:val="20"/>
          <w:szCs w:val="20"/>
        </w:rPr>
      </w:pPr>
    </w:p>
    <w:sectPr w:rsidR="0093263F" w:rsidRPr="00316F37" w:rsidSect="00E24AB1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F37"/>
    <w:rsid w:val="00316F37"/>
    <w:rsid w:val="00533B5D"/>
    <w:rsid w:val="0093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6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nunligran.edusite.su/files/vr/programma_vospitaniya_mbou_nunligran_na_2021-202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reniki.chukotschool.ru/sveden/education" TargetMode="External"/><Relationship Id="rId12" Type="http://schemas.openxmlformats.org/officeDocument/2006/relationships/hyperlink" Target="http://xn--87-dlchbgtc8bfkmy8c0i.xn--p1ai/index.php/%D1%81%D0%B2%D0%B5%D0%B4%D0%B5%D0%BD%D0%B8%D1%8F-%D0%BE%D0%B1-%D0%BE%D0%B1%D1%80%D0%B0%D0%B7%D0%BE%D0%B2%D0%B0%D1%82%D0%B5%D0%BB%D1%8C%D0%BD%D0%BE%D0%B9-%D0%BE%D1%80%D0%B3%D0%B0%D0%BD%D0%B8%D0%B7%D0%B0%D1%86%D0%B8%D0%B8/%D0%BE%D0%B1%D1%80%D0%B0%D0%B7%D0%BE%D0%B2%D0%B0%D0%BD%D0%B8%D0%B5/117-%D0%BF%D1%80%D0%BE%D0%B3%D1%80%D0%B0%D0%BC%D0%BC%D0%B0-%D0%B2%D0%BE%D1%81%D0%BF%D0%B8%D1%82%D0%B0%D0%BD%D0%B8%D1%8F-%D0%B8-%D0%BA%D0%B0%D0%BB%D0%B5%D0%BD%D0%B4%D0%B0%D1%80%D0%BD%D1%8B%D0%B9-%D0%BF%D0%BB%D0%B0%D0%BD-%D0%BA-%D0%BF%D1%80%D0%BE%D0%B3%D1%80%D0%B0%D0%BC%D0%BC%D0%B5-%D0%B2%D0%BE%D1%81%D0%BF%D0%B8%D1%82%D0%B0%D0%BD%D0%B8%D1%8F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eniki.chukotschool.ru/org-info/education-program?id=396" TargetMode="External"/><Relationship Id="rId11" Type="http://schemas.openxmlformats.org/officeDocument/2006/relationships/hyperlink" Target="http://school-janr.212d.ru/page/11000" TargetMode="External"/><Relationship Id="rId5" Type="http://schemas.openxmlformats.org/officeDocument/2006/relationships/hyperlink" Target="http://newchaplino.ucoz.net/index/vospitatelnaja_rabota/0-45" TargetMode="External"/><Relationship Id="rId10" Type="http://schemas.openxmlformats.org/officeDocument/2006/relationships/hyperlink" Target="http://school-janr.212d.ru/page/11000" TargetMode="External"/><Relationship Id="rId4" Type="http://schemas.openxmlformats.org/officeDocument/2006/relationships/hyperlink" Target="http://newchaplino.ucoz.net/index/vospitatelnaja_rabota/0-45" TargetMode="External"/><Relationship Id="rId9" Type="http://schemas.openxmlformats.org/officeDocument/2006/relationships/hyperlink" Target="https://school-nunligran.edusite.su/files/vr/programma_vospitaniya_mbou_nunligran_na_2021-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4</cp:revision>
  <dcterms:created xsi:type="dcterms:W3CDTF">2021-09-27T07:18:00Z</dcterms:created>
  <dcterms:modified xsi:type="dcterms:W3CDTF">2021-09-27T07:24:00Z</dcterms:modified>
</cp:coreProperties>
</file>