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368" w:rsidRPr="00E73368" w:rsidRDefault="00E73368" w:rsidP="00E7336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73368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Извещение № 1</w:t>
      </w:r>
    </w:p>
    <w:p w:rsidR="00E73368" w:rsidRPr="00E73368" w:rsidRDefault="00E73368" w:rsidP="00E73368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73368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 проведении конкурса на получение субсидий из бюджета Провиденского городского округа в целях финансового обеспечения (возмещения) части затрат субъектам предпринимательской деятельности, осуществляющих деятельность в сельской местности Провиденского городского округа</w:t>
      </w:r>
    </w:p>
    <w:p w:rsidR="00E73368" w:rsidRDefault="00E73368" w:rsidP="00E7336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73368" w:rsidRPr="00E73368" w:rsidRDefault="00E73368" w:rsidP="00E7336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E73368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 Сроки проведения отбора, а также информация о возможности проведения нескольких этапов отбора с указанием сроков и порядка их проведения:</w:t>
      </w:r>
    </w:p>
    <w:p w:rsidR="00773910" w:rsidRDefault="00773910" w:rsidP="00773910">
      <w:pPr>
        <w:shd w:val="clear" w:color="auto" w:fill="FFFFFF"/>
        <w:spacing w:after="24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773910" w:rsidRDefault="00773910" w:rsidP="00773910">
      <w:pPr>
        <w:shd w:val="clear" w:color="auto" w:fill="FFFFFF"/>
        <w:spacing w:after="24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Первый этап:</w:t>
      </w:r>
    </w:p>
    <w:p w:rsidR="00E73368" w:rsidRPr="00E73368" w:rsidRDefault="00E73368" w:rsidP="00E73368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E7336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Дата и время начала приема заявок участников: </w:t>
      </w:r>
      <w:r w:rsidR="0077391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09</w:t>
      </w:r>
      <w:r w:rsidRPr="00E7336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r w:rsidR="0077391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марта</w:t>
      </w:r>
      <w:r w:rsidRPr="00E7336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202</w:t>
      </w:r>
      <w:r w:rsidR="0077391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3</w:t>
      </w:r>
      <w:r w:rsidRPr="00E7336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г. 9:00</w:t>
      </w:r>
    </w:p>
    <w:p w:rsidR="00E73368" w:rsidRDefault="00E73368" w:rsidP="00E73368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E7336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Дата и время окончания приема заявок участников: </w:t>
      </w:r>
      <w:r w:rsidR="0077391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24</w:t>
      </w:r>
      <w:r w:rsidRPr="00E7336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r w:rsidR="0077391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марта</w:t>
      </w:r>
      <w:r w:rsidRPr="00E7336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202</w:t>
      </w:r>
      <w:r w:rsidR="0077391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3</w:t>
      </w:r>
      <w:r w:rsidRPr="00E7336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г. 18:00</w:t>
      </w:r>
    </w:p>
    <w:p w:rsidR="00773910" w:rsidRDefault="00773910" w:rsidP="00773910">
      <w:pPr>
        <w:shd w:val="clear" w:color="auto" w:fill="FFFFFF"/>
        <w:spacing w:after="24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Второй этап:</w:t>
      </w:r>
    </w:p>
    <w:p w:rsidR="00773910" w:rsidRPr="00773910" w:rsidRDefault="00773910" w:rsidP="00773910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7391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Дата и время начала приема заявок участников: 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01</w:t>
      </w:r>
      <w:r w:rsidRPr="0077391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июня</w:t>
      </w:r>
      <w:r w:rsidRPr="0077391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2023 г. 9:00</w:t>
      </w:r>
    </w:p>
    <w:p w:rsidR="00773910" w:rsidRDefault="00773910" w:rsidP="00773910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7391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Дата и время окончания приема заявок участников: 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15</w:t>
      </w:r>
      <w:r w:rsidRPr="0077391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июня</w:t>
      </w:r>
      <w:r w:rsidRPr="0077391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2023 г. 18:00</w:t>
      </w:r>
    </w:p>
    <w:p w:rsidR="00773910" w:rsidRDefault="00773910" w:rsidP="00773910">
      <w:pPr>
        <w:shd w:val="clear" w:color="auto" w:fill="FFFFFF"/>
        <w:spacing w:after="24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Третий этап:</w:t>
      </w:r>
    </w:p>
    <w:p w:rsidR="00773910" w:rsidRPr="00773910" w:rsidRDefault="00773910" w:rsidP="00773910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7391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Дата и время начала приема заявок участников: 0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3</w:t>
      </w:r>
      <w:r w:rsidRPr="0077391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октября </w:t>
      </w:r>
      <w:r w:rsidRPr="0077391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2023 г. 9:00</w:t>
      </w:r>
    </w:p>
    <w:p w:rsidR="00773910" w:rsidRPr="00E73368" w:rsidRDefault="00773910" w:rsidP="00773910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7391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Дата и время окончания приема заявок участников: 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31</w:t>
      </w:r>
      <w:r w:rsidRPr="0077391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октября </w:t>
      </w:r>
      <w:r w:rsidRPr="0077391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2023 г. 18:00</w:t>
      </w:r>
    </w:p>
    <w:p w:rsidR="00E73368" w:rsidRPr="00E73368" w:rsidRDefault="00E73368" w:rsidP="00E7336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E73368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Наименование, место нахождения, почтовый адрес, адреса электронной почты Уполномоченного органа.</w:t>
      </w:r>
    </w:p>
    <w:p w:rsidR="00E73368" w:rsidRPr="00E73368" w:rsidRDefault="00E73368" w:rsidP="00E73368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E7336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Управление финансов, экономики и имущественных отношений </w:t>
      </w:r>
      <w:r w:rsidR="0077391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Провиденского </w:t>
      </w:r>
      <w:r w:rsidRPr="00E7336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городского </w:t>
      </w:r>
      <w:proofErr w:type="gramStart"/>
      <w:r w:rsidRPr="00E7336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округа(</w:t>
      </w:r>
      <w:proofErr w:type="gramEnd"/>
      <w:r w:rsidRPr="00E7336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далее – Уполномоченный орган, Управление), почтовый адрес: 689</w:t>
      </w:r>
      <w:r w:rsidR="0077391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251</w:t>
      </w:r>
      <w:r w:rsidRPr="00E7336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, Чукотский автономный округ, п. </w:t>
      </w:r>
      <w:r w:rsidR="0077391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Провидения</w:t>
      </w:r>
      <w:r w:rsidRPr="00E7336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, ул. </w:t>
      </w:r>
      <w:r w:rsidR="0077391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Дежнева</w:t>
      </w:r>
      <w:r w:rsidRPr="00E7336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, д. </w:t>
      </w:r>
      <w:r w:rsidR="0077391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8 а</w:t>
      </w:r>
      <w:r w:rsidRPr="00E7336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; контактные телефоны для справок: 8(4273</w:t>
      </w:r>
      <w:r w:rsidR="0077391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5</w:t>
      </w:r>
      <w:r w:rsidRPr="00E7336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) 2-2</w:t>
      </w:r>
      <w:r w:rsidR="0077391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9</w:t>
      </w:r>
      <w:r w:rsidRPr="00E7336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</w:t>
      </w:r>
      <w:r w:rsidR="0077391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31, 2-28-91</w:t>
      </w:r>
      <w:r w:rsidRPr="00E7336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; e-</w:t>
      </w:r>
      <w:proofErr w:type="spellStart"/>
      <w:r w:rsidRPr="00E7336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mail</w:t>
      </w:r>
      <w:proofErr w:type="spellEnd"/>
      <w:r w:rsidRPr="00E7336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="00773910">
        <w:rPr>
          <w:rFonts w:ascii="inherit" w:eastAsia="Times New Roman" w:hAnsi="inherit" w:cs="Times New Roman"/>
          <w:color w:val="000000"/>
          <w:sz w:val="24"/>
          <w:szCs w:val="24"/>
          <w:lang w:val="en-US" w:eastAsia="ru-RU"/>
        </w:rPr>
        <w:t>prvfino</w:t>
      </w:r>
      <w:proofErr w:type="spellEnd"/>
      <w:r w:rsidR="00773910" w:rsidRPr="0077391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@</w:t>
      </w:r>
      <w:proofErr w:type="spellStart"/>
      <w:r w:rsidR="00773910">
        <w:rPr>
          <w:rFonts w:ascii="inherit" w:eastAsia="Times New Roman" w:hAnsi="inherit" w:cs="Times New Roman"/>
          <w:color w:val="000000"/>
          <w:sz w:val="24"/>
          <w:szCs w:val="24"/>
          <w:lang w:val="en-US" w:eastAsia="ru-RU"/>
        </w:rPr>
        <w:t>chukotka</w:t>
      </w:r>
      <w:proofErr w:type="spellEnd"/>
      <w:r w:rsidR="00773910" w:rsidRPr="0077391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.</w:t>
      </w:r>
      <w:proofErr w:type="spellStart"/>
      <w:r w:rsidR="00773910">
        <w:rPr>
          <w:rFonts w:ascii="inherit" w:eastAsia="Times New Roman" w:hAnsi="inherit" w:cs="Times New Roman"/>
          <w:color w:val="000000"/>
          <w:sz w:val="24"/>
          <w:szCs w:val="24"/>
          <w:lang w:val="en-US" w:eastAsia="ru-RU"/>
        </w:rPr>
        <w:t>ru</w:t>
      </w:r>
      <w:proofErr w:type="spellEnd"/>
    </w:p>
    <w:p w:rsidR="00773910" w:rsidRDefault="00E73368" w:rsidP="00773910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</w:pPr>
      <w:r w:rsidRPr="00E73368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 xml:space="preserve">3. Доменное имя и (или) указатель страниц официального сайта </w:t>
      </w:r>
      <w:r w:rsidR="00773910" w:rsidRPr="00773910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Провиденского</w:t>
      </w:r>
      <w:r w:rsidRPr="00E73368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 xml:space="preserve"> городского округа, на котором обеспечивается проведение отбора.</w:t>
      </w:r>
    </w:p>
    <w:p w:rsidR="00E73368" w:rsidRPr="00E73368" w:rsidRDefault="00773910" w:rsidP="00773910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</w:pPr>
      <w:hyperlink r:id="rId4" w:history="1">
        <w:r w:rsidRPr="00E73368">
          <w:rPr>
            <w:rStyle w:val="a3"/>
            <w:rFonts w:ascii="inherit" w:eastAsia="Times New Roman" w:hAnsi="inherit" w:cs="Times New Roman"/>
            <w:sz w:val="24"/>
            <w:szCs w:val="24"/>
            <w:bdr w:val="none" w:sz="0" w:space="0" w:color="auto" w:frame="1"/>
            <w:lang w:eastAsia="ru-RU"/>
          </w:rPr>
          <w:t>http://</w:t>
        </w:r>
        <w:r w:rsidRPr="00BD3A05">
          <w:rPr>
            <w:rStyle w:val="a3"/>
            <w:rFonts w:ascii="inherit" w:eastAsia="Times New Roman" w:hAnsi="inherit" w:cs="Times New Roman"/>
            <w:sz w:val="24"/>
            <w:szCs w:val="24"/>
            <w:bdr w:val="none" w:sz="0" w:space="0" w:color="auto" w:frame="1"/>
            <w:lang w:val="en-US" w:eastAsia="ru-RU"/>
          </w:rPr>
          <w:t>provadm</w:t>
        </w:r>
        <w:r w:rsidRPr="00BD3A05">
          <w:rPr>
            <w:rStyle w:val="a3"/>
            <w:rFonts w:ascii="inherit" w:eastAsia="Times New Roman" w:hAnsi="inherit" w:cs="Times New Roman"/>
            <w:sz w:val="24"/>
            <w:szCs w:val="24"/>
            <w:bdr w:val="none" w:sz="0" w:space="0" w:color="auto" w:frame="1"/>
            <w:lang w:eastAsia="ru-RU"/>
          </w:rPr>
          <w:t>.</w:t>
        </w:r>
        <w:r w:rsidRPr="00BD3A05">
          <w:rPr>
            <w:rStyle w:val="a3"/>
            <w:rFonts w:ascii="inherit" w:eastAsia="Times New Roman" w:hAnsi="inherit" w:cs="Times New Roman"/>
            <w:sz w:val="24"/>
            <w:szCs w:val="24"/>
            <w:bdr w:val="none" w:sz="0" w:space="0" w:color="auto" w:frame="1"/>
            <w:lang w:val="en-US" w:eastAsia="ru-RU"/>
          </w:rPr>
          <w:t>ru</w:t>
        </w:r>
        <w:r w:rsidRPr="00E73368">
          <w:rPr>
            <w:rStyle w:val="a3"/>
            <w:rFonts w:ascii="inherit" w:eastAsia="Times New Roman" w:hAnsi="inherit" w:cs="Times New Roman"/>
            <w:sz w:val="24"/>
            <w:szCs w:val="24"/>
            <w:bdr w:val="none" w:sz="0" w:space="0" w:color="auto" w:frame="1"/>
            <w:lang w:eastAsia="ru-RU"/>
          </w:rPr>
          <w:t>/</w:t>
        </w:r>
      </w:hyperlink>
      <w:r w:rsidR="00E73368" w:rsidRPr="00E7336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(раздел «Экономик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а</w:t>
      </w:r>
      <w:r w:rsidR="00E73368" w:rsidRPr="00E7336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и финансы» — 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«Малое и среднее предпринимательство» - «</w:t>
      </w:r>
      <w:r w:rsidRPr="0077391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Cубсидия на финансовое обеспечение (возмещение) затрат по оплате коммунальных услуг субъектам предпринимательской деятельности, осуществляющих деятельность в сельской местности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»</w:t>
      </w:r>
      <w:r w:rsidR="00E73368" w:rsidRPr="00E7336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)</w:t>
      </w:r>
    </w:p>
    <w:p w:rsidR="00E73368" w:rsidRPr="00E73368" w:rsidRDefault="00E73368" w:rsidP="00E7336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E73368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 Цель предоставления субсидии</w:t>
      </w:r>
      <w:r w:rsidRPr="00E7336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 в соответствии с Порядком </w:t>
      </w:r>
      <w:r w:rsidR="00773910" w:rsidRPr="00773910">
        <w:rPr>
          <w:rFonts w:ascii="inherit" w:eastAsia="Times New Roman" w:hAnsi="inherit" w:cs="Times New Roman"/>
          <w:bCs/>
          <w:color w:val="000000"/>
          <w:sz w:val="24"/>
          <w:szCs w:val="24"/>
          <w:lang w:eastAsia="ru-RU"/>
        </w:rPr>
        <w:t>предоставления субсидии из бюджета Провиденского городского округа на финансовое обеспечение (возмещение) части затрат по оплате коммунальных услуг субъектам предпринимательской деятельности, осуществляющих деятельность в сельской местности Провиденского городского округа, утвержденный постановлением Администрации Провиденского городского округа</w:t>
      </w:r>
      <w:r w:rsidR="00773910" w:rsidRPr="0077391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от 23 декабря 2020 года № 387</w:t>
      </w:r>
      <w:r w:rsidR="00773910" w:rsidRPr="0077391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r w:rsidRPr="00E7336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(далее – Порядок).</w:t>
      </w:r>
    </w:p>
    <w:p w:rsidR="00E73368" w:rsidRPr="00E73368" w:rsidRDefault="00E73368" w:rsidP="00E7336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E7336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Данный порядок размещен на официальном сайте </w:t>
      </w:r>
      <w:r w:rsidR="007A09FD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Провиденского</w:t>
      </w:r>
      <w:r w:rsidRPr="00E7336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городского округа по</w:t>
      </w:r>
      <w:r w:rsidR="007A09FD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7336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адресу:</w:t>
      </w:r>
      <w:r w:rsidR="0039274A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r w:rsidR="0039274A" w:rsidRPr="00E7336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r w:rsidR="0039274A" w:rsidRPr="0039274A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http://provadm.ru/inova_block_documentset/document/401558/</w:t>
      </w:r>
      <w:bookmarkStart w:id="0" w:name="_GoBack"/>
      <w:bookmarkEnd w:id="0"/>
      <w:proofErr w:type="gramEnd"/>
    </w:p>
    <w:p w:rsidR="00E73368" w:rsidRPr="00E73368" w:rsidRDefault="00E73368" w:rsidP="00E73368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E7336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lastRenderedPageBreak/>
        <w:t>Субсидии имеют заявительный характер и предоставляются на безвозмездной и безвозвратной основе в целях возмещения части затрат:</w:t>
      </w:r>
    </w:p>
    <w:p w:rsidR="007A09FD" w:rsidRPr="007A09FD" w:rsidRDefault="007A09FD" w:rsidP="007A09F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A09FD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1) по оплате коммунальных услуг, потребленных в процессе ведения предпринимательской деятельности на объектах недвижимости, за исключением жилых помещений (здания, строения, сооружения, помещения        и т.д.), используемых для осуществления предпринимательской деятельности и расположенных в сельских населенных пунктах Провиденского городского типа (далее – объекты недвижимости):</w:t>
      </w:r>
    </w:p>
    <w:p w:rsidR="007A09FD" w:rsidRPr="007A09FD" w:rsidRDefault="007A09FD" w:rsidP="007A09F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A09FD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за ноябрь - декабрь года, предшествующего текущему финансовому году (в случае получения поддержки за январь - октябрь в году, предшествующем текущему), за январь – декабрь года, предшествующего текущему финансовому году (в случае </w:t>
      </w:r>
      <w:proofErr w:type="gramStart"/>
      <w:r w:rsidRPr="007A09FD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не получения</w:t>
      </w:r>
      <w:proofErr w:type="gramEnd"/>
      <w:r w:rsidRPr="007A09FD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поддержки в году, предшествующем текущему);</w:t>
      </w:r>
    </w:p>
    <w:p w:rsidR="007A09FD" w:rsidRPr="007A09FD" w:rsidRDefault="007A09FD" w:rsidP="007A09F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A09FD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за январь - октябрь текущего финансового года;</w:t>
      </w:r>
    </w:p>
    <w:p w:rsidR="007A09FD" w:rsidRDefault="007A09FD" w:rsidP="007A09F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A09FD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2) по уплате арендной платы за объекты недвижимости, за исключением объектов недвижимости, находящихся в государственной и (или) муниципальной собственности (в том числе закрепленных на праве хозяйственного ведения и оперативного управления за государственными и муниципальными предприятиями и учреждениями) за апрель – декабрь 2020 года.</w:t>
      </w:r>
    </w:p>
    <w:p w:rsidR="007A09FD" w:rsidRDefault="007A09FD" w:rsidP="007A09F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E73368" w:rsidRPr="00E73368" w:rsidRDefault="00E73368" w:rsidP="007A09F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E73368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Результаты предоставления субсидии.</w:t>
      </w:r>
    </w:p>
    <w:p w:rsidR="007A09FD" w:rsidRPr="007A09FD" w:rsidRDefault="007A09FD" w:rsidP="007A09F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A09FD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Результатом предоставления Субсидии является снижение издержек субъектов предпринимательской деятельности на ведение бизнеса в сельской местности, сохранение численности субъектов предпринимательской деятельности, а также выполнение других мероприятий, предусмотренных муниципальной программой «Стимулирование экономической активности населения Провиденского городского округа на 2022-2024 годы». </w:t>
      </w:r>
    </w:p>
    <w:p w:rsidR="007A09FD" w:rsidRPr="007A09FD" w:rsidRDefault="007A09FD" w:rsidP="007A09F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A09FD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    Значения показателя результативности устанавливаются в Соглашении о предоставлении субсидии.</w:t>
      </w:r>
    </w:p>
    <w:p w:rsidR="007A09FD" w:rsidRPr="007A09FD" w:rsidRDefault="007A09FD" w:rsidP="007A09F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A09FD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    Оценка достижения значения показателя результативности осуществляется Уполномоченным органом на основании сравнения планового значения показателя результативности, установленного Соглашением о предоставлении субсидии и фактически достигнутого его значения по итогам отчетного финансового года.</w:t>
      </w:r>
    </w:p>
    <w:p w:rsidR="001B76C2" w:rsidRDefault="007A09FD" w:rsidP="007A09F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7A09FD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    Получатель субсидии обязан обеспечить выполнение показателя достижения результата предоставления субсидии, установленного в Соглашении.        </w:t>
      </w:r>
    </w:p>
    <w:p w:rsidR="001B76C2" w:rsidRDefault="001B76C2" w:rsidP="007A09F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E73368" w:rsidRPr="00E73368" w:rsidRDefault="00E73368" w:rsidP="007A09FD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E73368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 Требования к участникам отбора и перечень документов, предоставляемых участниками отбора для подтверждения их соответствию требованиям Порядка.</w:t>
      </w:r>
    </w:p>
    <w:p w:rsidR="001B76C2" w:rsidRPr="001B76C2" w:rsidRDefault="00E73368" w:rsidP="001B76C2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E7336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Участник отбора </w:t>
      </w:r>
      <w:r w:rsidR="001B76C2" w:rsidRPr="001B76C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на дату предоставления заявки на предоставление Субсидии должен соответствовать одновременно следующим требованиям:</w:t>
      </w:r>
    </w:p>
    <w:p w:rsidR="001B76C2" w:rsidRPr="001B76C2" w:rsidRDefault="001B76C2" w:rsidP="001B76C2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B76C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1) субъекты предпринимательской деятельности, являющиеся юридическими лицами,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должна быть введена процедура банкротства, деятельность юридического лица не должна быть приостановлена в порядке, предусмотренном законодательством Российской Федерации, а субъекты предпринимательской деятельности, являющиеся индивидуальными предпринимателями, не должны прекратить деятельность в качестве индивидуального предпринимателя;</w:t>
      </w:r>
    </w:p>
    <w:p w:rsidR="001B76C2" w:rsidRPr="001B76C2" w:rsidRDefault="001B76C2" w:rsidP="001B76C2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B76C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lastRenderedPageBreak/>
        <w:t>2) субъекты предпринимательской деятельности, являющиеся юридическими лицами,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1B76C2" w:rsidRPr="001B76C2" w:rsidRDefault="001B76C2" w:rsidP="001B76C2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B76C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3) субъекты предпринимательской деятельности не должны получать средства из муниципального бюджета на основании иных нормативных правовых актов на цели, указанные в пункте 1.2. раздела I настоящего Порядка;</w:t>
      </w:r>
    </w:p>
    <w:p w:rsidR="001B76C2" w:rsidRPr="001B76C2" w:rsidRDefault="001B76C2" w:rsidP="001B76C2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B76C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4) субъекты предпринимательской деятельности не должны осуществлять добычу и (или) реализацию полезных ископаемых, за исключением общераспространенных полезных ископаемых.</w:t>
      </w:r>
    </w:p>
    <w:p w:rsidR="001B76C2" w:rsidRDefault="001B76C2" w:rsidP="001B76C2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B76C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5) субъекты предпринимательской деятельности, соответствующие категории участников отбора, установленной пунктами 1.5. и 1.5.1. раздела I настоящего порядка, предоставляют сведения о частях объекта недвижимости, в случае если субъект предпринимательской деятельности в пределах одного объекта недвижимости предоставляет часть помещений в аренду (субаренду), осуществляет в части помещений предпринимательскую деятельность, по видам деятельности, указанным в пунктах 1.5 – 1.5.2. раздела I «Общие положения» Порядка, а также иные виды деятельности, не указанные в пунктах 1.5 – 1.5.2. раздела I «Общие положения» Порядка.</w:t>
      </w:r>
    </w:p>
    <w:p w:rsidR="00E73368" w:rsidRPr="00E73368" w:rsidRDefault="00E73368" w:rsidP="001B76C2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E7336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Вместе с заявкой на участие в отборе участник представляет следующие документы:</w:t>
      </w:r>
    </w:p>
    <w:p w:rsidR="001B76C2" w:rsidRPr="001B76C2" w:rsidRDefault="00E73368" w:rsidP="001B76C2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E7336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1) копию свидетельства о государственной регистрации юридического лица или </w:t>
      </w:r>
      <w:r w:rsidR="001B76C2" w:rsidRPr="001B76C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копии документа о назначении руководителя на должность, заверенная подписью руководителя и печатью (при наличии печати);</w:t>
      </w:r>
    </w:p>
    <w:p w:rsidR="001B76C2" w:rsidRPr="001B76C2" w:rsidRDefault="001B76C2" w:rsidP="001B76C2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B76C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          копию уведомления кредитной организации об открытии расчетного счета, заверенная подписью руководителя и печатью (при наличии печати);</w:t>
      </w:r>
    </w:p>
    <w:p w:rsidR="001B76C2" w:rsidRPr="001B76C2" w:rsidRDefault="001B76C2" w:rsidP="001B76C2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B76C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          копии документов, подтверждающих право пользования помещениями для осуществления предпринимательской деятельности (свидетельства о праве собственности, договоров аренды и т.д.), заверенные подписью руководителя и печатью (при наличии печати);</w:t>
      </w:r>
    </w:p>
    <w:p w:rsidR="001B76C2" w:rsidRPr="001B76C2" w:rsidRDefault="001B76C2" w:rsidP="001B76C2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B76C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          копии договоров, заключенных с ресурсоснабжающими организациями, заверенные подписью руководителя и печатью (при наличии печати).</w:t>
      </w:r>
    </w:p>
    <w:p w:rsidR="00E73368" w:rsidRPr="00E73368" w:rsidRDefault="001B76C2" w:rsidP="001B76C2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B76C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          согласие на обработку персональных данных (для физического лица) по форме, установленной приложением 2 к настоящему Порядку</w:t>
      </w:r>
    </w:p>
    <w:p w:rsidR="001B76C2" w:rsidRDefault="001B76C2" w:rsidP="001B76C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B76C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Все листы документов, предоставляемых одновременно с заявкой на участие в отборе, а также листы заявки должны быть пронумерованы сквозной нумерацией в составе единого комплекта документов. </w:t>
      </w:r>
    </w:p>
    <w:p w:rsidR="001B76C2" w:rsidRPr="001B76C2" w:rsidRDefault="001B76C2" w:rsidP="001B76C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B76C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lastRenderedPageBreak/>
        <w:t xml:space="preserve">Документы должны быть подписаны, а копии документов заверены подписью руководителя субъекта предпринимательской деятельности и оттиском печати (при ее наличии). </w:t>
      </w:r>
    </w:p>
    <w:p w:rsidR="001B76C2" w:rsidRPr="001B76C2" w:rsidRDefault="001B76C2" w:rsidP="001B76C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B76C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 случае подписания либо заверения документов представителем субъекта предпринимательской деятельности, к документам должны быть приложены копия документа, удостоверяющего личность представителя субъекта предпринимательской деятельности, и доверенность, выданная в соответствии с законодательством, подтверждающая полномочия представителя субъекта предпринимательской деятельности, или нотариально заверенная копия такой доверенности.</w:t>
      </w:r>
    </w:p>
    <w:p w:rsidR="001B76C2" w:rsidRDefault="001B76C2" w:rsidP="001B76C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B76C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 предоставленных документах (копиях документов) не допускаются подчистки, исправления и повреждения.</w:t>
      </w:r>
    </w:p>
    <w:p w:rsidR="001B76C2" w:rsidRDefault="001B76C2" w:rsidP="001B76C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</w:p>
    <w:p w:rsidR="00E73368" w:rsidRPr="00E73368" w:rsidRDefault="00E73368" w:rsidP="001B76C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E73368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7. Порядок подачи заявок участниками отбора и требований, предъявляемых к форме и содержанию заявок, подаваемых участниками отбора.</w:t>
      </w:r>
    </w:p>
    <w:p w:rsidR="00E73368" w:rsidRPr="00E73368" w:rsidRDefault="00E73368" w:rsidP="00E73368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E7336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Форма и содержание заявок, подаваемых участниками отбора, устанавливается приложением 1 к Порядку.</w:t>
      </w:r>
    </w:p>
    <w:p w:rsidR="00E73368" w:rsidRPr="00E73368" w:rsidRDefault="00E73368" w:rsidP="00E73368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E7336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Заявки подаются в сроки, указанные в п. 1 настоящего Объявления на адреса, указанные в п. 2 настоящего Объявления в бумажном виде в одном экземпляре.</w:t>
      </w:r>
    </w:p>
    <w:p w:rsidR="00E73368" w:rsidRPr="00E73368" w:rsidRDefault="00E73368" w:rsidP="00E7336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E73368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8. Порядок отзыва заявок участников отбора, порядок возврата заявок участников отбора, определяющего в том числе основания для возврата заявок участников отбора, порядок внесения изменений в заявки участников отбора.</w:t>
      </w:r>
    </w:p>
    <w:p w:rsidR="00E73368" w:rsidRDefault="00E73368" w:rsidP="00E73368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E7336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 сроки, указанные в п. 1 настоящего Объявления, заявитель имеет право на отзыв заявки, путем направления письменного обращения об отзыве заявки в произвольной форме, направленного почтовым отправлением (либо нарочно) с одновременным направлением в электронном виде на адрес электронной почты.</w:t>
      </w:r>
    </w:p>
    <w:p w:rsidR="001B76C2" w:rsidRPr="00E73368" w:rsidRDefault="001B76C2" w:rsidP="00E73368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B76C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Возврат отозванных заявок и документов осуществляется Управлением в течение трех рабочих дней со дня отзыва путем вручения их уполномоченному представителю участника отбора.</w:t>
      </w:r>
    </w:p>
    <w:p w:rsidR="00E73368" w:rsidRPr="00E73368" w:rsidRDefault="00E73368" w:rsidP="00E73368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E7336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Основаниями для отклонения заявок участников отбора на стадии рассмотрения заявок являются:</w:t>
      </w:r>
    </w:p>
    <w:p w:rsidR="001B76C2" w:rsidRPr="001B76C2" w:rsidRDefault="001B76C2" w:rsidP="001B76C2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B76C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1) несоответствие субъекта предпринимательской деятельности критериям отбора Получателей Субсидии и предъявляемым к ним требованиям, установленных пунктами 1.6. и 2.7. настоящего Порядка;</w:t>
      </w:r>
    </w:p>
    <w:p w:rsidR="001B76C2" w:rsidRPr="001B76C2" w:rsidRDefault="001B76C2" w:rsidP="001B76C2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B76C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2) непредставление (представление в неполном объеме) субъектом предпринимательской деятельности документов, указанных в пункте 2.8. настоящего раздела;</w:t>
      </w:r>
    </w:p>
    <w:p w:rsidR="001B76C2" w:rsidRPr="001B76C2" w:rsidRDefault="001B76C2" w:rsidP="001B76C2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B76C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3)недостоверность представленной участником субъектом предпринимательской деятельности информации, в том числе информации о месте нахождения и адресе субъекта предпринимательской деятельности;</w:t>
      </w:r>
    </w:p>
    <w:p w:rsidR="001B76C2" w:rsidRPr="001B76C2" w:rsidRDefault="001B76C2" w:rsidP="001B76C2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B76C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4) несоответствие представленных субъектом предпринимательской деятельности предложения (заявок) и документов требованиям к заявкам и документам, установленным в объявлении о проведении отбора в соответствии с пунктами 2.8., 2.9. настоящего раздела;</w:t>
      </w:r>
    </w:p>
    <w:p w:rsidR="00E73368" w:rsidRDefault="001B76C2" w:rsidP="001B76C2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B76C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lastRenderedPageBreak/>
        <w:t xml:space="preserve">5) подача субъектом предпринимательской деятельности предложения (заявки) и документов после даты и (или) времени, определенных для подачи предложений (заявок). </w:t>
      </w:r>
      <w:r w:rsidR="00E73368" w:rsidRPr="00E7336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 сроки, указанные в п. 1 настоящего Объявления, заявитель имеет право на направление измененной заявки, путем направления письменного обращения о направлении заявки с учетом изменений по форме, указанной в п. 7 настоящего Объявления, направленного почтовым отправлением (либо нарочно) с одновременным направлением в электронном виде на адрес электронной почты.</w:t>
      </w:r>
    </w:p>
    <w:p w:rsidR="001B76C2" w:rsidRPr="00E73368" w:rsidRDefault="001B76C2" w:rsidP="001B76C2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B76C2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Изменения в поданную заявку и документы для участия в отборе допускаются не позднее даты и времени окончания приема заявок, установленных указанным в пункте 2.6. настоящего раздела объявлением об отборе, путем отзыва ранее поданной заявки с документами и подачи новой заявки и документов для участия в отборе.</w:t>
      </w:r>
    </w:p>
    <w:p w:rsidR="00E73368" w:rsidRPr="00E73368" w:rsidRDefault="00E73368" w:rsidP="00E7336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E73368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9. Правила рассмотрения заявок участников отбора.</w:t>
      </w:r>
    </w:p>
    <w:p w:rsidR="00E73368" w:rsidRPr="00E73368" w:rsidRDefault="00EE6664" w:rsidP="00E73368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Р</w:t>
      </w:r>
      <w:r w:rsidRPr="00EE666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ассмотрени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е</w:t>
      </w:r>
      <w:r w:rsidRPr="00EE666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и оценк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а</w:t>
      </w:r>
      <w:r w:rsidRPr="00EE666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предложений (заявок) субъектов предпринимательской деятельности 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осуществляется </w:t>
      </w:r>
      <w:r w:rsidRPr="00EE666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в соответствии с пунктами 2.15-2.17 </w:t>
      </w:r>
      <w:r w:rsidR="00E73368" w:rsidRPr="00E7336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Порядка.</w:t>
      </w:r>
    </w:p>
    <w:p w:rsidR="00E73368" w:rsidRPr="00E73368" w:rsidRDefault="00E73368" w:rsidP="00E7336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E73368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10. Порядок предоставления участникам отбора разъяснений положений объявления о проведении отбора, даты начала и окончания срока такого предоставления.</w:t>
      </w:r>
    </w:p>
    <w:p w:rsidR="006C67E3" w:rsidRPr="00E73368" w:rsidRDefault="00E73368" w:rsidP="006C67E3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E7336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В срок с даты начала приема заявок участников, указанного в п. 1 настоящего Объявления, и до даты окончания приема заявок участников, указанных в п. 1 настоящего Объявления заявитель имеет право обратиться в Уполномоченный орган за разъяснением положений объявления о проведении отбора в устной или письменной форме по адресу: </w:t>
      </w:r>
      <w:r w:rsidR="006C67E3" w:rsidRPr="00E7336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689</w:t>
      </w:r>
      <w:r w:rsidR="006C67E3" w:rsidRPr="006C67E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251</w:t>
      </w:r>
      <w:r w:rsidR="006C67E3" w:rsidRPr="00E7336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, Чукотский автономный округ, п. </w:t>
      </w:r>
      <w:r w:rsidR="006C67E3" w:rsidRPr="006C67E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Провидения</w:t>
      </w:r>
      <w:r w:rsidR="006C67E3" w:rsidRPr="00E7336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, ул. </w:t>
      </w:r>
      <w:r w:rsidR="006C67E3" w:rsidRPr="006C67E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Дежнева</w:t>
      </w:r>
      <w:r w:rsidR="006C67E3" w:rsidRPr="00E7336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, д. </w:t>
      </w:r>
      <w:r w:rsidR="006C67E3" w:rsidRPr="006C67E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8 а</w:t>
      </w:r>
      <w:r w:rsidR="006C67E3" w:rsidRPr="00E7336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; контактные телефоны для справок: 8(4273</w:t>
      </w:r>
      <w:r w:rsidR="006C67E3" w:rsidRPr="006C67E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5</w:t>
      </w:r>
      <w:r w:rsidR="006C67E3" w:rsidRPr="00E7336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) 2-2</w:t>
      </w:r>
      <w:r w:rsidR="006C67E3" w:rsidRPr="006C67E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9</w:t>
      </w:r>
      <w:r w:rsidR="006C67E3" w:rsidRPr="00E7336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</w:t>
      </w:r>
      <w:r w:rsidR="006C67E3" w:rsidRPr="006C67E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31, 2-28-91</w:t>
      </w:r>
      <w:r w:rsidR="006C67E3" w:rsidRPr="00E7336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; e-</w:t>
      </w:r>
      <w:proofErr w:type="spellStart"/>
      <w:r w:rsidR="006C67E3" w:rsidRPr="00E7336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mail</w:t>
      </w:r>
      <w:proofErr w:type="spellEnd"/>
      <w:r w:rsidR="006C67E3" w:rsidRPr="00E7336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="006C67E3" w:rsidRPr="006C67E3">
        <w:rPr>
          <w:rFonts w:ascii="inherit" w:eastAsia="Times New Roman" w:hAnsi="inherit" w:cs="Times New Roman"/>
          <w:color w:val="000000"/>
          <w:sz w:val="24"/>
          <w:szCs w:val="24"/>
          <w:lang w:val="en-US" w:eastAsia="ru-RU"/>
        </w:rPr>
        <w:t>prvfino</w:t>
      </w:r>
      <w:proofErr w:type="spellEnd"/>
      <w:r w:rsidR="006C67E3" w:rsidRPr="006C67E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@</w:t>
      </w:r>
      <w:proofErr w:type="spellStart"/>
      <w:r w:rsidR="006C67E3" w:rsidRPr="006C67E3">
        <w:rPr>
          <w:rFonts w:ascii="inherit" w:eastAsia="Times New Roman" w:hAnsi="inherit" w:cs="Times New Roman"/>
          <w:color w:val="000000"/>
          <w:sz w:val="24"/>
          <w:szCs w:val="24"/>
          <w:lang w:val="en-US" w:eastAsia="ru-RU"/>
        </w:rPr>
        <w:t>chukotka</w:t>
      </w:r>
      <w:proofErr w:type="spellEnd"/>
      <w:r w:rsidR="006C67E3" w:rsidRPr="006C67E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.</w:t>
      </w:r>
      <w:proofErr w:type="spellStart"/>
      <w:r w:rsidR="006C67E3" w:rsidRPr="006C67E3">
        <w:rPr>
          <w:rFonts w:ascii="inherit" w:eastAsia="Times New Roman" w:hAnsi="inherit" w:cs="Times New Roman"/>
          <w:color w:val="000000"/>
          <w:sz w:val="24"/>
          <w:szCs w:val="24"/>
          <w:lang w:val="en-US" w:eastAsia="ru-RU"/>
        </w:rPr>
        <w:t>ru</w:t>
      </w:r>
      <w:proofErr w:type="spellEnd"/>
    </w:p>
    <w:p w:rsidR="00E73368" w:rsidRPr="00E73368" w:rsidRDefault="00E73368" w:rsidP="006C67E3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E73368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11. Дата, время и место проведения рассмотрения предложений (заявок).</w:t>
      </w:r>
    </w:p>
    <w:p w:rsidR="006C67E3" w:rsidRPr="00E73368" w:rsidRDefault="00E73368" w:rsidP="006C67E3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E7336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Предложения будут рассмотрены не позднее </w:t>
      </w:r>
      <w:r w:rsidR="006C67E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апреля</w:t>
      </w:r>
      <w:r w:rsidRPr="00E7336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202</w:t>
      </w:r>
      <w:r w:rsidR="006C67E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3</w:t>
      </w:r>
      <w:r w:rsidRPr="00E7336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года по адресу: </w:t>
      </w:r>
      <w:r w:rsidR="006C67E3" w:rsidRPr="00E7336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689</w:t>
      </w:r>
      <w:r w:rsidR="006C67E3" w:rsidRPr="006C67E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251</w:t>
      </w:r>
      <w:r w:rsidR="006C67E3" w:rsidRPr="00E7336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, Чукотский автономный округ, п. </w:t>
      </w:r>
      <w:r w:rsidR="006C67E3" w:rsidRPr="006C67E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Провидения</w:t>
      </w:r>
      <w:r w:rsidR="006C67E3" w:rsidRPr="00E7336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, ул. </w:t>
      </w:r>
      <w:r w:rsidR="006C67E3" w:rsidRPr="006C67E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Дежнева</w:t>
      </w:r>
      <w:r w:rsidR="006C67E3" w:rsidRPr="00E7336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, д. </w:t>
      </w:r>
      <w:r w:rsidR="006C67E3" w:rsidRPr="006C67E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8 а</w:t>
      </w:r>
      <w:r w:rsidR="006C67E3" w:rsidRPr="00E7336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; контактные телефоны для справок: 8(4273</w:t>
      </w:r>
      <w:r w:rsidR="006C67E3" w:rsidRPr="006C67E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5</w:t>
      </w:r>
      <w:r w:rsidR="006C67E3" w:rsidRPr="00E7336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) 2-2</w:t>
      </w:r>
      <w:r w:rsidR="006C67E3" w:rsidRPr="006C67E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9</w:t>
      </w:r>
      <w:r w:rsidR="006C67E3" w:rsidRPr="00E7336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</w:t>
      </w:r>
      <w:r w:rsidR="006C67E3" w:rsidRPr="006C67E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31, 2-28-91</w:t>
      </w:r>
      <w:r w:rsidR="006C67E3" w:rsidRPr="00E7336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; e-</w:t>
      </w:r>
      <w:proofErr w:type="spellStart"/>
      <w:r w:rsidR="006C67E3" w:rsidRPr="00E7336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mail</w:t>
      </w:r>
      <w:proofErr w:type="spellEnd"/>
      <w:r w:rsidR="006C67E3" w:rsidRPr="00E7336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="006C67E3" w:rsidRPr="006C67E3">
        <w:rPr>
          <w:rFonts w:ascii="inherit" w:eastAsia="Times New Roman" w:hAnsi="inherit" w:cs="Times New Roman"/>
          <w:color w:val="000000"/>
          <w:sz w:val="24"/>
          <w:szCs w:val="24"/>
          <w:lang w:val="en-US" w:eastAsia="ru-RU"/>
        </w:rPr>
        <w:t>prvfino</w:t>
      </w:r>
      <w:proofErr w:type="spellEnd"/>
      <w:r w:rsidR="006C67E3" w:rsidRPr="006C67E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@</w:t>
      </w:r>
      <w:proofErr w:type="spellStart"/>
      <w:r w:rsidR="006C67E3" w:rsidRPr="006C67E3">
        <w:rPr>
          <w:rFonts w:ascii="inherit" w:eastAsia="Times New Roman" w:hAnsi="inherit" w:cs="Times New Roman"/>
          <w:color w:val="000000"/>
          <w:sz w:val="24"/>
          <w:szCs w:val="24"/>
          <w:lang w:val="en-US" w:eastAsia="ru-RU"/>
        </w:rPr>
        <w:t>chukotka</w:t>
      </w:r>
      <w:proofErr w:type="spellEnd"/>
      <w:r w:rsidR="006C67E3" w:rsidRPr="006C67E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.</w:t>
      </w:r>
      <w:proofErr w:type="spellStart"/>
      <w:r w:rsidR="006C67E3" w:rsidRPr="006C67E3">
        <w:rPr>
          <w:rFonts w:ascii="inherit" w:eastAsia="Times New Roman" w:hAnsi="inherit" w:cs="Times New Roman"/>
          <w:color w:val="000000"/>
          <w:sz w:val="24"/>
          <w:szCs w:val="24"/>
          <w:lang w:val="en-US" w:eastAsia="ru-RU"/>
        </w:rPr>
        <w:t>ru</w:t>
      </w:r>
      <w:proofErr w:type="spellEnd"/>
    </w:p>
    <w:p w:rsidR="00E73368" w:rsidRPr="00E73368" w:rsidRDefault="00E73368" w:rsidP="006C67E3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E73368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12. Срок, в течение которого победитель (победители) отбора должен подписать соглашение (договор) о предоставлении Субсидии (далее — Соглашение).</w:t>
      </w:r>
    </w:p>
    <w:p w:rsidR="006C67E3" w:rsidRPr="00927350" w:rsidRDefault="00E73368" w:rsidP="006C67E3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E7336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Согласно п. 3.</w:t>
      </w:r>
      <w:r w:rsidR="006C67E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3</w:t>
      </w:r>
      <w:r w:rsidRPr="00E7336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Порядка </w:t>
      </w:r>
      <w:r w:rsidR="006C67E3" w:rsidRPr="00927350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Субъект предпринимательской деятельности в течение двух рабочих дней со дня получения проекта Соглашения от Управления подписывает и скрепляет его печатью (при наличии печати) со своей стороны и возвращает на бумажном носителе в двух экземплярах в Управление, или направляет сканированную копию подписанного проекта Соглашения на адрес электронной почты Управления, указанный в сопроводительном письме, с последующей досылкой оригиналов почтовым отправлением.</w:t>
      </w:r>
    </w:p>
    <w:p w:rsidR="00E73368" w:rsidRPr="00E73368" w:rsidRDefault="00E73368" w:rsidP="006C67E3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E73368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13. Условия признания победителя (победителей) отбора уклонившимся от заключения соглашения.</w:t>
      </w:r>
    </w:p>
    <w:p w:rsidR="006C67E3" w:rsidRPr="006C67E3" w:rsidRDefault="006C67E3" w:rsidP="006C67E3">
      <w:pPr>
        <w:shd w:val="clear" w:color="auto" w:fill="FFFFFF"/>
        <w:spacing w:after="24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6C67E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В случае непоступления от субъекта предпринимательской деятельности в Управление в срок, установленный пунктом 3.3. настоящего раздела, проекта Соглашения на бумажном носителе или его сканированной копии, подписанного и скрепленного печатью (при наличии печати) субъектом предпринимательской </w:t>
      </w:r>
      <w:r w:rsidRPr="006C67E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lastRenderedPageBreak/>
        <w:t>деятельности, субъект предпринимательской деятельности признается уклонившимся от подписания Соглашения.</w:t>
      </w:r>
    </w:p>
    <w:p w:rsidR="006C67E3" w:rsidRDefault="00E73368" w:rsidP="00E73368">
      <w:pPr>
        <w:shd w:val="clear" w:color="auto" w:fill="FFFFFF"/>
        <w:spacing w:after="0" w:line="240" w:lineRule="auto"/>
        <w:jc w:val="both"/>
        <w:textAlignment w:val="baseline"/>
      </w:pPr>
      <w:r w:rsidRPr="00E73368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14. Дата размещения результатов на официальном сайте </w:t>
      </w:r>
      <w:r w:rsidR="006C67E3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Провиденского</w:t>
      </w:r>
      <w:r w:rsidRPr="00E73368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городского округа как получателя бюджетных средств.</w:t>
      </w:r>
      <w:r w:rsidR="006C67E3" w:rsidRPr="006C67E3">
        <w:t xml:space="preserve"> </w:t>
      </w:r>
    </w:p>
    <w:p w:rsidR="00E73368" w:rsidRPr="00E73368" w:rsidRDefault="006C67E3" w:rsidP="00E73368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Р</w:t>
      </w:r>
      <w:r w:rsidRPr="006C67E3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азмещени</w:t>
      </w: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 w:rsidRPr="006C67E3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результатов отбора на официальном сайте Провиденского городского округа, которая не может быть позднее 14-го календарного дня, следующего за днем определения результатов отбора.</w:t>
      </w:r>
    </w:p>
    <w:p w:rsidR="00E73368" w:rsidRPr="00E73368" w:rsidRDefault="00E73368" w:rsidP="00E73368">
      <w:pPr>
        <w:shd w:val="clear" w:color="auto" w:fill="FFFFFF"/>
        <w:spacing w:line="540" w:lineRule="atLeast"/>
        <w:textAlignment w:val="baseline"/>
        <w:rPr>
          <w:rFonts w:ascii="inherit" w:eastAsia="Times New Roman" w:hAnsi="inherit" w:cs="Times New Roman"/>
          <w:color w:val="00A7E4"/>
          <w:sz w:val="30"/>
          <w:szCs w:val="30"/>
          <w:lang w:eastAsia="ru-RU"/>
        </w:rPr>
      </w:pPr>
      <w:r w:rsidRPr="00E73368">
        <w:rPr>
          <w:rFonts w:ascii="inherit" w:eastAsia="Times New Roman" w:hAnsi="inherit" w:cs="Times New Roman"/>
          <w:color w:val="00A7E4"/>
          <w:sz w:val="30"/>
          <w:szCs w:val="30"/>
          <w:bdr w:val="none" w:sz="0" w:space="0" w:color="auto" w:frame="1"/>
          <w:lang w:eastAsia="ru-RU"/>
        </w:rPr>
        <w:br/>
      </w:r>
      <w:r w:rsidRPr="00E73368">
        <w:rPr>
          <w:rFonts w:ascii="inherit" w:eastAsia="Times New Roman" w:hAnsi="inherit" w:cs="Times New Roman"/>
          <w:color w:val="00A7E4"/>
          <w:sz w:val="30"/>
          <w:szCs w:val="30"/>
          <w:bdr w:val="none" w:sz="0" w:space="0" w:color="auto" w:frame="1"/>
          <w:lang w:eastAsia="ru-RU"/>
        </w:rPr>
        <w:br/>
      </w:r>
    </w:p>
    <w:p w:rsidR="00A7695B" w:rsidRDefault="00A7695B"/>
    <w:sectPr w:rsidR="00A76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368"/>
    <w:rsid w:val="001B76C2"/>
    <w:rsid w:val="0039274A"/>
    <w:rsid w:val="006C67E3"/>
    <w:rsid w:val="00773910"/>
    <w:rsid w:val="007A09FD"/>
    <w:rsid w:val="00A7695B"/>
    <w:rsid w:val="00E73368"/>
    <w:rsid w:val="00EE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FDE3B"/>
  <w15:chartTrackingRefBased/>
  <w15:docId w15:val="{DBB6EF77-9AF6-48E3-9E32-05B1E761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391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739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6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70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6096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47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v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2130</Words>
  <Characters>12144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Сапрыкина М. Б.</dc:creator>
  <cp:keywords/>
  <dc:description/>
  <cp:lastModifiedBy>Сапрыкина М. Б.</cp:lastModifiedBy>
  <cp:revision>1</cp:revision>
  <dcterms:created xsi:type="dcterms:W3CDTF">2023-03-06T22:22:00Z</dcterms:created>
  <dcterms:modified xsi:type="dcterms:W3CDTF">2023-03-07T00:20:00Z</dcterms:modified>
</cp:coreProperties>
</file>