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6AE" w14:textId="6E217BBF" w:rsidR="007E46B0" w:rsidRDefault="001B1D82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38447FC5" wp14:editId="3272833D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A44AE" w14:textId="77777777" w:rsidR="007E46B0" w:rsidRDefault="007E46B0">
      <w:pPr>
        <w:jc w:val="center"/>
        <w:rPr>
          <w:b/>
          <w:sz w:val="28"/>
          <w:szCs w:val="28"/>
        </w:rPr>
      </w:pPr>
    </w:p>
    <w:p w14:paraId="5B59AE63" w14:textId="77777777" w:rsidR="007E46B0" w:rsidRDefault="007E46B0">
      <w:pPr>
        <w:jc w:val="center"/>
        <w:rPr>
          <w:b/>
          <w:sz w:val="28"/>
          <w:szCs w:val="28"/>
        </w:rPr>
      </w:pPr>
    </w:p>
    <w:p w14:paraId="1A83EA61" w14:textId="77777777" w:rsidR="007E46B0" w:rsidRDefault="007E46B0">
      <w:pPr>
        <w:jc w:val="center"/>
        <w:rPr>
          <w:b/>
          <w:sz w:val="28"/>
          <w:szCs w:val="28"/>
        </w:rPr>
      </w:pPr>
    </w:p>
    <w:p w14:paraId="51C3399E" w14:textId="77777777" w:rsidR="0032244E" w:rsidRPr="009F5B80" w:rsidRDefault="007A2E35">
      <w:pPr>
        <w:jc w:val="center"/>
        <w:rPr>
          <w:b/>
          <w:sz w:val="28"/>
          <w:szCs w:val="28"/>
          <w:lang w:val="en-US"/>
        </w:rPr>
      </w:pPr>
      <w:r w:rsidRPr="00B45FB3">
        <w:rPr>
          <w:b/>
          <w:sz w:val="28"/>
          <w:szCs w:val="28"/>
        </w:rPr>
        <w:t>АДМИНИСТРАЦИ</w:t>
      </w:r>
      <w:r w:rsidR="00E32159">
        <w:rPr>
          <w:b/>
          <w:sz w:val="28"/>
          <w:szCs w:val="28"/>
        </w:rPr>
        <w:t>Я</w:t>
      </w:r>
    </w:p>
    <w:p w14:paraId="49864CF2" w14:textId="6FA389DA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DA0A20">
        <w:rPr>
          <w:b/>
          <w:sz w:val="28"/>
          <w:szCs w:val="28"/>
        </w:rPr>
        <w:t>ГОРОДСКОГО ОКРУГА</w:t>
      </w:r>
    </w:p>
    <w:p w14:paraId="4042C4FE" w14:textId="77777777" w:rsidR="007A2E35" w:rsidRDefault="007A2E35">
      <w:pPr>
        <w:jc w:val="center"/>
        <w:rPr>
          <w:b/>
          <w:sz w:val="28"/>
        </w:rPr>
      </w:pPr>
    </w:p>
    <w:p w14:paraId="5C8C1F63" w14:textId="77777777" w:rsidR="0069498C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69CEE03" w14:textId="77777777" w:rsidR="0069498C" w:rsidRDefault="0069498C" w:rsidP="0069498C">
      <w:pPr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7"/>
        <w:gridCol w:w="3933"/>
        <w:gridCol w:w="2817"/>
      </w:tblGrid>
      <w:tr w:rsidR="0069498C" w14:paraId="14B19344" w14:textId="77777777" w:rsidTr="00476E85">
        <w:trPr>
          <w:jc w:val="center"/>
        </w:trPr>
        <w:tc>
          <w:tcPr>
            <w:tcW w:w="2597" w:type="dxa"/>
          </w:tcPr>
          <w:p w14:paraId="4D63A2C9" w14:textId="2EE256BA" w:rsidR="0069498C" w:rsidRDefault="0069498C" w:rsidP="0054541E">
            <w:r>
              <w:t xml:space="preserve">от </w:t>
            </w:r>
            <w:r w:rsidR="00746170">
              <w:t>19</w:t>
            </w:r>
            <w:r>
              <w:rPr>
                <w:lang w:val="en-US"/>
              </w:rPr>
              <w:t xml:space="preserve"> </w:t>
            </w:r>
            <w:r w:rsidR="00746170">
              <w:t>января</w:t>
            </w:r>
            <w:r w:rsidR="00E32159">
              <w:t xml:space="preserve"> 20</w:t>
            </w:r>
            <w:r w:rsidR="00746170">
              <w:t>23</w:t>
            </w:r>
            <w:r>
              <w:t xml:space="preserve"> г.</w:t>
            </w:r>
          </w:p>
        </w:tc>
        <w:tc>
          <w:tcPr>
            <w:tcW w:w="3933" w:type="dxa"/>
          </w:tcPr>
          <w:p w14:paraId="0268CD9E" w14:textId="12914ECE" w:rsidR="0069498C" w:rsidRPr="000111D1" w:rsidRDefault="0069498C" w:rsidP="0054541E">
            <w:pPr>
              <w:jc w:val="center"/>
              <w:rPr>
                <w:lang w:val="en-US"/>
              </w:rPr>
            </w:pPr>
            <w:r>
              <w:t>№</w:t>
            </w:r>
            <w:r w:rsidRPr="00F84DF4">
              <w:t xml:space="preserve"> </w:t>
            </w:r>
            <w:r w:rsidR="00746170">
              <w:t>28</w:t>
            </w:r>
          </w:p>
        </w:tc>
        <w:tc>
          <w:tcPr>
            <w:tcW w:w="2817" w:type="dxa"/>
          </w:tcPr>
          <w:p w14:paraId="09A4DCA6" w14:textId="07E38DEB" w:rsidR="0069498C" w:rsidRDefault="0069498C" w:rsidP="005C15E9">
            <w:pPr>
              <w:jc w:val="right"/>
            </w:pPr>
            <w:r>
              <w:t>п</w:t>
            </w:r>
            <w:r w:rsidR="00746170">
              <w:t>гт</w:t>
            </w:r>
            <w:r>
              <w:t>. Провидения</w:t>
            </w:r>
          </w:p>
        </w:tc>
      </w:tr>
    </w:tbl>
    <w:p w14:paraId="7B6B62B2" w14:textId="77777777" w:rsidR="0069498C" w:rsidRDefault="0069498C" w:rsidP="0069498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498C" w14:paraId="257AFA85" w14:textId="77777777" w:rsidTr="0054541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B630CC" w14:textId="3DDD90F7" w:rsidR="0069498C" w:rsidRPr="0054541E" w:rsidRDefault="00DA0A20" w:rsidP="008579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</w:t>
            </w:r>
            <w:bookmarkStart w:id="0" w:name="_Hlk125108543"/>
            <w:r>
              <w:rPr>
                <w:sz w:val="27"/>
                <w:szCs w:val="27"/>
              </w:rPr>
              <w:t>изменений в Приложение к постановлению от 17.09.2015 г. № 223 «</w:t>
            </w:r>
            <w:r w:rsidR="0054541E" w:rsidRPr="0054541E">
              <w:rPr>
                <w:sz w:val="27"/>
                <w:szCs w:val="27"/>
              </w:rPr>
              <w:t>Об утверждении Положения о порядке рассмотрения обращений потребителей по вопросам надежности теплоснабжения</w:t>
            </w:r>
            <w:r w:rsidR="00857912">
              <w:rPr>
                <w:sz w:val="27"/>
                <w:szCs w:val="27"/>
              </w:rPr>
              <w:t xml:space="preserve"> на территории Провиденского городского округа</w:t>
            </w:r>
            <w:r>
              <w:rPr>
                <w:sz w:val="27"/>
                <w:szCs w:val="27"/>
              </w:rPr>
              <w:t>»</w:t>
            </w:r>
            <w:bookmarkEnd w:id="0"/>
          </w:p>
        </w:tc>
      </w:tr>
    </w:tbl>
    <w:p w14:paraId="79E9962E" w14:textId="399DF00B" w:rsidR="002D08E9" w:rsidRPr="002D08E9" w:rsidRDefault="0054541E" w:rsidP="002D08E9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D08E9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16 Федерального закона от 27.07.2010 № 190-ФЗ «О теплоснабжении в Российской Федерации»,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DA0A20">
        <w:rPr>
          <w:rFonts w:ascii="Times New Roman" w:hAnsi="Times New Roman"/>
          <w:b w:val="0"/>
          <w:sz w:val="28"/>
          <w:szCs w:val="28"/>
        </w:rPr>
        <w:t>рассмотрев Представление прокуратуры Провиденского района от 21.12.2022 г.,</w:t>
      </w:r>
      <w:r w:rsidRPr="002D08E9">
        <w:rPr>
          <w:rFonts w:ascii="Times New Roman" w:hAnsi="Times New Roman"/>
          <w:b w:val="0"/>
          <w:sz w:val="28"/>
          <w:szCs w:val="28"/>
        </w:rPr>
        <w:t xml:space="preserve"> </w:t>
      </w:r>
      <w:r w:rsidR="00DA0A20">
        <w:rPr>
          <w:rFonts w:ascii="Times New Roman" w:hAnsi="Times New Roman"/>
          <w:b w:val="0"/>
          <w:sz w:val="28"/>
          <w:szCs w:val="28"/>
        </w:rPr>
        <w:t>руководствуясь Уставом Провиденского городского округа</w:t>
      </w:r>
      <w:r w:rsidRPr="002D08E9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1336910" w14:textId="77777777" w:rsidR="0054541E" w:rsidRDefault="0054541E" w:rsidP="005454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C523226" w14:textId="77777777" w:rsidR="0054541E" w:rsidRDefault="0054541E" w:rsidP="0054541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85AC381" w14:textId="77777777" w:rsidR="0054541E" w:rsidRDefault="0054541E" w:rsidP="0054541E">
      <w:pPr>
        <w:ind w:firstLine="426"/>
        <w:jc w:val="both"/>
        <w:rPr>
          <w:b/>
          <w:sz w:val="28"/>
          <w:szCs w:val="28"/>
        </w:rPr>
      </w:pPr>
    </w:p>
    <w:p w14:paraId="1339A5EB" w14:textId="5C73C927" w:rsidR="00DA0A20" w:rsidRDefault="00DA0A20" w:rsidP="00746170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DA0A20">
        <w:rPr>
          <w:sz w:val="28"/>
          <w:szCs w:val="28"/>
        </w:rPr>
        <w:t xml:space="preserve"> в Приложение к постановлению от 17.09.2015 г. № 223 «Об утверждении Положения о порядке рассмотрения обращений потребителей по вопросам надежности теплоснабжения на территории Провиденского городского округа»</w:t>
      </w:r>
      <w:r>
        <w:rPr>
          <w:sz w:val="28"/>
          <w:szCs w:val="28"/>
        </w:rPr>
        <w:t xml:space="preserve"> следующие изменения:</w:t>
      </w:r>
    </w:p>
    <w:p w14:paraId="60F8C145" w14:textId="031D9271" w:rsidR="00DA0A20" w:rsidRDefault="00DA0A20" w:rsidP="00746170">
      <w:pPr>
        <w:numPr>
          <w:ilvl w:val="1"/>
          <w:numId w:val="16"/>
        </w:numPr>
        <w:tabs>
          <w:tab w:val="num" w:pos="172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46170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746170">
        <w:rPr>
          <w:sz w:val="28"/>
          <w:szCs w:val="28"/>
        </w:rPr>
        <w:t xml:space="preserve"> и 5</w:t>
      </w:r>
      <w:r>
        <w:rPr>
          <w:sz w:val="28"/>
          <w:szCs w:val="28"/>
        </w:rPr>
        <w:t xml:space="preserve"> </w:t>
      </w:r>
      <w:r w:rsidR="00DA29AE">
        <w:rPr>
          <w:sz w:val="28"/>
          <w:szCs w:val="28"/>
        </w:rPr>
        <w:t>П</w:t>
      </w:r>
      <w:r>
        <w:rPr>
          <w:sz w:val="28"/>
          <w:szCs w:val="28"/>
        </w:rPr>
        <w:t>риложения изложить в нов</w:t>
      </w:r>
      <w:r w:rsidR="00746170">
        <w:rPr>
          <w:sz w:val="28"/>
          <w:szCs w:val="28"/>
        </w:rPr>
        <w:t>ых</w:t>
      </w:r>
      <w:r>
        <w:rPr>
          <w:sz w:val="28"/>
          <w:szCs w:val="28"/>
        </w:rPr>
        <w:t xml:space="preserve"> редакци</w:t>
      </w:r>
      <w:r w:rsidR="00746170">
        <w:rPr>
          <w:sz w:val="28"/>
          <w:szCs w:val="28"/>
        </w:rPr>
        <w:t>ях</w:t>
      </w:r>
      <w:r>
        <w:rPr>
          <w:sz w:val="28"/>
          <w:szCs w:val="28"/>
        </w:rPr>
        <w:t xml:space="preserve"> следующего содержания:</w:t>
      </w:r>
    </w:p>
    <w:p w14:paraId="7A09B10E" w14:textId="602AE0E8" w:rsidR="00DA0A20" w:rsidRPr="00DA0A20" w:rsidRDefault="00DA0A20" w:rsidP="00746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A20">
        <w:rPr>
          <w:sz w:val="28"/>
          <w:szCs w:val="28"/>
        </w:rPr>
        <w:t>4. Прием обращений потребителей в письменной форме осуществляет Управлени</w:t>
      </w:r>
      <w:r w:rsidR="00DA29AE">
        <w:rPr>
          <w:sz w:val="28"/>
          <w:szCs w:val="28"/>
        </w:rPr>
        <w:t>е</w:t>
      </w:r>
      <w:r w:rsidRPr="00DA0A20">
        <w:rPr>
          <w:sz w:val="28"/>
          <w:szCs w:val="28"/>
        </w:rPr>
        <w:t xml:space="preserve"> промышленной политики Администрации Провиденского городского округа (далее - Управление), в лице заместителя начальника Управления промышленной политики, начальника Отдела жилищно-коммунального хозяйства Администрации Провиденского городского округа.</w:t>
      </w:r>
    </w:p>
    <w:p w14:paraId="60DA689C" w14:textId="77777777" w:rsidR="00DA0A20" w:rsidRPr="00DA0A20" w:rsidRDefault="00DA0A20" w:rsidP="00746170">
      <w:pPr>
        <w:ind w:firstLine="567"/>
        <w:jc w:val="both"/>
        <w:rPr>
          <w:sz w:val="28"/>
          <w:szCs w:val="28"/>
        </w:rPr>
      </w:pPr>
      <w:r w:rsidRPr="00DA0A20">
        <w:rPr>
          <w:sz w:val="28"/>
          <w:szCs w:val="28"/>
        </w:rPr>
        <w:t>Местонахождение Управления: 689251, пгт. Провидения, ул. Набережная Дежнева, д. 8а.</w:t>
      </w:r>
    </w:p>
    <w:p w14:paraId="35EC12B2" w14:textId="77777777" w:rsidR="00DA0A20" w:rsidRPr="00DA0A20" w:rsidRDefault="00DA0A20" w:rsidP="00746170">
      <w:pPr>
        <w:ind w:firstLine="567"/>
        <w:jc w:val="both"/>
        <w:rPr>
          <w:sz w:val="28"/>
          <w:szCs w:val="28"/>
        </w:rPr>
      </w:pPr>
      <w:r w:rsidRPr="00DA0A20">
        <w:rPr>
          <w:sz w:val="28"/>
          <w:szCs w:val="28"/>
        </w:rPr>
        <w:t>Телефон: 8 (42735) 2-23-47, +7-914-080-62-48.</w:t>
      </w:r>
    </w:p>
    <w:p w14:paraId="3C961154" w14:textId="77777777" w:rsidR="00DA0A20" w:rsidRPr="00DA0A20" w:rsidRDefault="00DA0A20" w:rsidP="00746170">
      <w:pPr>
        <w:ind w:firstLine="567"/>
        <w:jc w:val="both"/>
        <w:rPr>
          <w:sz w:val="28"/>
          <w:szCs w:val="28"/>
        </w:rPr>
      </w:pPr>
      <w:r w:rsidRPr="00DA0A20">
        <w:rPr>
          <w:sz w:val="28"/>
          <w:szCs w:val="28"/>
        </w:rPr>
        <w:t>Официальный сайт в сети Интернет - www.provadm.ru</w:t>
      </w:r>
    </w:p>
    <w:p w14:paraId="6423951C" w14:textId="77777777" w:rsidR="00DA0A20" w:rsidRPr="00DA0A20" w:rsidRDefault="00DA0A20" w:rsidP="00746170">
      <w:pPr>
        <w:ind w:firstLine="567"/>
        <w:jc w:val="both"/>
        <w:rPr>
          <w:sz w:val="28"/>
          <w:szCs w:val="28"/>
        </w:rPr>
      </w:pPr>
      <w:r w:rsidRPr="00DA0A20">
        <w:rPr>
          <w:sz w:val="28"/>
          <w:szCs w:val="28"/>
        </w:rPr>
        <w:t xml:space="preserve">Адрес электронной почты - gkh.upp@provadm.ru </w:t>
      </w:r>
    </w:p>
    <w:p w14:paraId="76EE5A04" w14:textId="77777777" w:rsidR="00746170" w:rsidRDefault="00DA0A20" w:rsidP="00746170">
      <w:pPr>
        <w:ind w:firstLine="567"/>
        <w:jc w:val="both"/>
        <w:rPr>
          <w:sz w:val="28"/>
          <w:szCs w:val="28"/>
        </w:rPr>
      </w:pPr>
      <w:r w:rsidRPr="00DA0A20">
        <w:rPr>
          <w:sz w:val="28"/>
          <w:szCs w:val="28"/>
        </w:rPr>
        <w:lastRenderedPageBreak/>
        <w:t>Режим работы: с понедельника по пятницу - с 09:00 до 13:00 и с 14:30 до 18:00.</w:t>
      </w:r>
      <w:r>
        <w:rPr>
          <w:sz w:val="28"/>
          <w:szCs w:val="28"/>
        </w:rPr>
        <w:t>»</w:t>
      </w:r>
    </w:p>
    <w:p w14:paraId="7F978CFC" w14:textId="4BA0E7ED" w:rsidR="00746170" w:rsidRDefault="00746170" w:rsidP="00746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463499">
        <w:rPr>
          <w:sz w:val="28"/>
          <w:szCs w:val="28"/>
        </w:rPr>
        <w:t>Обращение в письменной форме может быть направлено в Управление</w:t>
      </w:r>
      <w:r>
        <w:rPr>
          <w:sz w:val="28"/>
          <w:szCs w:val="28"/>
        </w:rPr>
        <w:t>:</w:t>
      </w:r>
    </w:p>
    <w:p w14:paraId="74089F5F" w14:textId="07787830" w:rsidR="00746170" w:rsidRDefault="00746170" w:rsidP="00746170">
      <w:pPr>
        <w:ind w:firstLine="567"/>
        <w:jc w:val="both"/>
        <w:rPr>
          <w:sz w:val="28"/>
          <w:szCs w:val="28"/>
        </w:rPr>
      </w:pPr>
      <w:r w:rsidRPr="00463499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14:paraId="09D6FB39" w14:textId="77777777" w:rsidR="00746170" w:rsidRDefault="00746170" w:rsidP="00746170">
      <w:pPr>
        <w:ind w:firstLine="567"/>
        <w:jc w:val="both"/>
        <w:rPr>
          <w:sz w:val="28"/>
          <w:szCs w:val="28"/>
        </w:rPr>
      </w:pPr>
      <w:r w:rsidRPr="00463499">
        <w:rPr>
          <w:sz w:val="28"/>
          <w:szCs w:val="28"/>
        </w:rPr>
        <w:t>в виде электронного документа по электронной почте</w:t>
      </w:r>
      <w:r>
        <w:rPr>
          <w:sz w:val="28"/>
          <w:szCs w:val="28"/>
        </w:rPr>
        <w:t>;</w:t>
      </w:r>
    </w:p>
    <w:p w14:paraId="177068FD" w14:textId="77777777" w:rsidR="00746170" w:rsidRDefault="00746170" w:rsidP="00746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заполнения «Формы обращения» на официальном сайте Провиденского городского округа; </w:t>
      </w:r>
      <w:r w:rsidRPr="00463499">
        <w:rPr>
          <w:sz w:val="28"/>
          <w:szCs w:val="28"/>
        </w:rPr>
        <w:t xml:space="preserve"> </w:t>
      </w:r>
    </w:p>
    <w:p w14:paraId="4E787CFD" w14:textId="77777777" w:rsidR="00746170" w:rsidRPr="00502D0F" w:rsidRDefault="00746170" w:rsidP="00746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заполнения соответствующей формы через портал «Госуслуги»; </w:t>
      </w:r>
    </w:p>
    <w:p w14:paraId="31311C09" w14:textId="0C7B7FC7" w:rsidR="00746170" w:rsidRDefault="00746170" w:rsidP="00746170">
      <w:pPr>
        <w:ind w:firstLine="567"/>
        <w:jc w:val="both"/>
        <w:rPr>
          <w:sz w:val="28"/>
          <w:szCs w:val="28"/>
        </w:rPr>
      </w:pPr>
      <w:r w:rsidRPr="00463499">
        <w:rPr>
          <w:sz w:val="28"/>
          <w:szCs w:val="28"/>
        </w:rPr>
        <w:t>передано потребителем на личном приеме.</w:t>
      </w:r>
      <w:r>
        <w:rPr>
          <w:sz w:val="28"/>
          <w:szCs w:val="28"/>
        </w:rPr>
        <w:t>».</w:t>
      </w:r>
    </w:p>
    <w:p w14:paraId="78E1BF65" w14:textId="77777777" w:rsidR="00746170" w:rsidRDefault="00746170" w:rsidP="00746170">
      <w:pPr>
        <w:ind w:firstLine="567"/>
        <w:jc w:val="both"/>
        <w:rPr>
          <w:sz w:val="28"/>
          <w:szCs w:val="28"/>
        </w:rPr>
      </w:pPr>
    </w:p>
    <w:p w14:paraId="55E45C8B" w14:textId="027705B4" w:rsidR="00DA29AE" w:rsidRDefault="00DA29AE" w:rsidP="00746170">
      <w:pPr>
        <w:numPr>
          <w:ilvl w:val="1"/>
          <w:numId w:val="16"/>
        </w:numPr>
        <w:tabs>
          <w:tab w:val="num" w:pos="172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тексту Приложения слова «</w:t>
      </w:r>
      <w:r w:rsidRPr="00DA29AE">
        <w:rPr>
          <w:sz w:val="28"/>
          <w:szCs w:val="28"/>
        </w:rPr>
        <w:t>МП «Провиденское ЖКХ»</w:t>
      </w:r>
      <w:r>
        <w:rPr>
          <w:sz w:val="28"/>
          <w:szCs w:val="28"/>
        </w:rPr>
        <w:t xml:space="preserve"> заменить словами «МП «Север».</w:t>
      </w:r>
    </w:p>
    <w:p w14:paraId="2B226C7C" w14:textId="77777777" w:rsidR="00746170" w:rsidRPr="00DA0A20" w:rsidRDefault="00746170" w:rsidP="00746170">
      <w:pPr>
        <w:ind w:left="567"/>
        <w:jc w:val="both"/>
        <w:rPr>
          <w:sz w:val="28"/>
          <w:szCs w:val="28"/>
        </w:rPr>
      </w:pPr>
    </w:p>
    <w:p w14:paraId="3D258246" w14:textId="02561786" w:rsidR="0054541E" w:rsidRPr="0054541E" w:rsidRDefault="0054541E" w:rsidP="00746170">
      <w:pPr>
        <w:numPr>
          <w:ilvl w:val="0"/>
          <w:numId w:val="16"/>
        </w:numPr>
        <w:tabs>
          <w:tab w:val="left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54541E">
        <w:rPr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 w:rsidR="001B1D82">
        <w:rPr>
          <w:sz w:val="28"/>
          <w:szCs w:val="28"/>
        </w:rPr>
        <w:t>городского округа</w:t>
      </w:r>
      <w:r w:rsidRPr="0054541E">
        <w:rPr>
          <w:sz w:val="28"/>
          <w:szCs w:val="28"/>
        </w:rPr>
        <w:t xml:space="preserve"> - </w:t>
      </w:r>
      <w:hyperlink r:id="rId6" w:history="1">
        <w:r w:rsidRPr="0054541E">
          <w:rPr>
            <w:rStyle w:val="a7"/>
            <w:sz w:val="28"/>
            <w:szCs w:val="28"/>
            <w:lang w:val="en-US"/>
          </w:rPr>
          <w:t>www</w:t>
        </w:r>
        <w:r w:rsidRPr="0054541E">
          <w:rPr>
            <w:rStyle w:val="a7"/>
            <w:sz w:val="28"/>
            <w:szCs w:val="28"/>
          </w:rPr>
          <w:t>.</w:t>
        </w:r>
        <w:r w:rsidRPr="0054541E">
          <w:rPr>
            <w:rStyle w:val="a7"/>
            <w:sz w:val="28"/>
            <w:szCs w:val="28"/>
            <w:lang w:val="en-US"/>
          </w:rPr>
          <w:t>provadm</w:t>
        </w:r>
        <w:r w:rsidRPr="0054541E">
          <w:rPr>
            <w:rStyle w:val="a7"/>
            <w:sz w:val="28"/>
            <w:szCs w:val="28"/>
          </w:rPr>
          <w:t>.</w:t>
        </w:r>
        <w:r w:rsidRPr="0054541E">
          <w:rPr>
            <w:rStyle w:val="a7"/>
            <w:sz w:val="28"/>
            <w:szCs w:val="28"/>
            <w:lang w:val="en-US"/>
          </w:rPr>
          <w:t>ru</w:t>
        </w:r>
      </w:hyperlink>
      <w:r w:rsidRPr="0054541E">
        <w:rPr>
          <w:sz w:val="28"/>
          <w:szCs w:val="28"/>
        </w:rPr>
        <w:t>.</w:t>
      </w:r>
    </w:p>
    <w:p w14:paraId="63038534" w14:textId="668D66A5" w:rsidR="0054541E" w:rsidRDefault="0054541E" w:rsidP="00746170">
      <w:pPr>
        <w:numPr>
          <w:ilvl w:val="0"/>
          <w:numId w:val="16"/>
        </w:numPr>
        <w:tabs>
          <w:tab w:val="num" w:pos="709"/>
          <w:tab w:val="left" w:pos="108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746170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.</w:t>
      </w:r>
    </w:p>
    <w:p w14:paraId="71CBE596" w14:textId="77777777" w:rsidR="00746170" w:rsidRDefault="0054541E" w:rsidP="00746170">
      <w:pPr>
        <w:numPr>
          <w:ilvl w:val="0"/>
          <w:numId w:val="16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FB1263">
        <w:rPr>
          <w:sz w:val="28"/>
          <w:szCs w:val="28"/>
        </w:rPr>
        <w:t xml:space="preserve">Контроль за исполнением настоящего постановления </w:t>
      </w:r>
      <w:r w:rsidR="00746170">
        <w:rPr>
          <w:sz w:val="28"/>
          <w:szCs w:val="28"/>
        </w:rPr>
        <w:t>оставляю за собой.</w:t>
      </w:r>
    </w:p>
    <w:p w14:paraId="191A0A90" w14:textId="760D022E" w:rsidR="0054541E" w:rsidRDefault="0054541E" w:rsidP="00746170">
      <w:pPr>
        <w:jc w:val="both"/>
        <w:rPr>
          <w:sz w:val="28"/>
          <w:szCs w:val="28"/>
        </w:rPr>
      </w:pPr>
    </w:p>
    <w:p w14:paraId="6C19830A" w14:textId="29C4F8DE" w:rsidR="00746170" w:rsidRDefault="00746170" w:rsidP="00746170">
      <w:pPr>
        <w:jc w:val="both"/>
        <w:rPr>
          <w:sz w:val="28"/>
          <w:szCs w:val="28"/>
        </w:rPr>
      </w:pPr>
    </w:p>
    <w:p w14:paraId="048C1539" w14:textId="0D16E482" w:rsidR="00746170" w:rsidRDefault="00746170" w:rsidP="00746170">
      <w:pPr>
        <w:jc w:val="both"/>
        <w:rPr>
          <w:sz w:val="28"/>
          <w:szCs w:val="28"/>
        </w:rPr>
      </w:pPr>
    </w:p>
    <w:p w14:paraId="4248F690" w14:textId="77777777" w:rsidR="00746170" w:rsidRDefault="00746170" w:rsidP="00746170">
      <w:pPr>
        <w:jc w:val="both"/>
        <w:rPr>
          <w:sz w:val="28"/>
          <w:szCs w:val="28"/>
        </w:rPr>
      </w:pPr>
    </w:p>
    <w:p w14:paraId="1713F4A8" w14:textId="77777777" w:rsidR="0069498C" w:rsidRDefault="0069498C" w:rsidP="00CE69E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590"/>
      </w:tblGrid>
      <w:tr w:rsidR="0073250B" w:rsidRPr="009B799C" w14:paraId="5FEE0A18" w14:textId="77777777" w:rsidTr="009B799C">
        <w:tc>
          <w:tcPr>
            <w:tcW w:w="4737" w:type="dxa"/>
          </w:tcPr>
          <w:p w14:paraId="749CBC72" w14:textId="40125071" w:rsidR="00746170" w:rsidRDefault="00746170" w:rsidP="009B799C">
            <w:pPr>
              <w:tabs>
                <w:tab w:val="left" w:pos="7020"/>
              </w:tabs>
              <w:ind w:right="1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14:paraId="739D894D" w14:textId="46D32C3D" w:rsidR="0073250B" w:rsidRPr="009B799C" w:rsidRDefault="00746170" w:rsidP="009B799C">
            <w:pPr>
              <w:tabs>
                <w:tab w:val="left" w:pos="7020"/>
              </w:tabs>
              <w:ind w:right="1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250B" w:rsidRPr="009B79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3250B" w:rsidRPr="009B799C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37" w:type="dxa"/>
          </w:tcPr>
          <w:p w14:paraId="0B6116B0" w14:textId="77777777" w:rsidR="00746170" w:rsidRDefault="00746170" w:rsidP="009B79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14:paraId="7DA9389E" w14:textId="3BE85EC8" w:rsidR="0073250B" w:rsidRPr="009B799C" w:rsidRDefault="00746170" w:rsidP="009B79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Парамонов </w:t>
            </w:r>
          </w:p>
        </w:tc>
      </w:tr>
    </w:tbl>
    <w:p w14:paraId="4A062EEF" w14:textId="77777777" w:rsidR="00AF5947" w:rsidRDefault="00AF5947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6A435619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44ADDAA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726A1C5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6018C254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0E40076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5F27095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0D5C312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13A95332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61E96DD8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5327D8A6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3AAF48B3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7184C02F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0CCDBE05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4BFF6B81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20CC1BB7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51500BE1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06E48CC3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08F8B609" w14:textId="77777777" w:rsidR="002D08E9" w:rsidRDefault="002D08E9" w:rsidP="00CE69EF">
      <w:pPr>
        <w:tabs>
          <w:tab w:val="left" w:pos="7020"/>
        </w:tabs>
        <w:rPr>
          <w:sz w:val="28"/>
          <w:szCs w:val="28"/>
          <w:lang w:val="en-US"/>
        </w:rPr>
      </w:pPr>
    </w:p>
    <w:p w14:paraId="486C3CA7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7B5FB425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218EFBB6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055B29CC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155F1ED3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7D2E4277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72B8C9CF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362310B2" w14:textId="77777777" w:rsidR="002D08E9" w:rsidRP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38E46EBD" w14:textId="77777777" w:rsidR="002D08E9" w:rsidRDefault="002D08E9" w:rsidP="002D08E9">
      <w:pPr>
        <w:tabs>
          <w:tab w:val="left" w:pos="7020"/>
        </w:tabs>
        <w:rPr>
          <w:sz w:val="28"/>
          <w:szCs w:val="28"/>
        </w:rPr>
      </w:pPr>
    </w:p>
    <w:p w14:paraId="2E791038" w14:textId="77777777" w:rsidR="002D08E9" w:rsidRDefault="002D08E9" w:rsidP="002D08E9">
      <w:pPr>
        <w:tabs>
          <w:tab w:val="left" w:pos="7020"/>
        </w:tabs>
        <w:rPr>
          <w:sz w:val="28"/>
          <w:szCs w:val="28"/>
        </w:rPr>
      </w:pPr>
    </w:p>
    <w:p w14:paraId="756FF9B9" w14:textId="77777777" w:rsidR="002D08E9" w:rsidRDefault="002D08E9" w:rsidP="002D08E9">
      <w:pPr>
        <w:tabs>
          <w:tab w:val="left" w:pos="7020"/>
        </w:tabs>
        <w:rPr>
          <w:sz w:val="28"/>
          <w:szCs w:val="28"/>
        </w:rPr>
      </w:pPr>
    </w:p>
    <w:p w14:paraId="63CC360D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2C4276B4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0CD09309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38A58A39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41B49143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4735880A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6BB0B328" w14:textId="55F30C75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6831CB61" w14:textId="59543123" w:rsidR="00746170" w:rsidRDefault="00746170" w:rsidP="00CE69EF">
      <w:pPr>
        <w:tabs>
          <w:tab w:val="left" w:pos="7020"/>
        </w:tabs>
        <w:rPr>
          <w:sz w:val="28"/>
          <w:szCs w:val="28"/>
        </w:rPr>
      </w:pPr>
    </w:p>
    <w:p w14:paraId="0DEDF0F2" w14:textId="77777777" w:rsidR="00746170" w:rsidRDefault="00746170" w:rsidP="00CE69EF">
      <w:pPr>
        <w:tabs>
          <w:tab w:val="left" w:pos="7020"/>
        </w:tabs>
        <w:rPr>
          <w:sz w:val="28"/>
          <w:szCs w:val="28"/>
        </w:rPr>
      </w:pPr>
    </w:p>
    <w:p w14:paraId="74D60954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5230C8D6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3495942F" w14:textId="77777777" w:rsidR="002D08E9" w:rsidRDefault="002D08E9" w:rsidP="00CE69EF">
      <w:pPr>
        <w:tabs>
          <w:tab w:val="left" w:pos="7020"/>
        </w:tabs>
        <w:rPr>
          <w:sz w:val="28"/>
          <w:szCs w:val="28"/>
        </w:rPr>
      </w:pPr>
    </w:p>
    <w:p w14:paraId="69628BC4" w14:textId="77777777" w:rsidR="00857912" w:rsidRDefault="00857912" w:rsidP="002D08E9">
      <w:pPr>
        <w:jc w:val="both"/>
        <w:rPr>
          <w:sz w:val="28"/>
          <w:szCs w:val="28"/>
        </w:rPr>
      </w:pPr>
    </w:p>
    <w:p w14:paraId="15F105AC" w14:textId="77777777" w:rsidR="00746170" w:rsidRDefault="00746170" w:rsidP="002D08E9">
      <w:pPr>
        <w:jc w:val="both"/>
        <w:rPr>
          <w:sz w:val="28"/>
          <w:szCs w:val="28"/>
        </w:rPr>
      </w:pPr>
    </w:p>
    <w:p w14:paraId="14770C63" w14:textId="77777777" w:rsidR="00746170" w:rsidRDefault="00746170" w:rsidP="002D08E9">
      <w:pPr>
        <w:jc w:val="both"/>
        <w:rPr>
          <w:sz w:val="28"/>
          <w:szCs w:val="28"/>
        </w:rPr>
      </w:pPr>
    </w:p>
    <w:p w14:paraId="747B29B4" w14:textId="77777777" w:rsidR="00746170" w:rsidRDefault="00746170" w:rsidP="002D08E9">
      <w:pPr>
        <w:jc w:val="both"/>
        <w:rPr>
          <w:sz w:val="28"/>
          <w:szCs w:val="28"/>
        </w:rPr>
      </w:pPr>
    </w:p>
    <w:p w14:paraId="5CBA6B74" w14:textId="77777777" w:rsidR="00746170" w:rsidRDefault="00746170" w:rsidP="002D08E9">
      <w:pPr>
        <w:jc w:val="both"/>
        <w:rPr>
          <w:sz w:val="28"/>
          <w:szCs w:val="28"/>
        </w:rPr>
      </w:pPr>
    </w:p>
    <w:p w14:paraId="3701F8B5" w14:textId="77777777" w:rsidR="00746170" w:rsidRDefault="00746170" w:rsidP="002D08E9">
      <w:pPr>
        <w:jc w:val="both"/>
        <w:rPr>
          <w:sz w:val="28"/>
          <w:szCs w:val="28"/>
        </w:rPr>
      </w:pPr>
    </w:p>
    <w:p w14:paraId="158A7726" w14:textId="77777777" w:rsidR="00746170" w:rsidRDefault="00746170" w:rsidP="002D08E9">
      <w:pPr>
        <w:jc w:val="both"/>
        <w:rPr>
          <w:sz w:val="28"/>
          <w:szCs w:val="28"/>
        </w:rPr>
      </w:pPr>
    </w:p>
    <w:p w14:paraId="1C9B0AB0" w14:textId="77777777" w:rsidR="00746170" w:rsidRDefault="00746170" w:rsidP="002D08E9">
      <w:pPr>
        <w:jc w:val="both"/>
        <w:rPr>
          <w:sz w:val="28"/>
          <w:szCs w:val="28"/>
        </w:rPr>
      </w:pPr>
    </w:p>
    <w:p w14:paraId="283A69CD" w14:textId="77777777" w:rsidR="00746170" w:rsidRDefault="00746170" w:rsidP="002D08E9">
      <w:pPr>
        <w:jc w:val="both"/>
        <w:rPr>
          <w:sz w:val="28"/>
          <w:szCs w:val="28"/>
        </w:rPr>
      </w:pPr>
    </w:p>
    <w:p w14:paraId="7B4E3F83" w14:textId="77777777" w:rsidR="00746170" w:rsidRDefault="00746170" w:rsidP="002D08E9">
      <w:pPr>
        <w:jc w:val="both"/>
        <w:rPr>
          <w:sz w:val="28"/>
          <w:szCs w:val="28"/>
        </w:rPr>
      </w:pPr>
    </w:p>
    <w:p w14:paraId="65B2BC7C" w14:textId="77777777" w:rsidR="00746170" w:rsidRDefault="00746170" w:rsidP="002D08E9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091"/>
        <w:tblW w:w="9650" w:type="dxa"/>
        <w:tblLook w:val="04A0" w:firstRow="1" w:lastRow="0" w:firstColumn="1" w:lastColumn="0" w:noHBand="0" w:noVBand="1"/>
      </w:tblPr>
      <w:tblGrid>
        <w:gridCol w:w="4636"/>
        <w:gridCol w:w="1851"/>
        <w:gridCol w:w="3163"/>
      </w:tblGrid>
      <w:tr w:rsidR="00746170" w:rsidRPr="003116FD" w14:paraId="20F3F8C4" w14:textId="77777777" w:rsidTr="00746170">
        <w:tc>
          <w:tcPr>
            <w:tcW w:w="4636" w:type="dxa"/>
          </w:tcPr>
          <w:p w14:paraId="304C27E8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16FD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4A3B7A9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14:paraId="47C9BA11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746170" w:rsidRPr="003116FD" w14:paraId="74121DC5" w14:textId="77777777" w:rsidTr="00746170">
        <w:tc>
          <w:tcPr>
            <w:tcW w:w="4636" w:type="dxa"/>
            <w:vAlign w:val="bottom"/>
          </w:tcPr>
          <w:p w14:paraId="4A9B41D5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16F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41395EEC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14:paraId="50FB55B5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513CFA7" w14:textId="77777777" w:rsidR="00746170" w:rsidRPr="003116FD" w:rsidRDefault="00746170" w:rsidP="00746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Волчукова О.С.</w:t>
            </w:r>
          </w:p>
        </w:tc>
      </w:tr>
    </w:tbl>
    <w:p w14:paraId="36E65066" w14:textId="77777777" w:rsidR="00746170" w:rsidRDefault="00746170" w:rsidP="002D08E9">
      <w:pPr>
        <w:jc w:val="both"/>
        <w:rPr>
          <w:sz w:val="28"/>
          <w:szCs w:val="28"/>
        </w:rPr>
      </w:pPr>
    </w:p>
    <w:p w14:paraId="738F416C" w14:textId="77777777" w:rsidR="00746170" w:rsidRDefault="00746170" w:rsidP="002D08E9">
      <w:pPr>
        <w:jc w:val="both"/>
        <w:rPr>
          <w:sz w:val="28"/>
          <w:szCs w:val="28"/>
        </w:rPr>
      </w:pPr>
    </w:p>
    <w:p w14:paraId="478D51FC" w14:textId="77777777" w:rsidR="00746170" w:rsidRDefault="00746170" w:rsidP="002D08E9">
      <w:pPr>
        <w:jc w:val="both"/>
        <w:rPr>
          <w:sz w:val="28"/>
          <w:szCs w:val="28"/>
        </w:rPr>
      </w:pPr>
    </w:p>
    <w:p w14:paraId="6F3584AA" w14:textId="77777777" w:rsidR="00746170" w:rsidRDefault="00746170" w:rsidP="002D08E9">
      <w:pPr>
        <w:jc w:val="both"/>
        <w:rPr>
          <w:sz w:val="28"/>
          <w:szCs w:val="28"/>
        </w:rPr>
      </w:pPr>
    </w:p>
    <w:p w14:paraId="7A614D27" w14:textId="77777777" w:rsidR="00746170" w:rsidRDefault="00746170" w:rsidP="002D08E9">
      <w:pPr>
        <w:jc w:val="both"/>
        <w:rPr>
          <w:sz w:val="28"/>
          <w:szCs w:val="28"/>
        </w:rPr>
      </w:pPr>
    </w:p>
    <w:p w14:paraId="0498BCFE" w14:textId="732F5874" w:rsidR="002D08E9" w:rsidRPr="00A4364C" w:rsidRDefault="002D08E9" w:rsidP="002D08E9">
      <w:pPr>
        <w:jc w:val="both"/>
        <w:rPr>
          <w:sz w:val="28"/>
        </w:rPr>
      </w:pPr>
      <w:r>
        <w:rPr>
          <w:sz w:val="28"/>
          <w:szCs w:val="28"/>
        </w:rPr>
        <w:t>Разослано: дело, УПП, МП «</w:t>
      </w:r>
      <w:r w:rsidR="00746170">
        <w:rPr>
          <w:sz w:val="28"/>
          <w:szCs w:val="28"/>
        </w:rPr>
        <w:t>Север</w:t>
      </w:r>
      <w:r>
        <w:rPr>
          <w:sz w:val="28"/>
          <w:szCs w:val="28"/>
        </w:rPr>
        <w:t>»</w:t>
      </w:r>
      <w:r w:rsidR="00746170">
        <w:rPr>
          <w:sz w:val="28"/>
          <w:szCs w:val="28"/>
        </w:rPr>
        <w:t>, ГП ЧАО «Чукоткоммунхоз»</w:t>
      </w:r>
      <w:r>
        <w:rPr>
          <w:sz w:val="28"/>
          <w:szCs w:val="28"/>
        </w:rPr>
        <w:t>.</w:t>
      </w:r>
    </w:p>
    <w:sectPr w:rsidR="002D08E9" w:rsidRPr="00A4364C" w:rsidSect="00476E85">
      <w:pgSz w:w="11906" w:h="16838"/>
      <w:pgMar w:top="993" w:right="851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47F"/>
    <w:multiLevelType w:val="hybridMultilevel"/>
    <w:tmpl w:val="3000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9B7313B"/>
    <w:multiLevelType w:val="hybridMultilevel"/>
    <w:tmpl w:val="92EC1456"/>
    <w:lvl w:ilvl="0" w:tplc="02D4DDDA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44375"/>
    <w:multiLevelType w:val="hybridMultilevel"/>
    <w:tmpl w:val="92EC1456"/>
    <w:lvl w:ilvl="0" w:tplc="02D4DDDA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30A26"/>
    <w:multiLevelType w:val="hybridMultilevel"/>
    <w:tmpl w:val="47C8324E"/>
    <w:lvl w:ilvl="0" w:tplc="EE1AEE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7585"/>
    <w:multiLevelType w:val="multilevel"/>
    <w:tmpl w:val="E9366B9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0A430C3"/>
    <w:multiLevelType w:val="hybridMultilevel"/>
    <w:tmpl w:val="E6421FD6"/>
    <w:lvl w:ilvl="0" w:tplc="A590F5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70153F4"/>
    <w:multiLevelType w:val="multilevel"/>
    <w:tmpl w:val="F51E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20F64"/>
    <w:multiLevelType w:val="hybridMultilevel"/>
    <w:tmpl w:val="92EC1456"/>
    <w:lvl w:ilvl="0" w:tplc="02D4DDDA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77986"/>
    <w:multiLevelType w:val="multilevel"/>
    <w:tmpl w:val="8DD46262"/>
    <w:lvl w:ilvl="0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sz w:val="28"/>
      </w:rPr>
    </w:lvl>
  </w:abstractNum>
  <w:num w:numId="1" w16cid:durableId="769357665">
    <w:abstractNumId w:val="7"/>
  </w:num>
  <w:num w:numId="2" w16cid:durableId="327102251">
    <w:abstractNumId w:val="6"/>
  </w:num>
  <w:num w:numId="3" w16cid:durableId="1758137800">
    <w:abstractNumId w:val="1"/>
  </w:num>
  <w:num w:numId="4" w16cid:durableId="5982707">
    <w:abstractNumId w:val="9"/>
  </w:num>
  <w:num w:numId="5" w16cid:durableId="2044094151">
    <w:abstractNumId w:val="14"/>
  </w:num>
  <w:num w:numId="6" w16cid:durableId="1183737534">
    <w:abstractNumId w:val="12"/>
  </w:num>
  <w:num w:numId="7" w16cid:durableId="1515152321">
    <w:abstractNumId w:val="3"/>
  </w:num>
  <w:num w:numId="8" w16cid:durableId="246236204">
    <w:abstractNumId w:val="11"/>
  </w:num>
  <w:num w:numId="9" w16cid:durableId="1565096491">
    <w:abstractNumId w:val="15"/>
  </w:num>
  <w:num w:numId="10" w16cid:durableId="1353149293">
    <w:abstractNumId w:val="0"/>
  </w:num>
  <w:num w:numId="11" w16cid:durableId="1563249910">
    <w:abstractNumId w:val="5"/>
  </w:num>
  <w:num w:numId="12" w16cid:durableId="820267053">
    <w:abstractNumId w:val="4"/>
  </w:num>
  <w:num w:numId="13" w16cid:durableId="2105759150">
    <w:abstractNumId w:val="16"/>
  </w:num>
  <w:num w:numId="14" w16cid:durableId="360059355">
    <w:abstractNumId w:val="4"/>
  </w:num>
  <w:num w:numId="15" w16cid:durableId="763111479">
    <w:abstractNumId w:val="8"/>
  </w:num>
  <w:num w:numId="16" w16cid:durableId="278146801">
    <w:abstractNumId w:val="10"/>
  </w:num>
  <w:num w:numId="17" w16cid:durableId="1336883192">
    <w:abstractNumId w:val="2"/>
  </w:num>
  <w:num w:numId="18" w16cid:durableId="1927222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111D1"/>
    <w:rsid w:val="000305A0"/>
    <w:rsid w:val="0004173B"/>
    <w:rsid w:val="000447C0"/>
    <w:rsid w:val="00052153"/>
    <w:rsid w:val="000538AC"/>
    <w:rsid w:val="00054E95"/>
    <w:rsid w:val="0008738D"/>
    <w:rsid w:val="000A0040"/>
    <w:rsid w:val="000A7A3F"/>
    <w:rsid w:val="000B0807"/>
    <w:rsid w:val="000C1382"/>
    <w:rsid w:val="000E7157"/>
    <w:rsid w:val="000E7C3D"/>
    <w:rsid w:val="00142684"/>
    <w:rsid w:val="00161BFA"/>
    <w:rsid w:val="00171ACE"/>
    <w:rsid w:val="0017455F"/>
    <w:rsid w:val="00192573"/>
    <w:rsid w:val="001939E3"/>
    <w:rsid w:val="001A41EC"/>
    <w:rsid w:val="001B1D82"/>
    <w:rsid w:val="001F69A3"/>
    <w:rsid w:val="001F7F65"/>
    <w:rsid w:val="00216D39"/>
    <w:rsid w:val="00220F40"/>
    <w:rsid w:val="00221477"/>
    <w:rsid w:val="002235EC"/>
    <w:rsid w:val="00232997"/>
    <w:rsid w:val="00291574"/>
    <w:rsid w:val="002A1579"/>
    <w:rsid w:val="002A198D"/>
    <w:rsid w:val="002A4693"/>
    <w:rsid w:val="002D050B"/>
    <w:rsid w:val="002D08E9"/>
    <w:rsid w:val="002D1D22"/>
    <w:rsid w:val="002F170A"/>
    <w:rsid w:val="003103C1"/>
    <w:rsid w:val="003125F2"/>
    <w:rsid w:val="0032244E"/>
    <w:rsid w:val="00324B70"/>
    <w:rsid w:val="00325171"/>
    <w:rsid w:val="0035787D"/>
    <w:rsid w:val="00371F31"/>
    <w:rsid w:val="0037527E"/>
    <w:rsid w:val="003A4BEF"/>
    <w:rsid w:val="003B26F8"/>
    <w:rsid w:val="003B3741"/>
    <w:rsid w:val="003D4AEC"/>
    <w:rsid w:val="003D5F7F"/>
    <w:rsid w:val="003D7631"/>
    <w:rsid w:val="004133FF"/>
    <w:rsid w:val="004248C5"/>
    <w:rsid w:val="00430E04"/>
    <w:rsid w:val="00445632"/>
    <w:rsid w:val="0045194F"/>
    <w:rsid w:val="00463175"/>
    <w:rsid w:val="00470FF0"/>
    <w:rsid w:val="00476E85"/>
    <w:rsid w:val="004A788C"/>
    <w:rsid w:val="004F7F0F"/>
    <w:rsid w:val="00502D0F"/>
    <w:rsid w:val="00517E84"/>
    <w:rsid w:val="00530E1B"/>
    <w:rsid w:val="00531A01"/>
    <w:rsid w:val="0054541E"/>
    <w:rsid w:val="0057353B"/>
    <w:rsid w:val="00575E04"/>
    <w:rsid w:val="00583422"/>
    <w:rsid w:val="00594254"/>
    <w:rsid w:val="005B09B1"/>
    <w:rsid w:val="005C06AC"/>
    <w:rsid w:val="005C15E9"/>
    <w:rsid w:val="005C7287"/>
    <w:rsid w:val="005D0A42"/>
    <w:rsid w:val="005E0F69"/>
    <w:rsid w:val="005E5213"/>
    <w:rsid w:val="005F349A"/>
    <w:rsid w:val="00611A46"/>
    <w:rsid w:val="00682A01"/>
    <w:rsid w:val="0068504C"/>
    <w:rsid w:val="0069498C"/>
    <w:rsid w:val="006A1214"/>
    <w:rsid w:val="006B37E6"/>
    <w:rsid w:val="006C16A0"/>
    <w:rsid w:val="006E0C28"/>
    <w:rsid w:val="006F7846"/>
    <w:rsid w:val="00711780"/>
    <w:rsid w:val="0071448F"/>
    <w:rsid w:val="00716EC5"/>
    <w:rsid w:val="00725A3C"/>
    <w:rsid w:val="0073250B"/>
    <w:rsid w:val="00732F01"/>
    <w:rsid w:val="00735987"/>
    <w:rsid w:val="00735B14"/>
    <w:rsid w:val="00746170"/>
    <w:rsid w:val="00750B17"/>
    <w:rsid w:val="0077229D"/>
    <w:rsid w:val="00772F15"/>
    <w:rsid w:val="00781FF8"/>
    <w:rsid w:val="00785C4D"/>
    <w:rsid w:val="007A2E35"/>
    <w:rsid w:val="007A57CF"/>
    <w:rsid w:val="007B6A87"/>
    <w:rsid w:val="007E46B0"/>
    <w:rsid w:val="007F0DEB"/>
    <w:rsid w:val="007F5286"/>
    <w:rsid w:val="00832979"/>
    <w:rsid w:val="00836B0E"/>
    <w:rsid w:val="00857912"/>
    <w:rsid w:val="0086072D"/>
    <w:rsid w:val="008759C7"/>
    <w:rsid w:val="00895C99"/>
    <w:rsid w:val="008A0CBE"/>
    <w:rsid w:val="008A36A1"/>
    <w:rsid w:val="008D0A81"/>
    <w:rsid w:val="008D3798"/>
    <w:rsid w:val="008D3980"/>
    <w:rsid w:val="008E70D7"/>
    <w:rsid w:val="008F08F5"/>
    <w:rsid w:val="00916797"/>
    <w:rsid w:val="00957592"/>
    <w:rsid w:val="00961B32"/>
    <w:rsid w:val="009622C6"/>
    <w:rsid w:val="00971935"/>
    <w:rsid w:val="00971ACA"/>
    <w:rsid w:val="00971C78"/>
    <w:rsid w:val="009767F8"/>
    <w:rsid w:val="00983296"/>
    <w:rsid w:val="009A5A3D"/>
    <w:rsid w:val="009B5618"/>
    <w:rsid w:val="009B799C"/>
    <w:rsid w:val="009D3CCC"/>
    <w:rsid w:val="009D4C9D"/>
    <w:rsid w:val="009D72C8"/>
    <w:rsid w:val="009F5B80"/>
    <w:rsid w:val="00A05C5A"/>
    <w:rsid w:val="00A665FA"/>
    <w:rsid w:val="00A72389"/>
    <w:rsid w:val="00AB1BF5"/>
    <w:rsid w:val="00AB5CB6"/>
    <w:rsid w:val="00AD0C79"/>
    <w:rsid w:val="00AD1EA7"/>
    <w:rsid w:val="00AF34A3"/>
    <w:rsid w:val="00AF5947"/>
    <w:rsid w:val="00B15428"/>
    <w:rsid w:val="00B246A2"/>
    <w:rsid w:val="00B41E6B"/>
    <w:rsid w:val="00B45FB3"/>
    <w:rsid w:val="00B542C3"/>
    <w:rsid w:val="00B677A9"/>
    <w:rsid w:val="00B94288"/>
    <w:rsid w:val="00B97F86"/>
    <w:rsid w:val="00BA6059"/>
    <w:rsid w:val="00BD449C"/>
    <w:rsid w:val="00C16D0F"/>
    <w:rsid w:val="00C54E6E"/>
    <w:rsid w:val="00C60683"/>
    <w:rsid w:val="00C64C5D"/>
    <w:rsid w:val="00C82F81"/>
    <w:rsid w:val="00C91C7F"/>
    <w:rsid w:val="00CA608C"/>
    <w:rsid w:val="00CC6153"/>
    <w:rsid w:val="00CE69EF"/>
    <w:rsid w:val="00CE7236"/>
    <w:rsid w:val="00D04109"/>
    <w:rsid w:val="00D164D1"/>
    <w:rsid w:val="00D2219B"/>
    <w:rsid w:val="00D229DB"/>
    <w:rsid w:val="00D23082"/>
    <w:rsid w:val="00D31F57"/>
    <w:rsid w:val="00D43E2F"/>
    <w:rsid w:val="00D4441D"/>
    <w:rsid w:val="00D458B4"/>
    <w:rsid w:val="00D47894"/>
    <w:rsid w:val="00D519A1"/>
    <w:rsid w:val="00D66AF6"/>
    <w:rsid w:val="00DA0A20"/>
    <w:rsid w:val="00DA0FED"/>
    <w:rsid w:val="00DA29AE"/>
    <w:rsid w:val="00DE7099"/>
    <w:rsid w:val="00DF2ACD"/>
    <w:rsid w:val="00E00297"/>
    <w:rsid w:val="00E32159"/>
    <w:rsid w:val="00E35B96"/>
    <w:rsid w:val="00E519B9"/>
    <w:rsid w:val="00E53D6C"/>
    <w:rsid w:val="00E553AB"/>
    <w:rsid w:val="00E611AB"/>
    <w:rsid w:val="00E745F9"/>
    <w:rsid w:val="00E75B2A"/>
    <w:rsid w:val="00E922D6"/>
    <w:rsid w:val="00ED5874"/>
    <w:rsid w:val="00ED5D5B"/>
    <w:rsid w:val="00EE0E99"/>
    <w:rsid w:val="00F075B1"/>
    <w:rsid w:val="00F203CB"/>
    <w:rsid w:val="00F4549D"/>
    <w:rsid w:val="00F4759C"/>
    <w:rsid w:val="00F55E97"/>
    <w:rsid w:val="00F6678B"/>
    <w:rsid w:val="00F703C6"/>
    <w:rsid w:val="00F76CC9"/>
    <w:rsid w:val="00F84DF4"/>
    <w:rsid w:val="00F859E4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1053"/>
  <w15:chartTrackingRefBased/>
  <w15:docId w15:val="{31FCFDA7-99FE-49B5-980A-ECFDB7A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1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08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38A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916797"/>
    <w:rPr>
      <w:color w:val="0000FF"/>
      <w:u w:val="single"/>
    </w:rPr>
  </w:style>
  <w:style w:type="paragraph" w:styleId="a8">
    <w:name w:val="Balloon Text"/>
    <w:basedOn w:val="a"/>
    <w:link w:val="a9"/>
    <w:rsid w:val="00971A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71A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2D08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DA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2828</CharactersWithSpaces>
  <SharedDoc>false</SharedDoc>
  <HLinks>
    <vt:vector size="18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Волчукова Олеся Сергеевна</cp:lastModifiedBy>
  <cp:revision>2</cp:revision>
  <cp:lastPrinted>2023-01-20T02:54:00Z</cp:lastPrinted>
  <dcterms:created xsi:type="dcterms:W3CDTF">2023-01-20T03:44:00Z</dcterms:created>
  <dcterms:modified xsi:type="dcterms:W3CDTF">2023-01-20T03:44:00Z</dcterms:modified>
</cp:coreProperties>
</file>