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DA" w:rsidRDefault="008445DA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0" w:name="_Hlk40012917"/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Сведения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о доходах, расходах, об имуществе и обязательствах имущественного характера за период с 1 января 20</w:t>
      </w:r>
      <w:r w:rsid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19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 по 31 декабря 20</w:t>
      </w:r>
      <w:r w:rsid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19</w:t>
      </w:r>
      <w:r w:rsidRPr="00DA0925">
        <w:rPr>
          <w:rFonts w:ascii="Times New Roman" w:hAnsi="Times New Roman" w:cs="Times New Roman"/>
          <w:b/>
          <w:bCs/>
          <w:color w:val="26282F"/>
          <w:sz w:val="24"/>
          <w:szCs w:val="24"/>
        </w:rPr>
        <w:t> г.</w:t>
      </w:r>
    </w:p>
    <w:p w:rsidR="00FB7062" w:rsidRPr="00DA0925" w:rsidRDefault="00FB7062" w:rsidP="008445D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Администрация Провиденского городского округа Чукотского автономного округа</w:t>
      </w:r>
    </w:p>
    <w:p w:rsidR="008445DA" w:rsidRPr="00DA0925" w:rsidRDefault="008445DA" w:rsidP="00844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20"/>
        <w:gridCol w:w="1120"/>
        <w:gridCol w:w="1120"/>
        <w:gridCol w:w="980"/>
        <w:gridCol w:w="980"/>
        <w:gridCol w:w="1260"/>
        <w:gridCol w:w="1120"/>
        <w:gridCol w:w="980"/>
        <w:gridCol w:w="1120"/>
        <w:gridCol w:w="1260"/>
        <w:gridCol w:w="1260"/>
        <w:gridCol w:w="1540"/>
      </w:tblGrid>
      <w:tr w:rsidR="008445DA" w:rsidRPr="00DA0925" w:rsidTr="00DA092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AA0035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Декларированный 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5DA" w:rsidRPr="0048520E" w:rsidRDefault="008445DA" w:rsidP="00AC6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445DA" w:rsidRPr="00DA0925" w:rsidTr="00AA0035">
        <w:trPr>
          <w:cantSplit/>
          <w:trHeight w:val="1134"/>
        </w:trPr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DA0925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45DA" w:rsidRPr="0048520E" w:rsidRDefault="008445DA" w:rsidP="00AA003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5DA" w:rsidRPr="0048520E" w:rsidRDefault="008445DA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Андриенко Т.В.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бухгалтерскому учёту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3000,0</w:t>
            </w: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38200,0</w:t>
            </w: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7C5C" w:rsidRDefault="00AE7C5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2146141,38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14B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bookmarkEnd w:id="0"/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Кисса С.О.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муниципальных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755A60">
              <w:rPr>
                <w:rFonts w:ascii="Times New Roman" w:hAnsi="Times New Roman" w:cs="Times New Roman"/>
                <w:sz w:val="16"/>
                <w:szCs w:val="16"/>
              </w:rPr>
              <w:t>571021,29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Мацкевич Н.Н.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военно-мобилизационной работы Отдела ВМР, ГО и ЧС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1575908,07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Ольховик Д.Л.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Управления промышленной политики, сельского хозяйства,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04074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074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:rsidR="00404074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074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  <w:p w:rsidR="00404074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04074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074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Тойота Ланд краузер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1941848,80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1338929,34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214B10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Пенечейвун О.Ю.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40407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Управления промышленной политики, сельского хозяйства, продовольствия и торговли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  <w:p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FB7062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1064964,07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Стоволосова Е.И.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жилищно-коммунального хозяйства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  <w:p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062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 Джип Сузуки Джимни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1107803,23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14B10" w:rsidRPr="00214B10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14B10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B706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Филянова М.А.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регистрации объектов жилищного фонда Управления 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(1/5)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14B10" w:rsidRDefault="00FB7062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1440373,40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14B10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7062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B7062" w:rsidRDefault="00FB7062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2132081,96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FB7062" w:rsidRPr="0048520E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DA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FB7062" w:rsidRDefault="00FB7062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Красикова Е.А.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организацио</w:t>
            </w: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нно-правового </w:t>
            </w:r>
            <w:r w:rsidR="00214B1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A0925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925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70,0</w:t>
            </w:r>
          </w:p>
          <w:p w:rsidR="00DA0925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925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925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DA0925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925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0925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48520E" w:rsidP="00DA09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2363984,90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8445DA" w:rsidRPr="0048520E" w:rsidRDefault="00DA092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520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445DA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3E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Орлова О.Б.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ЗАГС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518C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8C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6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18C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E518C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6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867,0</w:t>
            </w: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8C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166,0</w:t>
            </w: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8A1" w:rsidRDefault="004428A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6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8C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18C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3E36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445DA" w:rsidRPr="00F13E36" w:rsidRDefault="00F13E36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1997555,61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25231" w:rsidRPr="00F13E36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Pr="00F13E36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Рено Каптур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2393447,38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Pr="00F13E36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Тюникова Э.Н.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по делам коренных малочисленных народов Чукотки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E518C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2144823,80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Pr="00F13E36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ГАЗ 66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0E07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грузовой ЗИЛ 131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A0E07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1778330,37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Pr="00F13E36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Волчукова О.С.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по вопросам оказания муниципальных услуг и обеспечения деятельности Административной комиссии организационно-правового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55EA9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2257D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2257D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2257DE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Сузуки Джимни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1087498,85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Pr="00F13E36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26701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Pr="00F13E36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26701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F55EA9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Pr="00F13E36" w:rsidRDefault="00142CCC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42CC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Оськина Е.Н.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42CCC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бухгалтерскому учёту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Сузуки Джимни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1011005,48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Pr="00F13E36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7837E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40,9</w:t>
            </w: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54,8</w:t>
            </w: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Pr="00100D84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WINGROAD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1961442,23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25231" w:rsidRDefault="00100D84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5231" w:rsidRPr="00DA0925" w:rsidTr="00AE7C5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Pr="00F13E36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26701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25231" w:rsidRDefault="00410DD2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25231" w:rsidRPr="00DA0925" w:rsidTr="0026701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Pr="00F13E36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Парамонов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 администрации, начальник Управления промышленной политики, сельского хозяйства, продовольствия и торговли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Мицубиси Паджеро</w:t>
            </w:r>
            <w:r w:rsidR="00100D8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5231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3046805,75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25231" w:rsidRDefault="00025231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985" w:rsidRPr="00DA0925" w:rsidTr="0026701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770343,69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985" w:rsidRPr="00DA0925" w:rsidTr="0026701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26701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0985" w:rsidRPr="00DA0925" w:rsidTr="0026701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Ильина К.Е.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организационно-правового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1304630,61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0985" w:rsidRPr="00DA0925" w:rsidTr="0026701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26701B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510985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130888,00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510985" w:rsidRDefault="00052EB8" w:rsidP="008445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2EB8" w:rsidRPr="00DA0925" w:rsidTr="0026701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26701B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2EB8" w:rsidRPr="00DA0925" w:rsidTr="0026701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Мищенко Т.Е.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Консультант по вопросам учёта и распределения жилья Управления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промышленной политики, сельского хозяйства, продовольствия и торговли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1350,0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115,7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47,5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1746510,09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52EB8" w:rsidRPr="00052EB8" w:rsidRDefault="00052EB8" w:rsidP="00052E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52EB8" w:rsidRPr="00DA0925" w:rsidTr="0026701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1381599,12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52EB8" w:rsidRDefault="00052EB8" w:rsidP="00052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8802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Апалю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Янракыннот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4394E">
              <w:rPr>
                <w:rFonts w:ascii="Times New Roman" w:hAnsi="Times New Roman" w:cs="Times New Roman"/>
                <w:sz w:val="16"/>
                <w:szCs w:val="16"/>
              </w:rPr>
              <w:t>820357,73</w:t>
            </w:r>
            <w:bookmarkStart w:id="1" w:name="_GoBack"/>
            <w:bookmarkEnd w:id="1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8802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P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992991,60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8802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8802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8802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Брылина А.Н.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Энмелен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2230603,77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88020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9C25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Тагратгыргина М.П.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Нунлигран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1785376,04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9C25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143717,76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9C25BD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долевая (1/3)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36,9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1395067,87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Рекун Д.В.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главы администрации Провиденского городского округа, начальник организационно-правового 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Ниссан Патрол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3012420,12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709473,54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B001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Веденьев В.В.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муниципальных закупок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Тойота Ленд Крузер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2248178,70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B001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1482796,17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B0015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Романенко А.А.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 Отдела ВМР, ГО и ЧС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ED3869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F84AAF">
              <w:rPr>
                <w:rFonts w:ascii="Times New Roman" w:hAnsi="Times New Roman" w:cs="Times New Roman"/>
                <w:sz w:val="16"/>
                <w:szCs w:val="16"/>
              </w:rPr>
              <w:t xml:space="preserve">Рено Дастер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ED3869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2395646,05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AAF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99024,29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D3869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ED3869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ED3869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ED3869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ED3869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9610,92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00D84" w:rsidRDefault="00F84AAF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Ахсахтикак Е.П.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Новое Чаплино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Ямаха Викинт Профессионал 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829001,18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00D8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F66FEE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100D8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D224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24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  <w:p w:rsidR="00DD224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24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D224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224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530998,42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00D84" w:rsidRDefault="00DD2244" w:rsidP="00100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224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2244" w:rsidRPr="00DA0925" w:rsidTr="00F66FEE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Протопопова Н.Г.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Уполномоченный главы администрации Провиденского городского округа в селе Сиреники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D2244" w:rsidRDefault="0089150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1830698,39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2244" w:rsidRPr="00DA0925" w:rsidTr="00ED3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Веденьева Г.В.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Консультант Отдела по бухгалтерскому учёту и отчётности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1482796,17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D2244" w:rsidRPr="00DA0925" w:rsidTr="00ED3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DD2244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8A1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6855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B46855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Тойота Ленд Крузер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2248178,70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DD2244" w:rsidRDefault="004428A1" w:rsidP="00DD2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46855" w:rsidRPr="00DA0925" w:rsidTr="00ED386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B46855" w:rsidRDefault="00B46855" w:rsidP="00B46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60EF3" w:rsidRDefault="00460EF3"/>
    <w:sectPr w:rsidR="00460EF3" w:rsidSect="00844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5DA"/>
    <w:rsid w:val="00025231"/>
    <w:rsid w:val="00052EB8"/>
    <w:rsid w:val="000A0E07"/>
    <w:rsid w:val="000F7690"/>
    <w:rsid w:val="00100D84"/>
    <w:rsid w:val="00142CCC"/>
    <w:rsid w:val="00214B10"/>
    <w:rsid w:val="002257DE"/>
    <w:rsid w:val="0026701B"/>
    <w:rsid w:val="003018C5"/>
    <w:rsid w:val="00404074"/>
    <w:rsid w:val="00410DD2"/>
    <w:rsid w:val="004428A1"/>
    <w:rsid w:val="00460EF3"/>
    <w:rsid w:val="0046687D"/>
    <w:rsid w:val="0048520E"/>
    <w:rsid w:val="004B2E41"/>
    <w:rsid w:val="004E2F77"/>
    <w:rsid w:val="00510985"/>
    <w:rsid w:val="0058410E"/>
    <w:rsid w:val="00673FCA"/>
    <w:rsid w:val="00755A60"/>
    <w:rsid w:val="007837E1"/>
    <w:rsid w:val="0084394E"/>
    <w:rsid w:val="008445DA"/>
    <w:rsid w:val="0088020A"/>
    <w:rsid w:val="00891504"/>
    <w:rsid w:val="009C25BD"/>
    <w:rsid w:val="00AA0035"/>
    <w:rsid w:val="00AC3569"/>
    <w:rsid w:val="00AC6F14"/>
    <w:rsid w:val="00AE7C5C"/>
    <w:rsid w:val="00B0015F"/>
    <w:rsid w:val="00B46855"/>
    <w:rsid w:val="00BE2378"/>
    <w:rsid w:val="00D243FC"/>
    <w:rsid w:val="00D700B2"/>
    <w:rsid w:val="00DA0925"/>
    <w:rsid w:val="00DC317B"/>
    <w:rsid w:val="00DD2244"/>
    <w:rsid w:val="00E518C1"/>
    <w:rsid w:val="00E77062"/>
    <w:rsid w:val="00ED3869"/>
    <w:rsid w:val="00F13E36"/>
    <w:rsid w:val="00F55EA9"/>
    <w:rsid w:val="00F66FEE"/>
    <w:rsid w:val="00F84AAF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AE6E9"/>
  <w15:docId w15:val="{7C126B04-6721-4DD4-8676-A03A8897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E41"/>
  </w:style>
  <w:style w:type="paragraph" w:styleId="1">
    <w:name w:val="heading 1"/>
    <w:basedOn w:val="a"/>
    <w:next w:val="a"/>
    <w:link w:val="10"/>
    <w:uiPriority w:val="99"/>
    <w:qFormat/>
    <w:rsid w:val="008445D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45D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445D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44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9CD1E-E616-4076-8FE5-539E8CBE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Отдел-кадров</dc:creator>
  <cp:lastModifiedBy>Отдел-кадров</cp:lastModifiedBy>
  <cp:revision>32</cp:revision>
  <dcterms:created xsi:type="dcterms:W3CDTF">2020-02-12T01:36:00Z</dcterms:created>
  <dcterms:modified xsi:type="dcterms:W3CDTF">2020-05-27T04:07:00Z</dcterms:modified>
</cp:coreProperties>
</file>