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17" w:rsidRDefault="00267A17" w:rsidP="00267A17">
      <w:pPr>
        <w:pStyle w:val="Preformat"/>
        <w:jc w:val="right"/>
        <w:rPr>
          <w:rFonts w:ascii="Times New Roman" w:hAnsi="Times New Roman"/>
          <w:sz w:val="24"/>
        </w:rPr>
      </w:pPr>
    </w:p>
    <w:p w:rsidR="00344D31" w:rsidRDefault="00344D31" w:rsidP="00344D3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ИСПОЛНЕНИЕ ПЛАНА </w:t>
      </w:r>
    </w:p>
    <w:p w:rsidR="00344D31" w:rsidRDefault="00344D31" w:rsidP="00344D3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D7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</w:t>
      </w:r>
      <w:r w:rsidRPr="008008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профилактику и противодействие коррупции </w:t>
      </w:r>
    </w:p>
    <w:p w:rsidR="00344D31" w:rsidRDefault="00344D31" w:rsidP="00344D3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8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08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Провиденского городского округа </w:t>
      </w:r>
    </w:p>
    <w:p w:rsidR="00344D31" w:rsidRDefault="00344D31" w:rsidP="00344D3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4 квартал 2016 года</w:t>
      </w:r>
    </w:p>
    <w:p w:rsidR="00344D31" w:rsidRPr="00344D31" w:rsidRDefault="00344D31" w:rsidP="00344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94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Провиденского муниципального района </w:t>
      </w:r>
      <w:r w:rsidRPr="0033694A">
        <w:rPr>
          <w:rFonts w:ascii="Times New Roman" w:hAnsi="Times New Roman" w:cs="Times New Roman"/>
          <w:b/>
          <w:sz w:val="24"/>
          <w:szCs w:val="24"/>
        </w:rPr>
        <w:t xml:space="preserve">Чукотского автономного округа от </w:t>
      </w:r>
      <w:r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Pr="0033694A">
        <w:rPr>
          <w:rFonts w:ascii="Times New Roman" w:hAnsi="Times New Roman" w:cs="Times New Roman"/>
          <w:b/>
          <w:sz w:val="24"/>
          <w:szCs w:val="24"/>
        </w:rPr>
        <w:t xml:space="preserve">марта 2014 года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3694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с изменениями от </w:t>
      </w:r>
      <w:r w:rsidRPr="00344D31">
        <w:rPr>
          <w:rFonts w:ascii="Times New Roman" w:hAnsi="Times New Roman" w:cs="Times New Roman"/>
          <w:b/>
          <w:sz w:val="24"/>
          <w:szCs w:val="24"/>
        </w:rPr>
        <w:t>16.07.2014 № 133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4D31">
        <w:rPr>
          <w:rFonts w:ascii="Times New Roman" w:hAnsi="Times New Roman" w:cs="Times New Roman"/>
          <w:b/>
          <w:sz w:val="24"/>
          <w:szCs w:val="24"/>
        </w:rPr>
        <w:t>19.08.2015 № 206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4D31">
        <w:rPr>
          <w:rFonts w:ascii="Times New Roman" w:hAnsi="Times New Roman" w:cs="Times New Roman"/>
          <w:b/>
          <w:sz w:val="24"/>
          <w:szCs w:val="24"/>
        </w:rPr>
        <w:t>15.04.2016 г. № 97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4D31">
        <w:rPr>
          <w:rFonts w:ascii="Times New Roman" w:hAnsi="Times New Roman" w:cs="Times New Roman"/>
          <w:b/>
          <w:sz w:val="24"/>
          <w:szCs w:val="24"/>
        </w:rPr>
        <w:t xml:space="preserve">24.05.2016 г. № 130) </w:t>
      </w:r>
    </w:p>
    <w:p w:rsidR="00267A17" w:rsidRPr="008008D7" w:rsidRDefault="00267A17" w:rsidP="00267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17" w:rsidRDefault="00267A17" w:rsidP="00267A1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30"/>
        <w:tblW w:w="15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5106"/>
        <w:gridCol w:w="1560"/>
        <w:gridCol w:w="2713"/>
        <w:gridCol w:w="5038"/>
      </w:tblGrid>
      <w:tr w:rsidR="00267A17" w:rsidRPr="00596C51" w:rsidTr="00664A1F">
        <w:trPr>
          <w:cantSplit/>
          <w:trHeight w:val="207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17" w:rsidRPr="00596C51" w:rsidRDefault="00267A17" w:rsidP="00C57D1E">
            <w:pPr>
              <w:pStyle w:val="Preformat"/>
              <w:jc w:val="center"/>
              <w:rPr>
                <w:rFonts w:ascii="Times New Roman" w:hAnsi="Times New Roman"/>
                <w:b/>
                <w:sz w:val="18"/>
              </w:rPr>
            </w:pPr>
            <w:r w:rsidRPr="00596C51">
              <w:rPr>
                <w:rFonts w:ascii="Times New Roman" w:hAnsi="Times New Roman"/>
                <w:b/>
                <w:sz w:val="18"/>
              </w:rPr>
              <w:t xml:space="preserve">№  </w:t>
            </w:r>
            <w:r w:rsidRPr="00596C51">
              <w:rPr>
                <w:rFonts w:ascii="Times New Roman" w:hAnsi="Times New Roman"/>
                <w:b/>
                <w:sz w:val="18"/>
              </w:rPr>
              <w:br/>
            </w:r>
            <w:proofErr w:type="gramStart"/>
            <w:r w:rsidRPr="00596C51">
              <w:rPr>
                <w:rFonts w:ascii="Times New Roman" w:hAnsi="Times New Roman"/>
                <w:b/>
                <w:sz w:val="18"/>
              </w:rPr>
              <w:t>п</w:t>
            </w:r>
            <w:proofErr w:type="gramEnd"/>
            <w:r w:rsidRPr="00596C51">
              <w:rPr>
                <w:rFonts w:ascii="Times New Roman" w:hAnsi="Times New Roman"/>
                <w:b/>
                <w:sz w:val="18"/>
              </w:rPr>
              <w:t>/п</w:t>
            </w:r>
          </w:p>
        </w:tc>
        <w:tc>
          <w:tcPr>
            <w:tcW w:w="5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17" w:rsidRPr="00596C51" w:rsidRDefault="00267A17" w:rsidP="00C57D1E">
            <w:pPr>
              <w:pStyle w:val="Preformat"/>
              <w:jc w:val="center"/>
              <w:rPr>
                <w:rFonts w:ascii="Times New Roman" w:hAnsi="Times New Roman"/>
                <w:b/>
                <w:sz w:val="18"/>
              </w:rPr>
            </w:pPr>
            <w:r w:rsidRPr="00596C51">
              <w:rPr>
                <w:rFonts w:ascii="Times New Roman" w:hAnsi="Times New Roman"/>
                <w:b/>
                <w:sz w:val="18"/>
              </w:rPr>
              <w:t>Наименование</w:t>
            </w:r>
          </w:p>
          <w:p w:rsidR="00267A17" w:rsidRPr="00596C51" w:rsidRDefault="00267A17" w:rsidP="00C57D1E">
            <w:pPr>
              <w:pStyle w:val="Preformat"/>
              <w:jc w:val="center"/>
              <w:rPr>
                <w:rFonts w:ascii="Times New Roman" w:hAnsi="Times New Roman"/>
                <w:b/>
                <w:sz w:val="18"/>
              </w:rPr>
            </w:pPr>
            <w:r w:rsidRPr="00596C51">
              <w:rPr>
                <w:rFonts w:ascii="Times New Roman" w:hAnsi="Times New Roman"/>
                <w:b/>
                <w:sz w:val="18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17" w:rsidRPr="00596C51" w:rsidRDefault="00267A17" w:rsidP="00C57D1E">
            <w:pPr>
              <w:pStyle w:val="Preformat"/>
              <w:jc w:val="center"/>
              <w:rPr>
                <w:rFonts w:ascii="Times New Roman" w:hAnsi="Times New Roman"/>
                <w:b/>
                <w:sz w:val="18"/>
              </w:rPr>
            </w:pPr>
            <w:r w:rsidRPr="00596C51">
              <w:rPr>
                <w:rFonts w:ascii="Times New Roman" w:hAnsi="Times New Roman"/>
                <w:b/>
                <w:sz w:val="18"/>
              </w:rPr>
              <w:t>Срок исполнения</w:t>
            </w:r>
          </w:p>
        </w:tc>
        <w:tc>
          <w:tcPr>
            <w:tcW w:w="2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17" w:rsidRPr="00596C51" w:rsidRDefault="00267A17" w:rsidP="00C57D1E">
            <w:pPr>
              <w:pStyle w:val="Preformat"/>
              <w:jc w:val="center"/>
              <w:rPr>
                <w:rFonts w:ascii="Times New Roman" w:hAnsi="Times New Roman"/>
                <w:b/>
                <w:sz w:val="18"/>
              </w:rPr>
            </w:pPr>
            <w:r w:rsidRPr="00596C51">
              <w:rPr>
                <w:rFonts w:ascii="Times New Roman" w:hAnsi="Times New Roman"/>
                <w:b/>
                <w:sz w:val="18"/>
              </w:rPr>
              <w:t>Ответственный</w:t>
            </w:r>
          </w:p>
          <w:p w:rsidR="00267A17" w:rsidRPr="00596C51" w:rsidRDefault="00267A17" w:rsidP="00C57D1E">
            <w:pPr>
              <w:pStyle w:val="Preformat"/>
              <w:jc w:val="center"/>
              <w:rPr>
                <w:rFonts w:ascii="Times New Roman" w:hAnsi="Times New Roman"/>
                <w:b/>
                <w:sz w:val="18"/>
              </w:rPr>
            </w:pPr>
            <w:r w:rsidRPr="00596C51">
              <w:rPr>
                <w:rFonts w:ascii="Times New Roman" w:hAnsi="Times New Roman"/>
                <w:b/>
                <w:sz w:val="18"/>
              </w:rPr>
              <w:t>за выполнение мероприятия</w:t>
            </w:r>
          </w:p>
        </w:tc>
        <w:tc>
          <w:tcPr>
            <w:tcW w:w="5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17" w:rsidRPr="00596C51" w:rsidRDefault="00267A17" w:rsidP="00C57D1E">
            <w:pPr>
              <w:pStyle w:val="Preformat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Информация о ходе реализации</w:t>
            </w:r>
          </w:p>
        </w:tc>
      </w:tr>
      <w:tr w:rsidR="00267A17" w:rsidRPr="00596C51" w:rsidTr="00664A1F">
        <w:trPr>
          <w:cantSplit/>
          <w:trHeight w:val="207"/>
        </w:trPr>
        <w:tc>
          <w:tcPr>
            <w:tcW w:w="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17" w:rsidRPr="00596C51" w:rsidRDefault="00267A17" w:rsidP="00C57D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17" w:rsidRPr="00596C51" w:rsidRDefault="00267A17" w:rsidP="00C57D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17" w:rsidRPr="00596C51" w:rsidRDefault="00267A17" w:rsidP="00C57D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17" w:rsidRPr="00596C51" w:rsidRDefault="00267A17" w:rsidP="00C57D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17" w:rsidRPr="00596C51" w:rsidRDefault="00267A17" w:rsidP="00C57D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67A17" w:rsidRPr="00596C51" w:rsidTr="00664A1F">
        <w:trPr>
          <w:cantSplit/>
          <w:trHeight w:val="207"/>
        </w:trPr>
        <w:tc>
          <w:tcPr>
            <w:tcW w:w="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17" w:rsidRPr="00596C51" w:rsidRDefault="00267A17" w:rsidP="00C57D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17" w:rsidRPr="00596C51" w:rsidRDefault="00267A17" w:rsidP="00C57D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17" w:rsidRPr="00596C51" w:rsidRDefault="00267A17" w:rsidP="00C57D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17" w:rsidRPr="00596C51" w:rsidRDefault="00267A17" w:rsidP="00C57D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A17" w:rsidRPr="00596C51" w:rsidRDefault="00267A17" w:rsidP="00C57D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67A17" w:rsidTr="00664A1F">
        <w:trPr>
          <w:cantSplit/>
          <w:trHeight w:val="39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267A17" w:rsidTr="00664A1F">
        <w:trPr>
          <w:cantSplit/>
          <w:trHeight w:val="101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7A17" w:rsidRPr="00893BAD" w:rsidRDefault="00267A17" w:rsidP="00C57D1E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 Совершенствование организации деятельности исполнительных органов местного самоуправления Провиденского муниципального района в сфере профилактики и противодействия коррупции</w:t>
            </w:r>
          </w:p>
        </w:tc>
      </w:tr>
      <w:tr w:rsidR="00267A17" w:rsidTr="00664A1F">
        <w:trPr>
          <w:cantSplit/>
          <w:trHeight w:val="105"/>
        </w:trPr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83008B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ind w:firstLine="4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хода реализации Программы</w:t>
            </w:r>
          </w:p>
          <w:p w:rsidR="00267A17" w:rsidRDefault="00267A17" w:rsidP="00C57D1E">
            <w:pPr>
              <w:pStyle w:val="Preformat"/>
              <w:ind w:firstLine="4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305C32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305C32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Организационно-правовое Управление администрации Провиденского ГО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7C68A6" w:rsidRDefault="00267A17" w:rsidP="007C68A6">
            <w:pPr>
              <w:pStyle w:val="Preformat"/>
              <w:ind w:left="64" w:right="12" w:firstLine="567"/>
              <w:jc w:val="both"/>
              <w:rPr>
                <w:rFonts w:ascii="Times New Roman" w:hAnsi="Times New Roman"/>
              </w:rPr>
            </w:pPr>
            <w:r w:rsidRPr="007C68A6">
              <w:rPr>
                <w:rFonts w:ascii="Times New Roman" w:hAnsi="Times New Roman"/>
              </w:rPr>
              <w:t>Ежеквартально проводится мониторинг хода реализации Программы, проводятся совещания при главе администрации Провиденского ГО, обсуждаются пункты Плана, заслушивается доклад об исполнении Плана за квартал.</w:t>
            </w:r>
          </w:p>
        </w:tc>
      </w:tr>
      <w:tr w:rsidR="00267A17" w:rsidTr="00664A1F">
        <w:trPr>
          <w:cantSplit/>
          <w:trHeight w:val="105"/>
        </w:trPr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83008B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ind w:firstLine="4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необходимых изменений в мероприятия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7A17" w:rsidRPr="00305C32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305C32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Организационно-правовое Управление администрации Провиденского ГО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7C68A6" w:rsidRDefault="00267A17" w:rsidP="007C68A6">
            <w:pPr>
              <w:pStyle w:val="Preformat"/>
              <w:ind w:left="64" w:right="12" w:firstLine="567"/>
              <w:jc w:val="both"/>
              <w:rPr>
                <w:rFonts w:ascii="Times New Roman" w:hAnsi="Times New Roman"/>
              </w:rPr>
            </w:pPr>
            <w:r w:rsidRPr="007C68A6">
              <w:rPr>
                <w:rFonts w:ascii="Times New Roman" w:hAnsi="Times New Roman"/>
              </w:rPr>
              <w:t>С учётом изменений в антикоррупционном законодательстве в 2016 году в Программу дважды вносились изменения:</w:t>
            </w:r>
          </w:p>
          <w:p w:rsidR="00267A17" w:rsidRPr="007C68A6" w:rsidRDefault="00267A17" w:rsidP="007C68A6">
            <w:pPr>
              <w:pStyle w:val="Preformat"/>
              <w:ind w:left="64" w:right="12" w:firstLine="567"/>
              <w:jc w:val="both"/>
              <w:rPr>
                <w:rFonts w:ascii="Times New Roman" w:hAnsi="Times New Roman"/>
              </w:rPr>
            </w:pPr>
            <w:r w:rsidRPr="007C68A6">
              <w:rPr>
                <w:rFonts w:ascii="Times New Roman" w:hAnsi="Times New Roman"/>
              </w:rPr>
              <w:t>- постановление администрации Провиденского ГО от 15.04.2016 г. № 97;</w:t>
            </w:r>
          </w:p>
          <w:p w:rsidR="00267A17" w:rsidRPr="007C68A6" w:rsidRDefault="00267A17" w:rsidP="007C68A6">
            <w:pPr>
              <w:pStyle w:val="Preformat"/>
              <w:ind w:left="64" w:right="12" w:firstLine="567"/>
              <w:jc w:val="both"/>
              <w:rPr>
                <w:rFonts w:ascii="Times New Roman" w:hAnsi="Times New Roman"/>
              </w:rPr>
            </w:pPr>
            <w:r w:rsidRPr="007C68A6">
              <w:rPr>
                <w:rFonts w:ascii="Times New Roman" w:hAnsi="Times New Roman"/>
              </w:rPr>
              <w:t xml:space="preserve">- постановление администрации Провиденского ГО от 24.05.2016 г. № 129. </w:t>
            </w:r>
          </w:p>
        </w:tc>
      </w:tr>
      <w:tr w:rsidR="00267A17" w:rsidTr="00664A1F">
        <w:trPr>
          <w:cantSplit/>
          <w:trHeight w:val="1204"/>
        </w:trPr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83008B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371D1D" w:rsidRDefault="00267A17" w:rsidP="00344D31">
            <w:pPr>
              <w:pStyle w:val="Preformat"/>
              <w:ind w:firstLine="497"/>
              <w:jc w:val="center"/>
              <w:rPr>
                <w:rFonts w:ascii="Times New Roman" w:hAnsi="Times New Roman"/>
              </w:rPr>
            </w:pPr>
            <w:r w:rsidRPr="00371D1D">
              <w:rPr>
                <w:rFonts w:ascii="Times New Roman" w:hAnsi="Times New Roman"/>
              </w:rPr>
              <w:t>Разработка и утверждение плана мероприятий по противодействию коррупции в муниципальном образовании Провиденский городской округ на 2017-2018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305C32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конце 2016 года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305C32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Организационно-правовое Управление администрации Провиденского ГО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7C68A6" w:rsidRDefault="00C57D1E" w:rsidP="007C68A6">
            <w:pPr>
              <w:ind w:left="64" w:right="12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8A6"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Провиденского городского округа от </w:t>
            </w:r>
            <w:r w:rsidR="00FC3CD6" w:rsidRPr="007C68A6">
              <w:rPr>
                <w:rFonts w:ascii="Times New Roman" w:hAnsi="Times New Roman"/>
                <w:sz w:val="20"/>
                <w:szCs w:val="20"/>
              </w:rPr>
              <w:t>15</w:t>
            </w:r>
            <w:r w:rsidRPr="007C68A6">
              <w:rPr>
                <w:rFonts w:ascii="Times New Roman" w:hAnsi="Times New Roman"/>
                <w:sz w:val="20"/>
                <w:szCs w:val="20"/>
              </w:rPr>
              <w:t xml:space="preserve"> декабря 2016 года № </w:t>
            </w:r>
            <w:r w:rsidR="00FC3CD6" w:rsidRPr="007C68A6">
              <w:rPr>
                <w:rFonts w:ascii="Times New Roman" w:hAnsi="Times New Roman"/>
                <w:sz w:val="20"/>
                <w:szCs w:val="20"/>
              </w:rPr>
              <w:t>356</w:t>
            </w:r>
            <w:r w:rsidRPr="007C68A6">
              <w:rPr>
                <w:rFonts w:ascii="Times New Roman" w:hAnsi="Times New Roman"/>
                <w:sz w:val="20"/>
                <w:szCs w:val="20"/>
              </w:rPr>
              <w:t xml:space="preserve"> утвержден План мероприятий </w:t>
            </w:r>
            <w:r w:rsidRPr="007C6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68A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направленных на </w:t>
            </w:r>
            <w:r w:rsidRPr="007C68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профилактику и противодействие коррупции в органах местного самоуправления Провиденского городского округа на 2017-201</w:t>
            </w:r>
            <w:r w:rsidR="00344D31" w:rsidRPr="007C68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7C68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267A17" w:rsidTr="007C68A6">
        <w:trPr>
          <w:cantSplit/>
          <w:trHeight w:val="1409"/>
        </w:trPr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7A17" w:rsidRPr="00305C32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305C32">
              <w:rPr>
                <w:rFonts w:ascii="Times New Roman" w:hAnsi="Times New Roman"/>
              </w:rPr>
              <w:t>Разработка административных регламентов оказания муниципальных услуг</w:t>
            </w:r>
            <w:r>
              <w:rPr>
                <w:rFonts w:ascii="Times New Roman" w:hAnsi="Times New Roman"/>
              </w:rPr>
              <w:t xml:space="preserve"> (исполнения функций)</w:t>
            </w:r>
            <w:r w:rsidRPr="00305C32">
              <w:rPr>
                <w:rFonts w:ascii="Times New Roman" w:hAnsi="Times New Roman"/>
              </w:rPr>
              <w:t>, внесение в них необходимых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05C32">
              <w:rPr>
                <w:rFonts w:ascii="Times New Roman" w:hAnsi="Times New Roman"/>
              </w:rPr>
              <w:t>труктурные подразделения администрации Провиденского</w:t>
            </w:r>
            <w:r>
              <w:rPr>
                <w:rFonts w:ascii="Times New Roman" w:hAnsi="Times New Roman"/>
              </w:rPr>
              <w:t xml:space="preserve"> ГО</w:t>
            </w:r>
            <w:r w:rsidRPr="00305C32">
              <w:rPr>
                <w:rFonts w:ascii="Times New Roman" w:hAnsi="Times New Roman"/>
              </w:rPr>
              <w:t>,  ответственные за предоставление муниципальных услуг</w:t>
            </w:r>
          </w:p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7C68A6">
            <w:pPr>
              <w:pStyle w:val="Preformat"/>
              <w:ind w:left="64" w:right="12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административных регламентов ведется в непрерывном режиме. </w:t>
            </w:r>
          </w:p>
          <w:p w:rsidR="00267A17" w:rsidRDefault="00344D31" w:rsidP="007C68A6">
            <w:pPr>
              <w:pStyle w:val="Preformat"/>
              <w:ind w:left="64" w:right="12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67A17">
              <w:rPr>
                <w:rFonts w:ascii="Times New Roman" w:hAnsi="Times New Roman"/>
              </w:rPr>
              <w:t xml:space="preserve"> 2016 год</w:t>
            </w:r>
            <w:r>
              <w:rPr>
                <w:rFonts w:ascii="Times New Roman" w:hAnsi="Times New Roman"/>
              </w:rPr>
              <w:t>у</w:t>
            </w:r>
            <w:r w:rsidR="00267A17">
              <w:rPr>
                <w:rFonts w:ascii="Times New Roman" w:hAnsi="Times New Roman"/>
              </w:rPr>
              <w:t xml:space="preserve"> разработано 4 административных регламента:</w:t>
            </w:r>
          </w:p>
          <w:p w:rsidR="00267A17" w:rsidRDefault="00267A17" w:rsidP="007C68A6">
            <w:pPr>
              <w:pStyle w:val="Preformat"/>
              <w:ind w:left="64" w:right="12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Постановление администрации  Провиденского ГО от 11.02.2016 г. № 31 «</w:t>
            </w:r>
            <w:r w:rsidRPr="00246CEA">
              <w:rPr>
                <w:rFonts w:ascii="Times New Roman" w:hAnsi="Times New Roman"/>
              </w:rPr>
              <w:t>Об утверждении административного регламента  по исполнению муниципальной функции  «Осуществление муниципального земельного контроля в Провиденском городском округе»</w:t>
            </w:r>
            <w:r>
              <w:rPr>
                <w:rFonts w:ascii="Times New Roman" w:hAnsi="Times New Roman"/>
              </w:rPr>
              <w:t>;</w:t>
            </w:r>
          </w:p>
          <w:p w:rsidR="00267A17" w:rsidRDefault="00267A17" w:rsidP="007C68A6">
            <w:pPr>
              <w:pStyle w:val="Preformat"/>
              <w:ind w:left="64" w:right="12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Постановление администрации  Провиденского ГО от 17.02.2016 г. № 40 «</w:t>
            </w:r>
            <w:r w:rsidRPr="00246CEA">
              <w:rPr>
                <w:rFonts w:ascii="Times New Roman" w:eastAsia="Calibri" w:hAnsi="Times New Roman"/>
              </w:rPr>
              <w:t xml:space="preserve">Об утверждении административного регламента </w:t>
            </w:r>
            <w:r w:rsidRPr="00246CEA">
              <w:rPr>
                <w:rFonts w:ascii="Times New Roman" w:hAnsi="Times New Roman"/>
              </w:rPr>
              <w:t>исполнения муниципальной функции «</w:t>
            </w:r>
            <w:proofErr w:type="gramStart"/>
            <w:r w:rsidRPr="00246CEA">
              <w:rPr>
                <w:rFonts w:ascii="Times New Roman" w:hAnsi="Times New Roman"/>
              </w:rPr>
              <w:t>Контроль за</w:t>
            </w:r>
            <w:proofErr w:type="gramEnd"/>
            <w:r w:rsidRPr="00246CEA">
              <w:rPr>
                <w:rFonts w:ascii="Times New Roman" w:hAnsi="Times New Roman"/>
              </w:rPr>
              <w:t xml:space="preserve"> обеспечением сохранности автомобильных дорог общего пользования местного значения в границах муниципального образования Провиденский городской округ»</w:t>
            </w:r>
            <w:r>
              <w:rPr>
                <w:rFonts w:ascii="Times New Roman" w:hAnsi="Times New Roman"/>
              </w:rPr>
              <w:t>;</w:t>
            </w:r>
          </w:p>
          <w:p w:rsidR="00267A17" w:rsidRDefault="00267A17" w:rsidP="007C68A6">
            <w:pPr>
              <w:pStyle w:val="Preformat"/>
              <w:ind w:left="64" w:right="12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Постановление администрации  Провиденского ГО от 21.03.2016 г. № 76 </w:t>
            </w:r>
            <w:r w:rsidRPr="00566341">
              <w:t xml:space="preserve"> </w:t>
            </w:r>
            <w:r w:rsidRPr="00246CEA">
              <w:rPr>
                <w:rFonts w:ascii="Times New Roman" w:hAnsi="Times New Roman"/>
              </w:rPr>
              <w:t>«Об утверждении административного регламента Управления финансов, экономики и имущественных отношений администрации Провиденского городского округа по предоставлению муниципальной услуги  «Предварительное согласование предоставления земельного участка»</w:t>
            </w:r>
            <w:r>
              <w:rPr>
                <w:rFonts w:ascii="Times New Roman" w:hAnsi="Times New Roman"/>
              </w:rPr>
              <w:t>;</w:t>
            </w:r>
          </w:p>
          <w:p w:rsidR="00267A17" w:rsidRDefault="00267A17" w:rsidP="007C68A6">
            <w:pPr>
              <w:pStyle w:val="Preformat"/>
              <w:ind w:left="64" w:right="12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Постановление администрации  Провиденского ГО от 21.03.2016 г. № 77 </w:t>
            </w:r>
            <w:r w:rsidRPr="00246CEA">
              <w:rPr>
                <w:rFonts w:ascii="Times New Roman" w:hAnsi="Times New Roman"/>
              </w:rPr>
              <w:t>«Об утверждении административного регламента Управления финансов, экономики и имущественных отношений администрации Провиденского городского округа по предоставлению муниципальной услуги  «Предоставление земельных участков в аренду, в постоянное (бессрочное) пользование, в безвозмездное пользование без проведения торгов из земель, находящихся в муниципальной собственности, или государственная собственность на которые не разграничена»</w:t>
            </w:r>
            <w:r>
              <w:rPr>
                <w:rFonts w:ascii="Times New Roman" w:hAnsi="Times New Roman"/>
              </w:rPr>
              <w:t>.</w:t>
            </w:r>
          </w:p>
          <w:p w:rsidR="00267A17" w:rsidRDefault="00267A17" w:rsidP="007C68A6">
            <w:pPr>
              <w:pStyle w:val="Preformat"/>
              <w:ind w:left="64" w:right="12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  <w:r w:rsidR="00664A1F">
              <w:rPr>
                <w:rFonts w:ascii="Times New Roman" w:hAnsi="Times New Roman"/>
              </w:rPr>
              <w:t xml:space="preserve"> </w:t>
            </w:r>
            <w:r w:rsidR="00664A1F">
              <w:rPr>
                <w:rFonts w:ascii="Times New Roman" w:hAnsi="Times New Roman"/>
              </w:rPr>
              <w:t>с учётом изменений в законодательстве</w:t>
            </w:r>
            <w:r w:rsidR="00664A1F">
              <w:rPr>
                <w:rFonts w:ascii="Times New Roman" w:hAnsi="Times New Roman"/>
              </w:rPr>
              <w:t xml:space="preserve">  </w:t>
            </w:r>
            <w:r w:rsidR="00664A1F">
              <w:rPr>
                <w:rFonts w:ascii="Times New Roman" w:hAnsi="Times New Roman"/>
              </w:rPr>
              <w:t>в действующие административные регламенты</w:t>
            </w:r>
            <w:r w:rsidR="00664A1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внос</w:t>
            </w:r>
            <w:r w:rsidR="00664A1F">
              <w:rPr>
                <w:rFonts w:ascii="Times New Roman" w:hAnsi="Times New Roman"/>
              </w:rPr>
              <w:t>ились изме</w:t>
            </w:r>
            <w:r>
              <w:rPr>
                <w:rFonts w:ascii="Times New Roman" w:hAnsi="Times New Roman"/>
              </w:rPr>
              <w:t>нения.</w:t>
            </w:r>
          </w:p>
          <w:p w:rsidR="00267A17" w:rsidRDefault="00267A17" w:rsidP="007C68A6">
            <w:pPr>
              <w:pStyle w:val="Preformat"/>
              <w:ind w:left="64" w:right="12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административный регламент утратил силу.</w:t>
            </w:r>
            <w:r w:rsidRPr="00566341"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246CE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246CEA">
              <w:rPr>
                <w:rFonts w:ascii="Times New Roman" w:hAnsi="Times New Roman"/>
              </w:rPr>
              <w:t xml:space="preserve">    </w:t>
            </w:r>
          </w:p>
        </w:tc>
      </w:tr>
      <w:tr w:rsidR="00267A17" w:rsidTr="007C68A6">
        <w:trPr>
          <w:cantSplit/>
          <w:trHeight w:val="3535"/>
        </w:trPr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664A1F" w:rsidRDefault="00267A17" w:rsidP="00FC3CD6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664A1F"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664A1F" w:rsidRDefault="00267A17" w:rsidP="00FC3CD6">
            <w:pPr>
              <w:jc w:val="center"/>
              <w:rPr>
                <w:rFonts w:ascii="Times New Roman" w:hAnsi="Times New Roman"/>
              </w:rPr>
            </w:pPr>
            <w:r w:rsidRPr="00664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муниципальных услуг, с использованием информационно-телекоммуникационной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664A1F" w:rsidRDefault="00267A17" w:rsidP="00FC3CD6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664A1F">
              <w:rPr>
                <w:rFonts w:ascii="Times New Roman" w:hAnsi="Times New Roman"/>
              </w:rPr>
              <w:t>2016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664A1F" w:rsidRDefault="00267A17" w:rsidP="00FC3CD6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664A1F">
              <w:rPr>
                <w:rFonts w:ascii="Times New Roman" w:hAnsi="Times New Roman"/>
              </w:rPr>
              <w:t>Структурные подразделения администрации Провиденского ГО,  ответственные за предоставление муниципальных услуг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7C68A6" w:rsidRDefault="00236693" w:rsidP="007C68A6">
            <w:pPr>
              <w:pStyle w:val="Preformat"/>
              <w:shd w:val="clear" w:color="auto" w:fill="FFFF00"/>
              <w:ind w:left="64" w:firstLine="426"/>
              <w:jc w:val="both"/>
              <w:rPr>
                <w:rFonts w:ascii="Times New Roman" w:hAnsi="Times New Roman"/>
                <w:shd w:val="clear" w:color="auto" w:fill="FFFFFF"/>
              </w:rPr>
            </w:pPr>
            <w:bookmarkStart w:id="0" w:name="_GoBack"/>
            <w:r w:rsidRPr="007C68A6">
              <w:rPr>
                <w:rFonts w:ascii="Times New Roman" w:hAnsi="Times New Roman"/>
              </w:rPr>
              <w:t>В 2016 году  муниципальные услуги, с</w:t>
            </w:r>
            <w:r w:rsidRPr="007C68A6">
              <w:rPr>
                <w:rFonts w:ascii="Times New Roman" w:hAnsi="Times New Roman"/>
                <w:shd w:val="clear" w:color="auto" w:fill="FFFF00"/>
              </w:rPr>
              <w:t xml:space="preserve"> </w:t>
            </w:r>
            <w:r w:rsidRPr="007C68A6">
              <w:rPr>
                <w:rFonts w:ascii="Times New Roman" w:hAnsi="Times New Roman"/>
              </w:rPr>
              <w:t>использованием информационно-</w:t>
            </w:r>
            <w:r w:rsidRPr="007C68A6">
              <w:rPr>
                <w:rFonts w:ascii="Times New Roman" w:hAnsi="Times New Roman"/>
                <w:shd w:val="clear" w:color="auto" w:fill="FFFF00"/>
              </w:rPr>
              <w:t>телекоммуникационной сети Интернет не оказывались</w:t>
            </w:r>
            <w:r w:rsidR="00FC3CD6" w:rsidRPr="007C68A6">
              <w:rPr>
                <w:rFonts w:ascii="Times New Roman" w:hAnsi="Times New Roman"/>
                <w:shd w:val="clear" w:color="auto" w:fill="FFFF00"/>
              </w:rPr>
              <w:t>.</w:t>
            </w:r>
          </w:p>
          <w:p w:rsidR="00FC3CD6" w:rsidRPr="00664A1F" w:rsidRDefault="00FC3CD6" w:rsidP="007C68A6">
            <w:pPr>
              <w:shd w:val="clear" w:color="auto" w:fill="FFFF00"/>
              <w:ind w:left="64" w:firstLine="426"/>
              <w:jc w:val="both"/>
              <w:rPr>
                <w:rFonts w:ascii="Times New Roman" w:hAnsi="Times New Roman"/>
              </w:rPr>
            </w:pPr>
            <w:proofErr w:type="gramStart"/>
            <w:r w:rsidRPr="007C68A6">
              <w:rPr>
                <w:rFonts w:ascii="Times New Roman" w:hAnsi="Times New Roman" w:cs="Times New Roman"/>
                <w:sz w:val="20"/>
                <w:szCs w:val="20"/>
              </w:rPr>
              <w:t>В рамках реализации Федерального закона от 27 июля 2010 года № 210-ФЗ «Об организации предоставления государственных и муниципальных услуг», подпункта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 в адрес Департамента промышленной и сельскохозяйственной политики Чукотского автономного округа был направлен Перечень наиболее востребованных муниципальных услуг, подлежащих оптимизации и приоритетному</w:t>
            </w:r>
            <w:proofErr w:type="gramEnd"/>
            <w:r w:rsidRPr="007C68A6">
              <w:rPr>
                <w:rFonts w:ascii="Times New Roman" w:hAnsi="Times New Roman" w:cs="Times New Roman"/>
                <w:sz w:val="20"/>
                <w:szCs w:val="20"/>
              </w:rPr>
              <w:t xml:space="preserve"> переводу в электронный вид.</w:t>
            </w:r>
            <w:bookmarkEnd w:id="0"/>
          </w:p>
        </w:tc>
      </w:tr>
      <w:tr w:rsidR="00267A17" w:rsidTr="007C68A6">
        <w:trPr>
          <w:cantSplit/>
          <w:trHeight w:val="3956"/>
        </w:trPr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664A1F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664A1F">
              <w:rPr>
                <w:rFonts w:ascii="Times New Roman" w:hAnsi="Times New Roman"/>
              </w:rPr>
              <w:t>1.6.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664A1F" w:rsidRDefault="00267A17" w:rsidP="00C5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4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мониторинга качества и доступности предоставляемых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664A1F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664A1F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664A1F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664A1F">
              <w:rPr>
                <w:rFonts w:ascii="Times New Roman" w:hAnsi="Times New Roman"/>
              </w:rPr>
              <w:t>Организационно-правовое Управление администрации Провиденского ГО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3CD6" w:rsidRPr="00664A1F" w:rsidRDefault="00FC3CD6" w:rsidP="007C68A6">
            <w:pPr>
              <w:ind w:right="12" w:firstLine="6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F">
              <w:rPr>
                <w:rFonts w:ascii="Times New Roman" w:hAnsi="Times New Roman" w:cs="Times New Roman"/>
                <w:sz w:val="20"/>
                <w:szCs w:val="20"/>
              </w:rPr>
              <w:t>Реестр муниципальных услуг (функций), предоставляемых (исполняемых) исполнительными органами местного самоуправления Провиденского городского округа и подведомственными им учреждениями (далее – Реестр)</w:t>
            </w:r>
            <w:r w:rsidRPr="00664A1F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 xml:space="preserve"> опубликован на официальном сайте Администрации Провиденского городского округа в разделе «Муниципальные услуги 210-ФЗ», </w:t>
            </w:r>
            <w:r w:rsidRPr="00664A1F">
              <w:rPr>
                <w:rFonts w:ascii="Times New Roman" w:hAnsi="Times New Roman" w:cs="Times New Roman"/>
                <w:sz w:val="20"/>
                <w:szCs w:val="20"/>
              </w:rPr>
              <w:t>а так же на Едином портале государственных услуг для предоставления муниципальных услуг в электронном виде.</w:t>
            </w:r>
          </w:p>
          <w:p w:rsidR="00267A17" w:rsidRPr="00664A1F" w:rsidRDefault="00FC3CD6" w:rsidP="007C68A6">
            <w:pPr>
              <w:ind w:right="12" w:firstLine="631"/>
              <w:jc w:val="both"/>
              <w:rPr>
                <w:rFonts w:ascii="Times New Roman" w:hAnsi="Times New Roman"/>
              </w:rPr>
            </w:pPr>
            <w:r w:rsidRPr="00664A1F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на Едином портале государственных услуг производится обновление информации о муниципальных услугах (функциях), размещение форм заявлений и иных документов, необходимых для получения соответствующих услуг и обеспечения доступа к ним для копирования и заполнения в электронном виде. </w:t>
            </w:r>
          </w:p>
        </w:tc>
      </w:tr>
      <w:tr w:rsidR="00267A17" w:rsidTr="00664A1F">
        <w:trPr>
          <w:cantSplit/>
          <w:trHeight w:val="105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  <w:r w:rsidRPr="00893BAD">
              <w:rPr>
                <w:rFonts w:ascii="Times New Roman" w:hAnsi="Times New Roman"/>
                <w:b/>
                <w:sz w:val="22"/>
                <w:szCs w:val="22"/>
              </w:rPr>
              <w:t>Мероприятия по правовому обеспечению противодействия коррупции</w:t>
            </w:r>
          </w:p>
        </w:tc>
      </w:tr>
      <w:tr w:rsidR="00267A17" w:rsidTr="00664A1F">
        <w:trPr>
          <w:cantSplit/>
          <w:trHeight w:val="11038"/>
        </w:trPr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664A1F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664A1F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664A1F" w:rsidRDefault="00267A17" w:rsidP="00C57D1E">
            <w:pPr>
              <w:ind w:firstLine="4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F">
              <w:rPr>
                <w:rFonts w:ascii="Times New Roman" w:hAnsi="Times New Roman" w:cs="Times New Roman"/>
                <w:sz w:val="20"/>
                <w:szCs w:val="20"/>
              </w:rPr>
              <w:t>Мониторинг федерального и регионального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и региональным законодательством</w:t>
            </w:r>
          </w:p>
          <w:p w:rsidR="00267A17" w:rsidRPr="00664A1F" w:rsidRDefault="00267A17" w:rsidP="00C57D1E">
            <w:pPr>
              <w:ind w:firstLine="4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1F">
              <w:rPr>
                <w:rFonts w:ascii="Times New Roman" w:hAnsi="Times New Roman" w:cs="Times New Roman"/>
                <w:sz w:val="20"/>
                <w:szCs w:val="20"/>
              </w:rPr>
              <w:t>Подготовка и своевременное внесение соответствующих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7A17" w:rsidRPr="00664A1F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664A1F">
              <w:rPr>
                <w:rFonts w:ascii="Times New Roman" w:hAnsi="Times New Roman"/>
              </w:rPr>
              <w:t>Постоянно</w:t>
            </w:r>
          </w:p>
          <w:p w:rsidR="00267A17" w:rsidRPr="00664A1F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664A1F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664A1F">
              <w:rPr>
                <w:rFonts w:ascii="Times New Roman" w:hAnsi="Times New Roman"/>
              </w:rPr>
              <w:t>Организационно-правовое Управление администрации Провиденского ГО</w:t>
            </w:r>
          </w:p>
          <w:p w:rsidR="00267A17" w:rsidRPr="00664A1F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8D" w:rsidRPr="00664A1F" w:rsidRDefault="00D8128D" w:rsidP="00C57D1E">
            <w:pPr>
              <w:ind w:firstLine="639"/>
              <w:jc w:val="both"/>
              <w:rPr>
                <w:rFonts w:ascii="Times New Roman" w:hAnsi="Times New Roman" w:cs="Times New Roman"/>
              </w:rPr>
            </w:pPr>
            <w:r w:rsidRPr="00664A1F">
              <w:rPr>
                <w:rFonts w:ascii="Times New Roman" w:hAnsi="Times New Roman" w:cs="Times New Roman"/>
              </w:rPr>
              <w:t>В целях совершенствования системы муниципальных правовых актов, контроля и обеспечения соблюдения муниципальных правовых актов, исключения факторов «коррупционной устойчивости» нормотворческого процесса за 2016 год принят</w:t>
            </w:r>
            <w:r w:rsidR="00664A1F" w:rsidRPr="00664A1F">
              <w:rPr>
                <w:rFonts w:ascii="Times New Roman" w:hAnsi="Times New Roman" w:cs="Times New Roman"/>
              </w:rPr>
              <w:t>ы</w:t>
            </w:r>
            <w:r w:rsidRPr="00664A1F">
              <w:rPr>
                <w:rFonts w:ascii="Times New Roman" w:hAnsi="Times New Roman" w:cs="Times New Roman"/>
              </w:rPr>
              <w:t xml:space="preserve"> </w:t>
            </w:r>
            <w:r w:rsidR="00664A1F" w:rsidRPr="00664A1F">
              <w:rPr>
                <w:rFonts w:ascii="Times New Roman" w:hAnsi="Times New Roman" w:cs="Times New Roman"/>
              </w:rPr>
              <w:t xml:space="preserve">следующие </w:t>
            </w:r>
            <w:r w:rsidRPr="00664A1F">
              <w:rPr>
                <w:rFonts w:ascii="Times New Roman" w:hAnsi="Times New Roman" w:cs="Times New Roman"/>
              </w:rPr>
              <w:t>нормативны</w:t>
            </w:r>
            <w:r w:rsidR="00664A1F" w:rsidRPr="00664A1F">
              <w:rPr>
                <w:rFonts w:ascii="Times New Roman" w:hAnsi="Times New Roman" w:cs="Times New Roman"/>
              </w:rPr>
              <w:t>е</w:t>
            </w:r>
            <w:r w:rsidRPr="00664A1F">
              <w:rPr>
                <w:rFonts w:ascii="Times New Roman" w:hAnsi="Times New Roman" w:cs="Times New Roman"/>
              </w:rPr>
              <w:t xml:space="preserve"> правовы</w:t>
            </w:r>
            <w:r w:rsidR="00664A1F" w:rsidRPr="00664A1F">
              <w:rPr>
                <w:rFonts w:ascii="Times New Roman" w:hAnsi="Times New Roman" w:cs="Times New Roman"/>
              </w:rPr>
              <w:t>е</w:t>
            </w:r>
            <w:r w:rsidRPr="00664A1F">
              <w:rPr>
                <w:rFonts w:ascii="Times New Roman" w:hAnsi="Times New Roman" w:cs="Times New Roman"/>
              </w:rPr>
              <w:t xml:space="preserve"> акт</w:t>
            </w:r>
            <w:r w:rsidR="00664A1F" w:rsidRPr="00664A1F">
              <w:rPr>
                <w:rFonts w:ascii="Times New Roman" w:hAnsi="Times New Roman" w:cs="Times New Roman"/>
              </w:rPr>
              <w:t>ы</w:t>
            </w:r>
            <w:r w:rsidRPr="00664A1F">
              <w:rPr>
                <w:rFonts w:ascii="Times New Roman" w:hAnsi="Times New Roman" w:cs="Times New Roman"/>
              </w:rPr>
              <w:t xml:space="preserve"> в сфере противодействия коррупции:</w:t>
            </w:r>
          </w:p>
          <w:p w:rsidR="00D8128D" w:rsidRPr="00664A1F" w:rsidRDefault="00D8128D" w:rsidP="00C57D1E">
            <w:pPr>
              <w:ind w:firstLine="639"/>
              <w:jc w:val="both"/>
              <w:rPr>
                <w:rFonts w:ascii="Times New Roman" w:hAnsi="Times New Roman" w:cs="Times New Roman"/>
              </w:rPr>
            </w:pPr>
            <w:r w:rsidRPr="00664A1F">
              <w:rPr>
                <w:rFonts w:ascii="Times New Roman" w:hAnsi="Times New Roman" w:cs="Times New Roman"/>
              </w:rPr>
              <w:t xml:space="preserve">- </w:t>
            </w:r>
            <w:r w:rsidRPr="00664A1F">
              <w:rPr>
                <w:rFonts w:ascii="Times New Roman" w:hAnsi="Times New Roman"/>
              </w:rPr>
              <w:t xml:space="preserve">Постановление администрации  Провиденского ГО от 28.03.2016 г. № 83 </w:t>
            </w:r>
            <w:r w:rsidRPr="00664A1F">
              <w:rPr>
                <w:rFonts w:ascii="Times New Roman" w:hAnsi="Times New Roman" w:cs="Times New Roman"/>
              </w:rPr>
              <w:t>«</w:t>
            </w:r>
            <w:r w:rsidRPr="00664A1F">
              <w:rPr>
                <w:rFonts w:ascii="Times New Roman" w:hAnsi="Times New Roman" w:cs="Times New Roman"/>
                <w:color w:val="000000"/>
              </w:rPr>
              <w:t>Об утверждении П</w:t>
            </w:r>
            <w:r w:rsidRPr="00664A1F">
              <w:rPr>
                <w:rFonts w:ascii="Times New Roman" w:hAnsi="Times New Roman" w:cs="Times New Roman"/>
              </w:rPr>
              <w:t>орядка сообщения лицами, замещающими должности муниципальной службы органов местного самоуправления Провиденского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D8128D" w:rsidRPr="00664A1F" w:rsidRDefault="00D8128D" w:rsidP="00C57D1E">
            <w:pPr>
              <w:ind w:firstLine="639"/>
              <w:jc w:val="both"/>
              <w:rPr>
                <w:rFonts w:ascii="Times New Roman" w:hAnsi="Times New Roman" w:cs="Times New Roman"/>
              </w:rPr>
            </w:pPr>
            <w:r w:rsidRPr="00664A1F">
              <w:rPr>
                <w:rFonts w:ascii="Times New Roman" w:hAnsi="Times New Roman"/>
              </w:rPr>
              <w:t xml:space="preserve">- Постановление администрации  Провиденского ГО от 26.04.2016 г. № 100 </w:t>
            </w:r>
            <w:r w:rsidRPr="00664A1F">
              <w:rPr>
                <w:rFonts w:ascii="Times New Roman" w:hAnsi="Times New Roman" w:cs="Times New Roman"/>
              </w:rPr>
              <w:t>«</w:t>
            </w:r>
            <w:r w:rsidRPr="00664A1F">
              <w:rPr>
                <w:rFonts w:ascii="Times New Roman" w:hAnsi="Times New Roman" w:cs="Times New Roman"/>
                <w:kern w:val="36"/>
              </w:rPr>
              <w:t xml:space="preserve">Об утверждении </w:t>
            </w:r>
            <w:r w:rsidRPr="00664A1F">
              <w:rPr>
                <w:rFonts w:ascii="Times New Roman" w:hAnsi="Times New Roman" w:cs="Times New Roman"/>
                <w:bCs/>
              </w:rPr>
              <w:t>Порядка предоставления лицами, замещающими муниципальные должности сведений о</w:t>
            </w:r>
            <w:r w:rsidRPr="00664A1F">
              <w:rPr>
                <w:rFonts w:ascii="Times New Roman" w:hAnsi="Times New Roman" w:cs="Times New Roman"/>
              </w:rPr>
              <w:t xml:space="preserve"> своих расходах, а также о расходах своих супруги (супруга) и несовершеннолетних детей»</w:t>
            </w:r>
          </w:p>
          <w:p w:rsidR="00D8128D" w:rsidRPr="00664A1F" w:rsidRDefault="00D8128D" w:rsidP="00C57D1E">
            <w:pPr>
              <w:ind w:firstLine="639"/>
              <w:jc w:val="both"/>
              <w:rPr>
                <w:rFonts w:ascii="Times New Roman" w:hAnsi="Times New Roman" w:cs="Times New Roman"/>
              </w:rPr>
            </w:pPr>
            <w:r w:rsidRPr="00664A1F">
              <w:rPr>
                <w:rFonts w:ascii="Times New Roman" w:hAnsi="Times New Roman"/>
              </w:rPr>
              <w:t xml:space="preserve">- Постановление администрации  Провиденского ГО от 26.04.2016 г. № 106 </w:t>
            </w:r>
            <w:r w:rsidRPr="00664A1F">
              <w:rPr>
                <w:rFonts w:ascii="Times New Roman" w:hAnsi="Times New Roman" w:cs="Times New Roman"/>
              </w:rPr>
              <w:t>«Об утверждении Положения о представлении гражданами, претендующими на замещение должностей муниципальной службы, и муниципальными служащими органов местного самоуправления Провиденского городского округа сведений о доходах, об имуществе и обязательствах имущественного характера»</w:t>
            </w:r>
          </w:p>
          <w:p w:rsidR="00D8128D" w:rsidRPr="00664A1F" w:rsidRDefault="00D8128D" w:rsidP="00C57D1E">
            <w:pPr>
              <w:ind w:firstLine="639"/>
              <w:jc w:val="both"/>
              <w:rPr>
                <w:rFonts w:ascii="Times New Roman" w:hAnsi="Times New Roman" w:cs="Times New Roman"/>
              </w:rPr>
            </w:pPr>
            <w:r w:rsidRPr="00664A1F">
              <w:rPr>
                <w:rFonts w:ascii="Times New Roman" w:hAnsi="Times New Roman"/>
              </w:rPr>
              <w:t xml:space="preserve">- Постановление администрации  Провиденского ГО от 28.04.2016 г. № 111 </w:t>
            </w:r>
            <w:r w:rsidRPr="00664A1F">
              <w:rPr>
                <w:rFonts w:ascii="Times New Roman" w:hAnsi="Times New Roman" w:cs="Times New Roman"/>
              </w:rPr>
              <w:t>«Об утверждении 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</w:t>
            </w:r>
          </w:p>
          <w:p w:rsidR="00D8128D" w:rsidRPr="00664A1F" w:rsidRDefault="00D8128D" w:rsidP="00C57D1E">
            <w:pPr>
              <w:ind w:firstLine="639"/>
              <w:jc w:val="both"/>
              <w:rPr>
                <w:rFonts w:ascii="Times New Roman" w:hAnsi="Times New Roman" w:cs="Times New Roman"/>
              </w:rPr>
            </w:pPr>
            <w:r w:rsidRPr="00664A1F">
              <w:rPr>
                <w:rFonts w:ascii="Times New Roman" w:hAnsi="Times New Roman"/>
              </w:rPr>
              <w:t xml:space="preserve">- Постановление администрации  Провиденского ГО от 28.04.2016 г. № 112 </w:t>
            </w:r>
            <w:r w:rsidRPr="00664A1F">
              <w:rPr>
                <w:rFonts w:ascii="Times New Roman" w:hAnsi="Times New Roman" w:cs="Times New Roman"/>
              </w:rPr>
              <w:t>«Об утверждении новой редакции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Провиденского городского округа и сайтах муниципальных учреждений, и предоставления этих сведений окружным средствам массовой информации для опубликования»</w:t>
            </w:r>
          </w:p>
          <w:p w:rsidR="00D8128D" w:rsidRPr="00664A1F" w:rsidRDefault="00D8128D" w:rsidP="00C57D1E">
            <w:pPr>
              <w:ind w:firstLine="639"/>
              <w:jc w:val="both"/>
              <w:rPr>
                <w:rFonts w:ascii="Times New Roman" w:hAnsi="Times New Roman" w:cs="Times New Roman"/>
              </w:rPr>
            </w:pPr>
            <w:r w:rsidRPr="00664A1F">
              <w:rPr>
                <w:rFonts w:ascii="Times New Roman" w:hAnsi="Times New Roman"/>
              </w:rPr>
              <w:t xml:space="preserve">- Постановление администрации  Провиденского ГО от 28.04.2016 г. № 114 </w:t>
            </w:r>
            <w:r w:rsidRPr="00664A1F">
              <w:rPr>
                <w:rFonts w:ascii="Times New Roman" w:hAnsi="Times New Roman" w:cs="Times New Roman"/>
              </w:rPr>
              <w:t>«Об утверждении Положения о порядке принятия муниципальными служащими органов местного самоуправления Провиденского городского округа почётных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религиозных и других организаций»</w:t>
            </w:r>
          </w:p>
          <w:p w:rsidR="00D8128D" w:rsidRPr="00664A1F" w:rsidRDefault="00D8128D" w:rsidP="00C57D1E">
            <w:pPr>
              <w:ind w:firstLine="639"/>
              <w:jc w:val="both"/>
              <w:rPr>
                <w:rFonts w:ascii="Times New Roman" w:hAnsi="Times New Roman" w:cs="Times New Roman"/>
              </w:rPr>
            </w:pPr>
            <w:r w:rsidRPr="00664A1F">
              <w:rPr>
                <w:rFonts w:ascii="Times New Roman" w:hAnsi="Times New Roman"/>
              </w:rPr>
              <w:t xml:space="preserve">- Постановление администрации  Провиденского ГО от 15.06.2016 г. № 146 </w:t>
            </w:r>
            <w:r w:rsidRPr="00664A1F">
              <w:rPr>
                <w:rFonts w:ascii="Times New Roman" w:hAnsi="Times New Roman" w:cs="Times New Roman"/>
              </w:rPr>
              <w:t>«Об экспертизе проектов административных регламентов осуществления муниципального контроля, а также проектов нормативных правовых актов о внесении изменений в административные регламенты</w:t>
            </w:r>
            <w:r w:rsidRPr="00664A1F">
              <w:t xml:space="preserve"> </w:t>
            </w:r>
            <w:r w:rsidRPr="00664A1F">
              <w:rPr>
                <w:rFonts w:ascii="Times New Roman" w:hAnsi="Times New Roman" w:cs="Times New Roman"/>
              </w:rPr>
              <w:t>осуществления</w:t>
            </w:r>
            <w:r w:rsidRPr="00664A1F">
              <w:t xml:space="preserve"> </w:t>
            </w:r>
            <w:r w:rsidRPr="00664A1F">
              <w:rPr>
                <w:rFonts w:ascii="Times New Roman" w:hAnsi="Times New Roman" w:cs="Times New Roman"/>
              </w:rPr>
              <w:t>муниципального контроля»</w:t>
            </w:r>
          </w:p>
          <w:p w:rsidR="00267A17" w:rsidRPr="00664A1F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D8128D" w:rsidTr="00664A1F">
        <w:trPr>
          <w:cantSplit/>
          <w:trHeight w:val="581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128D" w:rsidRPr="00237FA4" w:rsidRDefault="00D8128D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128D" w:rsidRPr="00237FA4" w:rsidRDefault="00D8128D" w:rsidP="00C5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128D" w:rsidRPr="00237FA4" w:rsidRDefault="00D8128D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128D" w:rsidRPr="00237FA4" w:rsidRDefault="00D8128D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128D" w:rsidRPr="00BE7BAC" w:rsidRDefault="00D8128D" w:rsidP="00C57D1E">
            <w:pPr>
              <w:ind w:firstLine="502"/>
              <w:jc w:val="both"/>
              <w:rPr>
                <w:rFonts w:ascii="Times New Roman" w:hAnsi="Times New Roman" w:cs="Times New Roman"/>
              </w:rPr>
            </w:pPr>
            <w:r w:rsidRPr="00BE7BAC">
              <w:rPr>
                <w:rFonts w:ascii="Times New Roman" w:hAnsi="Times New Roman" w:cs="Times New Roman"/>
              </w:rPr>
              <w:t>- Распоряжение администрации  Провиденского ГО от 14.03.2016 г. № 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BAC">
              <w:rPr>
                <w:rFonts w:ascii="Times New Roman" w:hAnsi="Times New Roman" w:cs="Times New Roman"/>
              </w:rPr>
              <w:t>«Об утверждении Кодекса этики и служебного поведения муниципальных служащих органов местного самоуправления Провиденского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8128D" w:rsidRPr="00BE7BAC" w:rsidRDefault="00D8128D" w:rsidP="00C57D1E">
            <w:pPr>
              <w:ind w:firstLine="502"/>
              <w:jc w:val="both"/>
              <w:rPr>
                <w:rFonts w:ascii="Times New Roman" w:hAnsi="Times New Roman" w:cs="Times New Roman"/>
              </w:rPr>
            </w:pPr>
            <w:r w:rsidRPr="00BE7BAC">
              <w:rPr>
                <w:rFonts w:ascii="Times New Roman" w:hAnsi="Times New Roman" w:cs="Times New Roman"/>
              </w:rPr>
              <w:t>- Распоряжение администрации  Провиденского ГО от 18.03.2016 г. № 55 «О порядке уведомления муниципальными служащими органов местного самоуправления Провиденского городского округа о намерении выполнять иную оплачиваемую работу»</w:t>
            </w:r>
          </w:p>
          <w:p w:rsidR="00D8128D" w:rsidRDefault="00D8128D" w:rsidP="00C57D1E">
            <w:pPr>
              <w:ind w:firstLine="502"/>
              <w:jc w:val="both"/>
              <w:rPr>
                <w:rFonts w:ascii="Times New Roman" w:hAnsi="Times New Roman" w:cs="Times New Roman"/>
              </w:rPr>
            </w:pPr>
            <w:r w:rsidRPr="00BE7BA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Распоряжение</w:t>
            </w:r>
            <w:r w:rsidRPr="00BE7BAC">
              <w:rPr>
                <w:rFonts w:ascii="Times New Roman" w:hAnsi="Times New Roman" w:cs="Times New Roman"/>
              </w:rPr>
              <w:t xml:space="preserve"> администрации  Провиденского ГО от 22.11.2016 г. № 291 «О порядке поступления обращений в единую  комиссию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</w:t>
            </w:r>
          </w:p>
          <w:p w:rsidR="00D8128D" w:rsidRDefault="00D8128D" w:rsidP="00C57D1E">
            <w:pPr>
              <w:ind w:firstLine="5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Постановление администрации Провиденского городского округа от 23.11.2016 г. № 311 «</w:t>
            </w:r>
            <w:r w:rsidRPr="00F40F39">
              <w:rPr>
                <w:rFonts w:ascii="Times New Roman" w:hAnsi="Times New Roman" w:cs="Times New Roman"/>
              </w:rPr>
      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органов местного самоуправления Провиденского городского округа к совершению коррупционных правонарушений, регистрации уведомлений и организации проверки этих сведений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8128D" w:rsidRPr="00237FA4" w:rsidRDefault="00D8128D" w:rsidP="00C57D1E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Постановление администрации Провиденского городского округа от 23.11.2016 г. № 310 </w:t>
            </w:r>
            <w:r w:rsidRPr="00F40F39">
              <w:rPr>
                <w:rFonts w:ascii="Times New Roman" w:hAnsi="Times New Roman"/>
              </w:rPr>
              <w:t>« О применении специального программного обеспечения «Справки БК» при заполнении справок о доходах, расходах, об имуществе и обязательствах имущественного характера»</w:t>
            </w:r>
          </w:p>
        </w:tc>
      </w:tr>
      <w:tr w:rsidR="00267A17" w:rsidTr="00664A1F">
        <w:trPr>
          <w:cantSplit/>
          <w:trHeight w:val="581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664A1F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664A1F">
              <w:rPr>
                <w:rFonts w:ascii="Times New Roman" w:hAnsi="Times New Roman"/>
              </w:rPr>
              <w:t>2.2.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664A1F" w:rsidRDefault="00267A17" w:rsidP="00C57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1F">
              <w:rPr>
                <w:rFonts w:ascii="Times New Roman" w:hAnsi="Times New Roman" w:cs="Times New Roman"/>
                <w:sz w:val="20"/>
                <w:szCs w:val="20"/>
              </w:rPr>
              <w:t>Осуществление антикоррупционной экспертизы</w:t>
            </w:r>
            <w:r w:rsidRPr="00664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64A1F">
              <w:rPr>
                <w:rFonts w:ascii="Times New Roman" w:hAnsi="Times New Roman"/>
                <w:sz w:val="20"/>
                <w:szCs w:val="20"/>
              </w:rPr>
              <w:t>муниципальных нормативных правовых актов и их проектов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664A1F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664A1F">
              <w:rPr>
                <w:rFonts w:ascii="Times New Roman" w:hAnsi="Times New Roman"/>
              </w:rPr>
              <w:t>По мере разработки и принятия МНПА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664A1F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664A1F">
              <w:rPr>
                <w:rFonts w:ascii="Times New Roman" w:hAnsi="Times New Roman"/>
              </w:rPr>
              <w:t>Организационно-правовое Управление администрации Провиденского ГО совместно с органами прокуратуры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664A1F" w:rsidRDefault="00244A82" w:rsidP="00C57D1E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 w:rsidRPr="00664A1F">
              <w:rPr>
                <w:rFonts w:ascii="Times New Roman" w:hAnsi="Times New Roman"/>
              </w:rPr>
              <w:t>Антикоррупционная экспертиза проводится в соответствии с постановлением администрации Провиденского МР от 27 марта 2013 г. № 66 «</w:t>
            </w:r>
            <w:r w:rsidRPr="00664A1F">
              <w:rPr>
                <w:rFonts w:ascii="Times New Roman" w:hAnsi="Times New Roman"/>
                <w:szCs w:val="24"/>
              </w:rPr>
              <w:t>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Провиденского муниципального района</w:t>
            </w:r>
            <w:r w:rsidRPr="00664A1F">
              <w:rPr>
                <w:szCs w:val="24"/>
              </w:rPr>
              <w:t xml:space="preserve"> (</w:t>
            </w:r>
            <w:r w:rsidRPr="00664A1F">
              <w:rPr>
                <w:rFonts w:ascii="Times New Roman" w:hAnsi="Times New Roman"/>
              </w:rPr>
              <w:t>с изменениями от 26.02.2014 г. № 46, от 20.08.2015 г. № 210) путём согласования проекта МНПА лицом, ответственным за проведение антикоррупционной экспертизы, а в случае обнаружения коррупциогенных факторов – составления экспертного заключения.</w:t>
            </w:r>
          </w:p>
        </w:tc>
      </w:tr>
      <w:tr w:rsidR="00267A17" w:rsidTr="0071057C">
        <w:trPr>
          <w:cantSplit/>
          <w:trHeight w:val="581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71057C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71057C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71057C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71057C">
              <w:rPr>
                <w:rFonts w:ascii="Times New Roman" w:hAnsi="Times New Roman"/>
              </w:rPr>
              <w:t>Организация взаимодействия с органами прокуратуры в вопросах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71057C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7105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71057C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71057C">
              <w:rPr>
                <w:rFonts w:ascii="Times New Roman" w:hAnsi="Times New Roman"/>
              </w:rPr>
              <w:t>Организационно-правовое Управление администрации Провиденского ГО совместно с органами прокуратуры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4A82" w:rsidRPr="0071057C" w:rsidRDefault="00244A82" w:rsidP="00C57D1E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 w:rsidRPr="0071057C">
              <w:rPr>
                <w:rFonts w:ascii="Times New Roman" w:hAnsi="Times New Roman"/>
              </w:rPr>
              <w:t>В  Администрации Провиденского городского округа на постоянной основе осуществляется антикоррупционная экспертиза муниципальных нормативных правовых актов, а также их проектов, которая проводится в двух направлениях, первичная - в ходе внутренней правовой проверки организационно-правовым Управлением администрации, последующая - прокуратурой Провиденского района.</w:t>
            </w:r>
          </w:p>
          <w:p w:rsidR="00F62D7C" w:rsidRPr="0071057C" w:rsidRDefault="00F62D7C" w:rsidP="00C57D1E">
            <w:pPr>
              <w:widowControl/>
              <w:autoSpaceDE/>
              <w:autoSpaceDN/>
              <w:adjustRightInd/>
              <w:ind w:firstLine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57C">
              <w:rPr>
                <w:rFonts w:ascii="Times New Roman" w:hAnsi="Times New Roman" w:cs="Times New Roman"/>
                <w:sz w:val="20"/>
                <w:szCs w:val="20"/>
              </w:rPr>
              <w:t xml:space="preserve">Между администрацией и Прокуратурой Провиденского района </w:t>
            </w:r>
            <w:r w:rsidR="00344D31" w:rsidRPr="0071057C">
              <w:rPr>
                <w:rFonts w:ascii="Times New Roman" w:hAnsi="Times New Roman" w:cs="Times New Roman"/>
                <w:sz w:val="20"/>
                <w:szCs w:val="20"/>
              </w:rPr>
              <w:t xml:space="preserve">05 декабря 2016 года </w:t>
            </w:r>
            <w:r w:rsidRPr="0071057C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 w:rsidR="00344D31" w:rsidRPr="0071057C">
              <w:rPr>
                <w:rFonts w:ascii="Times New Roman" w:hAnsi="Times New Roman" w:cs="Times New Roman"/>
                <w:sz w:val="20"/>
                <w:szCs w:val="20"/>
              </w:rPr>
              <w:t xml:space="preserve"> новое </w:t>
            </w:r>
            <w:r w:rsidRPr="0071057C">
              <w:rPr>
                <w:rFonts w:ascii="Times New Roman" w:hAnsi="Times New Roman" w:cs="Times New Roman"/>
                <w:sz w:val="20"/>
                <w:szCs w:val="20"/>
              </w:rPr>
              <w:t>Соглашение о взаимодействии в рамках правотворческой деятельности.</w:t>
            </w:r>
          </w:p>
          <w:p w:rsidR="00F62D7C" w:rsidRPr="0071057C" w:rsidRDefault="00F62D7C" w:rsidP="00C57D1E">
            <w:pPr>
              <w:ind w:firstLine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57C">
              <w:rPr>
                <w:rFonts w:ascii="Times New Roman" w:hAnsi="Times New Roman" w:cs="Times New Roman"/>
                <w:sz w:val="20"/>
                <w:szCs w:val="20"/>
              </w:rPr>
              <w:t>Выявленные в результате проверок нарушения устраняются.</w:t>
            </w:r>
          </w:p>
          <w:p w:rsidR="00267A17" w:rsidRPr="0071057C" w:rsidRDefault="00F62D7C" w:rsidP="00C20644">
            <w:pPr>
              <w:ind w:firstLine="356"/>
              <w:jc w:val="both"/>
              <w:rPr>
                <w:rFonts w:ascii="Times New Roman" w:hAnsi="Times New Roman"/>
              </w:rPr>
            </w:pPr>
            <w:r w:rsidRPr="0071057C">
              <w:rPr>
                <w:rFonts w:ascii="Times New Roman" w:hAnsi="Times New Roman" w:cs="Times New Roman"/>
                <w:sz w:val="20"/>
                <w:szCs w:val="20"/>
              </w:rPr>
              <w:t>Проекты МНПА также направляются в прокуратуру района для проверки и дачи заключения.</w:t>
            </w:r>
          </w:p>
        </w:tc>
      </w:tr>
      <w:tr w:rsidR="00267A17" w:rsidTr="0071057C">
        <w:trPr>
          <w:cantSplit/>
          <w:trHeight w:val="581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237FA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237FA4">
              <w:rPr>
                <w:rFonts w:ascii="Times New Roman" w:hAnsi="Times New Roman"/>
              </w:rPr>
              <w:t>2.4.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237FA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237FA4">
              <w:rPr>
                <w:rFonts w:ascii="Times New Roman" w:hAnsi="Times New Roman"/>
              </w:rPr>
              <w:t>Ведение регистра муниципальных правовых актов Провиденского муниципального района, в том числе поддержание в актуальном состоянии базы данных регистра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237FA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237FA4">
              <w:rPr>
                <w:rFonts w:ascii="Times New Roman" w:hAnsi="Times New Roman"/>
              </w:rPr>
              <w:t>Постоянно</w:t>
            </w:r>
          </w:p>
          <w:p w:rsidR="00267A17" w:rsidRPr="00237FA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237FA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237FA4">
              <w:rPr>
                <w:rFonts w:ascii="Times New Roman" w:hAnsi="Times New Roman"/>
              </w:rPr>
              <w:t>Организационно-правовое Управление администрации Провиденского ГО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7B8D" w:rsidRDefault="00237B8D" w:rsidP="00C57D1E">
            <w:pPr>
              <w:ind w:firstLine="50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настоящему времени в </w:t>
            </w:r>
            <w:r w:rsidR="006A2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Провиденского городского округа сформирован</w:t>
            </w:r>
            <w:r w:rsidRPr="00851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 МНПА </w:t>
            </w:r>
            <w:r w:rsidR="00C20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период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 года</w:t>
            </w:r>
            <w:r w:rsidR="00C20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настоящее время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 также отдельный регистр в </w:t>
            </w:r>
            <w:r w:rsidRPr="00851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области антикоррупционной деятельности.  </w:t>
            </w:r>
          </w:p>
          <w:p w:rsidR="00267A17" w:rsidRPr="00237FA4" w:rsidRDefault="00237B8D" w:rsidP="00C20644">
            <w:pPr>
              <w:ind w:firstLine="5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актуальном состоянии в непрерывном режиме подд</w:t>
            </w:r>
            <w:r w:rsidR="00710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ерживается база данных регистра.</w:t>
            </w:r>
          </w:p>
        </w:tc>
      </w:tr>
      <w:tr w:rsidR="00267A17" w:rsidTr="00664A1F">
        <w:trPr>
          <w:cantSplit/>
          <w:trHeight w:val="214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7A17" w:rsidRPr="00305C32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Pr="007548B4">
              <w:rPr>
                <w:rFonts w:ascii="Times New Roman" w:hAnsi="Times New Roman"/>
                <w:b/>
                <w:sz w:val="22"/>
                <w:szCs w:val="22"/>
              </w:rPr>
              <w:t>Совершенствование кадровой работы в системе мер по профилактике и про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r w:rsidRPr="007548B4">
              <w:rPr>
                <w:rFonts w:ascii="Times New Roman" w:hAnsi="Times New Roman"/>
                <w:b/>
                <w:sz w:val="22"/>
                <w:szCs w:val="22"/>
              </w:rPr>
              <w:t>иводействию коррупции</w:t>
            </w:r>
          </w:p>
        </w:tc>
      </w:tr>
      <w:tr w:rsidR="00267A17" w:rsidTr="0071057C">
        <w:trPr>
          <w:cantSplit/>
          <w:trHeight w:val="7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237FA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237FA4">
              <w:rPr>
                <w:rFonts w:ascii="Times New Roman" w:hAnsi="Times New Roman"/>
              </w:rPr>
              <w:lastRenderedPageBreak/>
              <w:t>3.1.</w:t>
            </w:r>
          </w:p>
          <w:p w:rsidR="00267A17" w:rsidRPr="00237FA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5B059B" w:rsidRDefault="00267A17" w:rsidP="00C57D1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B059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Pr="005B059B">
              <w:rPr>
                <w:rFonts w:ascii="Times New Roman" w:hAnsi="Times New Roman"/>
                <w:sz w:val="20"/>
                <w:szCs w:val="20"/>
              </w:rPr>
              <w:t xml:space="preserve">контроля за своевременностью, </w:t>
            </w:r>
            <w:r w:rsidRPr="005B059B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достоверностью и полнотой представленных гражданами, претендующими на замещение должностей  муниципальной службы, а также муниципальными служащими органов местного самоуправления Провиденского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B059B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персональных данных и иных сведений, в том числе сведений о своих доходах и расходах, имуществе и обязательствах имущественного характера своих супруги (супруга) и несовершеннолетних детей.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7548B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7548B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Организационно-правовое Управление администрации Провиденского ГО</w:t>
            </w:r>
          </w:p>
          <w:p w:rsidR="00267A17" w:rsidRPr="007548B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D7" w:rsidRPr="00792E07" w:rsidRDefault="00EE15D7" w:rsidP="00C57D1E">
            <w:pPr>
              <w:widowControl/>
              <w:autoSpaceDE/>
              <w:autoSpaceDN/>
              <w:adjustRightInd/>
              <w:ind w:firstLine="4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E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Осуществляется постоянный </w:t>
            </w:r>
            <w:proofErr w:type="gramStart"/>
            <w:r w:rsidRPr="00792E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 за</w:t>
            </w:r>
            <w:proofErr w:type="gramEnd"/>
            <w:r w:rsidRPr="00792E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своевременностью и объективностью представления муниципальными служащими сведений о доходах, расходах,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 </w:t>
            </w:r>
            <w:r w:rsidRPr="00792E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имуществе и обязательствах имущественного характера своих, а также родственников первой степени родства.</w:t>
            </w:r>
          </w:p>
          <w:p w:rsidR="00EE15D7" w:rsidRDefault="00EE15D7" w:rsidP="00C57D1E">
            <w:pPr>
              <w:widowControl/>
              <w:autoSpaceDE/>
              <w:autoSpaceDN/>
              <w:adjustRightInd/>
              <w:ind w:firstLine="4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35A9">
              <w:rPr>
                <w:rFonts w:ascii="Times New Roman" w:hAnsi="Times New Roman" w:cs="Times New Roman"/>
                <w:sz w:val="20"/>
                <w:szCs w:val="20"/>
              </w:rPr>
              <w:t>лучаев досрочного прекращения полномочий (увольнение с муниципальной службы) в текущем году в связи с непредставлением, несвоевременным представлением либо заведомо недостоверных или неполных сведений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было.</w:t>
            </w:r>
          </w:p>
          <w:p w:rsidR="00267A17" w:rsidRDefault="00EE15D7" w:rsidP="00C57D1E">
            <w:pPr>
              <w:pStyle w:val="Preformat"/>
              <w:ind w:firstLine="49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 настоящее время ведётся работа по изучению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A4096">
              <w:rPr>
                <w:rFonts w:ascii="Times New Roman" w:hAnsi="Times New Roman"/>
                <w:color w:val="000000"/>
              </w:rPr>
              <w:t>материал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6A4096">
              <w:rPr>
                <w:rFonts w:ascii="Times New Roman" w:hAnsi="Times New Roman"/>
                <w:color w:val="000000"/>
              </w:rPr>
              <w:t xml:space="preserve"> по заполнению справок при помощи СПО «Справки БК»</w:t>
            </w:r>
            <w:r>
              <w:rPr>
                <w:rFonts w:ascii="Times New Roman" w:hAnsi="Times New Roman"/>
                <w:color w:val="000000"/>
              </w:rPr>
              <w:t xml:space="preserve"> для дальнейшей организации работы.</w:t>
            </w:r>
          </w:p>
          <w:p w:rsidR="00C20644" w:rsidRPr="00C20644" w:rsidRDefault="00C20644" w:rsidP="00C20644">
            <w:pPr>
              <w:pStyle w:val="a7"/>
              <w:tabs>
                <w:tab w:val="left" w:pos="0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5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0644">
              <w:rPr>
                <w:sz w:val="20"/>
                <w:szCs w:val="20"/>
              </w:rPr>
              <w:t>ринято постановление от 23 ноября 2016 г. № 310 «О применении специального программного обеспечения «Справки БК» при заполнении справок о доходах, расходах, об имуществе и обязательствах имущественного характера».</w:t>
            </w:r>
          </w:p>
          <w:p w:rsidR="00C20644" w:rsidRPr="007548B4" w:rsidRDefault="00C20644" w:rsidP="00A72628">
            <w:pPr>
              <w:ind w:firstLine="502"/>
              <w:jc w:val="both"/>
              <w:rPr>
                <w:rFonts w:ascii="Times New Roman" w:hAnsi="Times New Roman"/>
              </w:rPr>
            </w:pPr>
            <w:r w:rsidRPr="00C20644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постановление обнародовано в </w:t>
            </w:r>
            <w:r w:rsidRPr="00C20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информационно-телекоммуникационной сети «Интернет» на официальном сайте администрации Провиденского городского округа </w:t>
            </w:r>
            <w:hyperlink r:id="rId8" w:history="1">
              <w:r w:rsidRPr="00C2064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C2064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2064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provadm</w:t>
              </w:r>
              <w:proofErr w:type="spellEnd"/>
              <w:r w:rsidRPr="00C2064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2064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C20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разделе «Противодействие коррупции».</w:t>
            </w:r>
          </w:p>
        </w:tc>
      </w:tr>
      <w:tr w:rsidR="00267A17" w:rsidTr="0071057C">
        <w:trPr>
          <w:cantSplit/>
          <w:trHeight w:val="7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237FA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237FA4">
              <w:rPr>
                <w:rFonts w:ascii="Times New Roman" w:hAnsi="Times New Roman"/>
              </w:rPr>
              <w:t>3.2.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5B059B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gramStart"/>
            <w:r w:rsidRPr="005B059B">
              <w:rPr>
                <w:rFonts w:ascii="Times New Roman" w:hAnsi="Times New Roman"/>
              </w:rPr>
              <w:t>Контроль за</w:t>
            </w:r>
            <w:proofErr w:type="gramEnd"/>
            <w:r w:rsidRPr="005B059B">
              <w:rPr>
                <w:rFonts w:ascii="Times New Roman" w:hAnsi="Times New Roman"/>
              </w:rPr>
              <w:t xml:space="preserve"> представлением лицами, поступающими на должность руководителя муниципального учреждения Провиденского </w:t>
            </w:r>
            <w:r>
              <w:rPr>
                <w:rFonts w:ascii="Times New Roman" w:hAnsi="Times New Roman"/>
              </w:rPr>
              <w:t>ГО</w:t>
            </w:r>
            <w:r w:rsidRPr="005B059B">
              <w:rPr>
                <w:rFonts w:ascii="Times New Roman" w:hAnsi="Times New Roman"/>
              </w:rPr>
              <w:t xml:space="preserve">, а также руководителями муниципальных учреждений Провиденского </w:t>
            </w:r>
            <w:r>
              <w:rPr>
                <w:rFonts w:ascii="Times New Roman" w:hAnsi="Times New Roman"/>
              </w:rPr>
              <w:t>ГО</w:t>
            </w:r>
            <w:r w:rsidRPr="005B059B">
              <w:rPr>
                <w:rFonts w:ascii="Times New Roman" w:hAnsi="Times New Roman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</w:t>
            </w:r>
          </w:p>
          <w:p w:rsidR="00267A17" w:rsidRPr="005B059B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5B059B">
              <w:rPr>
                <w:rFonts w:ascii="Times New Roman" w:hAnsi="Times New Roman"/>
              </w:rPr>
              <w:t>Проведение проверок указанных сведений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267A17" w:rsidRPr="00D5280D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7548B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социальной политики администрации Провиденского ГО</w:t>
            </w:r>
          </w:p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267A17" w:rsidRPr="00D5280D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267A17" w:rsidRPr="00D5280D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D7" w:rsidRDefault="00EE15D7" w:rsidP="00C57D1E">
            <w:pPr>
              <w:ind w:firstLine="639"/>
              <w:jc w:val="both"/>
              <w:rPr>
                <w:rFonts w:ascii="Times New Roman" w:hAnsi="Times New Roman"/>
                <w:sz w:val="20"/>
              </w:rPr>
            </w:pPr>
            <w:r w:rsidRPr="001835A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Управлением социальной политики администрации Провиденского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2E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существляется постоянный </w:t>
            </w:r>
            <w:proofErr w:type="gramStart"/>
            <w:r w:rsidRPr="00792E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 за</w:t>
            </w:r>
            <w:proofErr w:type="gramEnd"/>
            <w:r w:rsidRPr="00792E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своевременностью и объективностью представления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руководителями муниципальных учреждений своих </w:t>
            </w:r>
            <w:r w:rsidRPr="00792E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сведений о доходах, расходах,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 </w:t>
            </w:r>
            <w:r w:rsidRPr="00792E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 также </w:t>
            </w:r>
            <w:r w:rsidRPr="001835A9">
              <w:rPr>
                <w:rFonts w:ascii="Times New Roman" w:hAnsi="Times New Roman"/>
                <w:sz w:val="20"/>
              </w:rPr>
              <w:t xml:space="preserve">о доходах, </w:t>
            </w:r>
            <w:r w:rsidR="00C20644">
              <w:rPr>
                <w:rFonts w:ascii="Times New Roman" w:hAnsi="Times New Roman"/>
                <w:sz w:val="20"/>
              </w:rPr>
              <w:t xml:space="preserve">расходах, </w:t>
            </w:r>
            <w:r w:rsidRPr="001835A9">
              <w:rPr>
                <w:rFonts w:ascii="Times New Roman" w:hAnsi="Times New Roman"/>
                <w:sz w:val="20"/>
              </w:rPr>
              <w:t xml:space="preserve">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0"/>
              </w:rPr>
              <w:t xml:space="preserve">их </w:t>
            </w:r>
            <w:r w:rsidRPr="001835A9">
              <w:rPr>
                <w:rFonts w:ascii="Times New Roman" w:hAnsi="Times New Roman"/>
                <w:sz w:val="20"/>
              </w:rPr>
              <w:t>супруги (супруга) и несовершеннолетних детей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267A17" w:rsidRDefault="00EE15D7" w:rsidP="00C57D1E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</w:t>
            </w:r>
            <w:r w:rsidRPr="001835A9">
              <w:rPr>
                <w:rFonts w:ascii="Times New Roman" w:hAnsi="Times New Roman"/>
              </w:rPr>
              <w:t>лучаев досрочного прекращения полномочий (увольнение</w:t>
            </w:r>
            <w:r>
              <w:rPr>
                <w:rFonts w:ascii="Times New Roman" w:hAnsi="Times New Roman"/>
              </w:rPr>
              <w:t xml:space="preserve"> с должности руководителя</w:t>
            </w:r>
            <w:r w:rsidRPr="001835A9">
              <w:rPr>
                <w:rFonts w:ascii="Times New Roman" w:hAnsi="Times New Roman"/>
              </w:rPr>
              <w:t>) в текущем году в связи с непредставлением, несвоевременным представлением либо заведомо недостоверных или неполных сведений</w:t>
            </w:r>
            <w:r>
              <w:rPr>
                <w:rFonts w:ascii="Times New Roman" w:hAnsi="Times New Roman"/>
              </w:rPr>
              <w:t xml:space="preserve"> не было.</w:t>
            </w:r>
          </w:p>
          <w:p w:rsidR="00EE15D7" w:rsidRPr="00D5280D" w:rsidRDefault="00EE15D7" w:rsidP="00C57D1E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Проверки не проводились ввиду отсутствия оснований.</w:t>
            </w:r>
          </w:p>
        </w:tc>
      </w:tr>
      <w:tr w:rsidR="00267A17" w:rsidTr="0071057C">
        <w:trPr>
          <w:cantSplit/>
          <w:trHeight w:val="6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237FA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237FA4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5B059B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5B059B">
              <w:rPr>
                <w:rFonts w:ascii="Times New Roman" w:hAnsi="Times New Roman"/>
              </w:rPr>
              <w:t xml:space="preserve">Размещение на официальном сайте администрации Провиденского </w:t>
            </w:r>
            <w:r>
              <w:rPr>
                <w:rFonts w:ascii="Times New Roman" w:hAnsi="Times New Roman"/>
              </w:rPr>
              <w:t>ГО</w:t>
            </w:r>
            <w:r w:rsidRPr="005B059B">
              <w:rPr>
                <w:rFonts w:ascii="Times New Roman" w:hAnsi="Times New Roman"/>
              </w:rPr>
              <w:t xml:space="preserve"> сведений  о доходах, расходах, об  имуществе и обязательствах имущественного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D5280D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7548B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Организационно-правовое Управление администрации Провиденского ГО</w:t>
            </w:r>
          </w:p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267A17" w:rsidRPr="00D5280D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D7" w:rsidRDefault="00EE15D7" w:rsidP="00C57D1E">
            <w:pPr>
              <w:ind w:firstLine="4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5AD0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постановлением администрации Провиденского ГО от 28 апреля 2016 г. № 112 утверждён Порядок </w:t>
            </w:r>
            <w:r w:rsidRPr="006A079A">
              <w:rPr>
                <w:rFonts w:ascii="Times New Roman" w:hAnsi="Times New Roman" w:cs="Times New Roman"/>
                <w:sz w:val="20"/>
                <w:szCs w:val="20"/>
              </w:rPr>
      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Провиденского городского округа и сайтах муниципальных</w:t>
            </w:r>
            <w:proofErr w:type="gramEnd"/>
            <w:r w:rsidRPr="006A079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и предоставления этих сведений окружным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7A17" w:rsidRPr="00D5280D" w:rsidRDefault="00EE15D7" w:rsidP="00C57D1E">
            <w:pPr>
              <w:pStyle w:val="Preformat"/>
              <w:ind w:firstLine="4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сведения за 2016 год размещены </w:t>
            </w:r>
            <w:r w:rsidRPr="006A079A">
              <w:rPr>
                <w:rFonts w:ascii="Times New Roman" w:hAnsi="Times New Roman"/>
              </w:rPr>
              <w:t xml:space="preserve">в </w:t>
            </w:r>
            <w:r w:rsidRPr="006A079A">
              <w:rPr>
                <w:rFonts w:ascii="Times New Roman" w:hAnsi="Times New Roman"/>
                <w:color w:val="000000"/>
              </w:rPr>
              <w:t xml:space="preserve">информационно-телекоммуникационной сети «Интернет» на официальном сайте администрации Провиденского городского округа </w:t>
            </w:r>
            <w:hyperlink r:id="rId9" w:history="1">
              <w:r w:rsidRPr="006A079A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6A079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6A079A">
                <w:rPr>
                  <w:rStyle w:val="a6"/>
                  <w:rFonts w:ascii="Times New Roman" w:hAnsi="Times New Roman"/>
                  <w:lang w:val="en-US"/>
                </w:rPr>
                <w:t>provadm</w:t>
              </w:r>
              <w:proofErr w:type="spellEnd"/>
              <w:r w:rsidRPr="006A079A">
                <w:rPr>
                  <w:rStyle w:val="a6"/>
                  <w:rFonts w:ascii="Times New Roman" w:hAnsi="Times New Roman"/>
                </w:rPr>
                <w:t>.</w:t>
              </w:r>
              <w:r w:rsidRPr="006A079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  <w:r w:rsidRPr="006A079A">
              <w:rPr>
                <w:rFonts w:ascii="Times New Roman" w:hAnsi="Times New Roman"/>
                <w:color w:val="000000"/>
              </w:rPr>
              <w:t xml:space="preserve"> в разделе «Противодействие коррупции».</w:t>
            </w:r>
          </w:p>
        </w:tc>
      </w:tr>
      <w:tr w:rsidR="00267A17" w:rsidTr="0071057C">
        <w:trPr>
          <w:cantSplit/>
          <w:trHeight w:val="283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71057C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71057C">
              <w:rPr>
                <w:rFonts w:ascii="Times New Roman" w:hAnsi="Times New Roman"/>
              </w:rPr>
              <w:t>3.4.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71057C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7C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и совершенствование деятельности аттестационных комиссий и комиссий по соблюдению требований к служебному поведению муниципальных служащих органов местного самоуправления Провиденского ГО и урегулированию конфликта  интересов</w:t>
            </w:r>
          </w:p>
          <w:p w:rsidR="00267A17" w:rsidRPr="0071057C" w:rsidRDefault="00267A17" w:rsidP="00C5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7C">
              <w:rPr>
                <w:rFonts w:ascii="Times New Roman" w:hAnsi="Times New Roman" w:cs="Times New Roman"/>
                <w:sz w:val="20"/>
                <w:szCs w:val="20"/>
              </w:rPr>
              <w:t>Осуществление проверки знаний, ограничений и запретов</w:t>
            </w:r>
            <w:r w:rsidRPr="0071057C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71057C">
              <w:rPr>
                <w:rFonts w:ascii="Times New Roman" w:hAnsi="Times New Roman" w:cs="Times New Roman"/>
                <w:sz w:val="20"/>
                <w:szCs w:val="20"/>
              </w:rPr>
              <w:t xml:space="preserve">для муниципальных служащих, </w:t>
            </w:r>
            <w:r w:rsidRPr="0071057C">
              <w:rPr>
                <w:rFonts w:ascii="Times New Roman" w:hAnsi="Times New Roman"/>
                <w:sz w:val="20"/>
                <w:szCs w:val="20"/>
              </w:rPr>
              <w:t>установленных</w:t>
            </w:r>
            <w:r w:rsidRPr="0071057C"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71057C">
              <w:rPr>
                <w:rFonts w:ascii="Times New Roman" w:hAnsi="Times New Roman"/>
                <w:sz w:val="20"/>
                <w:szCs w:val="20"/>
              </w:rPr>
              <w:t>нормативными правовыми актами РФ, Чукотского</w:t>
            </w:r>
            <w:r w:rsidRPr="0071057C"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71057C">
              <w:rPr>
                <w:rFonts w:ascii="Times New Roman" w:hAnsi="Times New Roman"/>
                <w:sz w:val="20"/>
                <w:szCs w:val="20"/>
              </w:rPr>
              <w:t>автономного округа и нормативными актами</w:t>
            </w:r>
            <w:r w:rsidRPr="0071057C"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 </w:t>
            </w:r>
            <w:r w:rsidRPr="0071057C">
              <w:rPr>
                <w:rFonts w:ascii="Times New Roman" w:hAnsi="Times New Roman"/>
                <w:sz w:val="20"/>
                <w:szCs w:val="20"/>
              </w:rPr>
              <w:t>Провиденского ГО</w:t>
            </w:r>
            <w:r w:rsidRPr="0071057C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71057C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7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71057C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71057C">
              <w:rPr>
                <w:rFonts w:ascii="Times New Roman" w:hAnsi="Times New Roman"/>
              </w:rPr>
              <w:t>Организационно-правовое управление администрации Провиденского ГО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D7" w:rsidRPr="0071057C" w:rsidRDefault="00EE15D7" w:rsidP="00C57D1E">
            <w:pPr>
              <w:ind w:firstLine="4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57C">
              <w:rPr>
                <w:rFonts w:ascii="Times New Roman" w:hAnsi="Times New Roman"/>
                <w:sz w:val="20"/>
                <w:szCs w:val="20"/>
              </w:rPr>
              <w:t xml:space="preserve">В 2016 году проведено </w:t>
            </w:r>
            <w:r w:rsidR="0071057C" w:rsidRPr="0071057C">
              <w:rPr>
                <w:rFonts w:ascii="Times New Roman" w:hAnsi="Times New Roman"/>
                <w:sz w:val="20"/>
                <w:szCs w:val="20"/>
              </w:rPr>
              <w:t>8</w:t>
            </w:r>
            <w:r w:rsidRPr="007105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71057C">
              <w:rPr>
                <w:rFonts w:ascii="Times New Roman" w:hAnsi="Times New Roman"/>
                <w:sz w:val="20"/>
                <w:szCs w:val="20"/>
              </w:rPr>
              <w:t>заседаний аттестационной комиссии.</w:t>
            </w:r>
          </w:p>
          <w:p w:rsidR="00267A17" w:rsidRPr="0071057C" w:rsidRDefault="00EE15D7" w:rsidP="00C57D1E">
            <w:pPr>
              <w:pStyle w:val="Preformat"/>
              <w:ind w:firstLine="494"/>
              <w:jc w:val="both"/>
              <w:rPr>
                <w:rFonts w:ascii="Times New Roman" w:hAnsi="Times New Roman"/>
              </w:rPr>
            </w:pPr>
            <w:r w:rsidRPr="0071057C">
              <w:rPr>
                <w:rFonts w:ascii="Times New Roman" w:hAnsi="Times New Roman"/>
              </w:rPr>
              <w:t xml:space="preserve">В результате </w:t>
            </w:r>
            <w:r w:rsidR="0071057C" w:rsidRPr="0071057C">
              <w:rPr>
                <w:rFonts w:ascii="Times New Roman" w:hAnsi="Times New Roman"/>
              </w:rPr>
              <w:t>23</w:t>
            </w:r>
            <w:r w:rsidRPr="0071057C">
              <w:rPr>
                <w:rFonts w:ascii="Times New Roman" w:hAnsi="Times New Roman"/>
              </w:rPr>
              <w:t xml:space="preserve"> муниципальных служащих прошли очередную аттестацию, </w:t>
            </w:r>
            <w:r w:rsidR="0071057C" w:rsidRPr="0071057C">
              <w:rPr>
                <w:rFonts w:ascii="Times New Roman" w:hAnsi="Times New Roman"/>
              </w:rPr>
              <w:t>11</w:t>
            </w:r>
            <w:r w:rsidRPr="0071057C">
              <w:rPr>
                <w:rFonts w:ascii="Times New Roman" w:hAnsi="Times New Roman"/>
              </w:rPr>
              <w:t xml:space="preserve"> муниципальных служащих прошли аттестацию впервые, </w:t>
            </w:r>
            <w:r w:rsidR="0071057C" w:rsidRPr="0071057C">
              <w:rPr>
                <w:rFonts w:ascii="Times New Roman" w:hAnsi="Times New Roman"/>
              </w:rPr>
              <w:t>3</w:t>
            </w:r>
            <w:r w:rsidRPr="0071057C">
              <w:rPr>
                <w:rFonts w:ascii="Times New Roman" w:hAnsi="Times New Roman"/>
              </w:rPr>
              <w:t xml:space="preserve"> муниципальным служащим присвоен первый классный чин, </w:t>
            </w:r>
            <w:r w:rsidR="0071057C" w:rsidRPr="0071057C">
              <w:rPr>
                <w:rFonts w:ascii="Times New Roman" w:hAnsi="Times New Roman"/>
              </w:rPr>
              <w:t>37</w:t>
            </w:r>
            <w:r w:rsidRPr="0071057C">
              <w:rPr>
                <w:rFonts w:ascii="Times New Roman" w:hAnsi="Times New Roman"/>
              </w:rPr>
              <w:t xml:space="preserve"> муниципальным служащим присвоен очередной классный чин.</w:t>
            </w:r>
          </w:p>
          <w:p w:rsidR="00C57D1E" w:rsidRPr="0071057C" w:rsidRDefault="00C57D1E" w:rsidP="00C57D1E">
            <w:pPr>
              <w:pStyle w:val="Preformat"/>
              <w:ind w:firstLine="494"/>
              <w:jc w:val="both"/>
              <w:rPr>
                <w:rFonts w:ascii="Times New Roman" w:hAnsi="Times New Roman"/>
              </w:rPr>
            </w:pPr>
            <w:r w:rsidRPr="0071057C">
              <w:rPr>
                <w:rFonts w:ascii="Times New Roman" w:hAnsi="Times New Roman"/>
              </w:rPr>
              <w:t>В перечень вопросов для проведения аттестации и квалификационных экзаменов включены вопросы на проверку знаний ограничений и запретов, установленных законодательством о прохождении муниципальной службы и противодействию коррупции.</w:t>
            </w:r>
          </w:p>
        </w:tc>
      </w:tr>
      <w:tr w:rsidR="00267A17" w:rsidTr="00040495">
        <w:trPr>
          <w:cantSplit/>
          <w:trHeight w:val="7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31E1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5B059B" w:rsidRDefault="00267A17" w:rsidP="00C5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9B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 должности муниципальной службы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754C8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754C87">
              <w:rPr>
                <w:rFonts w:ascii="Times New Roman" w:hAnsi="Times New Roman"/>
              </w:rPr>
              <w:t>Организационно-правовое управление</w:t>
            </w:r>
            <w:r>
              <w:rPr>
                <w:rFonts w:ascii="Times New Roman" w:hAnsi="Times New Roman"/>
              </w:rPr>
              <w:t xml:space="preserve"> администрации Провиденского ГО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D7" w:rsidRDefault="00EE15D7" w:rsidP="00C57D1E">
            <w:pPr>
              <w:ind w:firstLine="4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осуществления указанных программных мероприятий </w:t>
            </w:r>
            <w:r w:rsidR="00A72628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приняты следующие МНПА:</w:t>
            </w:r>
          </w:p>
          <w:p w:rsidR="00EE15D7" w:rsidRPr="005F77AF" w:rsidRDefault="00EE15D7" w:rsidP="00C57D1E">
            <w:pPr>
              <w:ind w:firstLine="4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администрации Провиденского городского округа от 28 апреля 2016 года № 144 </w:t>
            </w:r>
            <w:r w:rsidRPr="005F77AF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порядке принятия муниципальными служащими органов местного самоуправления Провиденского городского округа почётных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религиозных и других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7A17" w:rsidRDefault="00EE15D7" w:rsidP="00C57D1E">
            <w:pPr>
              <w:pStyle w:val="Preformat"/>
              <w:ind w:firstLine="4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уведомлений о получении подарков, почётных и специальных званий и наград не поступало.</w:t>
            </w:r>
          </w:p>
        </w:tc>
      </w:tr>
      <w:tr w:rsidR="00267A17" w:rsidRPr="007A505F" w:rsidTr="00664A1F">
        <w:trPr>
          <w:cantSplit/>
          <w:trHeight w:val="339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17" w:rsidRPr="00031E1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17" w:rsidRPr="005B059B" w:rsidRDefault="00267A17" w:rsidP="00C5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17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Структурные подразделения администрации Провиденского ГО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Default="00A72628" w:rsidP="003E7E1E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Единой комиссией </w:t>
            </w:r>
            <w:r>
              <w:rPr>
                <w:sz w:val="27"/>
                <w:szCs w:val="27"/>
              </w:rPr>
              <w:t xml:space="preserve"> </w:t>
            </w:r>
            <w:r w:rsidRPr="00A72628">
              <w:rPr>
                <w:rFonts w:ascii="Times New Roman" w:hAnsi="Times New Roman"/>
              </w:rPr>
              <w:t>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</w:t>
            </w:r>
            <w:r>
              <w:rPr>
                <w:rFonts w:ascii="Times New Roman" w:hAnsi="Times New Roman"/>
              </w:rPr>
              <w:t>, сформированной распоряжением главы администрации Провиденского ГО от 7 декабря 2016 г. № 309, изучен и принят к сведению</w:t>
            </w:r>
            <w:r w:rsidRPr="00A726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</w:t>
            </w:r>
            <w:proofErr w:type="gramEnd"/>
            <w:r>
              <w:rPr>
                <w:rFonts w:ascii="Times New Roman" w:hAnsi="Times New Roman"/>
              </w:rPr>
              <w:t xml:space="preserve"> обязанностей, установленных в целях противодействия коррупции</w:t>
            </w:r>
            <w:r w:rsidR="00E53FB1">
              <w:rPr>
                <w:rFonts w:ascii="Times New Roman" w:hAnsi="Times New Roman"/>
              </w:rPr>
              <w:t>.</w:t>
            </w:r>
            <w:r w:rsidR="007A505F" w:rsidRPr="00A72628">
              <w:rPr>
                <w:rFonts w:ascii="Times New Roman" w:hAnsi="Times New Roman"/>
              </w:rPr>
              <w:t xml:space="preserve">  </w:t>
            </w:r>
          </w:p>
          <w:p w:rsidR="00664A1F" w:rsidRPr="00A72628" w:rsidRDefault="00664A1F" w:rsidP="003E7E1E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 рад муниципальных нормативных актов в целях организации работы по выявлению случаев возникновения конфликта интересов.</w:t>
            </w:r>
          </w:p>
          <w:p w:rsidR="007A505F" w:rsidRPr="007A505F" w:rsidRDefault="007A505F" w:rsidP="003E7E1E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Случаев возникновения конфликта интересов</w:t>
            </w:r>
            <w:r w:rsidR="00B27494">
              <w:rPr>
                <w:rFonts w:ascii="Times New Roman" w:hAnsi="Times New Roman"/>
              </w:rPr>
              <w:t xml:space="preserve">, </w:t>
            </w:r>
            <w:r w:rsidR="00B27494" w:rsidRPr="005B059B">
              <w:rPr>
                <w:rFonts w:ascii="Times New Roman" w:hAnsi="Times New Roman"/>
                <w:shd w:val="clear" w:color="auto" w:fill="FFFFFF"/>
              </w:rPr>
              <w:t xml:space="preserve"> одной из сторон которого являются муниципальные служащие</w:t>
            </w:r>
            <w:r w:rsidR="00B274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 </w:t>
            </w:r>
            <w:r w:rsidR="003E7E1E">
              <w:rPr>
                <w:rFonts w:ascii="Times New Roman" w:hAnsi="Times New Roman"/>
              </w:rPr>
              <w:t xml:space="preserve">2016 </w:t>
            </w:r>
            <w:r>
              <w:rPr>
                <w:rFonts w:ascii="Times New Roman" w:hAnsi="Times New Roman"/>
              </w:rPr>
              <w:t>год  не выявлено.</w:t>
            </w:r>
          </w:p>
        </w:tc>
      </w:tr>
      <w:tr w:rsidR="00267A17" w:rsidTr="00040495">
        <w:trPr>
          <w:cantSplit/>
          <w:trHeight w:val="7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31E1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5B059B" w:rsidRDefault="00267A17" w:rsidP="00C5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9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Структурные подразделения администрации Провиденского ГО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7A505F" w:rsidP="007A505F">
            <w:pPr>
              <w:pStyle w:val="Preformat"/>
              <w:ind w:firstLine="50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Распоряжением администрации Провиденского ГО от 18.03.2016 г. № 55 утверждён порядок </w:t>
            </w:r>
            <w:r w:rsidRPr="007A505F">
              <w:rPr>
                <w:rFonts w:ascii="Times New Roman" w:hAnsi="Times New Roman"/>
                <w:szCs w:val="24"/>
              </w:rPr>
              <w:t>уведомления муниципальными служащими органов местного самоуправления Провиденского городского округа о намерении выполнять иную оплачиваемую работу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7A505F" w:rsidRPr="007A505F" w:rsidRDefault="007A505F" w:rsidP="007A505F">
            <w:pPr>
              <w:widowControl/>
              <w:autoSpaceDE/>
              <w:autoSpaceDN/>
              <w:adjustRightInd/>
              <w:ind w:firstLine="5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Указанное распоряжение размещено </w:t>
            </w:r>
            <w:r>
              <w:rPr>
                <w:sz w:val="27"/>
                <w:szCs w:val="27"/>
              </w:rPr>
              <w:t xml:space="preserve"> </w:t>
            </w:r>
            <w:r w:rsidRPr="007A50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A5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информационно-телекоммуникационной сети «Интернет» на официальном сайте администрации Провиденского городского округа </w:t>
            </w:r>
            <w:hyperlink r:id="rId10" w:history="1">
              <w:r w:rsidRPr="007A505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7A505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A505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provadm</w:t>
              </w:r>
              <w:proofErr w:type="spellEnd"/>
              <w:r w:rsidRPr="007A505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A505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7A5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 «Противодействие коррупции», </w:t>
            </w:r>
            <w:r>
              <w:rPr>
                <w:rFonts w:ascii="Times New Roman" w:hAnsi="Times New Roman"/>
              </w:rPr>
              <w:t>муниципальные служащие ознакомлены с ним под роспись.</w:t>
            </w:r>
          </w:p>
          <w:p w:rsidR="007A505F" w:rsidRDefault="008D5882" w:rsidP="007A505F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поступило 1 уведомление от муниципального служащего о намерении выполнять иную оплачиваемую работу.</w:t>
            </w:r>
          </w:p>
        </w:tc>
      </w:tr>
      <w:tr w:rsidR="00267A17" w:rsidTr="00040495">
        <w:trPr>
          <w:cantSplit/>
          <w:trHeight w:val="7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31E1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5B059B" w:rsidRDefault="00267A17" w:rsidP="00C5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9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обращениях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Структурные подразделения администрации Провиденского ГО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F8" w:rsidRDefault="006B0EF8" w:rsidP="006B0EF8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 w:rsidRPr="007A505F">
              <w:rPr>
                <w:rFonts w:ascii="Times New Roman" w:hAnsi="Times New Roman"/>
              </w:rPr>
              <w:t>В рамках реализации указанных мероприятий администрацией Провиденского ГО утверждено Положение порядке уведомления представителя нанимателя (работодателя) о фактах обращения в целях склонения муниципального служащего органов местного самоуправления Провиденского городского округа к совершению коррупционных правонарушений, регистрации уведомлений и организации проверки этих сведений</w:t>
            </w:r>
            <w:r>
              <w:rPr>
                <w:rFonts w:ascii="Times New Roman" w:hAnsi="Times New Roman"/>
              </w:rPr>
              <w:t xml:space="preserve"> (пост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т 23.11.2016 г. № 311).</w:t>
            </w:r>
          </w:p>
          <w:p w:rsidR="006B0EF8" w:rsidRPr="007A505F" w:rsidRDefault="006B0EF8" w:rsidP="006B0EF8">
            <w:pPr>
              <w:widowControl/>
              <w:autoSpaceDE/>
              <w:autoSpaceDN/>
              <w:adjustRightInd/>
              <w:ind w:firstLine="5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Указанное постановление размещено </w:t>
            </w:r>
            <w:r>
              <w:rPr>
                <w:sz w:val="27"/>
                <w:szCs w:val="27"/>
              </w:rPr>
              <w:t xml:space="preserve"> </w:t>
            </w:r>
            <w:r w:rsidRPr="007A50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A5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информационно-телекоммуникационной сети «Интернет» на официальном сайте администрации Провиденского городского округа </w:t>
            </w:r>
            <w:hyperlink r:id="rId11" w:history="1">
              <w:r w:rsidRPr="007A505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7A505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A505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provadm</w:t>
              </w:r>
              <w:proofErr w:type="spellEnd"/>
              <w:r w:rsidRPr="007A505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A505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7A5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 «Противодействие коррупции», </w:t>
            </w:r>
            <w:r>
              <w:rPr>
                <w:rFonts w:ascii="Times New Roman" w:hAnsi="Times New Roman"/>
              </w:rPr>
              <w:t>муниципальные служащие ознакомлены с ним под роспись.</w:t>
            </w:r>
          </w:p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267A17" w:rsidTr="00040495">
        <w:trPr>
          <w:cantSplit/>
          <w:trHeight w:val="339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31E1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3.9.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5B059B" w:rsidRDefault="00267A17" w:rsidP="00C5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9B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окружающими, как обещание, или предложение дачи взятки либо, как согласие принять взятку, или, как просьба о даче взятки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Структурные подразделения администрации Провиденского ГО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A9" w:rsidRDefault="002551A9" w:rsidP="002551A9">
            <w:pPr>
              <w:ind w:left="76" w:right="142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Памятка </w:t>
            </w:r>
            <w:r w:rsidRPr="002551A9">
              <w:rPr>
                <w:rFonts w:ascii="Times New Roman" w:hAnsi="Times New Roman" w:cs="Times New Roman"/>
                <w:sz w:val="20"/>
                <w:szCs w:val="20"/>
              </w:rPr>
              <w:t>по вопросу недопущения муниципальными служащими и лицами, замещающими муниципальные должности органов местного самоуправления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размещена на информационном стенде «Противодействие коррупции» в здании Администрации Провиденского ГО.</w:t>
            </w:r>
          </w:p>
          <w:p w:rsidR="002551A9" w:rsidRPr="002551A9" w:rsidRDefault="002551A9" w:rsidP="002551A9">
            <w:pPr>
              <w:ind w:left="76" w:right="142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проведении квалификационных экзаменов и аттестации муниципальным служащим задаются вопросы о взятках, </w:t>
            </w:r>
            <w:r w:rsidR="002377D7">
              <w:rPr>
                <w:rFonts w:ascii="Times New Roman" w:hAnsi="Times New Roman" w:cs="Times New Roman"/>
                <w:sz w:val="20"/>
                <w:szCs w:val="20"/>
              </w:rPr>
              <w:t>об ответственности за получение или дачу взятки, об обязанностях служащего после свершившегося факта предложения взятки и др.</w:t>
            </w:r>
          </w:p>
          <w:p w:rsidR="00267A17" w:rsidRDefault="00267A17" w:rsidP="002551A9">
            <w:pPr>
              <w:pStyle w:val="Preformat"/>
              <w:ind w:left="76" w:right="142" w:firstLine="426"/>
              <w:rPr>
                <w:rFonts w:ascii="Times New Roman" w:hAnsi="Times New Roman"/>
              </w:rPr>
            </w:pPr>
          </w:p>
        </w:tc>
      </w:tr>
      <w:tr w:rsidR="00267A17" w:rsidTr="00664A1F">
        <w:trPr>
          <w:cantSplit/>
          <w:trHeight w:val="252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7A17" w:rsidRPr="00031E14" w:rsidRDefault="00267A17" w:rsidP="00C57D1E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E14">
              <w:rPr>
                <w:rFonts w:ascii="Times New Roman" w:hAnsi="Times New Roman"/>
                <w:b/>
                <w:sz w:val="22"/>
                <w:szCs w:val="22"/>
              </w:rPr>
              <w:t xml:space="preserve">4. Противодействие коррупции в сфере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осуществления муниципальных закупок товаров, работ, услуг для муниципальных нужд</w:t>
            </w:r>
          </w:p>
        </w:tc>
      </w:tr>
      <w:tr w:rsidR="00267A17" w:rsidTr="00040495">
        <w:trPr>
          <w:cantSplit/>
          <w:trHeight w:val="7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  <w:p w:rsidR="00267A17" w:rsidRPr="00D818BD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C4451B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C4451B">
              <w:rPr>
                <w:rFonts w:ascii="Times New Roman" w:hAnsi="Times New Roman"/>
              </w:rPr>
              <w:t>Внесение изменений в нормативные правовые и локальные акты, касающиеся вопросов размещения государственных заказов на поставки товаров, выполнение работ, оказание услуг для государственных ну</w:t>
            </w:r>
            <w:proofErr w:type="gramStart"/>
            <w:r w:rsidRPr="00C4451B">
              <w:rPr>
                <w:rFonts w:ascii="Times New Roman" w:hAnsi="Times New Roman"/>
              </w:rPr>
              <w:t>жд в св</w:t>
            </w:r>
            <w:proofErr w:type="gramEnd"/>
            <w:r w:rsidRPr="00C4451B">
              <w:rPr>
                <w:rFonts w:ascii="Times New Roman" w:hAnsi="Times New Roman"/>
              </w:rPr>
              <w:t>язи с изменениями федерального законодательства в данной сфере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893BAD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893BAD">
              <w:rPr>
                <w:rFonts w:ascii="Times New Roman" w:hAnsi="Times New Roman"/>
              </w:rPr>
              <w:t>2014-2016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893BAD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муниципальных закупок администрации Провиденского ГО</w:t>
            </w:r>
          </w:p>
          <w:p w:rsidR="00267A17" w:rsidRPr="00893BAD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2551A9" w:rsidRDefault="002551A9" w:rsidP="002551A9">
            <w:pPr>
              <w:pStyle w:val="Preformat"/>
              <w:ind w:left="76" w:right="142" w:firstLine="426"/>
              <w:jc w:val="both"/>
              <w:rPr>
                <w:rFonts w:ascii="Times New Roman" w:hAnsi="Times New Roman"/>
              </w:rPr>
            </w:pPr>
            <w:r w:rsidRPr="002551A9">
              <w:rPr>
                <w:rFonts w:ascii="Times New Roman" w:hAnsi="Times New Roman"/>
              </w:rPr>
              <w:t>В 2016 году изданы распоряжения главы Администрации Провиденского ГО в данной сфере:</w:t>
            </w:r>
          </w:p>
          <w:p w:rsidR="002551A9" w:rsidRPr="002551A9" w:rsidRDefault="002551A9" w:rsidP="002551A9">
            <w:pPr>
              <w:pStyle w:val="Preformat"/>
              <w:ind w:left="76" w:right="142" w:firstLine="426"/>
              <w:jc w:val="both"/>
              <w:rPr>
                <w:rFonts w:ascii="Times New Roman" w:hAnsi="Times New Roman"/>
              </w:rPr>
            </w:pPr>
            <w:r w:rsidRPr="002551A9">
              <w:rPr>
                <w:rFonts w:ascii="Times New Roman" w:hAnsi="Times New Roman"/>
              </w:rPr>
              <w:t>- от 22.07.2016 г. № 201 « О назначении должностных лиц для проведения экспертизы при осуществлении муниципальных закупок для нужд Провиденского городского округа»</w:t>
            </w:r>
          </w:p>
          <w:p w:rsidR="002551A9" w:rsidRPr="002551A9" w:rsidRDefault="002551A9" w:rsidP="002551A9">
            <w:pPr>
              <w:pStyle w:val="Preformat"/>
              <w:ind w:left="76" w:right="142" w:firstLine="426"/>
              <w:jc w:val="both"/>
              <w:rPr>
                <w:rFonts w:ascii="Times New Roman" w:hAnsi="Times New Roman"/>
              </w:rPr>
            </w:pPr>
            <w:r w:rsidRPr="002551A9">
              <w:rPr>
                <w:rFonts w:ascii="Times New Roman" w:hAnsi="Times New Roman"/>
              </w:rPr>
              <w:t>- от 25.11.2016 г. № 299 « Об утверждении состава общественного Совета по вопросам нормирования в сфере закупок для обеспечения муниципальных нужд при Администрации Провиденского городского округа»</w:t>
            </w:r>
          </w:p>
          <w:p w:rsidR="002551A9" w:rsidRPr="002551A9" w:rsidRDefault="002551A9" w:rsidP="002551A9">
            <w:pPr>
              <w:pStyle w:val="Preformat"/>
              <w:ind w:left="76" w:right="142" w:firstLine="426"/>
              <w:jc w:val="both"/>
              <w:rPr>
                <w:rFonts w:ascii="Times New Roman" w:hAnsi="Times New Roman"/>
              </w:rPr>
            </w:pPr>
            <w:r w:rsidRPr="002551A9">
              <w:rPr>
                <w:rFonts w:ascii="Times New Roman" w:hAnsi="Times New Roman"/>
              </w:rPr>
              <w:t>- от 06.12.2016 г. № 308 «О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обязательств»</w:t>
            </w:r>
          </w:p>
          <w:p w:rsidR="002551A9" w:rsidRPr="00893BAD" w:rsidRDefault="002551A9" w:rsidP="002551A9">
            <w:pPr>
              <w:pStyle w:val="Preformat"/>
              <w:ind w:left="76" w:right="142" w:firstLine="426"/>
              <w:jc w:val="both"/>
              <w:rPr>
                <w:rFonts w:ascii="Times New Roman" w:hAnsi="Times New Roman"/>
              </w:rPr>
            </w:pPr>
            <w:r w:rsidRPr="002551A9">
              <w:rPr>
                <w:rFonts w:ascii="Times New Roman" w:hAnsi="Times New Roman"/>
              </w:rPr>
              <w:t>- от 28.12.2016 г. № 335 «</w:t>
            </w:r>
            <w:r w:rsidRPr="002551A9">
              <w:rPr>
                <w:rFonts w:ascii="Times New Roman" w:hAnsi="Times New Roman"/>
                <w:color w:val="000000"/>
              </w:rPr>
              <w:t xml:space="preserve"> Об уполномоченном органе на осуществление контроля в сфере закупок»</w:t>
            </w:r>
          </w:p>
        </w:tc>
      </w:tr>
      <w:tr w:rsidR="00267A17" w:rsidTr="00040495">
        <w:trPr>
          <w:cantSplit/>
          <w:trHeight w:val="138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Соблюдение сроков размещения на официальном сайте в информационно-телекоммуникационной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Отдел муниципальных закупок администрации Провиденского ГО</w:t>
            </w:r>
          </w:p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DD" w:rsidRPr="00040495" w:rsidRDefault="002545DD" w:rsidP="002545DD">
            <w:pPr>
              <w:ind w:firstLine="4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 xml:space="preserve">Вся документация о проведении конкурсов, аукционов и котировках размещается на официальном сайте Российской Федерации </w:t>
            </w:r>
            <w:hyperlink r:id="rId12" w:history="1">
              <w:r w:rsidRPr="0004049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04049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04049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zakupki</w:t>
              </w:r>
              <w:r w:rsidRPr="0004049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4049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04049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4049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040495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на официальном сайте администрации Провиденского городского округа </w:t>
            </w:r>
            <w:hyperlink r:id="rId13" w:history="1">
              <w:r w:rsidRPr="0004049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04049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4049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provadm</w:t>
              </w:r>
              <w:r w:rsidRPr="0004049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4049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040495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установленные законом сроки.</w:t>
            </w:r>
          </w:p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267A17" w:rsidTr="00040495">
        <w:trPr>
          <w:cantSplit/>
          <w:trHeight w:val="364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4.3.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040495">
              <w:rPr>
                <w:rFonts w:ascii="Times New Roman" w:hAnsi="Times New Roman"/>
              </w:rPr>
              <w:t>контроля за</w:t>
            </w:r>
            <w:proofErr w:type="gramEnd"/>
            <w:r w:rsidRPr="00040495">
              <w:rPr>
                <w:rFonts w:ascii="Times New Roman" w:hAnsi="Times New Roman"/>
              </w:rPr>
              <w:t xml:space="preserve"> соблюдением требований законодательства Российской Федерации в сфере размещения муниципальных закупок </w:t>
            </w:r>
            <w:r w:rsidRPr="0004049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40495">
              <w:rPr>
                <w:rFonts w:ascii="Times New Roman" w:hAnsi="Times New Roman"/>
              </w:rPr>
              <w:t>товаров, работ, услуг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Управление финансов, экономики и имущественных отношений администрации Провиденского ГО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AD" w:rsidRPr="00040495" w:rsidRDefault="009B4EAD" w:rsidP="009B4EAD">
            <w:pPr>
              <w:ind w:firstLine="5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 отношении закупок для обеспечения муниципальных нужд осуществляет Управление финансов, экономики и имущественных отношений администрации Провиденского городского округа путем проведения плановых и внеплановых проверок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9B4EAD" w:rsidRPr="00040495" w:rsidRDefault="009B4EAD" w:rsidP="009B4EAD">
            <w:pPr>
              <w:ind w:firstLine="5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 xml:space="preserve">На 19 декабря 2016 года с целью осуществления контроля за соблюдением </w:t>
            </w:r>
            <w:proofErr w:type="gramStart"/>
            <w:r w:rsidRPr="00040495"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proofErr w:type="gramEnd"/>
            <w:r w:rsidRPr="00040495">
              <w:rPr>
                <w:rFonts w:ascii="Times New Roman" w:hAnsi="Times New Roman" w:cs="Times New Roman"/>
                <w:sz w:val="20"/>
                <w:szCs w:val="20"/>
              </w:rPr>
              <w:t xml:space="preserve"> об осуществлении закупок уполномоченным органом Администрации Провиденского городского округа согласно графика проверок, утвержденного начальником Управления, запланировано 8 проверок, проведено 8 проверок.</w:t>
            </w:r>
          </w:p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267A17" w:rsidTr="00040495">
        <w:trPr>
          <w:cantSplit/>
          <w:trHeight w:val="2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C4451B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C4451B">
              <w:rPr>
                <w:rFonts w:ascii="Times New Roman" w:hAnsi="Times New Roman"/>
              </w:rPr>
              <w:t>Повышение квалификации муниципальных служащих по вопросам совершенствования  процедур  размещения заказов на поставку товаров, выполнение работ, оказани</w:t>
            </w:r>
            <w:r w:rsidR="00992EE0">
              <w:rPr>
                <w:rFonts w:ascii="Times New Roman" w:hAnsi="Times New Roman"/>
              </w:rPr>
              <w:t>е услуг для 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F7125D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5D">
              <w:rPr>
                <w:rFonts w:ascii="Times New Roman" w:hAnsi="Times New Roman"/>
                <w:sz w:val="20"/>
                <w:szCs w:val="20"/>
              </w:rPr>
              <w:t>2014-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7125D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ОМСУ, </w:t>
            </w:r>
          </w:p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подведомственные учреждения</w:t>
            </w:r>
          </w:p>
          <w:p w:rsidR="00267A17" w:rsidRPr="00F7125D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FC6706" w:rsidP="00FC6706">
            <w:pPr>
              <w:pStyle w:val="Preformat"/>
              <w:ind w:left="76" w:right="142"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начальник Отдела муниципальных закупок Администрации Провиденского ГО прошёл повышение квалификации в ФГБОУ ВПО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«Управление государственными и муниципальными закупками для руководителей-председателей комиссий» в объёме 144 учебных часов.</w:t>
            </w:r>
          </w:p>
          <w:p w:rsidR="00FC6706" w:rsidRPr="00F7125D" w:rsidRDefault="00FC6706" w:rsidP="00FC6706">
            <w:pPr>
              <w:pStyle w:val="Preformat"/>
              <w:ind w:left="76" w:right="142"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году запланировано обучение 2-х муниципальных служащих.</w:t>
            </w:r>
          </w:p>
        </w:tc>
      </w:tr>
      <w:tr w:rsidR="00267A17" w:rsidTr="00040495">
        <w:trPr>
          <w:cantSplit/>
          <w:trHeight w:val="113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C4451B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C4451B">
              <w:rPr>
                <w:rFonts w:ascii="Times New Roman" w:hAnsi="Times New Roman"/>
              </w:rPr>
              <w:t xml:space="preserve">Проведение анализа эффективности расходования бюджетных средств Провиденского </w:t>
            </w:r>
            <w:r>
              <w:rPr>
                <w:rFonts w:ascii="Times New Roman" w:hAnsi="Times New Roman"/>
              </w:rPr>
              <w:t>ГО</w:t>
            </w:r>
            <w:r w:rsidRPr="00C4451B">
              <w:rPr>
                <w:rFonts w:ascii="Times New Roman" w:hAnsi="Times New Roman"/>
              </w:rPr>
              <w:t xml:space="preserve"> при размещении заказов на поставки товаров, выполнение работ и оказан</w:t>
            </w:r>
            <w:r w:rsidR="00992EE0">
              <w:rPr>
                <w:rFonts w:ascii="Times New Roman" w:hAnsi="Times New Roman"/>
              </w:rPr>
              <w:t>ие услуг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2014-2016</w:t>
            </w:r>
          </w:p>
          <w:p w:rsidR="00267A17" w:rsidRPr="00D13A4D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D13A4D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F7125D">
              <w:rPr>
                <w:rFonts w:ascii="Times New Roman" w:hAnsi="Times New Roman"/>
              </w:rPr>
              <w:t>Управление финансов, экономики и имущественных отношений</w:t>
            </w:r>
            <w:r>
              <w:rPr>
                <w:rFonts w:ascii="Times New Roman" w:hAnsi="Times New Roman"/>
              </w:rPr>
              <w:t xml:space="preserve"> администрации Провиденского ГО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B9" w:rsidRDefault="001F15FC" w:rsidP="001F15FC">
            <w:pPr>
              <w:ind w:left="84" w:right="134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5F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 отношении закупок для обеспечения муниципальных нужд осуществляет Управление финансов, экономики и имущественных отношений администрации Провиденского городского округа путем проведения плановых и внеплановых проверок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</w:t>
            </w:r>
            <w:proofErr w:type="gramEnd"/>
          </w:p>
          <w:p w:rsidR="001F15FC" w:rsidRDefault="001F15FC" w:rsidP="001F15FC">
            <w:pPr>
              <w:ind w:left="84" w:right="134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FC">
              <w:rPr>
                <w:rFonts w:ascii="Times New Roman" w:hAnsi="Times New Roman" w:cs="Times New Roman"/>
                <w:sz w:val="20"/>
                <w:szCs w:val="20"/>
              </w:rPr>
              <w:t xml:space="preserve">На 19 декабря 2016 года с целью осуществления контроля за соблюдением </w:t>
            </w:r>
            <w:proofErr w:type="gramStart"/>
            <w:r w:rsidRPr="001F15FC"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proofErr w:type="gramEnd"/>
            <w:r w:rsidRPr="001F15FC">
              <w:rPr>
                <w:rFonts w:ascii="Times New Roman" w:hAnsi="Times New Roman" w:cs="Times New Roman"/>
                <w:sz w:val="20"/>
                <w:szCs w:val="20"/>
              </w:rPr>
              <w:t xml:space="preserve"> об осуществлении закупок уполномоченным органом Администрации Провиденского городского округа согласно графика проверок, утвержденного начальником Управления, запланировано 8 проверок, проведено 8 проверок.</w:t>
            </w:r>
          </w:p>
          <w:p w:rsidR="00B671B9" w:rsidRDefault="00B671B9" w:rsidP="00B671B9">
            <w:pPr>
              <w:pStyle w:val="Preformat"/>
              <w:ind w:left="76" w:right="142" w:firstLine="426"/>
              <w:jc w:val="both"/>
              <w:rPr>
                <w:rFonts w:ascii="Times New Roman" w:hAnsi="Times New Roman"/>
              </w:rPr>
            </w:pPr>
            <w:r w:rsidRPr="00AB1102">
              <w:rPr>
                <w:rFonts w:ascii="Times New Roman" w:hAnsi="Times New Roman"/>
              </w:rPr>
              <w:t xml:space="preserve">В четвертом квартале 2016 года при осуществлении </w:t>
            </w:r>
            <w:proofErr w:type="gramStart"/>
            <w:r w:rsidRPr="00AB1102">
              <w:rPr>
                <w:rFonts w:ascii="Times New Roman" w:hAnsi="Times New Roman"/>
              </w:rPr>
              <w:t>контроля за</w:t>
            </w:r>
            <w:proofErr w:type="gramEnd"/>
            <w:r w:rsidRPr="00AB1102">
              <w:rPr>
                <w:rFonts w:ascii="Times New Roman" w:hAnsi="Times New Roman"/>
              </w:rPr>
              <w:t xml:space="preserve"> соблюдением требований законодательства Российской Федерации в сфере размещения муниципальных закупок товаров, работ, услуг для муниципальных нужд проводился анализ эффективности расходования бюджетных средств Провиденского городского округа при размещении заказов на поставки товаров, выполнение работ и оказание услуг для муниципальных нужд.</w:t>
            </w:r>
          </w:p>
          <w:p w:rsidR="001F15FC" w:rsidRPr="00AB1102" w:rsidRDefault="00B671B9" w:rsidP="00B671B9">
            <w:pPr>
              <w:ind w:left="84" w:right="134" w:firstLine="426"/>
              <w:jc w:val="both"/>
              <w:rPr>
                <w:rFonts w:ascii="Times New Roman" w:hAnsi="Times New Roman"/>
              </w:rPr>
            </w:pPr>
            <w:r w:rsidRPr="001F15FC">
              <w:rPr>
                <w:rFonts w:ascii="Times New Roman" w:hAnsi="Times New Roman" w:cs="Times New Roman"/>
                <w:sz w:val="20"/>
                <w:szCs w:val="20"/>
              </w:rPr>
              <w:t xml:space="preserve">На 19 декабря 2016 года по результатам муниципальных закупок заключено 48 муниципальных контрактов на сумму 68 620 943,55 (Шестьдесят восемь миллионов шестьсот двадцать тысяч девятьсот сорок три) рубля 55 копеек. </w:t>
            </w:r>
          </w:p>
        </w:tc>
      </w:tr>
      <w:tr w:rsidR="00267A17" w:rsidTr="00040495">
        <w:trPr>
          <w:cantSplit/>
          <w:trHeight w:val="2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4.6.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Обеспечение выполнения плана закупок</w:t>
            </w:r>
            <w:r w:rsidRPr="0004049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40495">
              <w:rPr>
                <w:shd w:val="clear" w:color="auto" w:fill="FFFFFF"/>
              </w:rPr>
              <w:t xml:space="preserve"> </w:t>
            </w:r>
            <w:r w:rsidRPr="000404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утверждения плана-графика с учетом воз</w:t>
            </w:r>
            <w:r w:rsidR="00992EE0" w:rsidRPr="000404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можных изменений финансирования</w:t>
            </w:r>
          </w:p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495">
              <w:rPr>
                <w:rFonts w:ascii="Times New Roman" w:hAnsi="Times New Roman"/>
                <w:sz w:val="20"/>
                <w:szCs w:val="20"/>
              </w:rPr>
              <w:t>2014-2016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ОМСУ, подведомственные учреждения</w:t>
            </w:r>
          </w:p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992EE0" w:rsidP="00992EE0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В рамках исполнения указанных мероприятий приняты постановления администрации Провиденского ГО</w:t>
            </w:r>
            <w:r w:rsidR="001F15FC" w:rsidRPr="00040495">
              <w:rPr>
                <w:rFonts w:ascii="Times New Roman" w:hAnsi="Times New Roman"/>
              </w:rPr>
              <w:t>, вступающие в силу с 1 января 2017 года</w:t>
            </w:r>
            <w:r w:rsidRPr="00040495">
              <w:rPr>
                <w:rFonts w:ascii="Times New Roman" w:hAnsi="Times New Roman"/>
              </w:rPr>
              <w:t>:</w:t>
            </w:r>
          </w:p>
          <w:p w:rsidR="00992EE0" w:rsidRPr="00040495" w:rsidRDefault="00992EE0" w:rsidP="00992EE0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- от 01.12.2016 г. № 320 «Об утверждении порядка формирования, утверждения и ведения планов закупок для обеспечения нужд Провиденского городского округа»;</w:t>
            </w:r>
          </w:p>
          <w:p w:rsidR="00992EE0" w:rsidRPr="00040495" w:rsidRDefault="00992EE0" w:rsidP="00992EE0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- от 01.12.2016 г. № 321 « Об утверждении порядка формирования, утверждения и ведения планов-графиков закупок  для обеспечения нужд Провиденского городского округа»</w:t>
            </w:r>
          </w:p>
        </w:tc>
      </w:tr>
      <w:tr w:rsidR="00267A17" w:rsidTr="00664A1F">
        <w:trPr>
          <w:cantSplit/>
          <w:trHeight w:val="354"/>
        </w:trPr>
        <w:tc>
          <w:tcPr>
            <w:tcW w:w="15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67A17" w:rsidRPr="00D13A4D" w:rsidRDefault="00267A17" w:rsidP="00C57D1E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5. Повышение эффективности использования средств местного бюджета и муниципального имущества Провиденского муниципального района, совершенствование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их целевым и эффективным использованием</w:t>
            </w:r>
          </w:p>
        </w:tc>
      </w:tr>
      <w:tr w:rsidR="00267A17" w:rsidTr="00040495">
        <w:trPr>
          <w:cantSplit/>
          <w:trHeight w:val="52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AF0D3B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7A17" w:rsidRPr="003706A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3706A7">
              <w:rPr>
                <w:rFonts w:ascii="Times New Roman" w:hAnsi="Times New Roman"/>
              </w:rPr>
              <w:t>Мониторинг и выявление коррупционных рисков в деятельности по использованию имущества, передаче прав на муниципальное имущество, осуществление сделок имущественного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846DEB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846DEB">
              <w:rPr>
                <w:rFonts w:ascii="Times New Roman" w:hAnsi="Times New Roman"/>
              </w:rPr>
              <w:t>2014-2016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846DEB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846DEB">
              <w:rPr>
                <w:rFonts w:ascii="Times New Roman" w:hAnsi="Times New Roman"/>
              </w:rPr>
              <w:t>Управление финансов, экономики и имущественных отношений</w:t>
            </w:r>
            <w:r>
              <w:rPr>
                <w:rFonts w:ascii="Times New Roman" w:hAnsi="Times New Roman"/>
              </w:rPr>
              <w:t xml:space="preserve"> администрации Провиденского ГО</w:t>
            </w:r>
          </w:p>
          <w:p w:rsidR="00267A17" w:rsidRPr="00846DEB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E5F" w:rsidRPr="007C68A6" w:rsidRDefault="004F4E5F" w:rsidP="007C68A6">
            <w:pPr>
              <w:ind w:left="6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8A6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 коррупционных рисков при проведении мониторинга по размещению муниципальных закупок товаров, работ, услуг для муниципальных нужд не выявлено. Условия открытости, здоровой конкуренции и объективности при размещении заказов на поставки товаров, выполнение работ и оказание услуг для муниципальных нужд выполнены. Размещение закупок путем проведения электронных торгов в проверяемом периоде осуществлялось на официальном сайте РФ </w:t>
            </w:r>
            <w:proofErr w:type="spellStart"/>
            <w:r w:rsidRPr="007C6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zakupki</w:t>
            </w:r>
            <w:proofErr w:type="spellEnd"/>
            <w:r w:rsidRPr="007C6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6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7C6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6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7C68A6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Информация о проведении контрольными органами в сфере закупок и органами внутреннего муниципального финансового контроля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</w:t>
            </w:r>
            <w:proofErr w:type="gramStart"/>
            <w:r w:rsidRPr="007C68A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C6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C68A6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2016 г. проведены 2 плановых проверки муниципальных заказчиков.</w:t>
            </w:r>
            <w:proofErr w:type="gramEnd"/>
            <w:r w:rsidRPr="007C68A6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проверок опубликованы на официальном сайте РФ </w:t>
            </w:r>
            <w:hyperlink r:id="rId14" w:history="1">
              <w:r w:rsidRPr="007C68A6">
                <w:rPr>
                  <w:rFonts w:ascii="Times New Roman" w:hAnsi="Times New Roman" w:cs="Times New Roman"/>
                  <w:sz w:val="20"/>
                  <w:szCs w:val="20"/>
                </w:rPr>
                <w:t>zakupki.gov.ru</w:t>
              </w:r>
            </w:hyperlink>
            <w:r w:rsidRPr="007C6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7A17" w:rsidRPr="00846DEB" w:rsidRDefault="006C50FC" w:rsidP="007C68A6">
            <w:pPr>
              <w:ind w:left="64" w:firstLine="567"/>
              <w:jc w:val="both"/>
              <w:rPr>
                <w:rFonts w:ascii="Times New Roman" w:hAnsi="Times New Roman"/>
              </w:rPr>
            </w:pPr>
            <w:r w:rsidRPr="007C68A6">
              <w:rPr>
                <w:rFonts w:ascii="Times New Roman" w:hAnsi="Times New Roman" w:cs="Times New Roman"/>
                <w:sz w:val="20"/>
                <w:szCs w:val="20"/>
              </w:rPr>
              <w:t xml:space="preserve">Все сведения о проведенных торгах на предоставление в пользование </w:t>
            </w:r>
            <w:proofErr w:type="gramStart"/>
            <w:r w:rsidRPr="007C68A6">
              <w:rPr>
                <w:rFonts w:ascii="Times New Roman" w:hAnsi="Times New Roman" w:cs="Times New Roman"/>
                <w:sz w:val="20"/>
                <w:szCs w:val="20"/>
              </w:rPr>
              <w:t>имущества, данные о количестве заключенных договоров предоставления в пользование имущества каждое полугодие направляются</w:t>
            </w:r>
            <w:proofErr w:type="gramEnd"/>
            <w:r w:rsidRPr="007C68A6">
              <w:rPr>
                <w:rFonts w:ascii="Times New Roman" w:hAnsi="Times New Roman" w:cs="Times New Roman"/>
                <w:sz w:val="20"/>
                <w:szCs w:val="20"/>
              </w:rPr>
              <w:t xml:space="preserve"> в прокуратуру Провиденского городского округа, принятые нормативные акты в сфере имущественных отношений публикуются на официальном сайте администрации Провиденского городского округа. Проводится </w:t>
            </w:r>
            <w:proofErr w:type="gramStart"/>
            <w:r w:rsidRPr="007C68A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C68A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имуществом, переданным в хозяйственное ведение, оперативное управление муниципальным предприятиям и учреждениям.</w:t>
            </w:r>
            <w:r w:rsidRPr="006C5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7A17" w:rsidTr="00040495">
        <w:trPr>
          <w:cantSplit/>
          <w:trHeight w:val="123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  <w:shd w:val="clear" w:color="auto" w:fill="FFFFFF"/>
              </w:rPr>
              <w:t xml:space="preserve">Совершенствование системы учета муниципального имущества; анализ и осуществление мероприятий по </w:t>
            </w:r>
            <w:proofErr w:type="gramStart"/>
            <w:r w:rsidRPr="00040495">
              <w:rPr>
                <w:rFonts w:ascii="Times New Roman" w:hAnsi="Times New Roman"/>
                <w:shd w:val="clear" w:color="auto" w:fill="FFFFFF"/>
              </w:rPr>
              <w:t>контролю за</w:t>
            </w:r>
            <w:proofErr w:type="gramEnd"/>
            <w:r w:rsidRPr="00040495">
              <w:rPr>
                <w:rFonts w:ascii="Times New Roman" w:hAnsi="Times New Roman"/>
                <w:shd w:val="clear" w:color="auto" w:fill="FFFFFF"/>
              </w:rPr>
              <w:t xml:space="preserve"> использованием</w:t>
            </w:r>
            <w:r w:rsidRPr="00040495">
              <w:rPr>
                <w:rFonts w:ascii="Times New Roman" w:hAnsi="Times New Roman"/>
              </w:rPr>
              <w:t xml:space="preserve"> по назначению и сохранностью </w:t>
            </w:r>
            <w:r w:rsidRPr="00040495">
              <w:rPr>
                <w:rFonts w:ascii="Times New Roman" w:hAnsi="Times New Roman"/>
                <w:shd w:val="clear" w:color="auto" w:fill="FFFFFF"/>
              </w:rPr>
              <w:t>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Управление финансов, экономики и имущественных отношений  администрации Провиденского ГО</w:t>
            </w:r>
          </w:p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B9A" w:rsidRPr="00040495" w:rsidRDefault="00AA1B9A" w:rsidP="00FC6706">
            <w:pPr>
              <w:ind w:left="76" w:right="142" w:firstLine="426"/>
              <w:jc w:val="both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Управлением финансов, экономики и имущественных отношений ведётся реестр муниципального имущества Провиденского городского округа.</w:t>
            </w:r>
          </w:p>
          <w:p w:rsidR="00267A17" w:rsidRPr="00040495" w:rsidRDefault="00AA1B9A" w:rsidP="00FC6706">
            <w:pPr>
              <w:ind w:left="76" w:right="142" w:firstLine="426"/>
              <w:jc w:val="both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В</w:t>
            </w:r>
            <w:r w:rsidR="007B2A66" w:rsidRPr="00040495">
              <w:rPr>
                <w:rFonts w:ascii="Times New Roman" w:hAnsi="Times New Roman"/>
              </w:rPr>
              <w:t xml:space="preserve"> 2016 году принят</w:t>
            </w:r>
            <w:r w:rsidRPr="00040495">
              <w:rPr>
                <w:rFonts w:ascii="Times New Roman" w:hAnsi="Times New Roman"/>
              </w:rPr>
              <w:t>ы</w:t>
            </w:r>
            <w:r w:rsidR="007B2A66" w:rsidRPr="00040495">
              <w:rPr>
                <w:rFonts w:ascii="Times New Roman" w:hAnsi="Times New Roman"/>
              </w:rPr>
              <w:t xml:space="preserve"> постановления Администрации Провиденского городского округа</w:t>
            </w:r>
          </w:p>
          <w:p w:rsidR="007B2A66" w:rsidRPr="00040495" w:rsidRDefault="007B2A66" w:rsidP="00FC6706">
            <w:pPr>
              <w:ind w:left="76" w:right="142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95">
              <w:rPr>
                <w:rFonts w:ascii="Times New Roman" w:hAnsi="Times New Roman"/>
              </w:rPr>
              <w:t>- от 12.10.2016 г. № 259 «</w:t>
            </w: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>Об использовании муниципального движимого имущества»</w:t>
            </w:r>
          </w:p>
          <w:p w:rsidR="007B2A66" w:rsidRPr="00040495" w:rsidRDefault="007B2A66" w:rsidP="00FC6706">
            <w:pPr>
              <w:ind w:left="76" w:right="142" w:firstLine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>- от 01.11.2016 г. № 283 «</w:t>
            </w:r>
            <w:r w:rsidRPr="00040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использовании муниципального недвижимого имущества»</w:t>
            </w:r>
          </w:p>
          <w:p w:rsidR="007B2A66" w:rsidRPr="00040495" w:rsidRDefault="007B2A66" w:rsidP="00FC6706">
            <w:pPr>
              <w:ind w:left="76" w:right="142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 22.12.2016 г. № 361 «</w:t>
            </w: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>Об использовании муниципального недвижимого имущества по договору безвозмездного пользования»</w:t>
            </w:r>
          </w:p>
          <w:p w:rsidR="002545DD" w:rsidRPr="00040495" w:rsidRDefault="00AA1B9A" w:rsidP="00FC6706">
            <w:pPr>
              <w:ind w:left="76" w:right="142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>При приёме-передаче муниципального имущества в Реестр муниципального имущества Провиденского городского округа в</w:t>
            </w:r>
            <w:r w:rsidR="002545DD" w:rsidRPr="000404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>осятся</w:t>
            </w:r>
            <w:r w:rsidR="002545DD" w:rsidRPr="0004049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соответствующие изменения по учету объектов</w:t>
            </w: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6706" w:rsidRPr="00040495" w:rsidRDefault="00FC6706" w:rsidP="00FC6706">
            <w:pPr>
              <w:ind w:left="76" w:right="142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>В целях рационального использования муниципального имущества проводится контроль за имуществом, переданным в хозяйственное ведение, оперативное управление муниципальным предприятиям и учреждениям, а так же переданным  в установленном порядке иным юридическим и физическим лицам, в рамках которого  ежегодно собираются сведения о закрепленном за муниципальными предприятиями, учреждениями муниципальном имуществе, об изменении балансовой, остаточной стоимости данного имущества, уточняются технические характеристики переданного недвижимого имущества. Списание недвижимого имущества муниципальных предприятий и особо ценного и недвижимого имущества учреждений согласовывается с Управлением финансов, экономики и имущественных отношений. Предоставление недвижимого имущества муниципальными предприятиями и учреждениями в аренду, передача имущества в качестве вклада в уставной капитал производится только после согласования передачи такого имущества с Управлением финансов, экономики и имущественных отношений.</w:t>
            </w:r>
          </w:p>
        </w:tc>
      </w:tr>
      <w:tr w:rsidR="00267A17" w:rsidTr="00040495">
        <w:trPr>
          <w:cantSplit/>
          <w:trHeight w:val="123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>Проведение оценки эффективности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Управление финансов, экономики и имущественных отношений  администрации Провиденского ГО</w:t>
            </w:r>
          </w:p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2AA" w:rsidRPr="00040495" w:rsidRDefault="00BE52AA" w:rsidP="00BE52AA">
            <w:pPr>
              <w:pStyle w:val="Preformat"/>
              <w:ind w:left="76" w:right="142" w:firstLine="426"/>
              <w:jc w:val="both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 xml:space="preserve">Проведено 2 плановых и 1 </w:t>
            </w:r>
            <w:proofErr w:type="gramStart"/>
            <w:r w:rsidRPr="00040495">
              <w:rPr>
                <w:rFonts w:ascii="Times New Roman" w:hAnsi="Times New Roman"/>
              </w:rPr>
              <w:t>внеплановая</w:t>
            </w:r>
            <w:proofErr w:type="gramEnd"/>
            <w:r w:rsidRPr="00040495">
              <w:rPr>
                <w:rFonts w:ascii="Times New Roman" w:hAnsi="Times New Roman"/>
              </w:rPr>
              <w:t xml:space="preserve"> проверки в рамках муниципального контроля за использованием выделенных земельных участков.</w:t>
            </w:r>
          </w:p>
          <w:p w:rsidR="00267A17" w:rsidRPr="00040495" w:rsidRDefault="00BE52AA" w:rsidP="00BE52AA">
            <w:pPr>
              <w:pStyle w:val="Preformat"/>
              <w:ind w:left="76" w:right="142" w:firstLine="426"/>
              <w:jc w:val="both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Нарушений не выявлено.</w:t>
            </w:r>
          </w:p>
          <w:p w:rsidR="00BE52AA" w:rsidRPr="00040495" w:rsidRDefault="00BE52AA" w:rsidP="00BE52AA">
            <w:pPr>
              <w:pStyle w:val="Preformat"/>
              <w:ind w:left="76" w:right="142" w:firstLine="426"/>
              <w:jc w:val="both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 xml:space="preserve">В 2016 году выделено 5 земельных участков в рамках </w:t>
            </w:r>
            <w:r w:rsidR="00AB1102" w:rsidRPr="00040495">
              <w:rPr>
                <w:rFonts w:ascii="Times New Roman" w:hAnsi="Times New Roman"/>
              </w:rPr>
              <w:t>закона о Дальневосточном гектаре с использованием Федеральной информационной системы. Одним из условий выделения является отчёт о целевом использовании надела.</w:t>
            </w:r>
          </w:p>
        </w:tc>
      </w:tr>
      <w:tr w:rsidR="00267A17" w:rsidTr="00040495">
        <w:trPr>
          <w:cantSplit/>
          <w:trHeight w:val="123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Обеспечение контроля по соблюдению действующего законодательства в сфере землепользования, а также </w:t>
            </w:r>
            <w:proofErr w:type="gramStart"/>
            <w:r w:rsidRPr="000404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контроля </w:t>
            </w:r>
            <w:r w:rsidR="00A17B1F" w:rsidRPr="0004049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A17B1F" w:rsidRPr="0004049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Управление финансов, экономики и имущественных отношений  администрации Провиденского ГО</w:t>
            </w:r>
          </w:p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1D0" w:rsidRPr="00040495" w:rsidRDefault="002201D0" w:rsidP="002201D0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 xml:space="preserve">В 2016 году утверждён Административный регламент </w:t>
            </w:r>
            <w:r w:rsidRPr="00040495">
              <w:t xml:space="preserve"> </w:t>
            </w:r>
            <w:r w:rsidRPr="00040495">
              <w:rPr>
                <w:rFonts w:ascii="Times New Roman" w:hAnsi="Times New Roman"/>
              </w:rPr>
              <w:t>Управления финансов, экономики и имущественных отношений администрации Провиденского городского округа по предоставлению муниципальной услуги  «Предоставление земельных участков в аренду, в постоянное (бессрочное) пользование, в безвозмездное пользование без проведения торгов из земель, находящихся в муниципальной собственности, или государственная собственность на которые не разграничена» (пост 77 от 21.03.2016 г.)</w:t>
            </w:r>
          </w:p>
          <w:p w:rsidR="00BE52AA" w:rsidRPr="00040495" w:rsidRDefault="00BE52AA" w:rsidP="002201D0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</w:p>
        </w:tc>
      </w:tr>
      <w:tr w:rsidR="00267A17" w:rsidTr="00040495">
        <w:trPr>
          <w:cantSplit/>
          <w:trHeight w:val="123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040495">
              <w:rPr>
                <w:rFonts w:ascii="Times New Roman" w:hAnsi="Times New Roman"/>
              </w:rPr>
              <w:t>контроля за</w:t>
            </w:r>
            <w:proofErr w:type="gramEnd"/>
            <w:r w:rsidRPr="00040495">
              <w:rPr>
                <w:rFonts w:ascii="Times New Roman" w:hAnsi="Times New Roman"/>
              </w:rPr>
              <w:t xml:space="preserve"> соблюдением требований Положения о порядке использования бюджетных ассигнований резервного фонда Провиденского ГО на финансовое обеспечение непредвиденных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Управление финансов, экономики и имущественных отношений  администрации Провиденского ГО</w:t>
            </w:r>
          </w:p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040495" w:rsidRDefault="00B93B45" w:rsidP="00B93B45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Постановлением Администрации Провиденского городского округа от 03 октября 2016 г. утверждён Порядок  расходования средств резервного фонда Администрации Провиденского района на непредвиденные расходы.</w:t>
            </w:r>
          </w:p>
          <w:p w:rsidR="00CE0203" w:rsidRPr="00040495" w:rsidRDefault="00CE0203" w:rsidP="00CE0203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proofErr w:type="gramStart"/>
            <w:r w:rsidRPr="00040495">
              <w:rPr>
                <w:rFonts w:ascii="Times New Roman" w:hAnsi="Times New Roman"/>
              </w:rPr>
              <w:t>Контроль за</w:t>
            </w:r>
            <w:proofErr w:type="gramEnd"/>
            <w:r w:rsidRPr="00040495">
              <w:rPr>
                <w:rFonts w:ascii="Times New Roman" w:hAnsi="Times New Roman"/>
              </w:rPr>
              <w:t xml:space="preserve">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 проводится регулярно по мере поступления распоряжений главы Администрации Провиденского городского округа, нарушений в ходе осуществления контроля выявлено не было. Всего в 4 квартале 2016 г. было использовано бюджетных средств на сумму 263 633,9 рублей.</w:t>
            </w:r>
          </w:p>
        </w:tc>
      </w:tr>
      <w:tr w:rsidR="00267A17" w:rsidTr="00040495">
        <w:trPr>
          <w:cantSplit/>
          <w:trHeight w:val="123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7A17" w:rsidRPr="003706A7" w:rsidRDefault="00267A17" w:rsidP="00C5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A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расширению общественного </w:t>
            </w:r>
            <w:proofErr w:type="gramStart"/>
            <w:r w:rsidRPr="003706A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706A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</w:t>
            </w:r>
            <w:r w:rsidR="00A17B1F">
              <w:rPr>
                <w:rFonts w:ascii="Times New Roman" w:hAnsi="Times New Roman" w:cs="Times New Roman"/>
                <w:sz w:val="20"/>
                <w:szCs w:val="20"/>
              </w:rPr>
              <w:t>ванием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846DEB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846DEB">
              <w:rPr>
                <w:rFonts w:ascii="Times New Roman" w:hAnsi="Times New Roman"/>
              </w:rPr>
              <w:t>Управление финансов, экономики и имущественных отношений</w:t>
            </w:r>
            <w:r>
              <w:rPr>
                <w:rFonts w:ascii="Times New Roman" w:hAnsi="Times New Roman"/>
              </w:rPr>
              <w:t xml:space="preserve">  администрации Провиденского ГО</w:t>
            </w:r>
          </w:p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592" w:rsidRDefault="00DA030D" w:rsidP="00DA030D">
            <w:pPr>
              <w:pStyle w:val="Preformat"/>
              <w:ind w:firstLine="50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В рамках указанных мероприятий проводятся п</w:t>
            </w:r>
            <w:r w:rsidR="00C341C5">
              <w:rPr>
                <w:rFonts w:ascii="Times New Roman" w:hAnsi="Times New Roman"/>
              </w:rPr>
              <w:t>убличные слушания</w:t>
            </w:r>
            <w:r w:rsidR="007C567F">
              <w:rPr>
                <w:rFonts w:ascii="Times New Roman" w:hAnsi="Times New Roman"/>
                <w:szCs w:val="24"/>
              </w:rPr>
              <w:t xml:space="preserve">. </w:t>
            </w:r>
          </w:p>
          <w:p w:rsidR="00267A17" w:rsidRPr="004E62DA" w:rsidRDefault="007C567F" w:rsidP="00DA030D">
            <w:pPr>
              <w:pStyle w:val="Preformat"/>
              <w:ind w:firstLine="502"/>
              <w:jc w:val="both"/>
              <w:rPr>
                <w:rFonts w:ascii="Times New Roman" w:hAnsi="Times New Roman"/>
                <w:szCs w:val="24"/>
              </w:rPr>
            </w:pPr>
            <w:r w:rsidRPr="004E62DA">
              <w:rPr>
                <w:rFonts w:ascii="Times New Roman" w:hAnsi="Times New Roman"/>
                <w:szCs w:val="24"/>
              </w:rPr>
              <w:t xml:space="preserve">В 2016 году </w:t>
            </w:r>
            <w:r w:rsidR="004E62DA" w:rsidRPr="004E62DA">
              <w:rPr>
                <w:rFonts w:ascii="Times New Roman" w:hAnsi="Times New Roman"/>
                <w:szCs w:val="24"/>
              </w:rPr>
              <w:t>состоялось</w:t>
            </w:r>
            <w:r w:rsidRPr="004E62DA">
              <w:rPr>
                <w:rFonts w:ascii="Times New Roman" w:hAnsi="Times New Roman"/>
                <w:szCs w:val="24"/>
              </w:rPr>
              <w:t xml:space="preserve"> 2 публичных слушаний</w:t>
            </w:r>
            <w:r w:rsidR="004E62DA" w:rsidRPr="004E62DA">
              <w:rPr>
                <w:rFonts w:ascii="Times New Roman" w:hAnsi="Times New Roman"/>
                <w:szCs w:val="24"/>
              </w:rPr>
              <w:t>:</w:t>
            </w:r>
          </w:p>
          <w:p w:rsidR="004E62DA" w:rsidRPr="004E62DA" w:rsidRDefault="004E62DA" w:rsidP="00DA030D">
            <w:pPr>
              <w:pStyle w:val="Preformat"/>
              <w:ind w:firstLine="502"/>
              <w:jc w:val="both"/>
              <w:rPr>
                <w:rFonts w:ascii="Times New Roman" w:hAnsi="Times New Roman"/>
                <w:szCs w:val="24"/>
              </w:rPr>
            </w:pPr>
            <w:r w:rsidRPr="004E62DA">
              <w:rPr>
                <w:rFonts w:ascii="Times New Roman" w:hAnsi="Times New Roman"/>
                <w:szCs w:val="24"/>
              </w:rPr>
              <w:t>- 27.04.2016 г. «Об исполнении бюджета Провиденского муниципального района за 2015 год»</w:t>
            </w:r>
          </w:p>
          <w:p w:rsidR="004E62DA" w:rsidRPr="004E62DA" w:rsidRDefault="004E62DA" w:rsidP="00DA030D">
            <w:pPr>
              <w:pStyle w:val="Preformat"/>
              <w:ind w:firstLine="502"/>
              <w:jc w:val="both"/>
              <w:rPr>
                <w:rFonts w:ascii="Times New Roman" w:hAnsi="Times New Roman"/>
                <w:szCs w:val="24"/>
              </w:rPr>
            </w:pPr>
            <w:r w:rsidRPr="004E62DA">
              <w:rPr>
                <w:rFonts w:ascii="Times New Roman" w:hAnsi="Times New Roman"/>
                <w:szCs w:val="24"/>
              </w:rPr>
              <w:t>- 01.12.2016 г. «По проекту бюджета Провиденского городского округа на 2017 год»</w:t>
            </w:r>
          </w:p>
          <w:p w:rsidR="007C567F" w:rsidRDefault="007C567F" w:rsidP="00DA030D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Проект бюджета на очередной финансовый год, а также пояснительная записка к бюджету обнародуются на официальном сайте Администрации Провиденского городского округа.</w:t>
            </w:r>
          </w:p>
        </w:tc>
      </w:tr>
      <w:tr w:rsidR="00267A17" w:rsidTr="00040495">
        <w:trPr>
          <w:cantSplit/>
          <w:trHeight w:val="438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Default="00267A17" w:rsidP="00876C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7A17" w:rsidRPr="003706A7" w:rsidRDefault="00267A17" w:rsidP="00876C31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3706A7">
              <w:rPr>
                <w:rFonts w:ascii="Times New Roman" w:hAnsi="Times New Roman"/>
              </w:rPr>
              <w:t>Реализация программы «Поддержка малого и среднего предпринимательства в Провиденском муниципа</w:t>
            </w:r>
            <w:r w:rsidR="00A17B1F">
              <w:rPr>
                <w:rFonts w:ascii="Times New Roman" w:hAnsi="Times New Roman"/>
              </w:rPr>
              <w:t>льном районе на 2015-2017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876C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876C31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846DEB">
              <w:rPr>
                <w:rFonts w:ascii="Times New Roman" w:hAnsi="Times New Roman"/>
              </w:rPr>
              <w:t>Управление финансов, экономики и имущественных отношений</w:t>
            </w:r>
            <w:r>
              <w:rPr>
                <w:rFonts w:ascii="Times New Roman" w:hAnsi="Times New Roman"/>
              </w:rPr>
              <w:t xml:space="preserve">  администрации Провиденского ГО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A6C" w:rsidRDefault="001B6994" w:rsidP="00876C31">
            <w:pPr>
              <w:ind w:firstLine="5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A6C">
              <w:rPr>
                <w:rFonts w:ascii="Times New Roman" w:hAnsi="Times New Roman"/>
                <w:sz w:val="20"/>
                <w:szCs w:val="20"/>
              </w:rPr>
              <w:t xml:space="preserve">В настоящее время утверждена и действует муниципальная программа </w:t>
            </w:r>
            <w:r w:rsidRPr="00567A6C"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экономической активности населения Провиденского городского округа на 2016-2018 годы»</w:t>
            </w:r>
            <w:r w:rsidRPr="00567A6C">
              <w:rPr>
                <w:rFonts w:ascii="Times New Roman" w:hAnsi="Times New Roman"/>
                <w:sz w:val="20"/>
                <w:szCs w:val="20"/>
              </w:rPr>
              <w:t xml:space="preserve"> (пост. 116 от 06.05.2016 г.)</w:t>
            </w:r>
            <w:r w:rsidR="00567A6C" w:rsidRPr="00567A6C">
              <w:rPr>
                <w:rFonts w:ascii="Times New Roman" w:hAnsi="Times New Roman"/>
                <w:sz w:val="20"/>
                <w:szCs w:val="20"/>
              </w:rPr>
              <w:t>. В программу дважды в 2016 году вносились изменения (</w:t>
            </w:r>
            <w:r w:rsidR="00567A6C" w:rsidRPr="00567A6C">
              <w:rPr>
                <w:rFonts w:ascii="Times New Roman" w:hAnsi="Times New Roman" w:cs="Times New Roman"/>
                <w:sz w:val="20"/>
                <w:szCs w:val="20"/>
              </w:rPr>
              <w:t>31.05.2016 г. № 134</w:t>
            </w:r>
            <w:r w:rsidR="00567A6C">
              <w:rPr>
                <w:rFonts w:ascii="Times New Roman" w:hAnsi="Times New Roman" w:cs="Times New Roman"/>
                <w:sz w:val="20"/>
                <w:szCs w:val="20"/>
              </w:rPr>
              <w:t>, 21.11.2016 г. № 305)</w:t>
            </w:r>
            <w:r w:rsidR="007C5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567F" w:rsidRDefault="007C567F" w:rsidP="00876C31">
            <w:pPr>
              <w:ind w:firstLine="5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67F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реализации мероприятий Программы утверждены следующие подпрограммы: </w:t>
            </w:r>
          </w:p>
          <w:p w:rsidR="00876C31" w:rsidRDefault="007C567F" w:rsidP="00876C31">
            <w:pPr>
              <w:ind w:firstLine="5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567F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хозяйствующих субъектов, осуществляющих деятельность в сельской местности и торговой сфере в Провиденском городском округе», </w:t>
            </w:r>
            <w:r w:rsidR="00876C31" w:rsidRPr="001F4838">
              <w:rPr>
                <w:sz w:val="22"/>
                <w:szCs w:val="22"/>
              </w:rPr>
              <w:t xml:space="preserve"> </w:t>
            </w:r>
            <w:r w:rsidR="00876C31" w:rsidRPr="00876C31">
              <w:rPr>
                <w:rFonts w:ascii="Times New Roman" w:hAnsi="Times New Roman" w:cs="Times New Roman"/>
                <w:sz w:val="20"/>
                <w:szCs w:val="20"/>
              </w:rPr>
              <w:t xml:space="preserve">с общим объемом бюджетных ассигнований на 2016 год </w:t>
            </w:r>
            <w:r w:rsidR="00876C31" w:rsidRPr="00876C3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2561,5 </w:t>
            </w:r>
            <w:r w:rsidR="00876C31" w:rsidRPr="00876C31">
              <w:rPr>
                <w:rFonts w:ascii="Times New Roman" w:hAnsi="Times New Roman" w:cs="Times New Roman"/>
                <w:sz w:val="20"/>
                <w:szCs w:val="20"/>
              </w:rPr>
              <w:t xml:space="preserve">тыс. руб., из них из окружного бюджета – </w:t>
            </w:r>
            <w:r w:rsidR="00876C31" w:rsidRPr="00876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2558,2</w:t>
            </w:r>
            <w:r w:rsidR="00876C31" w:rsidRPr="00876C31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  <w:proofErr w:type="spellStart"/>
            <w:r w:rsidR="00876C31" w:rsidRPr="00876C3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876C31" w:rsidRPr="00876C31">
              <w:rPr>
                <w:rFonts w:ascii="Times New Roman" w:hAnsi="Times New Roman" w:cs="Times New Roman"/>
                <w:sz w:val="20"/>
                <w:szCs w:val="20"/>
              </w:rPr>
              <w:t xml:space="preserve">, из местного бюджета- </w:t>
            </w:r>
            <w:r w:rsidR="00876C31" w:rsidRPr="00876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3,3 </w:t>
            </w:r>
            <w:r w:rsidR="00876C31" w:rsidRPr="00876C31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876C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76C31" w:rsidRPr="00876C31" w:rsidRDefault="007C567F" w:rsidP="00876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567F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малого и среднего предпринимательства в Провиденском городском округе», </w:t>
            </w:r>
            <w:r w:rsidR="00876C31" w:rsidRPr="001F4838">
              <w:rPr>
                <w:sz w:val="22"/>
                <w:szCs w:val="22"/>
              </w:rPr>
              <w:t xml:space="preserve"> </w:t>
            </w:r>
            <w:r w:rsidR="00876C31" w:rsidRPr="00876C31">
              <w:rPr>
                <w:rFonts w:ascii="Times New Roman" w:hAnsi="Times New Roman" w:cs="Times New Roman"/>
                <w:sz w:val="20"/>
                <w:szCs w:val="20"/>
              </w:rPr>
              <w:t>с общим объемом бюджетных ассигнований за счет средств местного бюджета на 2016 г. в сумме 400,0 тыс. руб.</w:t>
            </w:r>
          </w:p>
          <w:p w:rsidR="001B6994" w:rsidRDefault="001B6994" w:rsidP="00876C31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</w:p>
        </w:tc>
      </w:tr>
      <w:tr w:rsidR="00267A17" w:rsidTr="00040495">
        <w:trPr>
          <w:cantSplit/>
          <w:trHeight w:val="123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5.8.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7A17" w:rsidRPr="003706A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3706A7">
              <w:rPr>
                <w:rFonts w:ascii="Times New Roman" w:hAnsi="Times New Roman"/>
              </w:rPr>
              <w:t>Разработка нормативной правовой базы по вопросам деятельности малого и среднего предпринимательства для создания благоприятных условий для развития п</w:t>
            </w:r>
            <w:r w:rsidR="00A17B1F">
              <w:rPr>
                <w:rFonts w:ascii="Times New Roman" w:hAnsi="Times New Roman"/>
              </w:rPr>
              <w:t>редпринимательской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846DEB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846DEB">
              <w:rPr>
                <w:rFonts w:ascii="Times New Roman" w:hAnsi="Times New Roman"/>
              </w:rPr>
              <w:t>Управление финансов, экономики и имущественных отношений</w:t>
            </w:r>
            <w:r>
              <w:rPr>
                <w:rFonts w:ascii="Times New Roman" w:hAnsi="Times New Roman"/>
              </w:rPr>
              <w:t xml:space="preserve">  администрации Провиденского ГО</w:t>
            </w:r>
          </w:p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C73" w:rsidRPr="00F11C73" w:rsidRDefault="00F11C73" w:rsidP="0014710E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 w:rsidRPr="00F11C73">
              <w:rPr>
                <w:rFonts w:ascii="Times New Roman" w:hAnsi="Times New Roman"/>
              </w:rPr>
              <w:t>Своевременно ведется работа по разработке и внесению изменений и дополнений в действующие нормативно-правовые акты Провиденского городского округа на основании нормативно-правовых актов Российской Федерации и Чукотского автономного округа в части государственной поддержки малого и среднего предпринимательства</w:t>
            </w:r>
          </w:p>
          <w:p w:rsidR="00267A17" w:rsidRDefault="0014710E" w:rsidP="0014710E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разработаны и утверждены следующие МНПА в области предпринимательской деятельности:</w:t>
            </w:r>
          </w:p>
          <w:p w:rsidR="0014710E" w:rsidRPr="00687A0F" w:rsidRDefault="0014710E" w:rsidP="0014710E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87A0F">
              <w:rPr>
                <w:rFonts w:ascii="Times New Roman" w:hAnsi="Times New Roman"/>
              </w:rPr>
              <w:t xml:space="preserve">пост 119 от 06.05.2016 г. </w:t>
            </w:r>
            <w:r w:rsidR="00687A0F" w:rsidRPr="00687A0F">
              <w:rPr>
                <w:rFonts w:ascii="Times New Roman" w:hAnsi="Times New Roman"/>
              </w:rPr>
              <w:t xml:space="preserve">«Об утверждении Порядка </w:t>
            </w:r>
            <w:r w:rsidR="00687A0F" w:rsidRPr="00687A0F">
              <w:rPr>
                <w:rFonts w:ascii="Times New Roman" w:hAnsi="Times New Roman"/>
                <w:bCs/>
              </w:rPr>
              <w:t>предоставления финансовой поддержки субъектам предпринимательской деятельности, осуществляющим деятельность в сельской местности Провиденского городского округа, на возмещение части затрат по оплате коммунальных услуг</w:t>
            </w:r>
            <w:r w:rsidR="00687A0F">
              <w:rPr>
                <w:rFonts w:ascii="Times New Roman" w:hAnsi="Times New Roman"/>
                <w:bCs/>
              </w:rPr>
              <w:t>»</w:t>
            </w:r>
          </w:p>
          <w:p w:rsidR="00687A0F" w:rsidRPr="00687A0F" w:rsidRDefault="00687A0F" w:rsidP="0014710E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пост 138 от 08.06.2016 г. </w:t>
            </w:r>
            <w:r w:rsidRPr="00687A0F">
              <w:rPr>
                <w:rFonts w:ascii="Times New Roman" w:hAnsi="Times New Roman"/>
              </w:rPr>
              <w:t>«Об утверждении Порядка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</w:t>
            </w:r>
            <w:r>
              <w:rPr>
                <w:rFonts w:ascii="Times New Roman" w:hAnsi="Times New Roman"/>
              </w:rPr>
              <w:t>»</w:t>
            </w:r>
          </w:p>
          <w:p w:rsidR="00687A0F" w:rsidRPr="00687A0F" w:rsidRDefault="00687A0F" w:rsidP="0014710E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пост 139 от 09.06.2016 г. </w:t>
            </w:r>
            <w:r w:rsidRPr="00687A0F">
              <w:rPr>
                <w:rFonts w:ascii="Times New Roman" w:hAnsi="Times New Roman"/>
              </w:rPr>
              <w:t>«Об утверждении Положения о Комиссии Провиденского городского округа по вопросам предоставления финансовой поддержки начинающим субъектам предпринимательской деятельности на создание собственного дела в Провиденского городском округе</w:t>
            </w:r>
            <w:r>
              <w:rPr>
                <w:rFonts w:ascii="Times New Roman" w:hAnsi="Times New Roman"/>
              </w:rPr>
              <w:t>»</w:t>
            </w:r>
          </w:p>
          <w:p w:rsidR="00687A0F" w:rsidRDefault="00687A0F" w:rsidP="00687A0F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пост 263 от 20.10.2016 г. </w:t>
            </w:r>
            <w:r w:rsidRPr="00687A0F">
              <w:rPr>
                <w:rFonts w:ascii="Times New Roman" w:hAnsi="Times New Roman"/>
              </w:rPr>
              <w:t>«Об утверждении перечня муниципального имущества Провиденского городского округа, предоставляемого субъектам малого и среднего предпринимательства»</w:t>
            </w:r>
          </w:p>
          <w:p w:rsidR="00896A6A" w:rsidRDefault="00DA6CE5" w:rsidP="00DA6CE5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решение Совета депутатов Провиденского ГО от 23.11.2016 г. № </w:t>
            </w:r>
            <w:r w:rsidRPr="00DA6CE5">
              <w:rPr>
                <w:rFonts w:ascii="Times New Roman" w:hAnsi="Times New Roman"/>
              </w:rPr>
              <w:t xml:space="preserve">20 </w:t>
            </w:r>
            <w:r w:rsidR="00896A6A" w:rsidRPr="00DA6CE5">
              <w:rPr>
                <w:rFonts w:ascii="Times New Roman" w:hAnsi="Times New Roman"/>
              </w:rPr>
              <w:t>«Об утверждении Положения о порядке формирования, владения и опубликования перечня муниципального имущества Провиденского городского округа, пред</w:t>
            </w:r>
            <w:r w:rsidR="00896A6A" w:rsidRPr="00DA6CE5">
              <w:rPr>
                <w:rFonts w:ascii="Times New Roman" w:hAnsi="Times New Roman"/>
              </w:rPr>
              <w:t>о</w:t>
            </w:r>
            <w:r w:rsidR="00896A6A" w:rsidRPr="00DA6CE5">
              <w:rPr>
                <w:rFonts w:ascii="Times New Roman" w:hAnsi="Times New Roman"/>
              </w:rPr>
              <w:t>ставляемого субъектам малого и среднего предприним</w:t>
            </w:r>
            <w:r w:rsidR="00896A6A" w:rsidRPr="00DA6CE5">
              <w:rPr>
                <w:rFonts w:ascii="Times New Roman" w:hAnsi="Times New Roman"/>
              </w:rPr>
              <w:t>а</w:t>
            </w:r>
            <w:r w:rsidR="00896A6A" w:rsidRPr="00DA6CE5">
              <w:rPr>
                <w:rFonts w:ascii="Times New Roman" w:hAnsi="Times New Roman"/>
              </w:rPr>
              <w:t>тельства»</w:t>
            </w:r>
          </w:p>
        </w:tc>
      </w:tr>
      <w:tr w:rsidR="00267A17" w:rsidTr="00040495">
        <w:trPr>
          <w:cantSplit/>
          <w:trHeight w:val="123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5.9.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7A17" w:rsidRPr="003706A7" w:rsidRDefault="00267A17" w:rsidP="00C5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A7">
              <w:rPr>
                <w:rFonts w:ascii="Times New Roman" w:hAnsi="Times New Roman" w:cs="Times New Roman"/>
                <w:sz w:val="20"/>
                <w:szCs w:val="20"/>
              </w:rPr>
              <w:t>Организация комиссионного рассмотрения заявок и документов, поступивших от субъектов малого и среднего предпринимательства, на получение финансовой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846DEB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846DEB">
              <w:rPr>
                <w:rFonts w:ascii="Times New Roman" w:hAnsi="Times New Roman"/>
              </w:rPr>
              <w:t>Управление финансов, экономики и имущественных отношений</w:t>
            </w:r>
            <w:r>
              <w:rPr>
                <w:rFonts w:ascii="Times New Roman" w:hAnsi="Times New Roman"/>
              </w:rPr>
              <w:t xml:space="preserve">  администрации Провиденского ГО</w:t>
            </w:r>
          </w:p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Default="00F11C73" w:rsidP="00F11C73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 w:rsidRPr="00F11C73">
              <w:rPr>
                <w:rFonts w:ascii="Times New Roman" w:hAnsi="Times New Roman"/>
              </w:rPr>
              <w:t xml:space="preserve">Из-за отсутствия заявок на финансовую поддержку от начинающих субъектов малого и среднего предпринимательства, вопрос о выделении средств из бюджета Провиденского городского округа на предоставлении Субсидии в </w:t>
            </w:r>
            <w:r>
              <w:rPr>
                <w:rFonts w:ascii="Times New Roman" w:hAnsi="Times New Roman"/>
              </w:rPr>
              <w:t>2</w:t>
            </w:r>
            <w:r w:rsidRPr="00F11C73">
              <w:rPr>
                <w:rFonts w:ascii="Times New Roman" w:hAnsi="Times New Roman"/>
              </w:rPr>
              <w:t>016 год</w:t>
            </w:r>
            <w:r>
              <w:rPr>
                <w:rFonts w:ascii="Times New Roman" w:hAnsi="Times New Roman"/>
              </w:rPr>
              <w:t>у</w:t>
            </w:r>
            <w:r w:rsidRPr="00F11C73">
              <w:rPr>
                <w:rFonts w:ascii="Times New Roman" w:hAnsi="Times New Roman"/>
              </w:rPr>
              <w:t xml:space="preserve"> не рассматривался.</w:t>
            </w:r>
          </w:p>
          <w:p w:rsidR="007C567F" w:rsidRPr="007C567F" w:rsidRDefault="007C567F" w:rsidP="00F11C73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 w:rsidRPr="007C567F">
              <w:rPr>
                <w:rFonts w:ascii="Times New Roman" w:hAnsi="Times New Roman"/>
              </w:rPr>
              <w:t xml:space="preserve">В рамках реализации Федерального законодательства о развитии малого и среднего предпринимательства в Российской Федерации, в </w:t>
            </w:r>
            <w:r w:rsidRPr="007C567F">
              <w:rPr>
                <w:rFonts w:ascii="Times New Roman" w:hAnsi="Times New Roman"/>
                <w:lang w:val="en-US"/>
              </w:rPr>
              <w:t>I</w:t>
            </w:r>
            <w:r w:rsidRPr="007C567F">
              <w:rPr>
                <w:rFonts w:ascii="Times New Roman" w:hAnsi="Times New Roman"/>
              </w:rPr>
              <w:t xml:space="preserve"> полугодии 2016 года осуществлялась информационная поддержка малого и среднего бизнеса.  На официальном сайте администрации Провиденского городского округа размещается информация о принятых нормативных правовых актах, о возможности выделения финансовой поддержки начинающим предпринимателям, сведения о получателях финансовой поддержки (реестр субъектов малого и среднего предпринимательства – получателей поддержки).</w:t>
            </w:r>
          </w:p>
        </w:tc>
      </w:tr>
      <w:tr w:rsidR="00267A17" w:rsidTr="00040495">
        <w:trPr>
          <w:cantSplit/>
          <w:trHeight w:val="114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7A17" w:rsidRPr="003706A7" w:rsidRDefault="00267A17" w:rsidP="00C5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A7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 публикация на официальном сайте Провиденского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706A7">
              <w:rPr>
                <w:rFonts w:ascii="Times New Roman" w:hAnsi="Times New Roman" w:cs="Times New Roman"/>
                <w:sz w:val="20"/>
                <w:szCs w:val="20"/>
              </w:rPr>
              <w:t xml:space="preserve"> реестра субъектов малого и среднего предпринимательства - получателей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846DEB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846DEB">
              <w:rPr>
                <w:rFonts w:ascii="Times New Roman" w:hAnsi="Times New Roman"/>
              </w:rPr>
              <w:t>Управление финансов, экономики и имущественных отношений</w:t>
            </w:r>
            <w:r>
              <w:rPr>
                <w:rFonts w:ascii="Times New Roman" w:hAnsi="Times New Roman"/>
              </w:rPr>
              <w:t xml:space="preserve">  администрации Провиденского ГО</w:t>
            </w:r>
          </w:p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F11C73" w:rsidRDefault="00F11C73" w:rsidP="00F11C73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 w:rsidRPr="00F11C73">
              <w:rPr>
                <w:rFonts w:ascii="Times New Roman" w:hAnsi="Times New Roman"/>
              </w:rPr>
              <w:t>Реестр субъектов малого и среднего предпринимательства ведется в соответствии с законодательством и размещен на сайте администрации. Своевременно вносятся поступающие изменения с целью поддержки реестра в актуальном состоянии.</w:t>
            </w:r>
          </w:p>
        </w:tc>
      </w:tr>
      <w:tr w:rsidR="00267A17" w:rsidTr="00664A1F">
        <w:trPr>
          <w:cantSplit/>
          <w:trHeight w:val="211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A17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A17" w:rsidRPr="003706A7" w:rsidRDefault="00267A17" w:rsidP="00C5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A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мероприятий по </w:t>
            </w:r>
            <w:proofErr w:type="gramStart"/>
            <w:r w:rsidRPr="003706A7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3706A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выделяемых земельных участков, их сохранностью, рациональным и эффективным использованием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17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финансов, экономики и имущественных отношений администрации Провиденского ГО совместно с Управлением промышленной политики, сельского хозяйства, продовольствия и торговли администрации Провиденского ГО</w:t>
            </w:r>
          </w:p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0FC" w:rsidRDefault="006C50FC" w:rsidP="006B26A5">
            <w:pPr>
              <w:pStyle w:val="Preformat"/>
              <w:ind w:left="76" w:right="142" w:firstLine="426"/>
              <w:jc w:val="both"/>
              <w:rPr>
                <w:rFonts w:ascii="Times New Roman" w:hAnsi="Times New Roman"/>
              </w:rPr>
            </w:pPr>
            <w:r w:rsidRPr="006C50FC">
              <w:rPr>
                <w:rFonts w:ascii="Times New Roman" w:hAnsi="Times New Roman"/>
              </w:rPr>
              <w:t xml:space="preserve">В целях осуществления мероприятий по </w:t>
            </w:r>
            <w:proofErr w:type="gramStart"/>
            <w:r w:rsidRPr="006C50FC">
              <w:rPr>
                <w:rFonts w:ascii="Times New Roman" w:hAnsi="Times New Roman"/>
              </w:rPr>
              <w:t>контролю за</w:t>
            </w:r>
            <w:proofErr w:type="gramEnd"/>
            <w:r w:rsidRPr="006C50FC">
              <w:rPr>
                <w:rFonts w:ascii="Times New Roman" w:hAnsi="Times New Roman"/>
              </w:rPr>
              <w:t xml:space="preserve"> использованием по назначению выделяемых земельных участков, их сохранностью, рациональным и эффективным использованием, принят регламент</w:t>
            </w:r>
            <w:r>
              <w:rPr>
                <w:rFonts w:ascii="Times New Roman" w:hAnsi="Times New Roman"/>
              </w:rPr>
              <w:t xml:space="preserve"> </w:t>
            </w:r>
            <w:r w:rsidRPr="006D2B61">
              <w:rPr>
                <w:rFonts w:ascii="Times New Roman" w:hAnsi="Times New Roman"/>
              </w:rPr>
              <w:t>«Осуществление муниципального земельного контроля в Провиденском городском округе»</w:t>
            </w:r>
            <w:r>
              <w:rPr>
                <w:rFonts w:ascii="Times New Roman" w:hAnsi="Times New Roman"/>
              </w:rPr>
              <w:t xml:space="preserve"> (пост от 11.02.2016 г. № 31)</w:t>
            </w:r>
          </w:p>
          <w:p w:rsidR="00267A17" w:rsidRDefault="006C50FC" w:rsidP="006B26A5">
            <w:pPr>
              <w:ind w:left="76" w:right="142" w:firstLine="426"/>
              <w:jc w:val="both"/>
              <w:rPr>
                <w:rFonts w:ascii="Times New Roman" w:hAnsi="Times New Roman"/>
              </w:rPr>
            </w:pPr>
            <w:r w:rsidRPr="006C50FC">
              <w:rPr>
                <w:rFonts w:ascii="Times New Roman" w:hAnsi="Times New Roman" w:cs="Times New Roman"/>
                <w:sz w:val="20"/>
                <w:szCs w:val="20"/>
              </w:rPr>
              <w:t>Выделение земельных участков, с учетом их рационального использования, осуществляется комиссионно.</w:t>
            </w:r>
            <w:r w:rsidR="006D2B61" w:rsidRPr="006D2B61">
              <w:rPr>
                <w:rFonts w:ascii="Times New Roman" w:hAnsi="Times New Roman"/>
              </w:rPr>
              <w:t xml:space="preserve"> </w:t>
            </w:r>
          </w:p>
        </w:tc>
      </w:tr>
      <w:tr w:rsidR="00267A17" w:rsidTr="00664A1F">
        <w:trPr>
          <w:cantSplit/>
          <w:trHeight w:val="65"/>
        </w:trPr>
        <w:tc>
          <w:tcPr>
            <w:tcW w:w="15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F4A">
              <w:rPr>
                <w:rFonts w:ascii="Times New Roman" w:hAnsi="Times New Roman"/>
                <w:b/>
                <w:sz w:val="22"/>
                <w:szCs w:val="22"/>
              </w:rPr>
              <w:t>6. Организация антикоррупционного образования и пропаганды, формирование нетерпимого отношения к коррупции</w:t>
            </w:r>
          </w:p>
          <w:p w:rsidR="00267A17" w:rsidRPr="00BA7F4A" w:rsidRDefault="00267A17" w:rsidP="00C57D1E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4454">
              <w:rPr>
                <w:rFonts w:ascii="Times New Roman" w:hAnsi="Times New Roman"/>
                <w:b/>
                <w:sz w:val="22"/>
                <w:szCs w:val="22"/>
              </w:rPr>
              <w:t>Профилактика и предупреждение бытовой коррупции</w:t>
            </w:r>
          </w:p>
        </w:tc>
      </w:tr>
      <w:tr w:rsidR="00267A17" w:rsidTr="00040495">
        <w:trPr>
          <w:cantSplit/>
          <w:trHeight w:val="8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D0445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BA7F4A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F4A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должностных лиц, специалистов  администрации Провиденского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A7F4A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реализации антикоррупционного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BA189D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BA189D">
              <w:rPr>
                <w:rFonts w:ascii="Times New Roman" w:hAnsi="Times New Roman"/>
              </w:rPr>
              <w:t>Организационно-правовое управление</w:t>
            </w:r>
            <w:r>
              <w:rPr>
                <w:rFonts w:ascii="Times New Roman" w:hAnsi="Times New Roman"/>
              </w:rPr>
              <w:t xml:space="preserve">  администрации Провиденского ГО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701188" w:rsidP="00C57D1E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2016 году должностные лица и специалисты обучение не проходили.</w:t>
            </w:r>
          </w:p>
        </w:tc>
      </w:tr>
      <w:tr w:rsidR="00267A17" w:rsidTr="00040495">
        <w:trPr>
          <w:cantSplit/>
          <w:trHeight w:val="3251"/>
        </w:trPr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D04454" w:rsidRDefault="00267A17" w:rsidP="00437E7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597215" w:rsidRDefault="00267A17" w:rsidP="00437E74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gramStart"/>
            <w:r w:rsidRPr="00597215">
              <w:rPr>
                <w:rFonts w:ascii="Times New Roman" w:hAnsi="Times New Roman"/>
              </w:rPr>
              <w:t xml:space="preserve">Обеспечение доступности для граждан и организаций к информации о деятельности органов местного самоуправления, в том числе в сфере противодействия  коррупции, на официальном сайте администрации Провиденского </w:t>
            </w:r>
            <w:r>
              <w:rPr>
                <w:rFonts w:ascii="Times New Roman" w:hAnsi="Times New Roman"/>
              </w:rPr>
              <w:t>ГО</w:t>
            </w:r>
            <w:r w:rsidRPr="00597215">
              <w:rPr>
                <w:rFonts w:ascii="Times New Roman" w:hAnsi="Times New Roman"/>
              </w:rPr>
              <w:t xml:space="preserve">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</w:t>
            </w:r>
            <w:r>
              <w:rPr>
                <w:rFonts w:ascii="Times New Roman" w:hAnsi="Times New Roman"/>
              </w:rPr>
              <w:t>рганов местного самоуправления»</w:t>
            </w:r>
            <w:proofErr w:type="gramEnd"/>
          </w:p>
          <w:p w:rsidR="00267A17" w:rsidRPr="00597215" w:rsidRDefault="00267A17" w:rsidP="00437E74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597215">
              <w:rPr>
                <w:rFonts w:ascii="Times New Roman" w:hAnsi="Times New Roman"/>
              </w:rPr>
              <w:t>Освещение деятельности  органов местного самоуправления, а также информации, раскрывающих содержание  принимаемых м</w:t>
            </w:r>
            <w:r>
              <w:rPr>
                <w:rFonts w:ascii="Times New Roman" w:hAnsi="Times New Roman"/>
              </w:rPr>
              <w:t>ер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BA189D" w:rsidRDefault="00267A17" w:rsidP="00437E7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A17" w:rsidRPr="00BA189D" w:rsidRDefault="00267A17" w:rsidP="00437E74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BA189D">
              <w:rPr>
                <w:rFonts w:ascii="Times New Roman" w:hAnsi="Times New Roman"/>
              </w:rPr>
              <w:t>Организационно-правовое управление</w:t>
            </w:r>
            <w:r>
              <w:rPr>
                <w:rFonts w:ascii="Times New Roman" w:hAnsi="Times New Roman"/>
              </w:rPr>
              <w:t xml:space="preserve">  администрации Провиденского ГО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E74" w:rsidRPr="00437E74" w:rsidRDefault="00437E74" w:rsidP="00437E74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Постановлением администрации Провиденского муниципального района от 30 апреля 2013 г. № 102 «</w:t>
            </w:r>
            <w:r w:rsidRPr="00437E74">
              <w:rPr>
                <w:rFonts w:ascii="Times New Roman" w:hAnsi="Times New Roman"/>
                <w:szCs w:val="24"/>
              </w:rPr>
              <w:t>Об обеспечении доступа к информации о деятельности органов местного самоуправления Провиденского муниципального района</w:t>
            </w:r>
            <w:r>
              <w:rPr>
                <w:rFonts w:ascii="Times New Roman" w:hAnsi="Times New Roman"/>
                <w:szCs w:val="24"/>
              </w:rPr>
              <w:t>» в соответствии с действующим законодательством утверждён перечень информации, подлежащей обнародованию и сроки размещения данной информации.</w:t>
            </w:r>
          </w:p>
          <w:p w:rsidR="00267A17" w:rsidRDefault="00437E74" w:rsidP="00437E74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22EB0">
              <w:rPr>
                <w:rFonts w:ascii="Times New Roman" w:hAnsi="Times New Roman"/>
              </w:rPr>
              <w:t xml:space="preserve">се муниципальные правовые акты, носящие нормативный характер, размещаются на официальном сайте администрации Провиденского </w:t>
            </w:r>
            <w:r>
              <w:rPr>
                <w:rFonts w:ascii="Times New Roman" w:hAnsi="Times New Roman"/>
              </w:rPr>
              <w:t>городского округа</w:t>
            </w:r>
            <w:r w:rsidRPr="00622EB0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622EB0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622EB0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622EB0">
                <w:rPr>
                  <w:rStyle w:val="a6"/>
                  <w:rFonts w:ascii="Times New Roman" w:hAnsi="Times New Roman"/>
                  <w:lang w:val="en-US"/>
                </w:rPr>
                <w:t>provadm</w:t>
              </w:r>
              <w:proofErr w:type="spellEnd"/>
              <w:r w:rsidRPr="00622EB0">
                <w:rPr>
                  <w:rStyle w:val="a6"/>
                  <w:rFonts w:ascii="Times New Roman" w:hAnsi="Times New Roman"/>
                </w:rPr>
                <w:t>.</w:t>
              </w:r>
              <w:r w:rsidRPr="00622EB0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  <w:r w:rsidRPr="00622EB0">
              <w:rPr>
                <w:rFonts w:ascii="Times New Roman" w:hAnsi="Times New Roman"/>
              </w:rPr>
              <w:t>.</w:t>
            </w:r>
          </w:p>
          <w:p w:rsidR="00437E74" w:rsidRDefault="00437E74" w:rsidP="00437E74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EB0">
              <w:rPr>
                <w:rFonts w:ascii="Times New Roman" w:hAnsi="Times New Roman" w:cs="Times New Roman"/>
                <w:sz w:val="20"/>
                <w:szCs w:val="20"/>
              </w:rPr>
              <w:t>Размещ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ена</w:t>
            </w:r>
            <w:r w:rsidRPr="00622EB0">
              <w:rPr>
                <w:rFonts w:ascii="Times New Roman" w:hAnsi="Times New Roman" w:cs="Times New Roman"/>
                <w:sz w:val="20"/>
                <w:szCs w:val="20"/>
              </w:rPr>
              <w:t xml:space="preserve"> и обновляется информация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вопросам </w:t>
            </w:r>
            <w:r w:rsidRPr="00622EB0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22EB0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коррупции.</w:t>
            </w:r>
          </w:p>
          <w:p w:rsidR="00437E74" w:rsidRPr="00BA189D" w:rsidRDefault="00437E74" w:rsidP="00437E74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</w:p>
        </w:tc>
      </w:tr>
      <w:tr w:rsidR="00267A17" w:rsidTr="00040495">
        <w:trPr>
          <w:cantSplit/>
          <w:trHeight w:val="8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6.3.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040495">
              <w:rPr>
                <w:rFonts w:ascii="Times New Roman" w:hAnsi="Times New Roman"/>
              </w:rPr>
              <w:t>контроля за</w:t>
            </w:r>
            <w:proofErr w:type="gramEnd"/>
            <w:r w:rsidRPr="00040495">
              <w:rPr>
                <w:rFonts w:ascii="Times New Roman" w:hAnsi="Times New Roman"/>
              </w:rPr>
              <w:t xml:space="preserve"> соблюдением  объективного, всестороннего и своевременного рассмотрения обращений граждан (порядка и сроков) в органах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Организационно-правовое управление  администрации Провиденского ГО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188" w:rsidRPr="00040495" w:rsidRDefault="00701188" w:rsidP="006529D5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Контроль ведётся в непрерывном режиме.</w:t>
            </w:r>
          </w:p>
          <w:p w:rsidR="00267A17" w:rsidRPr="00040495" w:rsidRDefault="006529D5" w:rsidP="006529D5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 xml:space="preserve">В 2016 году в органы местного самоуправления поступило 198 обращений граждан. Все заявления </w:t>
            </w:r>
            <w:r w:rsidR="00701188" w:rsidRPr="00040495">
              <w:rPr>
                <w:rFonts w:ascii="Times New Roman" w:hAnsi="Times New Roman"/>
              </w:rPr>
              <w:t xml:space="preserve">своевременно </w:t>
            </w:r>
            <w:r w:rsidRPr="00040495">
              <w:rPr>
                <w:rFonts w:ascii="Times New Roman" w:hAnsi="Times New Roman"/>
              </w:rPr>
              <w:t xml:space="preserve">рассмотрены с учётом положений федерального закона </w:t>
            </w:r>
            <w:r w:rsidR="00E1342E" w:rsidRPr="00040495">
              <w:rPr>
                <w:rFonts w:ascii="Times New Roman" w:hAnsi="Times New Roman"/>
              </w:rPr>
              <w:t>от 2 мая 2006 г. № 59-ФЗ</w:t>
            </w:r>
            <w:r w:rsidR="00701188" w:rsidRPr="00040495">
              <w:rPr>
                <w:rFonts w:ascii="Times New Roman" w:hAnsi="Times New Roman"/>
              </w:rPr>
              <w:t>.</w:t>
            </w:r>
          </w:p>
          <w:p w:rsidR="00701188" w:rsidRPr="00040495" w:rsidRDefault="00701188" w:rsidP="00701188">
            <w:pPr>
              <w:pStyle w:val="Preformat"/>
              <w:ind w:firstLine="356"/>
              <w:jc w:val="both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Все обращения и результаты их рассмотрений проверяются Прокуратурой района.</w:t>
            </w:r>
          </w:p>
          <w:p w:rsidR="00701188" w:rsidRPr="00040495" w:rsidRDefault="00701188" w:rsidP="00701188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Дисциплинарные взыскания  за нарушение сроков рассмотрения обращений граждан в отношении муниципальных служащих в 2016 году не применялись.</w:t>
            </w:r>
          </w:p>
        </w:tc>
      </w:tr>
      <w:tr w:rsidR="00267A17" w:rsidTr="00040495">
        <w:trPr>
          <w:cantSplit/>
          <w:trHeight w:val="8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6.4.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Pr="00040495">
              <w:rPr>
                <w:rFonts w:ascii="Times New Roman" w:hAnsi="Times New Roman"/>
              </w:rPr>
              <w:t xml:space="preserve">заявлений, </w:t>
            </w:r>
            <w:r w:rsidRPr="00040495">
              <w:rPr>
                <w:rFonts w:ascii="Times New Roman" w:hAnsi="Times New Roman" w:cs="Times New Roman"/>
                <w:sz w:val="20"/>
                <w:szCs w:val="20"/>
              </w:rPr>
              <w:t>обращений граждан и организаций, поступающих в органы местного самоуправления, на предмет выявления в них информации о фактах коррупции</w:t>
            </w:r>
            <w:r w:rsidRPr="00040495">
              <w:rPr>
                <w:rFonts w:ascii="Times New Roman" w:hAnsi="Times New Roman"/>
              </w:rPr>
              <w:t xml:space="preserve"> </w:t>
            </w:r>
            <w:r w:rsidRPr="000404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 стороны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Организационно-правовое управление  администрации Провиденского ГО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E74" w:rsidRPr="00040495" w:rsidRDefault="00C57D1E" w:rsidP="00437E74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 xml:space="preserve">В 2016 году в адрес </w:t>
            </w:r>
            <w:r w:rsidR="006529D5" w:rsidRPr="00040495">
              <w:rPr>
                <w:rFonts w:ascii="Times New Roman" w:hAnsi="Times New Roman"/>
              </w:rPr>
              <w:t xml:space="preserve">ОМСУ </w:t>
            </w:r>
            <w:r w:rsidRPr="00040495">
              <w:rPr>
                <w:rFonts w:ascii="Times New Roman" w:hAnsi="Times New Roman"/>
              </w:rPr>
              <w:t xml:space="preserve">Провиденского городского округа поступило </w:t>
            </w:r>
            <w:r w:rsidR="006529D5" w:rsidRPr="00040495">
              <w:rPr>
                <w:rFonts w:ascii="Times New Roman" w:hAnsi="Times New Roman"/>
              </w:rPr>
              <w:t>198</w:t>
            </w:r>
            <w:r w:rsidRPr="00040495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040495">
              <w:rPr>
                <w:rFonts w:ascii="Times New Roman" w:hAnsi="Times New Roman"/>
              </w:rPr>
              <w:t>обращений граждан.</w:t>
            </w:r>
          </w:p>
          <w:p w:rsidR="00267A17" w:rsidRPr="00040495" w:rsidRDefault="00C57D1E" w:rsidP="00437E74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 xml:space="preserve">Информации о  фактах коррупции </w:t>
            </w:r>
            <w:r w:rsidRPr="00040495">
              <w:rPr>
                <w:rFonts w:ascii="Times New Roman" w:hAnsi="Times New Roman"/>
                <w:shd w:val="clear" w:color="auto" w:fill="FFFFFF"/>
              </w:rPr>
              <w:t>со стороны муниципальных служащих не поступало.</w:t>
            </w:r>
          </w:p>
        </w:tc>
      </w:tr>
      <w:tr w:rsidR="00267A17" w:rsidTr="00040495">
        <w:trPr>
          <w:cantSplit/>
          <w:trHeight w:val="8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6.5.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Выявление коррупционных правонарушений, совершаемых в интересах и от имени юридических лиц, проведение анализа причин создания условий для совершения таких правонарушений, выработка по каждому выявленному факту соответствующих рекомендаций, направленных на профилактику и предупреждение таких случаев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Организационно-правовое  управление  администрации Провиденского ГО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040495" w:rsidRDefault="00437E74" w:rsidP="00437E74">
            <w:pPr>
              <w:pStyle w:val="Preformat"/>
              <w:ind w:firstLine="502"/>
              <w:jc w:val="both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В 2016 году материалов о коррупционных правонарушениях, совершаемых в интересах и от имени юридических лиц, в административную комиссию не поступало.</w:t>
            </w:r>
          </w:p>
        </w:tc>
      </w:tr>
      <w:tr w:rsidR="00267A17" w:rsidTr="00040495">
        <w:trPr>
          <w:cantSplit/>
          <w:trHeight w:val="11043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6.6.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88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F06682">
              <w:rPr>
                <w:rFonts w:ascii="Times New Roman" w:hAnsi="Times New Roman"/>
              </w:rPr>
              <w:t xml:space="preserve">Внедрение элементов антикоррупционного воспитания и образования в образовательные программы и внеклассную работу </w:t>
            </w:r>
            <w:r>
              <w:rPr>
                <w:rFonts w:ascii="Times New Roman" w:hAnsi="Times New Roman"/>
              </w:rPr>
              <w:t xml:space="preserve">(педагогические советы, совещания, родительские собрания) </w:t>
            </w:r>
            <w:r w:rsidRPr="00F06682">
              <w:rPr>
                <w:rFonts w:ascii="Times New Roman" w:hAnsi="Times New Roman"/>
              </w:rPr>
              <w:t>учреждений образования</w:t>
            </w:r>
            <w:r>
              <w:rPr>
                <w:rFonts w:ascii="Times New Roman" w:hAnsi="Times New Roman"/>
              </w:rPr>
              <w:t>, расположенных на территории Провиденского ГО</w:t>
            </w:r>
          </w:p>
          <w:p w:rsidR="00B52C2B" w:rsidRDefault="00B52C2B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B52C2B" w:rsidRDefault="00B52C2B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B52C2B" w:rsidRDefault="00B52C2B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B52C2B" w:rsidRDefault="00B52C2B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B52C2B" w:rsidRDefault="00B52C2B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B52C2B" w:rsidRDefault="00B52C2B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E30885" w:rsidRDefault="00E30885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396071C" wp14:editId="0D9BA5B3">
                  <wp:extent cx="2257425" cy="1695450"/>
                  <wp:effectExtent l="0" t="0" r="9525" b="0"/>
                  <wp:docPr id="2" name="Рисунок 2" descr="C:\Documents and Settings\Светлана\Мои документы\Зам.по ВР\ВР 2015-2016 гг\фото с мероприятий\коррупция-07.12.2015\P1070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Светлана\Мои документы\Зам.по ВР\ВР 2015-2016 гг\фото с мероприятий\коррупция-07.12.2015\P1070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885" w:rsidRDefault="00E30885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E30885" w:rsidRDefault="00E30885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E30885" w:rsidRPr="00F06682" w:rsidRDefault="00E30885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730866A" wp14:editId="0BA167CE">
                  <wp:extent cx="2552700" cy="1914525"/>
                  <wp:effectExtent l="0" t="0" r="0" b="9525"/>
                  <wp:docPr id="1" name="Рисунок 1" descr="C:\Documents and Settings\Светлана\Мои документы\Зам.по ВР\ВР 2015-2016 гг\фото с мероприятий\коррупция-07.12.2015\P1070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Documents and Settings\Светлана\Мои документы\Зам.по ВР\ВР 2015-2016 гг\фото с мероприятий\коррупция-07.12.2015\P1070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D0445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социальной политики администрации Провиденского ГО,  подведомственные образовательные</w:t>
            </w:r>
          </w:p>
          <w:p w:rsidR="00267A17" w:rsidRPr="00D0445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EE4" w:rsidRPr="00F36EE4" w:rsidRDefault="00F36EE4" w:rsidP="00F36EE4">
            <w:pPr>
              <w:ind w:firstLine="5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EE4">
              <w:rPr>
                <w:rFonts w:ascii="Times New Roman" w:hAnsi="Times New Roman"/>
                <w:sz w:val="20"/>
                <w:szCs w:val="20"/>
              </w:rPr>
              <w:t xml:space="preserve">В  школах  городского  округа   на  протяжении   учебного  года   были   проведены  образовательные  лекции, беседы, </w:t>
            </w:r>
            <w:proofErr w:type="gramStart"/>
            <w:r w:rsidRPr="00F36EE4">
              <w:rPr>
                <w:rFonts w:ascii="Times New Roman" w:hAnsi="Times New Roman"/>
                <w:sz w:val="20"/>
                <w:szCs w:val="20"/>
              </w:rPr>
              <w:t>диспуты</w:t>
            </w:r>
            <w:proofErr w:type="gramEnd"/>
            <w:r w:rsidRPr="00F36EE4">
              <w:rPr>
                <w:rFonts w:ascii="Times New Roman" w:hAnsi="Times New Roman"/>
                <w:sz w:val="20"/>
                <w:szCs w:val="20"/>
              </w:rPr>
              <w:t xml:space="preserve">   направленные  на  антикоррупционное  воспитание. Так в  </w:t>
            </w:r>
            <w:proofErr w:type="spellStart"/>
            <w:r w:rsidRPr="00F36EE4">
              <w:rPr>
                <w:rFonts w:ascii="Times New Roman" w:hAnsi="Times New Roman"/>
                <w:sz w:val="20"/>
                <w:szCs w:val="20"/>
              </w:rPr>
              <w:t>Провиденской</w:t>
            </w:r>
            <w:proofErr w:type="spellEnd"/>
            <w:r w:rsidRPr="00F36EE4">
              <w:rPr>
                <w:rFonts w:ascii="Times New Roman" w:hAnsi="Times New Roman"/>
                <w:sz w:val="20"/>
                <w:szCs w:val="20"/>
              </w:rPr>
              <w:t xml:space="preserve">  и  Ново-</w:t>
            </w:r>
            <w:proofErr w:type="spellStart"/>
            <w:r w:rsidRPr="00F36EE4">
              <w:rPr>
                <w:rFonts w:ascii="Times New Roman" w:hAnsi="Times New Roman"/>
                <w:sz w:val="20"/>
                <w:szCs w:val="20"/>
              </w:rPr>
              <w:t>Чаплинской</w:t>
            </w:r>
            <w:proofErr w:type="spellEnd"/>
            <w:r w:rsidRPr="00F36EE4">
              <w:rPr>
                <w:rFonts w:ascii="Times New Roman" w:hAnsi="Times New Roman"/>
                <w:sz w:val="20"/>
                <w:szCs w:val="20"/>
              </w:rPr>
              <w:t xml:space="preserve">  школах   под  эгидой  прокуратуры Провиденского  района  были  проведены:</w:t>
            </w:r>
          </w:p>
          <w:p w:rsidR="00F36EE4" w:rsidRPr="00F36EE4" w:rsidRDefault="00F36EE4" w:rsidP="00F36EE4">
            <w:pPr>
              <w:ind w:firstLine="5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EE4">
              <w:rPr>
                <w:rFonts w:ascii="Times New Roman" w:hAnsi="Times New Roman"/>
                <w:sz w:val="20"/>
                <w:szCs w:val="20"/>
              </w:rPr>
              <w:t>1.Встречи с советником юстиции Е.Ю. Домбровской. По  следующей  тематике: Беседа на тему «Противодействие коррупции»;</w:t>
            </w:r>
          </w:p>
          <w:p w:rsidR="00F36EE4" w:rsidRPr="00F36EE4" w:rsidRDefault="00F36EE4" w:rsidP="00F36EE4">
            <w:pPr>
              <w:ind w:firstLine="5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EE4">
              <w:rPr>
                <w:rFonts w:ascii="Times New Roman" w:hAnsi="Times New Roman"/>
                <w:sz w:val="20"/>
                <w:szCs w:val="20"/>
              </w:rPr>
              <w:t xml:space="preserve">2.Классный час «Факты. Это интересно. Коррупция: прошлое и настоящее»; </w:t>
            </w:r>
          </w:p>
          <w:p w:rsidR="00F36EE4" w:rsidRPr="00F36EE4" w:rsidRDefault="00F36EE4" w:rsidP="00F36EE4">
            <w:pPr>
              <w:ind w:firstLine="5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EE4">
              <w:rPr>
                <w:rFonts w:ascii="Times New Roman" w:hAnsi="Times New Roman"/>
                <w:sz w:val="20"/>
                <w:szCs w:val="20"/>
              </w:rPr>
              <w:t>3.Дискуссия на тему «Возможно ли существование коррупции на селе»;</w:t>
            </w:r>
          </w:p>
          <w:p w:rsidR="00F36EE4" w:rsidRPr="00F36EE4" w:rsidRDefault="00F36EE4" w:rsidP="00F36EE4">
            <w:pPr>
              <w:ind w:firstLine="5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EE4">
              <w:rPr>
                <w:rFonts w:ascii="Times New Roman" w:hAnsi="Times New Roman"/>
                <w:sz w:val="20"/>
                <w:szCs w:val="20"/>
              </w:rPr>
              <w:t>4. Классные часы на тему  «Последствия коррупции для общества»;</w:t>
            </w:r>
          </w:p>
          <w:p w:rsidR="00F36EE4" w:rsidRPr="00F36EE4" w:rsidRDefault="00F36EE4" w:rsidP="00F36EE4">
            <w:pPr>
              <w:ind w:firstLine="5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EE4">
              <w:rPr>
                <w:rFonts w:ascii="Times New Roman" w:hAnsi="Times New Roman"/>
                <w:sz w:val="20"/>
                <w:szCs w:val="20"/>
              </w:rPr>
              <w:t>5. Конкурс эссе на тему «Где и почему процветает коррупция» (9 класс);</w:t>
            </w:r>
          </w:p>
          <w:p w:rsidR="00F36EE4" w:rsidRPr="00F36EE4" w:rsidRDefault="00F36EE4" w:rsidP="00F36EE4">
            <w:pPr>
              <w:ind w:firstLine="5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EE4">
              <w:rPr>
                <w:rFonts w:ascii="Times New Roman" w:hAnsi="Times New Roman"/>
                <w:sz w:val="20"/>
                <w:szCs w:val="20"/>
              </w:rPr>
              <w:t>6. Родительское собрание «Правовое воспитание. Уголовная ответственность несовершеннолетних»;</w:t>
            </w:r>
          </w:p>
          <w:p w:rsidR="00F36EE4" w:rsidRPr="00F36EE4" w:rsidRDefault="00F36EE4" w:rsidP="00F36EE4">
            <w:pPr>
              <w:ind w:firstLine="5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EE4">
              <w:rPr>
                <w:rFonts w:ascii="Times New Roman" w:hAnsi="Times New Roman"/>
                <w:sz w:val="20"/>
                <w:szCs w:val="20"/>
              </w:rPr>
              <w:t>7. Беседа участкового на тему «Российское законодательство против коррупции»;</w:t>
            </w:r>
          </w:p>
          <w:p w:rsidR="00F36EE4" w:rsidRPr="00F36EE4" w:rsidRDefault="00F36EE4" w:rsidP="00F36EE4">
            <w:pPr>
              <w:ind w:firstLine="5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EE4">
              <w:rPr>
                <w:rFonts w:ascii="Times New Roman" w:hAnsi="Times New Roman"/>
                <w:sz w:val="20"/>
                <w:szCs w:val="20"/>
              </w:rPr>
              <w:t>Всего  в  школах  было  охвачено 136  учащихся.</w:t>
            </w:r>
          </w:p>
          <w:p w:rsidR="00F36EE4" w:rsidRDefault="00F36EE4" w:rsidP="00F36EE4">
            <w:pPr>
              <w:ind w:firstLine="5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EE4">
              <w:rPr>
                <w:rFonts w:ascii="Times New Roman" w:hAnsi="Times New Roman"/>
                <w:sz w:val="20"/>
                <w:szCs w:val="20"/>
              </w:rPr>
              <w:t xml:space="preserve">В  школах  сельских  поселений  также  были проведены   встречи  с представителями  полиции ( участковыми инспекторами)  по   данной  тематике </w:t>
            </w:r>
            <w:proofErr w:type="gramStart"/>
            <w:r w:rsidRPr="00F36EE4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F36EE4">
              <w:rPr>
                <w:rFonts w:ascii="Times New Roman" w:hAnsi="Times New Roman"/>
                <w:sz w:val="20"/>
                <w:szCs w:val="20"/>
              </w:rPr>
              <w:t>сего  было  охвачено 379 учащихся.</w:t>
            </w:r>
          </w:p>
          <w:p w:rsidR="00E30885" w:rsidRPr="00F36EE4" w:rsidRDefault="00E30885" w:rsidP="00E30885">
            <w:pPr>
              <w:ind w:firstLine="5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EE4">
              <w:rPr>
                <w:rFonts w:ascii="Times New Roman" w:hAnsi="Times New Roman"/>
                <w:sz w:val="20"/>
                <w:szCs w:val="20"/>
              </w:rPr>
              <w:t>В  школах  Провиденского городского  округа  были детально  рассмотрены  темы, непосредственно  касающиеся  антикоррупционного   воспитания  в  сферах  наиболее уязвимых коррупцией. Так  на  уроках 7-8-9 классов  обществознания  темы  рассматривались  исключительно  в  плоскости  коррумпированности: урок в 9 классе «Роль экономики в жизни государства»;  урок в 8 классе  «Уголовная ответственность»; урок в 7 классе «Права и обязанности граждан».</w:t>
            </w:r>
          </w:p>
          <w:p w:rsidR="00E30885" w:rsidRPr="00F36EE4" w:rsidRDefault="00E30885" w:rsidP="00E30885">
            <w:pPr>
              <w:ind w:firstLine="5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EE4">
              <w:rPr>
                <w:rFonts w:ascii="Times New Roman" w:hAnsi="Times New Roman"/>
                <w:sz w:val="20"/>
                <w:szCs w:val="20"/>
              </w:rPr>
              <w:t xml:space="preserve">В школах активно  применяется  видео </w:t>
            </w:r>
            <w:r w:rsidRPr="00F36EE4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презентации, во  время  проведения классного  часа,  так же учащиеся  внимательно  прослушивают  запись   выступления президента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36EE4">
              <w:rPr>
                <w:rFonts w:ascii="Times New Roman" w:hAnsi="Times New Roman" w:cs="Times New Roman"/>
                <w:sz w:val="20"/>
                <w:szCs w:val="20"/>
              </w:rPr>
              <w:t>В.В.Путина</w:t>
            </w:r>
            <w:proofErr w:type="spellEnd"/>
            <w:r w:rsidRPr="00F36EE4">
              <w:rPr>
                <w:rFonts w:ascii="Times New Roman" w:hAnsi="Times New Roman" w:cs="Times New Roman"/>
                <w:sz w:val="20"/>
                <w:szCs w:val="20"/>
              </w:rPr>
              <w:t xml:space="preserve"> о коррупции.</w:t>
            </w:r>
          </w:p>
          <w:p w:rsidR="00E30885" w:rsidRPr="00F36EE4" w:rsidRDefault="00E30885" w:rsidP="00E30885">
            <w:pPr>
              <w:ind w:firstLine="5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EE4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предлагают способы борьбы с коррупцией и взяточничеством </w:t>
            </w:r>
          </w:p>
          <w:p w:rsidR="00E30885" w:rsidRPr="00F36EE4" w:rsidRDefault="00E30885" w:rsidP="00E30885">
            <w:pPr>
              <w:ind w:firstLine="5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EE4">
              <w:rPr>
                <w:rFonts w:ascii="Times New Roman" w:hAnsi="Times New Roman" w:cs="Times New Roman"/>
                <w:sz w:val="20"/>
                <w:szCs w:val="20"/>
              </w:rPr>
              <w:t>(Задание обсуждается в группах, выводы записыв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аются на листочки, озвучиваются, </w:t>
            </w:r>
            <w:r w:rsidRPr="00F36EE4">
              <w:rPr>
                <w:rFonts w:ascii="Times New Roman" w:hAnsi="Times New Roman" w:cs="Times New Roman"/>
                <w:sz w:val="20"/>
                <w:szCs w:val="20"/>
              </w:rPr>
              <w:t xml:space="preserve">а затем прикрепляются на плакат и отрываются щупальца.) </w:t>
            </w:r>
          </w:p>
          <w:p w:rsidR="00E30885" w:rsidRPr="00F36EE4" w:rsidRDefault="00E30885" w:rsidP="00F36EE4">
            <w:pPr>
              <w:ind w:firstLine="5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EE4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рассчитан на учащихся 8-9 класса, которые уже могут рассуждать о серьёзных вещах, и которыми усвоены некоторые понятия из курса «Обществознание». </w:t>
            </w:r>
          </w:p>
          <w:p w:rsidR="00267A17" w:rsidRPr="00954BCB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267A17" w:rsidTr="00040495">
        <w:trPr>
          <w:cantSplit/>
          <w:trHeight w:val="1551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lastRenderedPageBreak/>
              <w:t>6.7.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EE4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Проведение информационных совещаний в образовательных учреждениях Провиденского ГО по вопросам  профилактики противодействия коррупции в сфере образования</w:t>
            </w:r>
          </w:p>
          <w:p w:rsidR="00F36EE4" w:rsidRPr="00040495" w:rsidRDefault="00F36EE4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2016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Управление социальной политики администрации Провиденского ГО,  подведомственные образовательные</w:t>
            </w:r>
          </w:p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653" w:rsidRPr="00040495" w:rsidRDefault="00E92653" w:rsidP="00E92653">
            <w:pPr>
              <w:ind w:left="76" w:right="142" w:firstLine="426"/>
              <w:jc w:val="both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 xml:space="preserve">В 2016 году были проведены     информационные  совещания   с представителями  прокуратуры (заместителем  прокурора и  помощником  прокурора)  на   темы  противодействия коррупции  в  сфере  образования, с  директорами  школ Провиденского городского  округа  (12 человек), педагогическими  коллективами  в  </w:t>
            </w:r>
            <w:proofErr w:type="spellStart"/>
            <w:r w:rsidRPr="00040495">
              <w:rPr>
                <w:rFonts w:ascii="Times New Roman" w:hAnsi="Times New Roman"/>
              </w:rPr>
              <w:t>Провиденской</w:t>
            </w:r>
            <w:proofErr w:type="spellEnd"/>
            <w:r w:rsidRPr="00040495">
              <w:rPr>
                <w:rFonts w:ascii="Times New Roman" w:hAnsi="Times New Roman"/>
              </w:rPr>
              <w:t xml:space="preserve">  и Н-</w:t>
            </w:r>
            <w:proofErr w:type="spellStart"/>
            <w:r w:rsidRPr="00040495">
              <w:rPr>
                <w:rFonts w:ascii="Times New Roman" w:hAnsi="Times New Roman"/>
              </w:rPr>
              <w:t>Чаплинской</w:t>
            </w:r>
            <w:proofErr w:type="spellEnd"/>
            <w:r w:rsidRPr="00040495">
              <w:rPr>
                <w:rFonts w:ascii="Times New Roman" w:hAnsi="Times New Roman"/>
              </w:rPr>
              <w:t xml:space="preserve">  школами  (56 человек)</w:t>
            </w:r>
          </w:p>
          <w:p w:rsidR="00267A17" w:rsidRPr="00040495" w:rsidRDefault="00267A17" w:rsidP="00E30885">
            <w:pPr>
              <w:ind w:firstLine="502"/>
              <w:jc w:val="both"/>
              <w:rPr>
                <w:rFonts w:ascii="Times New Roman" w:hAnsi="Times New Roman"/>
              </w:rPr>
            </w:pPr>
          </w:p>
        </w:tc>
      </w:tr>
      <w:tr w:rsidR="00267A17" w:rsidTr="00040495">
        <w:trPr>
          <w:cantSplit/>
          <w:trHeight w:val="341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6.8.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40495">
              <w:rPr>
                <w:sz w:val="20"/>
                <w:szCs w:val="20"/>
              </w:rPr>
              <w:t>Обеспечение права населения на доступ к информации о деятельности образовательных учреждений:</w:t>
            </w:r>
          </w:p>
          <w:p w:rsidR="00267A17" w:rsidRPr="00040495" w:rsidRDefault="00267A17" w:rsidP="00C57D1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40495">
              <w:rPr>
                <w:sz w:val="20"/>
                <w:szCs w:val="20"/>
              </w:rPr>
              <w:t>- формирование очередности на зачисление в дошкольное образовательное учреждение</w:t>
            </w:r>
          </w:p>
          <w:p w:rsidR="00267A17" w:rsidRPr="00040495" w:rsidRDefault="00267A17" w:rsidP="00C57D1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040495">
              <w:rPr>
                <w:sz w:val="20"/>
                <w:szCs w:val="20"/>
              </w:rPr>
              <w:t>- 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Управление социальной политики администрации Провиденского ГО,</w:t>
            </w:r>
          </w:p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подведомственные образовательные</w:t>
            </w:r>
          </w:p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5FC" w:rsidRPr="00040495" w:rsidRDefault="001F15FC" w:rsidP="001F15FC">
            <w:pPr>
              <w:ind w:left="76" w:right="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495">
              <w:rPr>
                <w:rFonts w:ascii="Times New Roman" w:hAnsi="Times New Roman"/>
                <w:sz w:val="20"/>
                <w:szCs w:val="20"/>
              </w:rPr>
              <w:t>В  школах Провиденского городского округа  размещены  на  сайтах информационные  документы  по  деятельности  и  полномочиям   школьных  учреждений.</w:t>
            </w:r>
          </w:p>
          <w:p w:rsidR="001F15FC" w:rsidRPr="00040495" w:rsidRDefault="001F15FC" w:rsidP="001F15FC">
            <w:pPr>
              <w:ind w:left="76" w:right="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495">
              <w:rPr>
                <w:rFonts w:ascii="Times New Roman" w:hAnsi="Times New Roman"/>
                <w:sz w:val="20"/>
                <w:szCs w:val="20"/>
              </w:rPr>
              <w:t xml:space="preserve"> С 2016  года ведется  электронный  детский  сад где, родители   детей  дошкольного  возраста имеют  возможность  самостоятельно  подать  заявление  в электронной  форме в  детский  сад, при этом  получают уведомление  и  принятие  решения  по  указанному  в заявлении телефону СМС.</w:t>
            </w:r>
          </w:p>
          <w:p w:rsidR="001F15FC" w:rsidRPr="00040495" w:rsidRDefault="001F15FC" w:rsidP="001F15FC">
            <w:pPr>
              <w:ind w:left="76" w:right="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495">
              <w:rPr>
                <w:rFonts w:ascii="Times New Roman" w:hAnsi="Times New Roman"/>
                <w:sz w:val="20"/>
                <w:szCs w:val="20"/>
              </w:rPr>
              <w:t xml:space="preserve">Во  всех  школах  приказом  определены  </w:t>
            </w:r>
            <w:proofErr w:type="gramStart"/>
            <w:r w:rsidRPr="00040495">
              <w:rPr>
                <w:rFonts w:ascii="Times New Roman" w:hAnsi="Times New Roman"/>
                <w:sz w:val="20"/>
                <w:szCs w:val="20"/>
              </w:rPr>
              <w:t>лица</w:t>
            </w:r>
            <w:proofErr w:type="gramEnd"/>
            <w:r w:rsidRPr="00040495">
              <w:rPr>
                <w:rFonts w:ascii="Times New Roman" w:hAnsi="Times New Roman"/>
                <w:sz w:val="20"/>
                <w:szCs w:val="20"/>
              </w:rPr>
              <w:t xml:space="preserve">  ведущие  школьные  сайты. Обновление  документов  проводится не  реже  2-х  раз  в  месяц, на  сайтах  размещены  и  материалы антикоррупционной  тематики.</w:t>
            </w:r>
          </w:p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267A17" w:rsidTr="00040495">
        <w:trPr>
          <w:cantSplit/>
          <w:trHeight w:val="8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6.9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40495">
              <w:rPr>
                <w:sz w:val="20"/>
                <w:szCs w:val="20"/>
              </w:rPr>
              <w:t>Совершенствование организации и проведения государственной итоговой аттестации</w:t>
            </w:r>
          </w:p>
          <w:p w:rsidR="00267A17" w:rsidRPr="00040495" w:rsidRDefault="00267A17" w:rsidP="00C57D1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40495">
              <w:rPr>
                <w:sz w:val="20"/>
                <w:szCs w:val="20"/>
              </w:rPr>
              <w:t>- организация информирования участников ГИА и их родителей (законных представителей);</w:t>
            </w:r>
          </w:p>
          <w:p w:rsidR="00267A17" w:rsidRPr="00040495" w:rsidRDefault="00267A17" w:rsidP="00C57D1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040495">
              <w:rPr>
                <w:sz w:val="20"/>
                <w:szCs w:val="20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</w:t>
            </w:r>
            <w:r w:rsidRPr="00040495">
              <w:rPr>
                <w:rStyle w:val="apple-converted-space"/>
                <w:sz w:val="20"/>
                <w:szCs w:val="20"/>
              </w:rPr>
              <w:t> </w:t>
            </w:r>
            <w:hyperlink r:id="rId18" w:tooltip="Злоупотребление властью, служебным положением" w:history="1">
              <w:r w:rsidRPr="00040495">
                <w:rPr>
                  <w:rStyle w:val="a6"/>
                  <w:sz w:val="20"/>
                  <w:szCs w:val="20"/>
                  <w:bdr w:val="none" w:sz="0" w:space="0" w:color="auto" w:frame="1"/>
                </w:rPr>
                <w:t>злоупотребление служебным положением</w:t>
              </w:r>
            </w:hyperlink>
            <w:r w:rsidRPr="0004049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В конце учебного года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Управление социальной политики администрации Провиденского ГО, подведомственные образовательные</w:t>
            </w:r>
          </w:p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040495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5FC" w:rsidRPr="00040495" w:rsidRDefault="001F15FC" w:rsidP="001F15FC">
            <w:pPr>
              <w:ind w:left="76" w:right="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495">
              <w:rPr>
                <w:rFonts w:ascii="Times New Roman" w:hAnsi="Times New Roman"/>
                <w:sz w:val="20"/>
                <w:szCs w:val="20"/>
              </w:rPr>
              <w:t>Вся информация  по   проведению  государственной итоговой  аттестации,  изначально  находится  на   специализированных  стендах и  электронных  сайтах  в образовательных  организациях.  По  бегущей  строке кабельного   телевидения  проходит  информация для  участников  ГИА  за  месяц до  начала сдачи.</w:t>
            </w:r>
          </w:p>
          <w:p w:rsidR="001F15FC" w:rsidRPr="00040495" w:rsidRDefault="001F15FC" w:rsidP="001F15FC">
            <w:pPr>
              <w:ind w:left="76" w:right="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495">
              <w:rPr>
                <w:rFonts w:ascii="Times New Roman" w:hAnsi="Times New Roman"/>
                <w:sz w:val="20"/>
                <w:szCs w:val="20"/>
              </w:rPr>
              <w:t>Наблюдательный  совет  по  приему ГИА утверждается  приказом  департамента  образования, культуры  и  спорта  ЧАО.</w:t>
            </w:r>
          </w:p>
          <w:p w:rsidR="001F15FC" w:rsidRPr="00040495" w:rsidRDefault="001F15FC" w:rsidP="001F15FC">
            <w:pPr>
              <w:ind w:left="76" w:right="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495">
              <w:rPr>
                <w:rFonts w:ascii="Times New Roman" w:hAnsi="Times New Roman"/>
                <w:sz w:val="20"/>
                <w:szCs w:val="20"/>
              </w:rPr>
              <w:t xml:space="preserve"> Чтобы  </w:t>
            </w:r>
            <w:proofErr w:type="gramStart"/>
            <w:r w:rsidRPr="00040495">
              <w:rPr>
                <w:rFonts w:ascii="Times New Roman" w:hAnsi="Times New Roman"/>
                <w:sz w:val="20"/>
                <w:szCs w:val="20"/>
              </w:rPr>
              <w:t>избежать</w:t>
            </w:r>
            <w:proofErr w:type="gramEnd"/>
            <w:r w:rsidRPr="00040495">
              <w:rPr>
                <w:rFonts w:ascii="Times New Roman" w:hAnsi="Times New Roman"/>
                <w:sz w:val="20"/>
                <w:szCs w:val="20"/>
              </w:rPr>
              <w:t xml:space="preserve">  коррупционную  составляющую  при  сдаче ГИА, в помещениях  установлены  камеры видеонаблюдения, что  снижает  риск  злоупотреблений  при   проведении  ГИА.</w:t>
            </w:r>
          </w:p>
          <w:p w:rsidR="001F15FC" w:rsidRPr="00040495" w:rsidRDefault="001F15FC" w:rsidP="001F15FC">
            <w:pPr>
              <w:ind w:left="76" w:right="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495">
              <w:rPr>
                <w:rFonts w:ascii="Times New Roman" w:hAnsi="Times New Roman"/>
                <w:sz w:val="20"/>
                <w:szCs w:val="20"/>
              </w:rPr>
              <w:t>При  проведении ГИА  присутствует  представитель  департамента  образования  или  лицо,  уполномоченное на  проведение  итоговой  аттестации.</w:t>
            </w:r>
          </w:p>
          <w:p w:rsidR="00267A17" w:rsidRPr="00040495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267A17" w:rsidTr="00664A1F">
        <w:trPr>
          <w:cantSplit/>
          <w:trHeight w:val="88"/>
        </w:trPr>
        <w:tc>
          <w:tcPr>
            <w:tcW w:w="15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7. </w:t>
            </w:r>
            <w:r w:rsidRPr="001136A4">
              <w:rPr>
                <w:rFonts w:ascii="Times New Roman" w:hAnsi="Times New Roman"/>
                <w:b/>
                <w:sz w:val="22"/>
                <w:szCs w:val="22"/>
              </w:rPr>
              <w:t>Повышение эффективности межведомственного и межуровневого взаимодействия в сфере профилактики и противодействия коррупции</w:t>
            </w:r>
          </w:p>
        </w:tc>
      </w:tr>
      <w:tr w:rsidR="00267A17" w:rsidTr="00040495">
        <w:trPr>
          <w:cantSplit/>
          <w:trHeight w:val="8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1136A4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136A4">
              <w:rPr>
                <w:rFonts w:ascii="Times New Roman" w:hAnsi="Times New Roman"/>
              </w:rPr>
              <w:t>Обеспечение информационного взаимодействия с Отделом законодательства Чукотского автономного округа, ведения федерального регистра и регистрации уставов муниципальных образований Управления МЮ РФ по</w:t>
            </w:r>
            <w:r>
              <w:rPr>
                <w:rFonts w:ascii="Times New Roman" w:hAnsi="Times New Roman"/>
              </w:rPr>
              <w:t xml:space="preserve"> </w:t>
            </w:r>
            <w:r w:rsidRPr="001136A4">
              <w:rPr>
                <w:rFonts w:ascii="Times New Roman" w:hAnsi="Times New Roman"/>
              </w:rPr>
              <w:t xml:space="preserve"> Магаданской области</w:t>
            </w:r>
            <w:r>
              <w:rPr>
                <w:rFonts w:ascii="Times New Roman" w:hAnsi="Times New Roman"/>
              </w:rPr>
              <w:t xml:space="preserve"> и</w:t>
            </w:r>
            <w:r w:rsidRPr="001136A4">
              <w:rPr>
                <w:rFonts w:ascii="Times New Roman" w:hAnsi="Times New Roman"/>
              </w:rPr>
              <w:t xml:space="preserve">  Чукотскому автономному округу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Организационно-правовое Управление администрации Провиденского ГО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A6A" w:rsidRPr="00896A6A" w:rsidRDefault="00896A6A" w:rsidP="00896A6A">
            <w:pPr>
              <w:pStyle w:val="Preformat"/>
              <w:ind w:left="76" w:right="142" w:firstLine="426"/>
              <w:jc w:val="both"/>
              <w:rPr>
                <w:rFonts w:ascii="Times New Roman" w:hAnsi="Times New Roman"/>
              </w:rPr>
            </w:pPr>
            <w:r w:rsidRPr="00896A6A">
              <w:rPr>
                <w:rFonts w:ascii="Times New Roman" w:hAnsi="Times New Roman"/>
              </w:rPr>
              <w:t>Информационное взаимодействие осуществляется в непреры</w:t>
            </w:r>
            <w:r>
              <w:rPr>
                <w:rFonts w:ascii="Times New Roman" w:hAnsi="Times New Roman"/>
              </w:rPr>
              <w:t>вном режиме. В 2016 году решения</w:t>
            </w:r>
            <w:r w:rsidRPr="00896A6A">
              <w:rPr>
                <w:rFonts w:ascii="Times New Roman" w:hAnsi="Times New Roman"/>
              </w:rPr>
              <w:t xml:space="preserve"> Совета депутатов Провиденского городского округа от 30.05.2016 г.</w:t>
            </w:r>
            <w:r>
              <w:rPr>
                <w:rFonts w:ascii="Times New Roman" w:hAnsi="Times New Roman"/>
              </w:rPr>
              <w:t xml:space="preserve"> </w:t>
            </w:r>
            <w:r w:rsidRPr="00896A6A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96A6A">
              <w:rPr>
                <w:rFonts w:ascii="Times New Roman" w:hAnsi="Times New Roman"/>
              </w:rPr>
              <w:t>296</w:t>
            </w:r>
            <w:r>
              <w:rPr>
                <w:rFonts w:ascii="Times New Roman" w:hAnsi="Times New Roman"/>
              </w:rPr>
              <w:t xml:space="preserve">, от 23.11.2016 г. № 24 </w:t>
            </w:r>
            <w:r w:rsidRPr="00896A6A">
              <w:rPr>
                <w:rFonts w:ascii="Times New Roman" w:hAnsi="Times New Roman"/>
              </w:rPr>
              <w:t>«О внесении изменений и дополнений в Устав Провиде</w:t>
            </w:r>
            <w:r w:rsidRPr="00896A6A">
              <w:rPr>
                <w:rFonts w:ascii="Times New Roman" w:hAnsi="Times New Roman"/>
              </w:rPr>
              <w:t>н</w:t>
            </w:r>
            <w:r w:rsidRPr="00896A6A">
              <w:rPr>
                <w:rFonts w:ascii="Times New Roman" w:hAnsi="Times New Roman"/>
              </w:rPr>
              <w:t>ского городского округа Чукотского автономного округа»</w:t>
            </w:r>
            <w:r>
              <w:rPr>
                <w:rFonts w:ascii="Times New Roman" w:hAnsi="Times New Roman"/>
              </w:rPr>
              <w:t xml:space="preserve"> направлены и прошли государственную регистрацию.</w:t>
            </w:r>
          </w:p>
          <w:p w:rsidR="00896A6A" w:rsidRDefault="00896A6A" w:rsidP="00896A6A">
            <w:pPr>
              <w:pStyle w:val="Preformat"/>
              <w:ind w:left="76" w:right="142" w:firstLine="426"/>
              <w:jc w:val="both"/>
              <w:rPr>
                <w:rFonts w:ascii="Times New Roman" w:hAnsi="Times New Roman"/>
              </w:rPr>
            </w:pPr>
          </w:p>
        </w:tc>
      </w:tr>
      <w:tr w:rsidR="00267A17" w:rsidTr="00040495">
        <w:trPr>
          <w:cantSplit/>
          <w:trHeight w:val="8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Pr="00DF2D1F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DF2D1F">
              <w:rPr>
                <w:rFonts w:ascii="Times New Roman" w:hAnsi="Times New Roman"/>
              </w:rPr>
              <w:t>Участие в совещаниях</w:t>
            </w:r>
            <w:r>
              <w:rPr>
                <w:rFonts w:ascii="Times New Roman" w:hAnsi="Times New Roman"/>
              </w:rPr>
              <w:t xml:space="preserve"> </w:t>
            </w:r>
            <w:r w:rsidRPr="00DF2D1F">
              <w:rPr>
                <w:rFonts w:ascii="Times New Roman" w:hAnsi="Times New Roman"/>
              </w:rPr>
              <w:t xml:space="preserve">по вопросам реализации антикоррупционной политики, совершенствования антикоррупционного законодательства, профилактике коррупционных правонарушений, в том числе совершаемых  в интересах и от имени юридических лиц, проводимых </w:t>
            </w:r>
            <w:r>
              <w:rPr>
                <w:rFonts w:ascii="Times New Roman" w:hAnsi="Times New Roman"/>
              </w:rPr>
              <w:t xml:space="preserve">правоохранительными органами и </w:t>
            </w:r>
            <w:r w:rsidRPr="00DF2D1F">
              <w:rPr>
                <w:rFonts w:ascii="Times New Roman" w:hAnsi="Times New Roman"/>
              </w:rPr>
              <w:t>органами прокуратуры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17" w:rsidRDefault="00267A17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ОМСУ Провиденского ГО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17" w:rsidRDefault="00701188" w:rsidP="00C57D1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совещания не проводились.</w:t>
            </w:r>
          </w:p>
        </w:tc>
      </w:tr>
    </w:tbl>
    <w:p w:rsidR="00267A17" w:rsidRDefault="00267A17" w:rsidP="00FC6706">
      <w:pPr>
        <w:pStyle w:val="Iauiue"/>
        <w:rPr>
          <w:sz w:val="24"/>
          <w:szCs w:val="24"/>
        </w:rPr>
      </w:pPr>
    </w:p>
    <w:sectPr w:rsidR="00267A17" w:rsidSect="001F15FC">
      <w:footerReference w:type="even" r:id="rId19"/>
      <w:footerReference w:type="default" r:id="rId20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0E" w:rsidRDefault="0035660E">
      <w:r>
        <w:separator/>
      </w:r>
    </w:p>
  </w:endnote>
  <w:endnote w:type="continuationSeparator" w:id="0">
    <w:p w:rsidR="0035660E" w:rsidRDefault="0035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FC" w:rsidRDefault="001F15FC" w:rsidP="001F15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1F15FC" w:rsidRDefault="001F15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FC" w:rsidRDefault="001F15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0E" w:rsidRDefault="0035660E">
      <w:r>
        <w:separator/>
      </w:r>
    </w:p>
  </w:footnote>
  <w:footnote w:type="continuationSeparator" w:id="0">
    <w:p w:rsidR="0035660E" w:rsidRDefault="0035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4B35"/>
    <w:multiLevelType w:val="multilevel"/>
    <w:tmpl w:val="C130CB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D5"/>
    <w:rsid w:val="0001020F"/>
    <w:rsid w:val="00040495"/>
    <w:rsid w:val="00082F8C"/>
    <w:rsid w:val="000931AC"/>
    <w:rsid w:val="000F4516"/>
    <w:rsid w:val="0014710E"/>
    <w:rsid w:val="001B6994"/>
    <w:rsid w:val="001F15FC"/>
    <w:rsid w:val="002201D0"/>
    <w:rsid w:val="00230E81"/>
    <w:rsid w:val="00236693"/>
    <w:rsid w:val="002377D7"/>
    <w:rsid w:val="00237B8D"/>
    <w:rsid w:val="00244A82"/>
    <w:rsid w:val="002545DD"/>
    <w:rsid w:val="002551A9"/>
    <w:rsid w:val="00267A17"/>
    <w:rsid w:val="00344D31"/>
    <w:rsid w:val="0035660E"/>
    <w:rsid w:val="003911F5"/>
    <w:rsid w:val="003E7E1E"/>
    <w:rsid w:val="00437E74"/>
    <w:rsid w:val="00491BA1"/>
    <w:rsid w:val="004E62DA"/>
    <w:rsid w:val="004F4E5F"/>
    <w:rsid w:val="00545E8A"/>
    <w:rsid w:val="00567A6C"/>
    <w:rsid w:val="005B384F"/>
    <w:rsid w:val="005E5374"/>
    <w:rsid w:val="00637309"/>
    <w:rsid w:val="006529D5"/>
    <w:rsid w:val="00664A1F"/>
    <w:rsid w:val="00687A0F"/>
    <w:rsid w:val="006A25FA"/>
    <w:rsid w:val="006B0EF8"/>
    <w:rsid w:val="006B26A5"/>
    <w:rsid w:val="006C50FC"/>
    <w:rsid w:val="006D2B61"/>
    <w:rsid w:val="00701188"/>
    <w:rsid w:val="00703819"/>
    <w:rsid w:val="0071057C"/>
    <w:rsid w:val="00772215"/>
    <w:rsid w:val="007A505F"/>
    <w:rsid w:val="007B2A66"/>
    <w:rsid w:val="007C567F"/>
    <w:rsid w:val="007C68A6"/>
    <w:rsid w:val="00867BD5"/>
    <w:rsid w:val="00876C31"/>
    <w:rsid w:val="00896A6A"/>
    <w:rsid w:val="008D5882"/>
    <w:rsid w:val="00901945"/>
    <w:rsid w:val="00992EE0"/>
    <w:rsid w:val="009B4EAD"/>
    <w:rsid w:val="00A16A6C"/>
    <w:rsid w:val="00A17B1F"/>
    <w:rsid w:val="00A72628"/>
    <w:rsid w:val="00A818F9"/>
    <w:rsid w:val="00AA1B9A"/>
    <w:rsid w:val="00AB1102"/>
    <w:rsid w:val="00B27494"/>
    <w:rsid w:val="00B52C2B"/>
    <w:rsid w:val="00B671B9"/>
    <w:rsid w:val="00B93B45"/>
    <w:rsid w:val="00BE52AA"/>
    <w:rsid w:val="00C20644"/>
    <w:rsid w:val="00C341C5"/>
    <w:rsid w:val="00C363B6"/>
    <w:rsid w:val="00C57D1E"/>
    <w:rsid w:val="00CC0A8C"/>
    <w:rsid w:val="00CE0203"/>
    <w:rsid w:val="00CE799B"/>
    <w:rsid w:val="00D45ED2"/>
    <w:rsid w:val="00D8128D"/>
    <w:rsid w:val="00DA030D"/>
    <w:rsid w:val="00DA6CE5"/>
    <w:rsid w:val="00E1342E"/>
    <w:rsid w:val="00E26592"/>
    <w:rsid w:val="00E30885"/>
    <w:rsid w:val="00E53FB1"/>
    <w:rsid w:val="00E92653"/>
    <w:rsid w:val="00EE0C84"/>
    <w:rsid w:val="00EE15D7"/>
    <w:rsid w:val="00EF3318"/>
    <w:rsid w:val="00F11C73"/>
    <w:rsid w:val="00F36EE4"/>
    <w:rsid w:val="00F62D7C"/>
    <w:rsid w:val="00FC3CD6"/>
    <w:rsid w:val="00F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67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267A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267A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7A17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267A17"/>
  </w:style>
  <w:style w:type="character" w:styleId="a6">
    <w:name w:val="Hyperlink"/>
    <w:uiPriority w:val="99"/>
    <w:rsid w:val="00267A1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67A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67A17"/>
  </w:style>
  <w:style w:type="paragraph" w:styleId="a8">
    <w:name w:val="header"/>
    <w:basedOn w:val="a"/>
    <w:link w:val="a9"/>
    <w:rsid w:val="00567A6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567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B93B4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36E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6EE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Subtitle"/>
    <w:basedOn w:val="a"/>
    <w:link w:val="ae"/>
    <w:qFormat/>
    <w:rsid w:val="00896A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896A6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67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267A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267A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7A17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267A17"/>
  </w:style>
  <w:style w:type="character" w:styleId="a6">
    <w:name w:val="Hyperlink"/>
    <w:uiPriority w:val="99"/>
    <w:rsid w:val="00267A1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67A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67A17"/>
  </w:style>
  <w:style w:type="paragraph" w:styleId="a8">
    <w:name w:val="header"/>
    <w:basedOn w:val="a"/>
    <w:link w:val="a9"/>
    <w:rsid w:val="00567A6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567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B93B4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36E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6EE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Subtitle"/>
    <w:basedOn w:val="a"/>
    <w:link w:val="ae"/>
    <w:qFormat/>
    <w:rsid w:val="00896A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896A6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13" Type="http://schemas.openxmlformats.org/officeDocument/2006/relationships/hyperlink" Target="http://www.provadm.ru" TargetMode="External"/><Relationship Id="rId18" Type="http://schemas.openxmlformats.org/officeDocument/2006/relationships/hyperlink" Target="http://pandia.ru/text/category/zloupotreblenie_vlastmzyu__sluzhebnim_polozhenie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kupki.gov.ru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v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vadm.ru" TargetMode="External"/><Relationship Id="rId10" Type="http://schemas.openxmlformats.org/officeDocument/2006/relationships/hyperlink" Target="http://www.provadm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Relationship Id="rId14" Type="http://schemas.openxmlformats.org/officeDocument/2006/relationships/hyperlink" Target="http://zakupki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23</Pages>
  <Words>7568</Words>
  <Characters>43139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2017-01-18T02:56:00Z</cp:lastPrinted>
  <dcterms:created xsi:type="dcterms:W3CDTF">2016-11-25T04:12:00Z</dcterms:created>
  <dcterms:modified xsi:type="dcterms:W3CDTF">2017-01-18T05:45:00Z</dcterms:modified>
</cp:coreProperties>
</file>