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EB8C" w14:textId="7616C776" w:rsidR="007E46B0" w:rsidRDefault="00D61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02A914" wp14:editId="41F52EF2">
            <wp:simplePos x="0" y="0"/>
            <wp:positionH relativeFrom="column">
              <wp:posOffset>2516505</wp:posOffset>
            </wp:positionH>
            <wp:positionV relativeFrom="paragraph">
              <wp:posOffset>-360045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088A" w14:textId="77777777" w:rsidR="007E46B0" w:rsidRDefault="007E46B0">
      <w:pPr>
        <w:jc w:val="center"/>
        <w:rPr>
          <w:b/>
          <w:sz w:val="28"/>
          <w:szCs w:val="28"/>
        </w:rPr>
      </w:pPr>
    </w:p>
    <w:p w14:paraId="69877631" w14:textId="77777777" w:rsidR="007E46B0" w:rsidRDefault="007E46B0">
      <w:pPr>
        <w:jc w:val="center"/>
        <w:rPr>
          <w:b/>
          <w:sz w:val="28"/>
          <w:szCs w:val="28"/>
        </w:rPr>
      </w:pPr>
    </w:p>
    <w:p w14:paraId="72D2ED6D" w14:textId="77777777" w:rsidR="007C4436" w:rsidRDefault="007C4436" w:rsidP="007C4436">
      <w:pPr>
        <w:jc w:val="center"/>
        <w:rPr>
          <w:b/>
          <w:sz w:val="28"/>
          <w:szCs w:val="28"/>
        </w:rPr>
      </w:pPr>
    </w:p>
    <w:p w14:paraId="0CCE15DD" w14:textId="3E44DCAF" w:rsidR="0032244E" w:rsidRDefault="007A2E35" w:rsidP="007C4436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7C4436">
        <w:rPr>
          <w:b/>
          <w:sz w:val="28"/>
          <w:szCs w:val="28"/>
        </w:rPr>
        <w:t>Я</w:t>
      </w:r>
    </w:p>
    <w:p w14:paraId="59296D84" w14:textId="74B35BBF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7C4436">
        <w:rPr>
          <w:b/>
          <w:sz w:val="28"/>
          <w:szCs w:val="28"/>
        </w:rPr>
        <w:t>ГОРОДСКОГО ОКРУГА</w:t>
      </w:r>
    </w:p>
    <w:p w14:paraId="255B3D91" w14:textId="77777777" w:rsidR="007A2E35" w:rsidRDefault="007A2E35">
      <w:pPr>
        <w:jc w:val="center"/>
        <w:rPr>
          <w:b/>
          <w:sz w:val="28"/>
        </w:rPr>
      </w:pPr>
    </w:p>
    <w:p w14:paraId="3855AAA2" w14:textId="77777777"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97FE337" w14:textId="77777777" w:rsidR="007A2E35" w:rsidRDefault="007A2E35">
      <w:pPr>
        <w:jc w:val="center"/>
        <w:rPr>
          <w:b/>
          <w:sz w:val="28"/>
        </w:rPr>
      </w:pPr>
    </w:p>
    <w:p w14:paraId="4A3C9111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5354A336" w14:textId="77777777">
        <w:trPr>
          <w:jc w:val="center"/>
        </w:trPr>
        <w:tc>
          <w:tcPr>
            <w:tcW w:w="3198" w:type="dxa"/>
          </w:tcPr>
          <w:p w14:paraId="10961C16" w14:textId="402209C1" w:rsidR="007A2E35" w:rsidRDefault="00AA0E48">
            <w:r>
              <w:t>от 31 марта 2022 г.</w:t>
            </w:r>
          </w:p>
        </w:tc>
        <w:tc>
          <w:tcPr>
            <w:tcW w:w="3332" w:type="dxa"/>
          </w:tcPr>
          <w:p w14:paraId="69C02279" w14:textId="38E1A620"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AA0E48">
              <w:t>144</w:t>
            </w:r>
          </w:p>
        </w:tc>
        <w:tc>
          <w:tcPr>
            <w:tcW w:w="2817" w:type="dxa"/>
          </w:tcPr>
          <w:p w14:paraId="0AF77BCA" w14:textId="77777777" w:rsidR="007A2E35" w:rsidRDefault="007A2E35">
            <w:pPr>
              <w:jc w:val="right"/>
            </w:pPr>
            <w:r>
              <w:t>п</w:t>
            </w:r>
            <w:r w:rsidR="00D865AD">
              <w:t>гт</w:t>
            </w:r>
            <w:r>
              <w:t>. Провидения</w:t>
            </w:r>
          </w:p>
        </w:tc>
      </w:tr>
    </w:tbl>
    <w:p w14:paraId="71063C9C" w14:textId="77777777" w:rsidR="007A2E35" w:rsidRDefault="007A2E35">
      <w:pPr>
        <w:rPr>
          <w:sz w:val="28"/>
          <w:szCs w:val="28"/>
        </w:rPr>
      </w:pPr>
    </w:p>
    <w:p w14:paraId="17501F64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14:paraId="2689944D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17D6CD9" w14:textId="77777777" w:rsidR="007C4436" w:rsidRPr="00196E91" w:rsidRDefault="007C4436" w:rsidP="007C4436">
            <w:pPr>
              <w:jc w:val="both"/>
              <w:rPr>
                <w:sz w:val="26"/>
                <w:szCs w:val="26"/>
              </w:rPr>
            </w:pPr>
            <w:r w:rsidRPr="00196E91">
              <w:rPr>
                <w:sz w:val="26"/>
                <w:szCs w:val="26"/>
              </w:rPr>
              <w:t xml:space="preserve">О дополнительных оплачиваемых днях отдыха работникам, прошедшим вакцинацию против новой коронавирусной инфекции (COVID-19) </w:t>
            </w:r>
          </w:p>
          <w:p w14:paraId="77D0F666" w14:textId="77777777" w:rsidR="007A2E35" w:rsidRPr="007F5286" w:rsidRDefault="007A2E35" w:rsidP="00324B70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14:paraId="070B2186" w14:textId="77777777" w:rsidR="007A2E35" w:rsidRDefault="007A2E35">
      <w:pPr>
        <w:rPr>
          <w:sz w:val="28"/>
          <w:szCs w:val="28"/>
        </w:rPr>
      </w:pPr>
    </w:p>
    <w:p w14:paraId="7F13F2DE" w14:textId="74DCF8F7" w:rsidR="007C4436" w:rsidRPr="00196E91" w:rsidRDefault="007C4436" w:rsidP="00AA0E48">
      <w:pPr>
        <w:ind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>На основании статьи 8 Трудового кодекса Российской Федерации, в соответствии с пунктом 8 Постановления Губернатора Чукотского автономного округа от 17 апреля 2020 года № 38 «О мерах по обеспечению санитарно-эпидемиологического благополучия населения на территории Чукотского автономного округа в связи с распространением новой коронавирусной инфекции (COVID-19)», в целях  реализации мероприятий, направленных на стимулирование вакцинации против коронавирусной инфекции, администрация Провиденского городского округа</w:t>
      </w:r>
    </w:p>
    <w:p w14:paraId="541F3D3D" w14:textId="77777777" w:rsidR="007C4436" w:rsidRPr="00196E91" w:rsidRDefault="007C4436" w:rsidP="007C4436">
      <w:pPr>
        <w:rPr>
          <w:sz w:val="26"/>
          <w:szCs w:val="26"/>
        </w:rPr>
      </w:pPr>
    </w:p>
    <w:p w14:paraId="4D7D3CBA" w14:textId="5C482359" w:rsidR="007C4436" w:rsidRPr="00196E91" w:rsidRDefault="007C4436" w:rsidP="007C4436">
      <w:pPr>
        <w:ind w:firstLine="708"/>
        <w:rPr>
          <w:b/>
          <w:sz w:val="26"/>
          <w:szCs w:val="26"/>
        </w:rPr>
      </w:pPr>
      <w:r w:rsidRPr="00196E91">
        <w:rPr>
          <w:b/>
          <w:sz w:val="26"/>
          <w:szCs w:val="26"/>
        </w:rPr>
        <w:t>ПОСТАНОВЛЯЕТ:</w:t>
      </w:r>
    </w:p>
    <w:p w14:paraId="568104D7" w14:textId="77777777" w:rsidR="00AA0E48" w:rsidRPr="00196E91" w:rsidRDefault="00AA0E48" w:rsidP="007C4436">
      <w:pPr>
        <w:ind w:firstLine="708"/>
        <w:rPr>
          <w:b/>
          <w:sz w:val="26"/>
          <w:szCs w:val="26"/>
        </w:rPr>
      </w:pPr>
    </w:p>
    <w:p w14:paraId="646DC0A4" w14:textId="20E770B4" w:rsidR="007C4436" w:rsidRPr="00196E91" w:rsidRDefault="007C4436" w:rsidP="007C4436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196E91">
        <w:rPr>
          <w:sz w:val="26"/>
          <w:szCs w:val="26"/>
        </w:rPr>
        <w:t xml:space="preserve">Органам местного самоуправления Провиденского городского округа и подведомственным им муниципальным учреждениям и предприятиям, установить дополнительные оплачиваемые два дня отдыха работникам, прошедшим </w:t>
      </w:r>
      <w:r w:rsidR="00B863C1">
        <w:rPr>
          <w:sz w:val="26"/>
          <w:szCs w:val="26"/>
        </w:rPr>
        <w:t>после 1 января 2021 года</w:t>
      </w:r>
      <w:r w:rsidR="00B863C1" w:rsidRPr="00196E91">
        <w:rPr>
          <w:sz w:val="26"/>
          <w:szCs w:val="26"/>
        </w:rPr>
        <w:t xml:space="preserve"> </w:t>
      </w:r>
      <w:r w:rsidRPr="00196E91">
        <w:rPr>
          <w:sz w:val="26"/>
          <w:szCs w:val="26"/>
        </w:rPr>
        <w:t>вакцинацию против новой коронавирусной инфекции</w:t>
      </w:r>
      <w:r w:rsidR="00196E91">
        <w:rPr>
          <w:sz w:val="26"/>
          <w:szCs w:val="26"/>
        </w:rPr>
        <w:t xml:space="preserve"> (</w:t>
      </w:r>
      <w:r w:rsidR="00196E91">
        <w:rPr>
          <w:sz w:val="26"/>
          <w:szCs w:val="26"/>
          <w:lang w:val="en-US"/>
        </w:rPr>
        <w:t>COVID</w:t>
      </w:r>
      <w:r w:rsidR="00196E91" w:rsidRPr="00196E91">
        <w:rPr>
          <w:sz w:val="26"/>
          <w:szCs w:val="26"/>
        </w:rPr>
        <w:t>-19)</w:t>
      </w:r>
      <w:r w:rsidRPr="00196E91">
        <w:rPr>
          <w:sz w:val="26"/>
          <w:szCs w:val="26"/>
        </w:rPr>
        <w:t>.</w:t>
      </w:r>
    </w:p>
    <w:p w14:paraId="658B308A" w14:textId="51C3E720" w:rsidR="007C4436" w:rsidRPr="00196E91" w:rsidRDefault="007C4436" w:rsidP="007C4436">
      <w:pPr>
        <w:ind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>Дополнительные дни отдыха по желанию работника могут быть присоединены к ежегодном</w:t>
      </w:r>
      <w:bookmarkStart w:id="0" w:name="_GoBack"/>
      <w:bookmarkEnd w:id="0"/>
      <w:r w:rsidRPr="00196E91">
        <w:rPr>
          <w:sz w:val="26"/>
          <w:szCs w:val="26"/>
        </w:rPr>
        <w:t>у оплачиваемому отпуску, в случае если они не были использованы в следующие два дня после вакцинации.</w:t>
      </w:r>
    </w:p>
    <w:p w14:paraId="61844D09" w14:textId="10CD5A8E" w:rsidR="007C4436" w:rsidRPr="00196E91" w:rsidRDefault="00740243" w:rsidP="007C44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0E48" w:rsidRPr="00196E91">
        <w:rPr>
          <w:sz w:val="26"/>
          <w:szCs w:val="26"/>
        </w:rPr>
        <w:t xml:space="preserve">. </w:t>
      </w:r>
      <w:r w:rsidR="007C4436" w:rsidRPr="00196E91">
        <w:rPr>
          <w:sz w:val="26"/>
          <w:szCs w:val="26"/>
        </w:rPr>
        <w:t>Обнародовать настоящее постановление на официальном сайте Провиденского городского округа.</w:t>
      </w:r>
    </w:p>
    <w:p w14:paraId="2B8C3CF8" w14:textId="402B5441" w:rsidR="007C4436" w:rsidRPr="00196E91" w:rsidRDefault="007C4436" w:rsidP="007C4436">
      <w:pPr>
        <w:ind w:firstLine="708"/>
        <w:jc w:val="both"/>
        <w:rPr>
          <w:sz w:val="26"/>
          <w:szCs w:val="26"/>
        </w:rPr>
      </w:pPr>
      <w:r w:rsidRPr="00196E91">
        <w:rPr>
          <w:sz w:val="26"/>
          <w:szCs w:val="26"/>
        </w:rPr>
        <w:t>3. Настоящее постановление вступает в законную силу со дня его официального обнародования.</w:t>
      </w:r>
    </w:p>
    <w:p w14:paraId="08B4DAE1" w14:textId="3E0BC2BF" w:rsidR="007C4436" w:rsidRPr="00196E91" w:rsidRDefault="007C4436" w:rsidP="007C4436">
      <w:pPr>
        <w:ind w:firstLine="708"/>
        <w:rPr>
          <w:sz w:val="26"/>
          <w:szCs w:val="26"/>
        </w:rPr>
      </w:pPr>
      <w:r w:rsidRPr="00196E91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5C0B8456" w14:textId="77777777" w:rsidR="004C0743" w:rsidRPr="00196E91" w:rsidRDefault="004F7F0F" w:rsidP="004C0743">
      <w:pPr>
        <w:rPr>
          <w:sz w:val="26"/>
          <w:szCs w:val="26"/>
        </w:rPr>
      </w:pPr>
      <w:r w:rsidRPr="00196E91">
        <w:rPr>
          <w:sz w:val="26"/>
          <w:szCs w:val="26"/>
        </w:rPr>
        <w:tab/>
      </w:r>
      <w:r w:rsidRPr="00196E91">
        <w:rPr>
          <w:sz w:val="26"/>
          <w:szCs w:val="26"/>
        </w:rPr>
        <w:tab/>
      </w:r>
      <w:r w:rsidR="003B26F8" w:rsidRPr="00196E91">
        <w:rPr>
          <w:sz w:val="26"/>
          <w:szCs w:val="26"/>
        </w:rPr>
        <w:t xml:space="preserve">     </w:t>
      </w:r>
      <w:r w:rsidR="00971935" w:rsidRPr="00196E91">
        <w:rPr>
          <w:sz w:val="26"/>
          <w:szCs w:val="26"/>
        </w:rPr>
        <w:t xml:space="preserve">     </w:t>
      </w:r>
      <w:r w:rsidR="00171ACE" w:rsidRPr="00196E91">
        <w:rPr>
          <w:sz w:val="26"/>
          <w:szCs w:val="26"/>
        </w:rPr>
        <w:t xml:space="preserve">                                                        </w:t>
      </w:r>
      <w:r w:rsidR="000E7C3D" w:rsidRPr="00196E91">
        <w:rPr>
          <w:sz w:val="26"/>
          <w:szCs w:val="26"/>
        </w:rPr>
        <w:t xml:space="preserve">         </w:t>
      </w:r>
    </w:p>
    <w:p w14:paraId="07F8F8AA" w14:textId="77777777" w:rsidR="004C0743" w:rsidRDefault="004C0743" w:rsidP="004C0743">
      <w:pPr>
        <w:jc w:val="right"/>
        <w:rPr>
          <w:sz w:val="28"/>
          <w:szCs w:val="28"/>
        </w:rPr>
      </w:pPr>
    </w:p>
    <w:p w14:paraId="65AAD596" w14:textId="77777777" w:rsidR="00196E91" w:rsidRDefault="00196E91" w:rsidP="00F36966">
      <w:pPr>
        <w:jc w:val="right"/>
        <w:rPr>
          <w:sz w:val="28"/>
          <w:szCs w:val="28"/>
        </w:rPr>
      </w:pPr>
    </w:p>
    <w:p w14:paraId="5B275C09" w14:textId="0603887C" w:rsidR="007F5286" w:rsidRDefault="00196E91" w:rsidP="00B863C1">
      <w:pPr>
        <w:tabs>
          <w:tab w:val="left" w:pos="31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7C4436" w:rsidRPr="00196E91">
        <w:rPr>
          <w:sz w:val="26"/>
          <w:szCs w:val="26"/>
        </w:rPr>
        <w:t>Е.В. Подлесный</w:t>
      </w:r>
    </w:p>
    <w:p w14:paraId="63BD9DE7" w14:textId="7C5F8B3E" w:rsidR="00196E91" w:rsidRDefault="00196E91" w:rsidP="00F36966">
      <w:pPr>
        <w:jc w:val="right"/>
        <w:rPr>
          <w:sz w:val="26"/>
          <w:szCs w:val="26"/>
        </w:rPr>
      </w:pPr>
    </w:p>
    <w:p w14:paraId="786DD20A" w14:textId="281FC80A" w:rsidR="00196E91" w:rsidRDefault="00196E91" w:rsidP="00F36966">
      <w:pPr>
        <w:jc w:val="right"/>
        <w:rPr>
          <w:sz w:val="26"/>
          <w:szCs w:val="26"/>
        </w:rPr>
      </w:pPr>
    </w:p>
    <w:p w14:paraId="6649EB97" w14:textId="3CDFF664" w:rsidR="00196E91" w:rsidRDefault="00196E91" w:rsidP="00F36966">
      <w:pPr>
        <w:jc w:val="right"/>
        <w:rPr>
          <w:sz w:val="26"/>
          <w:szCs w:val="26"/>
        </w:rPr>
      </w:pPr>
    </w:p>
    <w:p w14:paraId="76FC41CD" w14:textId="46754FC1" w:rsidR="00196E91" w:rsidRDefault="00196E91" w:rsidP="00F36966">
      <w:pPr>
        <w:jc w:val="right"/>
        <w:rPr>
          <w:sz w:val="26"/>
          <w:szCs w:val="26"/>
        </w:rPr>
      </w:pPr>
    </w:p>
    <w:p w14:paraId="1D8189BD" w14:textId="0D8DDD59" w:rsidR="00196E91" w:rsidRDefault="00196E91" w:rsidP="00F36966">
      <w:pPr>
        <w:jc w:val="right"/>
        <w:rPr>
          <w:sz w:val="26"/>
          <w:szCs w:val="26"/>
        </w:rPr>
      </w:pPr>
    </w:p>
    <w:p w14:paraId="16714FF7" w14:textId="141565CA" w:rsidR="00196E91" w:rsidRDefault="00196E91" w:rsidP="00F36966">
      <w:pPr>
        <w:jc w:val="right"/>
        <w:rPr>
          <w:sz w:val="26"/>
          <w:szCs w:val="26"/>
        </w:rPr>
      </w:pPr>
    </w:p>
    <w:p w14:paraId="13EEAC8F" w14:textId="465EA9F0" w:rsidR="00196E91" w:rsidRDefault="00196E91" w:rsidP="00F36966">
      <w:pPr>
        <w:jc w:val="right"/>
        <w:rPr>
          <w:sz w:val="26"/>
          <w:szCs w:val="26"/>
        </w:rPr>
      </w:pPr>
    </w:p>
    <w:p w14:paraId="38AA3AAC" w14:textId="7599B432" w:rsidR="00196E91" w:rsidRDefault="00196E91" w:rsidP="00F36966">
      <w:pPr>
        <w:jc w:val="right"/>
        <w:rPr>
          <w:sz w:val="26"/>
          <w:szCs w:val="26"/>
        </w:rPr>
      </w:pPr>
    </w:p>
    <w:p w14:paraId="24A2C898" w14:textId="13F62E63" w:rsidR="00196E91" w:rsidRDefault="00196E91" w:rsidP="00F36966">
      <w:pPr>
        <w:jc w:val="right"/>
        <w:rPr>
          <w:sz w:val="26"/>
          <w:szCs w:val="26"/>
        </w:rPr>
      </w:pPr>
    </w:p>
    <w:p w14:paraId="665E4429" w14:textId="4969BB93" w:rsidR="00196E91" w:rsidRDefault="00196E91" w:rsidP="00F36966">
      <w:pPr>
        <w:jc w:val="right"/>
        <w:rPr>
          <w:sz w:val="26"/>
          <w:szCs w:val="26"/>
        </w:rPr>
      </w:pPr>
    </w:p>
    <w:p w14:paraId="784DD8B5" w14:textId="5D7F7D94" w:rsidR="00196E91" w:rsidRDefault="00196E91" w:rsidP="00F36966">
      <w:pPr>
        <w:jc w:val="right"/>
        <w:rPr>
          <w:sz w:val="26"/>
          <w:szCs w:val="26"/>
        </w:rPr>
      </w:pPr>
    </w:p>
    <w:p w14:paraId="7F019145" w14:textId="7A2F0397" w:rsidR="00196E91" w:rsidRDefault="00196E91" w:rsidP="00F36966">
      <w:pPr>
        <w:jc w:val="right"/>
        <w:rPr>
          <w:sz w:val="26"/>
          <w:szCs w:val="26"/>
        </w:rPr>
      </w:pPr>
    </w:p>
    <w:p w14:paraId="78A9BE0D" w14:textId="22ECDEDA" w:rsidR="00196E91" w:rsidRDefault="00196E91" w:rsidP="00F36966">
      <w:pPr>
        <w:jc w:val="right"/>
        <w:rPr>
          <w:sz w:val="26"/>
          <w:szCs w:val="26"/>
        </w:rPr>
      </w:pPr>
    </w:p>
    <w:p w14:paraId="742E1AD9" w14:textId="27C8E5E1" w:rsidR="00196E91" w:rsidRDefault="00196E91" w:rsidP="00F36966">
      <w:pPr>
        <w:jc w:val="right"/>
        <w:rPr>
          <w:sz w:val="26"/>
          <w:szCs w:val="26"/>
        </w:rPr>
      </w:pPr>
    </w:p>
    <w:p w14:paraId="6127A3B5" w14:textId="48C02EB8" w:rsidR="00196E91" w:rsidRDefault="00196E91" w:rsidP="00F36966">
      <w:pPr>
        <w:jc w:val="right"/>
        <w:rPr>
          <w:sz w:val="26"/>
          <w:szCs w:val="26"/>
        </w:rPr>
      </w:pPr>
    </w:p>
    <w:p w14:paraId="0FCD2C21" w14:textId="4D2294F3" w:rsidR="00196E91" w:rsidRDefault="00196E91" w:rsidP="00F36966">
      <w:pPr>
        <w:jc w:val="right"/>
        <w:rPr>
          <w:sz w:val="26"/>
          <w:szCs w:val="26"/>
        </w:rPr>
      </w:pPr>
    </w:p>
    <w:p w14:paraId="42B91980" w14:textId="52141A91" w:rsidR="00196E91" w:rsidRDefault="00196E91" w:rsidP="00F36966">
      <w:pPr>
        <w:jc w:val="right"/>
        <w:rPr>
          <w:sz w:val="26"/>
          <w:szCs w:val="26"/>
        </w:rPr>
      </w:pPr>
    </w:p>
    <w:p w14:paraId="684C090F" w14:textId="4804833A" w:rsidR="00196E91" w:rsidRDefault="00196E91" w:rsidP="00F36966">
      <w:pPr>
        <w:jc w:val="right"/>
        <w:rPr>
          <w:sz w:val="26"/>
          <w:szCs w:val="26"/>
        </w:rPr>
      </w:pPr>
    </w:p>
    <w:p w14:paraId="702B2ECB" w14:textId="43AF2313" w:rsidR="00196E91" w:rsidRDefault="00196E91" w:rsidP="00F36966">
      <w:pPr>
        <w:jc w:val="right"/>
        <w:rPr>
          <w:sz w:val="26"/>
          <w:szCs w:val="26"/>
        </w:rPr>
      </w:pPr>
    </w:p>
    <w:p w14:paraId="30E15729" w14:textId="4FD98FC4" w:rsidR="00196E91" w:rsidRDefault="00196E91" w:rsidP="00F36966">
      <w:pPr>
        <w:jc w:val="right"/>
        <w:rPr>
          <w:sz w:val="26"/>
          <w:szCs w:val="26"/>
        </w:rPr>
      </w:pPr>
    </w:p>
    <w:p w14:paraId="686D442B" w14:textId="42DD0A06" w:rsidR="00196E91" w:rsidRDefault="00196E91" w:rsidP="00F36966">
      <w:pPr>
        <w:jc w:val="right"/>
        <w:rPr>
          <w:sz w:val="26"/>
          <w:szCs w:val="26"/>
        </w:rPr>
      </w:pPr>
    </w:p>
    <w:p w14:paraId="34D6714E" w14:textId="21C5911C" w:rsidR="00196E91" w:rsidRDefault="00196E91" w:rsidP="00F36966">
      <w:pPr>
        <w:jc w:val="right"/>
        <w:rPr>
          <w:sz w:val="26"/>
          <w:szCs w:val="26"/>
        </w:rPr>
      </w:pPr>
    </w:p>
    <w:p w14:paraId="335C957F" w14:textId="01DFF711" w:rsidR="00196E91" w:rsidRDefault="00196E91" w:rsidP="00F36966">
      <w:pPr>
        <w:jc w:val="right"/>
        <w:rPr>
          <w:sz w:val="26"/>
          <w:szCs w:val="26"/>
        </w:rPr>
      </w:pPr>
    </w:p>
    <w:p w14:paraId="0815F70F" w14:textId="4DB3B08D" w:rsidR="00196E91" w:rsidRDefault="00196E91" w:rsidP="00F36966">
      <w:pPr>
        <w:jc w:val="right"/>
        <w:rPr>
          <w:sz w:val="26"/>
          <w:szCs w:val="26"/>
        </w:rPr>
      </w:pPr>
    </w:p>
    <w:p w14:paraId="0188E13E" w14:textId="7B35AB69" w:rsidR="00196E91" w:rsidRDefault="00196E91" w:rsidP="00F36966">
      <w:pPr>
        <w:jc w:val="right"/>
        <w:rPr>
          <w:sz w:val="26"/>
          <w:szCs w:val="26"/>
        </w:rPr>
      </w:pPr>
    </w:p>
    <w:p w14:paraId="54FDDB92" w14:textId="29DD6228" w:rsidR="00196E91" w:rsidRDefault="00196E91" w:rsidP="00F36966">
      <w:pPr>
        <w:jc w:val="right"/>
        <w:rPr>
          <w:sz w:val="26"/>
          <w:szCs w:val="26"/>
        </w:rPr>
      </w:pPr>
    </w:p>
    <w:p w14:paraId="2D0B6483" w14:textId="291BB01C" w:rsidR="00196E91" w:rsidRDefault="00196E91" w:rsidP="00F36966">
      <w:pPr>
        <w:jc w:val="right"/>
        <w:rPr>
          <w:sz w:val="26"/>
          <w:szCs w:val="26"/>
        </w:rPr>
      </w:pPr>
    </w:p>
    <w:p w14:paraId="263FF6B1" w14:textId="7EE7B9F1" w:rsidR="00196E91" w:rsidRDefault="00196E91" w:rsidP="00F36966">
      <w:pPr>
        <w:jc w:val="right"/>
        <w:rPr>
          <w:sz w:val="26"/>
          <w:szCs w:val="26"/>
        </w:rPr>
      </w:pPr>
    </w:p>
    <w:p w14:paraId="1AD543FF" w14:textId="029E416B" w:rsidR="00196E91" w:rsidRDefault="00196E91" w:rsidP="00F36966">
      <w:pPr>
        <w:jc w:val="right"/>
        <w:rPr>
          <w:sz w:val="26"/>
          <w:szCs w:val="26"/>
        </w:rPr>
      </w:pPr>
    </w:p>
    <w:p w14:paraId="0C4046B1" w14:textId="18E4BD36" w:rsidR="00196E91" w:rsidRDefault="00196E91" w:rsidP="00F36966">
      <w:pPr>
        <w:jc w:val="right"/>
        <w:rPr>
          <w:sz w:val="26"/>
          <w:szCs w:val="26"/>
        </w:rPr>
      </w:pPr>
    </w:p>
    <w:p w14:paraId="1A3B80F9" w14:textId="77CF9C2B" w:rsidR="00196E91" w:rsidRDefault="00196E91" w:rsidP="00F36966">
      <w:pPr>
        <w:jc w:val="right"/>
        <w:rPr>
          <w:sz w:val="26"/>
          <w:szCs w:val="26"/>
        </w:rPr>
      </w:pPr>
    </w:p>
    <w:p w14:paraId="72A71FA8" w14:textId="10766632" w:rsidR="00196E91" w:rsidRDefault="00196E91" w:rsidP="00F36966">
      <w:pPr>
        <w:jc w:val="right"/>
        <w:rPr>
          <w:sz w:val="26"/>
          <w:szCs w:val="26"/>
        </w:rPr>
      </w:pPr>
    </w:p>
    <w:p w14:paraId="293B50E0" w14:textId="639A6A81" w:rsidR="00196E91" w:rsidRDefault="00196E91" w:rsidP="00F36966">
      <w:pPr>
        <w:jc w:val="right"/>
        <w:rPr>
          <w:sz w:val="26"/>
          <w:szCs w:val="26"/>
        </w:rPr>
      </w:pPr>
    </w:p>
    <w:p w14:paraId="35F4BB7E" w14:textId="08C9A871" w:rsidR="00196E91" w:rsidRDefault="00196E91" w:rsidP="00F36966">
      <w:pPr>
        <w:jc w:val="right"/>
        <w:rPr>
          <w:sz w:val="26"/>
          <w:szCs w:val="26"/>
        </w:rPr>
      </w:pPr>
    </w:p>
    <w:p w14:paraId="3B4FBE75" w14:textId="7D4A6C50" w:rsidR="00196E91" w:rsidRDefault="00196E91" w:rsidP="00F36966">
      <w:pPr>
        <w:jc w:val="right"/>
        <w:rPr>
          <w:sz w:val="26"/>
          <w:szCs w:val="26"/>
        </w:rPr>
      </w:pPr>
    </w:p>
    <w:p w14:paraId="2B2A22CA" w14:textId="0A855E40" w:rsidR="00196E91" w:rsidRDefault="00196E91" w:rsidP="00F36966">
      <w:pPr>
        <w:jc w:val="right"/>
        <w:rPr>
          <w:sz w:val="26"/>
          <w:szCs w:val="26"/>
        </w:rPr>
      </w:pPr>
    </w:p>
    <w:p w14:paraId="397D7FF0" w14:textId="1EA1E6FE" w:rsidR="00196E91" w:rsidRDefault="00196E91" w:rsidP="00F36966">
      <w:pPr>
        <w:jc w:val="right"/>
        <w:rPr>
          <w:sz w:val="26"/>
          <w:szCs w:val="26"/>
        </w:rPr>
      </w:pPr>
    </w:p>
    <w:p w14:paraId="442758B8" w14:textId="34835865" w:rsidR="00196E91" w:rsidRDefault="00196E91" w:rsidP="00F36966">
      <w:pPr>
        <w:jc w:val="right"/>
        <w:rPr>
          <w:sz w:val="26"/>
          <w:szCs w:val="26"/>
        </w:rPr>
      </w:pPr>
    </w:p>
    <w:p w14:paraId="2DE2F475" w14:textId="76C8F734" w:rsidR="00196E91" w:rsidRDefault="00196E91" w:rsidP="00F36966">
      <w:pPr>
        <w:jc w:val="right"/>
        <w:rPr>
          <w:sz w:val="26"/>
          <w:szCs w:val="26"/>
        </w:rPr>
      </w:pPr>
    </w:p>
    <w:p w14:paraId="16C089C4" w14:textId="7371F20D" w:rsidR="00196E91" w:rsidRDefault="00196E91" w:rsidP="00F36966">
      <w:pPr>
        <w:jc w:val="right"/>
        <w:rPr>
          <w:sz w:val="26"/>
          <w:szCs w:val="26"/>
        </w:rPr>
      </w:pPr>
    </w:p>
    <w:p w14:paraId="755FD25B" w14:textId="7815F427" w:rsidR="00196E91" w:rsidRDefault="00196E91" w:rsidP="00F36966">
      <w:pPr>
        <w:jc w:val="right"/>
        <w:rPr>
          <w:sz w:val="26"/>
          <w:szCs w:val="26"/>
        </w:rPr>
      </w:pPr>
    </w:p>
    <w:p w14:paraId="7D44692F" w14:textId="4B9D6D20" w:rsid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Рекун Д.В.</w:t>
      </w:r>
    </w:p>
    <w:p w14:paraId="71703565" w14:textId="78BD5C8C" w:rsidR="00196E91" w:rsidRDefault="00196E91" w:rsidP="00196E91">
      <w:pPr>
        <w:jc w:val="both"/>
        <w:rPr>
          <w:sz w:val="26"/>
          <w:szCs w:val="26"/>
        </w:rPr>
      </w:pPr>
    </w:p>
    <w:p w14:paraId="1394669D" w14:textId="01088556" w:rsid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Веденьева Т.Г.</w:t>
      </w:r>
    </w:p>
    <w:p w14:paraId="76548159" w14:textId="22F32C0B" w:rsidR="00196E91" w:rsidRDefault="00196E91" w:rsidP="00196E91">
      <w:pPr>
        <w:jc w:val="both"/>
        <w:rPr>
          <w:sz w:val="26"/>
          <w:szCs w:val="26"/>
        </w:rPr>
      </w:pPr>
    </w:p>
    <w:p w14:paraId="65ED6D72" w14:textId="3EEFEA91" w:rsid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Красикова Е.А.</w:t>
      </w:r>
    </w:p>
    <w:p w14:paraId="15068A9B" w14:textId="370017A7" w:rsidR="00196E91" w:rsidRDefault="00196E91" w:rsidP="00196E91">
      <w:pPr>
        <w:jc w:val="both"/>
        <w:rPr>
          <w:sz w:val="26"/>
          <w:szCs w:val="26"/>
        </w:rPr>
      </w:pPr>
    </w:p>
    <w:p w14:paraId="1998361D" w14:textId="1BC45303" w:rsidR="00196E91" w:rsidRPr="00196E91" w:rsidRDefault="00196E91" w:rsidP="00196E91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УСП, УФЭиИО, МКУ «</w:t>
      </w:r>
      <w:r w:rsidRPr="00196E91">
        <w:rPr>
          <w:sz w:val="26"/>
          <w:szCs w:val="26"/>
        </w:rPr>
        <w:t>Управление ТОЭИ, ЕДДС и Архив ПГО"</w:t>
      </w:r>
      <w:r>
        <w:rPr>
          <w:sz w:val="26"/>
          <w:szCs w:val="26"/>
        </w:rPr>
        <w:t>, Отдел бухучета, МП «Корат», МБУ «ДТХ», МП «Север».</w:t>
      </w:r>
    </w:p>
    <w:sectPr w:rsidR="00196E91" w:rsidRPr="00196E91" w:rsidSect="004C0743">
      <w:pgSz w:w="11906" w:h="16838"/>
      <w:pgMar w:top="1134" w:right="851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DCF4E84"/>
    <w:multiLevelType w:val="hybridMultilevel"/>
    <w:tmpl w:val="31FE320A"/>
    <w:lvl w:ilvl="0" w:tplc="FB0482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D7585"/>
    <w:multiLevelType w:val="multilevel"/>
    <w:tmpl w:val="3D5ED21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96E91"/>
    <w:rsid w:val="001A41EC"/>
    <w:rsid w:val="001F69A3"/>
    <w:rsid w:val="001F7F65"/>
    <w:rsid w:val="00220F40"/>
    <w:rsid w:val="00257942"/>
    <w:rsid w:val="00291574"/>
    <w:rsid w:val="002A198D"/>
    <w:rsid w:val="002A4693"/>
    <w:rsid w:val="002F170A"/>
    <w:rsid w:val="003125F2"/>
    <w:rsid w:val="0032244E"/>
    <w:rsid w:val="00324B70"/>
    <w:rsid w:val="0035787D"/>
    <w:rsid w:val="00371F31"/>
    <w:rsid w:val="003A4BEF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C0743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82A01"/>
    <w:rsid w:val="006B37E6"/>
    <w:rsid w:val="006C16A0"/>
    <w:rsid w:val="006F7846"/>
    <w:rsid w:val="0071448F"/>
    <w:rsid w:val="00716EC5"/>
    <w:rsid w:val="00725A3C"/>
    <w:rsid w:val="00732F01"/>
    <w:rsid w:val="00735987"/>
    <w:rsid w:val="00740243"/>
    <w:rsid w:val="00750B17"/>
    <w:rsid w:val="0077229D"/>
    <w:rsid w:val="00772F15"/>
    <w:rsid w:val="00781FF8"/>
    <w:rsid w:val="007A2E35"/>
    <w:rsid w:val="007A57CF"/>
    <w:rsid w:val="007B6A87"/>
    <w:rsid w:val="007C4436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A0E48"/>
    <w:rsid w:val="00AB5CB6"/>
    <w:rsid w:val="00AD1EA7"/>
    <w:rsid w:val="00AF34A3"/>
    <w:rsid w:val="00B41E6B"/>
    <w:rsid w:val="00B45FB3"/>
    <w:rsid w:val="00B542C3"/>
    <w:rsid w:val="00B863C1"/>
    <w:rsid w:val="00B94288"/>
    <w:rsid w:val="00B97F86"/>
    <w:rsid w:val="00BA6059"/>
    <w:rsid w:val="00BD449C"/>
    <w:rsid w:val="00C16D0F"/>
    <w:rsid w:val="00C54E6E"/>
    <w:rsid w:val="00C82F81"/>
    <w:rsid w:val="00C91C7F"/>
    <w:rsid w:val="00CA0567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61D06"/>
    <w:rsid w:val="00D865AD"/>
    <w:rsid w:val="00DA0FED"/>
    <w:rsid w:val="00E00297"/>
    <w:rsid w:val="00E35B96"/>
    <w:rsid w:val="00E53D6C"/>
    <w:rsid w:val="00E553AB"/>
    <w:rsid w:val="00E75B2A"/>
    <w:rsid w:val="00ED5874"/>
    <w:rsid w:val="00ED5D5B"/>
    <w:rsid w:val="00EE0E99"/>
    <w:rsid w:val="00F36966"/>
    <w:rsid w:val="00F4759C"/>
    <w:rsid w:val="00F55E97"/>
    <w:rsid w:val="00F60F29"/>
    <w:rsid w:val="00F6678B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2951"/>
  <w15:chartTrackingRefBased/>
  <w15:docId w15:val="{C31B1D42-0AC2-4A3F-AACB-742B7BC2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36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3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9</cp:revision>
  <cp:lastPrinted>2022-03-31T00:27:00Z</cp:lastPrinted>
  <dcterms:created xsi:type="dcterms:W3CDTF">2022-03-14T21:51:00Z</dcterms:created>
  <dcterms:modified xsi:type="dcterms:W3CDTF">2022-04-06T00:01:00Z</dcterms:modified>
</cp:coreProperties>
</file>