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B40A76" w:rsidRPr="00B40A76" w:rsidTr="000C41C7">
        <w:tc>
          <w:tcPr>
            <w:tcW w:w="7393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B40A76" w:rsidRPr="00B40A76" w:rsidRDefault="00B40A76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от </w:t>
            </w:r>
            <w:r w:rsidR="00F97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F9765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</w:tbl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76">
        <w:rPr>
          <w:rFonts w:ascii="Times New Roman" w:hAnsi="Times New Roman" w:cs="Times New Roman"/>
          <w:sz w:val="24"/>
          <w:szCs w:val="24"/>
        </w:rPr>
        <w:t>Информация</w:t>
      </w: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76">
        <w:rPr>
          <w:rFonts w:ascii="Times New Roman" w:hAnsi="Times New Roman" w:cs="Times New Roman"/>
          <w:sz w:val="24"/>
          <w:szCs w:val="24"/>
        </w:rPr>
        <w:t>по реализации Плана мероприятий, направленных на профилактику и противодействие коррупции</w:t>
      </w: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76">
        <w:rPr>
          <w:rFonts w:ascii="Times New Roman" w:hAnsi="Times New Roman" w:cs="Times New Roman"/>
          <w:sz w:val="24"/>
          <w:szCs w:val="24"/>
        </w:rPr>
        <w:t>в Чукотском автономном округе на 2017-2019 годы</w:t>
      </w: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76">
        <w:rPr>
          <w:rFonts w:ascii="Times New Roman" w:hAnsi="Times New Roman" w:cs="Times New Roman"/>
          <w:sz w:val="24"/>
          <w:szCs w:val="24"/>
        </w:rPr>
        <w:t>Администрация Провиденского городского округа Чукотского автономного округа</w:t>
      </w: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76">
        <w:rPr>
          <w:rFonts w:ascii="Times New Roman" w:hAnsi="Times New Roman" w:cs="Times New Roman"/>
          <w:sz w:val="24"/>
          <w:szCs w:val="24"/>
        </w:rPr>
        <w:t xml:space="preserve">за </w:t>
      </w:r>
      <w:r w:rsidR="006A1EC7">
        <w:rPr>
          <w:rFonts w:ascii="Times New Roman" w:hAnsi="Times New Roman" w:cs="Times New Roman"/>
          <w:sz w:val="24"/>
          <w:szCs w:val="24"/>
        </w:rPr>
        <w:t>1</w:t>
      </w:r>
      <w:r w:rsidRPr="00B40A76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A1EC7">
        <w:rPr>
          <w:rFonts w:ascii="Times New Roman" w:hAnsi="Times New Roman" w:cs="Times New Roman"/>
          <w:sz w:val="24"/>
          <w:szCs w:val="24"/>
        </w:rPr>
        <w:t>9</w:t>
      </w:r>
      <w:r w:rsidRPr="00B40A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76">
        <w:rPr>
          <w:rFonts w:ascii="Times New Roman" w:hAnsi="Times New Roman" w:cs="Times New Roman"/>
          <w:sz w:val="24"/>
          <w:szCs w:val="24"/>
        </w:rPr>
        <w:t>(постановление Администрации Провиденского городского округа Чукотского автономного округа от 15.12.2016 г. № 356,</w:t>
      </w:r>
      <w:r w:rsidR="006A1EC7">
        <w:rPr>
          <w:rFonts w:ascii="Times New Roman" w:hAnsi="Times New Roman" w:cs="Times New Roman"/>
          <w:sz w:val="24"/>
          <w:szCs w:val="24"/>
        </w:rPr>
        <w:t xml:space="preserve"> в редакции постановления </w:t>
      </w:r>
      <w:r w:rsidR="006A1EC7" w:rsidRPr="00B40A76">
        <w:rPr>
          <w:rFonts w:ascii="Times New Roman" w:hAnsi="Times New Roman" w:cs="Times New Roman"/>
          <w:sz w:val="24"/>
          <w:szCs w:val="24"/>
        </w:rPr>
        <w:t>от 28.12.2018 г. № 385</w:t>
      </w:r>
      <w:r w:rsidRPr="00B40A76">
        <w:rPr>
          <w:rFonts w:ascii="Times New Roman" w:hAnsi="Times New Roman" w:cs="Times New Roman"/>
          <w:sz w:val="24"/>
          <w:szCs w:val="24"/>
        </w:rPr>
        <w:t>)</w:t>
      </w: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723"/>
        <w:gridCol w:w="7307"/>
      </w:tblGrid>
      <w:tr w:rsidR="00B40A76" w:rsidRPr="00B40A76" w:rsidTr="000C41C7">
        <w:tc>
          <w:tcPr>
            <w:tcW w:w="756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3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плану</w:t>
            </w:r>
          </w:p>
        </w:tc>
        <w:tc>
          <w:tcPr>
            <w:tcW w:w="7307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B40A76" w:rsidRPr="00B40A76" w:rsidTr="000C41C7">
        <w:tc>
          <w:tcPr>
            <w:tcW w:w="756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7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0A76" w:rsidRPr="00B40A76" w:rsidTr="000C41C7">
        <w:tc>
          <w:tcPr>
            <w:tcW w:w="14786" w:type="dxa"/>
            <w:gridSpan w:val="3"/>
            <w:shd w:val="clear" w:color="auto" w:fill="F2DBDB"/>
          </w:tcPr>
          <w:p w:rsidR="00B40A76" w:rsidRPr="00B40A76" w:rsidRDefault="00B40A76" w:rsidP="00B40A76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t xml:space="preserve">Совершенствование организации деятельности исполнительных органов местного самоуправления </w:t>
            </w:r>
          </w:p>
          <w:p w:rsidR="00B40A76" w:rsidRPr="00B40A76" w:rsidRDefault="00B40A76" w:rsidP="00B40A76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t>Провиденского городского округа в сфере профилактики и противодействия коррупции</w:t>
            </w:r>
          </w:p>
        </w:tc>
      </w:tr>
      <w:tr w:rsidR="00B40A76" w:rsidRPr="00B40A76" w:rsidTr="00272E8A">
        <w:tc>
          <w:tcPr>
            <w:tcW w:w="756" w:type="dxa"/>
            <w:shd w:val="clear" w:color="auto" w:fill="auto"/>
          </w:tcPr>
          <w:p w:rsidR="00B40A76" w:rsidRPr="00B40A76" w:rsidRDefault="00B40A76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723" w:type="dxa"/>
            <w:shd w:val="clear" w:color="auto" w:fill="auto"/>
          </w:tcPr>
          <w:p w:rsidR="00B40A76" w:rsidRPr="00B40A76" w:rsidRDefault="00B40A76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Мониторинг хода реализации Программы</w:t>
            </w:r>
          </w:p>
          <w:p w:rsidR="00B40A76" w:rsidRPr="00B40A76" w:rsidRDefault="00B40A76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B40A76" w:rsidRPr="00B40A76" w:rsidRDefault="00B40A76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проводится мониторинг хода реализации Программы. Проводятся совещания при главе администрации Провиденского городского округа, заслушивается доклад об исполнении Плана за истёкший квартал. </w:t>
            </w:r>
          </w:p>
          <w:p w:rsidR="00B40A76" w:rsidRPr="00B40A76" w:rsidRDefault="00B40A76" w:rsidP="006A1EC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Плана мероприятий за </w:t>
            </w:r>
            <w:r w:rsidR="006A1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6A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размещена в информационно-телекоммуникационной сети «Интернет» на официальном сайте Провиденского городского округа </w:t>
            </w:r>
            <w:hyperlink r:id="rId5" w:history="1"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provadm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 (подраздел «Доклады, отчёты, обзоры, статистика»).</w:t>
            </w:r>
          </w:p>
        </w:tc>
      </w:tr>
      <w:tr w:rsidR="00B40A76" w:rsidRPr="00B40A76" w:rsidTr="00272E8A">
        <w:tc>
          <w:tcPr>
            <w:tcW w:w="756" w:type="dxa"/>
            <w:shd w:val="clear" w:color="auto" w:fill="auto"/>
          </w:tcPr>
          <w:p w:rsidR="00B40A76" w:rsidRPr="00BA6B4F" w:rsidRDefault="00B40A76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B4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723" w:type="dxa"/>
            <w:shd w:val="clear" w:color="auto" w:fill="auto"/>
          </w:tcPr>
          <w:p w:rsidR="00B40A76" w:rsidRPr="00BA6B4F" w:rsidRDefault="00B40A76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4F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мероприятия Программы</w:t>
            </w:r>
          </w:p>
        </w:tc>
        <w:tc>
          <w:tcPr>
            <w:tcW w:w="7307" w:type="dxa"/>
            <w:shd w:val="clear" w:color="auto" w:fill="auto"/>
          </w:tcPr>
          <w:p w:rsidR="00B40A76" w:rsidRPr="00B40A76" w:rsidRDefault="00B40A76" w:rsidP="006A1EC7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не вносились.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A76" w:rsidRPr="00B40A76" w:rsidTr="00272E8A">
        <w:trPr>
          <w:trHeight w:val="699"/>
        </w:trPr>
        <w:tc>
          <w:tcPr>
            <w:tcW w:w="756" w:type="dxa"/>
            <w:shd w:val="clear" w:color="auto" w:fill="auto"/>
          </w:tcPr>
          <w:p w:rsidR="00B40A76" w:rsidRPr="00BA6B4F" w:rsidRDefault="00B40A76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B4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723" w:type="dxa"/>
            <w:shd w:val="clear" w:color="auto" w:fill="auto"/>
          </w:tcPr>
          <w:p w:rsidR="00B40A76" w:rsidRPr="00BA6B4F" w:rsidRDefault="00B40A76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B4F"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оказания муниципальных услуг (исполнения функций), внесение в них необходимых изменений, размещение административных регламентов (их проектов) на сайте Администрации Провиденского городского округа</w:t>
            </w:r>
          </w:p>
        </w:tc>
        <w:tc>
          <w:tcPr>
            <w:tcW w:w="7307" w:type="dxa"/>
            <w:shd w:val="clear" w:color="auto" w:fill="auto"/>
          </w:tcPr>
          <w:p w:rsidR="00BA6B4F" w:rsidRPr="00BA6B4F" w:rsidRDefault="00B40A76" w:rsidP="006A1EC7">
            <w:pPr>
              <w:tabs>
                <w:tab w:val="left" w:pos="1026"/>
              </w:tabs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>новые административ</w:t>
            </w:r>
            <w:r w:rsidR="00BA6B4F" w:rsidRPr="00BA6B4F">
              <w:rPr>
                <w:rFonts w:ascii="Times New Roman" w:hAnsi="Times New Roman" w:cs="Times New Roman"/>
                <w:sz w:val="24"/>
                <w:szCs w:val="24"/>
              </w:rPr>
              <w:t>ные регламенты по предоставлению муниципальных услуг (исполнению функций) не утверждались.</w:t>
            </w:r>
          </w:p>
          <w:p w:rsidR="00BA6B4F" w:rsidRPr="00BA6B4F" w:rsidRDefault="00BA6B4F" w:rsidP="006A1EC7">
            <w:pPr>
              <w:tabs>
                <w:tab w:val="left" w:pos="1026"/>
              </w:tabs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6A1EC7" w:rsidRPr="00BA6B4F">
              <w:rPr>
                <w:rFonts w:ascii="Times New Roman" w:hAnsi="Times New Roman" w:cs="Times New Roman"/>
                <w:sz w:val="24"/>
                <w:szCs w:val="24"/>
              </w:rPr>
              <w:t>изменения в действующие административные регламенты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A76" w:rsidRPr="00BA6B4F" w:rsidRDefault="00BA6B4F" w:rsidP="00BA6B4F">
            <w:pPr>
              <w:tabs>
                <w:tab w:val="left" w:pos="1026"/>
              </w:tabs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</w:t>
            </w:r>
            <w:proofErr w:type="gramStart"/>
            <w:r w:rsidRPr="00BA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6B4F">
              <w:rPr>
                <w:rFonts w:ascii="Times New Roman" w:hAnsi="Times New Roman" w:cs="Times New Roman"/>
                <w:sz w:val="24"/>
                <w:szCs w:val="24"/>
              </w:rPr>
              <w:t>т 20.02.2019 г. № 51 «</w:t>
            </w:r>
            <w:r w:rsidRPr="00BA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Провиденского городского округа от 10.04.2017г. №135 «Об утверждении Административного регламента по предоставлению муниципальной услуги </w:t>
            </w:r>
            <w:r w:rsidRPr="00BA6B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</w:t>
            </w:r>
            <w:r w:rsidRPr="00BA6B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A6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A76" w:rsidRPr="00BA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0C4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предоставляемых муниципальных услуг</w:t>
            </w:r>
          </w:p>
        </w:tc>
        <w:tc>
          <w:tcPr>
            <w:tcW w:w="7307" w:type="dxa"/>
            <w:shd w:val="clear" w:color="auto" w:fill="auto"/>
          </w:tcPr>
          <w:p w:rsidR="00913396" w:rsidRPr="00913396" w:rsidRDefault="00913396" w:rsidP="00913396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3396">
              <w:rPr>
                <w:rFonts w:ascii="Times New Roman" w:hAnsi="Times New Roman"/>
                <w:sz w:val="24"/>
                <w:szCs w:val="24"/>
              </w:rPr>
              <w:t xml:space="preserve"> целю проведения мониторинга </w:t>
            </w:r>
            <w:proofErr w:type="gramStart"/>
            <w:r w:rsidRPr="00913396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913396">
              <w:rPr>
                <w:rFonts w:ascii="Times New Roman" w:hAnsi="Times New Roman"/>
                <w:sz w:val="24"/>
                <w:szCs w:val="24"/>
              </w:rPr>
              <w:t xml:space="preserve"> и доступности предоставляемых муниципальных услуг ежеквартально ведется работа по заполнению форм статистической отчетности в государственной автоматизированной системе </w:t>
            </w:r>
            <w:proofErr w:type="spellStart"/>
            <w:r w:rsidRPr="00913396">
              <w:rPr>
                <w:rFonts w:ascii="Times New Roman" w:hAnsi="Times New Roman"/>
                <w:sz w:val="24"/>
                <w:szCs w:val="24"/>
              </w:rPr>
              <w:t>ГАС-Управление</w:t>
            </w:r>
            <w:proofErr w:type="spellEnd"/>
            <w:r w:rsidRPr="00913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67C0" w:rsidRPr="00B40A76" w:rsidRDefault="00913396" w:rsidP="0091339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396">
              <w:rPr>
                <w:rFonts w:ascii="Times New Roman" w:hAnsi="Times New Roman" w:cs="Times New Roman"/>
                <w:sz w:val="24"/>
                <w:szCs w:val="24"/>
              </w:rPr>
              <w:t>Гражданам, обратившимся в удостоверяющий центр для подтверждения личности и дальнейшей регистрации на ЕПГУ своевременно и качественно оказывается</w:t>
            </w:r>
            <w:proofErr w:type="gramEnd"/>
            <w:r w:rsidRPr="0091339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и практическая помощь.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0C4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ведомственных планов по профилактике и противодействию коррупции на 2017-2019 годы,  предусматривающих конкретные мероприятия по вопросам своих полномочий, охватывающие, в том числе, подведомственные учреждения и организации</w:t>
            </w:r>
          </w:p>
        </w:tc>
        <w:tc>
          <w:tcPr>
            <w:tcW w:w="7307" w:type="dxa"/>
            <w:shd w:val="clear" w:color="auto" w:fill="auto"/>
          </w:tcPr>
          <w:p w:rsidR="00F97654" w:rsidRPr="00F97654" w:rsidRDefault="00F97654" w:rsidP="00F97654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Во всех учреждениях образования культуры разработаны планы работы по противодействию коррупции, в соответствии с которым проводится мониторинг исполнения подведомственными образовательными организациями и учреждения культуры конкретных мероприятий по вопросам своих полномочий.</w:t>
            </w:r>
          </w:p>
          <w:p w:rsidR="00F97654" w:rsidRPr="00F97654" w:rsidRDefault="00F97654" w:rsidP="00F97654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Образовательными организациями Провиденского городского округа в соответствии  с  планами антикоррупционных мероприятий в первом квартале 2019 года проведены следующие мероприятия: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/>
                <w:b/>
                <w:sz w:val="24"/>
                <w:szCs w:val="24"/>
              </w:rPr>
              <w:t>МБОУ «ООШ с. Новое Чаплино»: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мероприятий по разъяснению работникам школы законодательства в сфере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противодействия коррупции;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-проведен мониторинг всех локальных актов, издаваемых администрацией школы на предмет соответствия действующему законодательству;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 xml:space="preserve">- проведено мероприятие по осуществлению </w:t>
            </w:r>
            <w:proofErr w:type="gramStart"/>
            <w:r w:rsidRPr="00F9765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7654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имущества, целевого и эффективного использования;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 xml:space="preserve">- Проведена организация и </w:t>
            </w:r>
            <w:proofErr w:type="gramStart"/>
            <w:r w:rsidRPr="00F9765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97654">
              <w:rPr>
                <w:rFonts w:ascii="Times New Roman" w:hAnsi="Times New Roman"/>
                <w:sz w:val="24"/>
                <w:szCs w:val="24"/>
              </w:rPr>
              <w:t xml:space="preserve"> подготовкой к ОГЭ, мониторингам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МАУ «Централизованная библиотечная система Провиденского городского округа»: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- актуализированы локальные нормативные акты учреждения, направленные на реализацию мер по предупреждению коррупции: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Приказ № 11-ОД от 06.03.2019г «О противодействии коррупции в МАУ «ЦБС Провиденского ГО»;</w:t>
            </w:r>
          </w:p>
          <w:p w:rsidR="00F97654" w:rsidRPr="00F97654" w:rsidRDefault="00F97654" w:rsidP="00F97654">
            <w:pPr>
              <w:pStyle w:val="Preformat"/>
              <w:framePr w:hSpace="180" w:wrap="around" w:vAnchor="text" w:hAnchor="margin" w:xAlign="center" w:y="13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- проведено производственное совещание по изучению нормативно-правовой базы по противодействию коррупции (в связи с обновлением коллектива);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организована книжная выставка «</w:t>
            </w:r>
            <w:r w:rsidRPr="00F976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Борьба с коррупцией  в художественной литературе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», в которой отражена история развития многовековой «проблемы» российского общества на примере произведений русской классики;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книжный фонд пополнен современными и актуальными учебными и научно-практическими пособиями по противодействию коррупции, находящимися в открытом доступе для пользователей.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тематическое методическое совещание «Коррупция, формы и виды проявления»; 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подготовлен стенд по антикоррупционной деятельности, изготовлены буклеты, информационные закладки </w:t>
            </w:r>
            <w:r w:rsidRPr="00F976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«Что такое коррупция»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6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разработан рекомендательный список литературы;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функционирует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раздел «</w:t>
            </w:r>
            <w:proofErr w:type="spell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МАУ «ЦБС Провиденского ГО» </w:t>
            </w:r>
            <w:hyperlink r:id="rId6" w:history="1">
              <w:r w:rsidRPr="00F976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http://ЦБС-ПРОВИДЕНИЯ.РФ/</w:t>
              </w:r>
            </w:hyperlink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руководством осуществляется еженедельный прием граждан, для выявления информации о коррупционных проявлениях в учреждении ЦБС.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МАУ «Центр культуры и досуга Провиденского ГО»: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проводился ежемесячный контроль комиссии по начислению стимулирующих выплат о премировании и материальном стимулировании работников;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проведены мероприятия по 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коррупционных и иных правонарушений;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работа по исполнению Кодекса этики и служебного поведения работников в соответствии с приказом от 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19.02.2018г №40-ОД;</w:t>
            </w:r>
          </w:p>
          <w:p w:rsidR="00F97654" w:rsidRPr="00F97654" w:rsidRDefault="00F97654" w:rsidP="00F97654">
            <w:pPr>
              <w:tabs>
                <w:tab w:val="center" w:pos="652"/>
                <w:tab w:val="center" w:pos="1387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мероприятия по контролю за эффективностью и качеством предоставляемых услуг, за приемом денежных средств, при оказании платных услуг населению, а также контролю по передаче денежных сре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ассу централизованной бухгалтерии Управления социальной политики.</w:t>
            </w:r>
          </w:p>
          <w:p w:rsidR="00F97654" w:rsidRPr="00F97654" w:rsidRDefault="00F97654" w:rsidP="00F976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МАОУ ДО «ЦДТ п. Провидения»: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созданы условия по обеспечению прав граждан на доступность информации о системе образования (сайт школы, информационный стенд в помещении ЦДТ), которая систематически обновляется;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мероприятий по разъяснению работникам учреждения, учащимся и их родителям законодательства в сфере противодействия коррупции;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подготовлен и проведен анкетный опрос на тему «</w:t>
            </w:r>
            <w:proofErr w:type="spell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» среди учащихся, их родителей и сотрудников учреждения.</w:t>
            </w:r>
          </w:p>
          <w:p w:rsidR="00F97654" w:rsidRPr="00F97654" w:rsidRDefault="00F97654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МБОУ «Основная общеобразовательная школа с. Сиреники»: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беседа на тему «Что такое коррупция в образовательных учреждениях» среди педагогического коллектива;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беседа на тему «Что мы знаем о коррупции» среди учащихся 5-9 классов;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русского языка и литературы по теме: «Произведения писателей, где просматривается борьба с коррупцией»;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изготовлена наглядная агитация для родителей на тему «Что такое коррупция в образовательных учреждениях»;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подготовка к ОГЭ за период 2018-2019г: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собраны заявления с участников ОГЭ, проведено родительское собрание и оформлен информационный стенд «ОГЭ 2019г»;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обновлена информация на сайте организации, по вопросам предупреждения и противодействия коррупции в организации;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мероприятие по участию в выставке детских 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«Вместе против коррупции».</w:t>
            </w:r>
          </w:p>
          <w:p w:rsidR="00F97654" w:rsidRPr="00F97654" w:rsidRDefault="00F97654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gramStart"/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_ИООО с. Нунлигран»: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лекция на тему «Борьба с коррупцией как система общественных отношений» для учащихся 7,8 и 9 классов;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корректировка планов мероприятия по формированию антикоррупционного мировоззрения обучающихся совместно с классными руководителями и воспитателями интерната (внесены изменения для соответствия с общим планом антикоррупционной работы);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мероприятие «День открытых дверей;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встреча педагогического коллектива с представителем правоохранительных органов на тему «Как не стать коррупционером»;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организовано использование прямой линии с директором учреждения, для активного привлечения общественности к борьбе с фактами вымогательства, взяточничества и других проявлений коррупции;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мероприятия по контролю за приемом в первый класс; по недопущению фактов неправомерного взимания денежных сре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одителей; по соблюдению правил прима, перевода и отчисления обучающихся.</w:t>
            </w:r>
          </w:p>
          <w:p w:rsidR="00F97654" w:rsidRPr="00F97654" w:rsidRDefault="00F97654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«Кораблик» п. Провидения»: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 информационный стенд на тему «Коррупции нет!»;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беседа с коллективом учреждения на темы: «О соблюдении антикоррупционного законодательства РФ в сфере образования», «Информация сотрудников правоохранительных органов о коррупционной обстановке в сфере образования»;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мероприятие по усилению контроля за недопущением фактов неправомерного взимания денежных сре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одителей воспитанников;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мероприятие по 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 и расходованием бюджетных средств;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планомерная работа по исполнению действующего законодательства по профилактике и 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коррупции, а также соблюдению установленных ограничений и запретов.</w:t>
            </w:r>
          </w:p>
          <w:p w:rsidR="00F97654" w:rsidRPr="00F97654" w:rsidRDefault="00F97654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МАОУ ДО «ДЮСШ п. Провидения»: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обновлена информация на официальном сайте учреждения в разделе «Коррупция»;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обновлена нормативно-правовая база следующими документами:  приказами от 22.03.2019г №39-ОД «О мерах по предупреждению коррупции», №40-ОД «О назначении ответственных за профилактику коррупционных нарушений». №41-ОД «Об утверждении состава комиссии по противодействию коррупции». №42-ОД «Об утверждении плана мероприятий по противодействию коррупции на 2019г и оценке коррупционных рисков учреждения»;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беседа с сотрудниками учреждения по вопросу дальнейшего консультирования вновь прибывших работников в сфере антикоррупционного законодательства. </w:t>
            </w:r>
          </w:p>
          <w:p w:rsidR="00F97654" w:rsidRPr="00F97654" w:rsidRDefault="00F97654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с. Энмелен»: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 информационный стенд на тему: «Об ответственности граждан за дачу и получение взятки»;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 социологический опрос среди учащихся 5-9 классов на тему: «Что выберешь ты, если…?»(с целью определения морально-ценностного отношения учащихся к проблеме коррупции);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 социологический опрос среди родителей, посвященный отношению к коррупции;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общешкольное собрание с родителями, по вопросу разъяснения политики школы в отношении коррупции;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беседа по вопросам антикоррупционного воспитания среди учащихся;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мероприятие по разъяснению трудовому коллективу о мерах по исполнению действующего антикоррупционного законодательства и социальной ответственности.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МБОУ «НОШ с. Янракыннот»: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проведена разъяснительная беседа среди сотрудников учреждения о недопустимости принятия подарков, в связи с их должностным положением; о законодательстве РФ по противодействию коррупции (установление наказания за коммерческий подкуп, получение и дачу взятки, посредничество во взяточничестве в виде штрафа и т.д.);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 мероприятие по усилению контроля за недопущением фактов неправомерного взимания денежных сре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одителей учащихся;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мероприятия посвященные противодействию коррупции: «Мои права», «Я – гражданин», «Потребности и желания», «Гражданское общество и борьба с коррупцией»;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проверка целевого использования бюджетных средств;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«Музей </w:t>
            </w:r>
            <w:proofErr w:type="spellStart"/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Берингийского</w:t>
            </w:r>
            <w:proofErr w:type="spellEnd"/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наследия»: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составлен план по противодействию коррупции на 2019 год, назначен ответственный за профилактику коррупционных правонарушений и заведен журнал приема обращений граждан на 2019г;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профилактические беседы с работниками на темы: «Нормы корпоративной этики» и «Новое в законодательстве о коррупции»;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проведены мероприятия по контролю над выполнением актов выполненных работ по оказанию различных услуг в учреждении за 1 квартал 2019г;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по выявлению фактов коррупционной деятельности. Фактов не выявлено. 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«Ш-ИСОО п. Провидения»:</w:t>
            </w:r>
          </w:p>
          <w:p w:rsidR="00F97654" w:rsidRPr="00F97654" w:rsidRDefault="00F97654" w:rsidP="00F97654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 план антикоррупционной деятельности;</w:t>
            </w:r>
          </w:p>
          <w:p w:rsidR="00F97654" w:rsidRPr="00F97654" w:rsidRDefault="00F97654" w:rsidP="00F97654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54">
              <w:rPr>
                <w:rFonts w:ascii="Times New Roman" w:hAnsi="Times New Roman"/>
                <w:sz w:val="24"/>
                <w:szCs w:val="24"/>
              </w:rPr>
              <w:t>- проведен мониторинг всех локальных актов, издаваемых администрацией школы на предмет соответствия действующему законодательству;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встреча педагогического коллектива с представителем правоохранительных органов на тему </w:t>
            </w:r>
            <w:r w:rsidRPr="00F9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«Коррупционная обстановка в сфере образования»;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обновлена информация на официальном сайте учреждения в разделе «Противодействие коррупции»;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мероприятие по обеспечению соблюдения порядка административных процедур по приему и рассмотрению жалоб и обращений граждан;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проведена экспертиза жалоб и обращений граждан, поступающих через системы общего пользования (почтовый, электронный адреса и телефон) на наличие в них сведений о фактах коррупции;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 мониторинг среди работников организации по вопросам изменений действующего законодательства в области противодействия коррупции, а также его исполнения;</w:t>
            </w:r>
          </w:p>
          <w:p w:rsidR="00F97654" w:rsidRPr="00F97654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мероприятие по </w:t>
            </w:r>
            <w:proofErr w:type="gramStart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976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внебюджетных средств, а также распределением стимулирующей части фонда оплаты труда;</w:t>
            </w:r>
          </w:p>
          <w:p w:rsidR="006E67C0" w:rsidRPr="00B40A76" w:rsidRDefault="00F97654" w:rsidP="00F9765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4">
              <w:rPr>
                <w:rFonts w:ascii="Times New Roman" w:hAnsi="Times New Roman" w:cs="Times New Roman"/>
                <w:sz w:val="24"/>
                <w:szCs w:val="24"/>
              </w:rPr>
              <w:t>- проведено мероприятие по обеспечению объективности оценки участия учащихся в школьном этапе всероссийской олимпиады.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6E67C0">
            <w:pPr>
              <w:pStyle w:val="a6"/>
              <w:tabs>
                <w:tab w:val="left" w:pos="-3780"/>
              </w:tabs>
              <w:rPr>
                <w:sz w:val="24"/>
                <w:szCs w:val="24"/>
              </w:rPr>
            </w:pPr>
            <w:proofErr w:type="gramStart"/>
            <w:r w:rsidRPr="00B40A76">
              <w:rPr>
                <w:sz w:val="24"/>
                <w:szCs w:val="24"/>
              </w:rPr>
              <w:t>Контроль за</w:t>
            </w:r>
            <w:proofErr w:type="gramEnd"/>
            <w:r w:rsidRPr="00B40A76">
              <w:rPr>
                <w:sz w:val="24"/>
                <w:szCs w:val="24"/>
              </w:rPr>
              <w:t xml:space="preserve"> ходом реализации в Провиденском городском округе </w:t>
            </w:r>
            <w:r w:rsidRPr="00B40A76">
              <w:rPr>
                <w:bCs/>
                <w:sz w:val="24"/>
                <w:szCs w:val="24"/>
              </w:rPr>
              <w:t>Национального плана противодействия коррупции на 201</w:t>
            </w:r>
            <w:r>
              <w:rPr>
                <w:bCs/>
                <w:sz w:val="24"/>
                <w:szCs w:val="24"/>
              </w:rPr>
              <w:t>8</w:t>
            </w:r>
            <w:r w:rsidRPr="00B40A76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  <w:r w:rsidRPr="00B40A76">
              <w:rPr>
                <w:bCs/>
                <w:sz w:val="24"/>
                <w:szCs w:val="24"/>
              </w:rPr>
              <w:t xml:space="preserve"> годы, утвержденного Указом Президента Российской Федерации от </w:t>
            </w:r>
            <w:r>
              <w:rPr>
                <w:bCs/>
                <w:sz w:val="24"/>
                <w:szCs w:val="24"/>
              </w:rPr>
              <w:t>29</w:t>
            </w:r>
            <w:r w:rsidRPr="00B40A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июня</w:t>
            </w:r>
            <w:r w:rsidRPr="00B40A76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8</w:t>
            </w:r>
            <w:r w:rsidRPr="00B40A76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378</w:t>
            </w:r>
          </w:p>
        </w:tc>
        <w:tc>
          <w:tcPr>
            <w:tcW w:w="7307" w:type="dxa"/>
            <w:shd w:val="clear" w:color="auto" w:fill="auto"/>
          </w:tcPr>
          <w:p w:rsidR="00AF3818" w:rsidRPr="00AF3818" w:rsidRDefault="00913396" w:rsidP="00AF38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6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РФ от 29.06.2018 г. № 378 «О Национальном плане противодействия коррупции на 2018-2020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ведётся планомерная </w:t>
            </w:r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9133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9133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актуализацией сведений, содержащихся в анкетах, представляемых при назначении на указанные должности и поступлении на такую службу, </w:t>
            </w:r>
            <w:proofErr w:type="gramStart"/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>родственниках</w:t>
            </w:r>
            <w:proofErr w:type="gramEnd"/>
            <w:r w:rsidR="00AF3818" w:rsidRPr="00AF3818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свойственниках в целях выявления возможного конфликта интересов.</w:t>
            </w:r>
          </w:p>
          <w:p w:rsidR="00913396" w:rsidRDefault="00913396" w:rsidP="009133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6">
              <w:rPr>
                <w:rFonts w:ascii="Times New Roman" w:hAnsi="Times New Roman" w:cs="Times New Roman"/>
                <w:sz w:val="24"/>
                <w:szCs w:val="24"/>
              </w:rPr>
              <w:t>В целях повышения квалификации муниципальных служащих, в должностные обязанности которых входит участие в противодействии коррупции, на 2019 год запланированы обучающие курсы повышения квалификации.</w:t>
            </w:r>
          </w:p>
          <w:p w:rsidR="006E67C0" w:rsidRPr="00913396" w:rsidRDefault="00913396" w:rsidP="009133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96">
              <w:rPr>
                <w:rFonts w:ascii="Times New Roman" w:hAnsi="Times New Roman" w:cs="Times New Roman"/>
                <w:sz w:val="24"/>
                <w:szCs w:val="24"/>
              </w:rPr>
              <w:t xml:space="preserve">Ведётся работа по систематизации и актуализации </w:t>
            </w:r>
            <w:r w:rsidRPr="0091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базы по вопросам противодействия коррупции.</w:t>
            </w:r>
          </w:p>
        </w:tc>
      </w:tr>
      <w:tr w:rsidR="006E67C0" w:rsidRPr="00B40A76" w:rsidTr="000C41C7">
        <w:tc>
          <w:tcPr>
            <w:tcW w:w="14786" w:type="dxa"/>
            <w:gridSpan w:val="3"/>
            <w:shd w:val="clear" w:color="auto" w:fill="F2DBDB"/>
          </w:tcPr>
          <w:p w:rsidR="006E67C0" w:rsidRPr="00B40A76" w:rsidRDefault="006E67C0" w:rsidP="00B40A76">
            <w:pPr>
              <w:pStyle w:val="Preformat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правовому обеспечению противодействия коррупции</w:t>
            </w:r>
          </w:p>
          <w:p w:rsidR="006E67C0" w:rsidRPr="00B40A76" w:rsidRDefault="006E67C0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нормативной правовой базы Провиденского городского округа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и регионального законодательства, регулирующего правоотношения в сфере противодействия коррупции, в целях выявления муниципальных нормативных правовых актов, требующих приведения в соответствие с федеральным и региональным законодательством.</w:t>
            </w:r>
          </w:p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внесение соответствующих изменений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в области противодействия коррупции ведётся в непрерывном режиме с использование системы «Гарант», изучается опыт в сфере профилактики и противодействия коррупции в других субъектах Российской Федерации, федеральных органах государственной власти.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Изменения в действующие МНПА в области противодействия коррупции вносятся как по собственной инициативе, так и во исполнение предписаний актов прокурорского реагирования.</w:t>
            </w:r>
          </w:p>
          <w:p w:rsidR="006E67C0" w:rsidRPr="00B40A76" w:rsidRDefault="006E67C0" w:rsidP="006E67C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2019 года постановлением Администрации Провиденского городского округа от 19.02.2019 г. № 48 (в соответствии с п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римерным планом нормотворческой деятельности ОМСУ Провиденского ГО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Порядок </w:t>
            </w:r>
            <w:r w:rsidRPr="006E67C0">
              <w:rPr>
                <w:rFonts w:ascii="Times New Roman" w:hAnsi="Times New Roman" w:cs="Times New Roman"/>
                <w:sz w:val="24"/>
                <w:szCs w:val="24"/>
              </w:rPr>
              <w:t>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</w:t>
            </w:r>
            <w:r w:rsidRPr="00B40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и их проектов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проводится путём согласования проекта МНПА лицом, ответственным за проведение антикоррупционной экспертизы. В случае обнаружения коррупциогенных факторов составляется экспертное заключение. </w:t>
            </w:r>
          </w:p>
          <w:p w:rsidR="006E67C0" w:rsidRDefault="006E67C0" w:rsidP="006E67C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коррупциогенных факторов в проектах МНПА лицом, ответственным за проведение антикоррупционной экспертизы, выявлено не было, экспертные заключения не составлялись.</w:t>
            </w:r>
          </w:p>
          <w:p w:rsidR="00BA6B4F" w:rsidRPr="00B40A76" w:rsidRDefault="00BA6B4F" w:rsidP="006E67C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Провиденского городского округа от 19.02.2019 г. № 48 утверждён в новой редакции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A6B4F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муниципальных правовых актов Провиденского городского округа, в том числе поддержание в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 базы данных ре</w:t>
            </w:r>
            <w:r w:rsidR="00BA6B4F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муниципальных правовых актов ведётся в непрерывном режиме. 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пополняются разделы реестра путём внесения: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- реквизитов вновь принятых муниципальных нормативных правовых актов;</w:t>
            </w:r>
          </w:p>
          <w:p w:rsidR="00BA6B4F" w:rsidRDefault="006E67C0" w:rsidP="00BA6B4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- информации о внесённых изменениях в действующие муниципал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ьные нормативные правовые акты.</w:t>
            </w:r>
          </w:p>
          <w:p w:rsidR="00BA6B4F" w:rsidRPr="00B40A76" w:rsidRDefault="00BA6B4F" w:rsidP="00BA6B4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2019 года принято 82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акта, информация о которых внесена в реестр.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Ведение Реестра муниципальных нормативных правовых актов по вопросам противодействия коррупции, размещение и обновление информации по противодействию коррупции  на сайте администрации Провиденского городского округа в разделе «Противодействие коррупции»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Ведётся реестр муниципальных нормативных правовых актов по вопросам противодействия коррупции.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Все МНПА акты размещены в информационно-телекоммуникационной сети «Интернет» на официальном сайте Провиденского городского округа </w:t>
            </w:r>
            <w:hyperlink r:id="rId7" w:history="1"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provadm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40A7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 разделе «Противодействие коррупции».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Раздел пополняется и обновляется по мере необходимости.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актуализированная версия реестра направляется в Управление по профилактике коррупционных и иных правонарушений Аппарата Губернатора и Правительства Чукотского автономного округа.  </w:t>
            </w:r>
          </w:p>
        </w:tc>
      </w:tr>
      <w:tr w:rsidR="006E67C0" w:rsidRPr="00B40A76" w:rsidTr="000C41C7">
        <w:tc>
          <w:tcPr>
            <w:tcW w:w="14786" w:type="dxa"/>
            <w:gridSpan w:val="3"/>
            <w:shd w:val="clear" w:color="auto" w:fill="F2DBDB"/>
          </w:tcPr>
          <w:p w:rsidR="006E67C0" w:rsidRPr="00B40A76" w:rsidRDefault="006E67C0" w:rsidP="00B40A76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t>Совершенствование кадровой работы в системе мер по профилактике и противодействию коррупции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заполнению справок о доходах, расходах, об имуществе и обязательствах имущественного характера при помощи специального программного обеспечения «Справки БК», внедрение компьютерной программы в деятельность ОМСУ и организация  работы по заполнению муниципальными служащими, руководителями подведомственных учреждений справок о доходах, расходах, об имуществе и обязательствах имущественного характера с помощью специального программного обеспечения «Справки БК».</w:t>
            </w:r>
            <w:proofErr w:type="gramEnd"/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изучены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году (за отчетный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год).</w:t>
            </w:r>
          </w:p>
          <w:p w:rsidR="006E67C0" w:rsidRPr="00B40A76" w:rsidRDefault="003C01F0" w:rsidP="003C01F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«Справки БК»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внедрено в деятельность ОМСУ, а также подведомственные учреждения. Ведётся консультационная работа.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Провиденского городского округа сведений  о доходах, расходах, об  имуществе и обязательствах имущественного характера муниципальных служащих, руководителей муниципальных учреждений и их семей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3C01F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утверждённым Порядком сведения о </w:t>
            </w: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доходах, расходах, об имуществе и обязательствах имущественного характера за отчётный 201</w:t>
            </w:r>
            <w:r w:rsidR="003C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3C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будут </w:t>
            </w: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размещены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сайте Провиденского городского округа </w:t>
            </w:r>
            <w:hyperlink r:id="rId8" w:history="1"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provadm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40A7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40A7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разделе «Противодействие коррупции» в установленные законом сроки.</w:t>
            </w:r>
          </w:p>
        </w:tc>
      </w:tr>
      <w:tr w:rsidR="006E67C0" w:rsidRPr="00B40A76" w:rsidTr="000C41C7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совершенствование деятельности аттестационной комиссии, в том числе: </w:t>
            </w:r>
          </w:p>
        </w:tc>
        <w:tc>
          <w:tcPr>
            <w:tcW w:w="7307" w:type="dxa"/>
            <w:shd w:val="clear" w:color="auto" w:fill="DBE5F1"/>
          </w:tcPr>
          <w:p w:rsidR="006E67C0" w:rsidRPr="00B40A76" w:rsidRDefault="006E67C0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муниципальных служащих органов местного самоуправления Провиденского городского округа, обеспечение повышения их квалификации, переподготовки, дополнительного обучения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3C01F0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 xml:space="preserve"> квартале аттестация муниципальных служащих не проводилась</w:t>
            </w:r>
            <w:r w:rsidR="009539B8">
              <w:rPr>
                <w:rFonts w:ascii="Times New Roman" w:hAnsi="Times New Roman"/>
                <w:sz w:val="24"/>
                <w:szCs w:val="24"/>
              </w:rPr>
              <w:t xml:space="preserve"> ввиду отсутствия необходимости.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сдачи квалификационных экзаменов муниципальными служащими органов местного самоуправления Провиденского городского округа 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3C01F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заседания аттестационной комиссии по присвоению классных чинов муниципальным служащим органов местного самоуправления не проводились ввиду отсутствия необходимости.</w:t>
            </w:r>
          </w:p>
        </w:tc>
      </w:tr>
      <w:tr w:rsidR="006E67C0" w:rsidRPr="00B40A76" w:rsidTr="00272E8A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совершенствование деятельности 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заседания Единой комиссии не проводились.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назначен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а (в том числе 1 человек – временно)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16 Федерального закона от 2 марта 2007 года № 25-ФЗ «О муниципальной службе в Российской Федерации» при поступлении на муниципальную службу гражданин представляет собственноручно заполненную и подписанную анкету.</w:t>
            </w:r>
          </w:p>
          <w:p w:rsidR="006E67C0" w:rsidRPr="00B40A76" w:rsidRDefault="006E67C0" w:rsidP="009539B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 анкет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проанализирован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муниципальной службы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307" w:type="dxa"/>
            <w:shd w:val="clear" w:color="auto" w:fill="auto"/>
          </w:tcPr>
          <w:p w:rsidR="006E67C0" w:rsidRDefault="006E67C0" w:rsidP="003C01F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не осуществлялись.</w:t>
            </w:r>
          </w:p>
          <w:p w:rsidR="009539B8" w:rsidRPr="00B40A76" w:rsidRDefault="009539B8" w:rsidP="003C01F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мероприятия запланированы на апрель текущего года.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актами, по образовательным программам в области противодействия коррупции</w:t>
            </w:r>
          </w:p>
        </w:tc>
        <w:tc>
          <w:tcPr>
            <w:tcW w:w="7307" w:type="dxa"/>
            <w:shd w:val="clear" w:color="auto" w:fill="auto"/>
          </w:tcPr>
          <w:p w:rsidR="006E67C0" w:rsidRDefault="006E67C0" w:rsidP="008506A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назначен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506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впервые.</w:t>
            </w:r>
          </w:p>
          <w:p w:rsidR="00C3618E" w:rsidRDefault="00C3618E" w:rsidP="008506A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граждане </w:t>
            </w:r>
            <w:r w:rsidR="005D08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5D08C2">
              <w:rPr>
                <w:rFonts w:ascii="Times New Roman" w:hAnsi="Times New Roman" w:cs="Times New Roman"/>
                <w:sz w:val="24"/>
                <w:szCs w:val="24"/>
              </w:rPr>
              <w:t>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нормативной правовой базой в области противодействия коррупции</w:t>
            </w:r>
            <w:r w:rsidR="005D08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расписку в соблюдении ограничений и запретов.</w:t>
            </w:r>
          </w:p>
          <w:p w:rsidR="00C3618E" w:rsidRPr="00B40A76" w:rsidRDefault="00C3618E" w:rsidP="008506A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940">
              <w:rPr>
                <w:rFonts w:ascii="Times New Roman" w:hAnsi="Times New Roman" w:cs="Times New Roman"/>
                <w:sz w:val="24"/>
                <w:szCs w:val="24"/>
              </w:rPr>
              <w:t xml:space="preserve"> не обучались.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7C0" w:rsidRPr="00B40A76" w:rsidTr="000C41C7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предоставления сведений о своих доходах, расходах, об имуществе и обязательствах имущественного характера, а также   доходах, расходах, об имуществе и обязательствах имущественного характера  членов их семей в ходе декларационной кампании, в том числе:</w:t>
            </w:r>
          </w:p>
        </w:tc>
        <w:tc>
          <w:tcPr>
            <w:tcW w:w="7307" w:type="dxa"/>
            <w:shd w:val="clear" w:color="auto" w:fill="DBE5F1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своевременностью, достоверностью и полнотой представленных гражданами, претендующими на замещение должностей  муниципальной службы, а также муниципальными служащими органов местного самоуправления Провиденского городского округа персональных данных и иных сведений, в том числе сведений о своих доходах,  расходах, об имуществе и обязательствах имущественного характера, а также супруги (супруга) и несовершеннолетних детей</w:t>
            </w:r>
            <w:proofErr w:type="gramEnd"/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pStyle w:val="ConsPlusNormal"/>
              <w:ind w:firstLine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на должност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назначен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C0" w:rsidRPr="00B40A76" w:rsidRDefault="006E67C0" w:rsidP="00B40A76">
            <w:pPr>
              <w:pStyle w:val="ConsPlusNormal"/>
              <w:ind w:firstLine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претендент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</w:t>
            </w:r>
            <w:r w:rsidR="003C01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были поданы в установленные сроки и в полном объёме, проанализированы, нарушения не выявлены.</w:t>
            </w:r>
          </w:p>
          <w:p w:rsidR="006E67C0" w:rsidRPr="00B40A76" w:rsidRDefault="003C01F0" w:rsidP="008506A1">
            <w:pPr>
              <w:pStyle w:val="a8"/>
              <w:ind w:left="0" w:firstLine="601"/>
              <w:jc w:val="both"/>
              <w:rPr>
                <w:sz w:val="24"/>
                <w:szCs w:val="24"/>
              </w:rPr>
            </w:pPr>
            <w:r w:rsidRPr="008506A1">
              <w:rPr>
                <w:sz w:val="24"/>
                <w:szCs w:val="24"/>
              </w:rPr>
              <w:t>По состоянию на 01.0</w:t>
            </w:r>
            <w:r w:rsidR="008506A1" w:rsidRPr="008506A1">
              <w:rPr>
                <w:sz w:val="24"/>
                <w:szCs w:val="24"/>
              </w:rPr>
              <w:t>4</w:t>
            </w:r>
            <w:r w:rsidRPr="008506A1">
              <w:rPr>
                <w:sz w:val="24"/>
                <w:szCs w:val="24"/>
              </w:rPr>
              <w:t>.2019 года к</w:t>
            </w:r>
            <w:r w:rsidR="006E67C0" w:rsidRPr="008506A1">
              <w:rPr>
                <w:sz w:val="24"/>
                <w:szCs w:val="24"/>
              </w:rPr>
              <w:t>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  <w:r w:rsidR="007715F5" w:rsidRPr="008506A1">
              <w:rPr>
                <w:sz w:val="24"/>
                <w:szCs w:val="24"/>
              </w:rPr>
              <w:t xml:space="preserve"> </w:t>
            </w:r>
            <w:r w:rsidR="006E67C0" w:rsidRPr="008506A1">
              <w:rPr>
                <w:sz w:val="24"/>
                <w:szCs w:val="24"/>
              </w:rPr>
              <w:t xml:space="preserve">– </w:t>
            </w:r>
            <w:r w:rsidR="008506A1" w:rsidRPr="008506A1">
              <w:rPr>
                <w:sz w:val="24"/>
                <w:szCs w:val="24"/>
              </w:rPr>
              <w:t>2</w:t>
            </w:r>
            <w:r w:rsidR="006E67C0" w:rsidRPr="008506A1">
              <w:rPr>
                <w:sz w:val="24"/>
                <w:szCs w:val="24"/>
              </w:rPr>
              <w:t>8.</w:t>
            </w:r>
            <w:r w:rsidR="006E67C0" w:rsidRPr="00B40A76">
              <w:rPr>
                <w:sz w:val="24"/>
                <w:szCs w:val="24"/>
              </w:rPr>
              <w:t xml:space="preserve"> 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A76">
              <w:rPr>
                <w:rFonts w:ascii="Times New Roman" w:hAnsi="Times New Roman"/>
                <w:sz w:val="24"/>
                <w:szCs w:val="24"/>
              </w:rPr>
              <w:t>Осуществление контроля за представлением лицами, поступающими на должность руководителя муниципального учреждения, а также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проведение проверок указанных сведений в случае необходимости</w:t>
            </w:r>
            <w:proofErr w:type="gramEnd"/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pStyle w:val="a8"/>
              <w:ind w:left="0" w:firstLine="705"/>
              <w:jc w:val="both"/>
              <w:rPr>
                <w:sz w:val="24"/>
                <w:szCs w:val="24"/>
              </w:rPr>
            </w:pPr>
            <w:r w:rsidRPr="00B40A76">
              <w:rPr>
                <w:sz w:val="24"/>
                <w:szCs w:val="24"/>
              </w:rPr>
              <w:t xml:space="preserve">В </w:t>
            </w:r>
            <w:r w:rsidR="009539B8">
              <w:rPr>
                <w:sz w:val="24"/>
                <w:szCs w:val="24"/>
              </w:rPr>
              <w:t>1</w:t>
            </w:r>
            <w:r w:rsidRPr="00B40A76">
              <w:rPr>
                <w:sz w:val="24"/>
                <w:szCs w:val="24"/>
              </w:rPr>
              <w:t xml:space="preserve"> квартале 201</w:t>
            </w:r>
            <w:r w:rsidR="009539B8">
              <w:rPr>
                <w:sz w:val="24"/>
                <w:szCs w:val="24"/>
              </w:rPr>
              <w:t>9</w:t>
            </w:r>
            <w:r w:rsidRPr="00B40A76">
              <w:rPr>
                <w:sz w:val="24"/>
                <w:szCs w:val="24"/>
              </w:rPr>
              <w:t xml:space="preserve"> года назначений на должности руководителей муниципальных учреждений не было.</w:t>
            </w:r>
          </w:p>
          <w:p w:rsidR="006E67C0" w:rsidRDefault="008506A1" w:rsidP="00B40A76">
            <w:pPr>
              <w:pStyle w:val="a8"/>
              <w:ind w:left="0"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01.04.2019 г. 9 руководителей муниципальных учреждений подали </w:t>
            </w:r>
            <w:r w:rsidRPr="00B40A76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Pr="00B40A76">
              <w:rPr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сведени</w:t>
            </w:r>
            <w:r>
              <w:rPr>
                <w:sz w:val="24"/>
                <w:szCs w:val="24"/>
              </w:rPr>
              <w:t>я</w:t>
            </w:r>
            <w:r w:rsidRPr="00B40A76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4"/>
                <w:szCs w:val="24"/>
              </w:rPr>
              <w:t>.</w:t>
            </w:r>
          </w:p>
          <w:p w:rsidR="006E67C0" w:rsidRPr="00B40A76" w:rsidRDefault="008506A1" w:rsidP="008506A1">
            <w:pPr>
              <w:pStyle w:val="a8"/>
              <w:ind w:left="0"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анализ указанных сведений.</w:t>
            </w:r>
            <w:r w:rsidR="006E67C0" w:rsidRPr="00B40A76">
              <w:rPr>
                <w:sz w:val="24"/>
                <w:szCs w:val="24"/>
              </w:rPr>
              <w:t xml:space="preserve"> 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ограничений, запретов по исполнению обязанностей, установленных в целях противодействия коррупции, в том числе ограничений,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касающихся получения подарков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мероприя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тия осуществлялись в отношении 3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назначенных на должности муниципальной службы.</w:t>
            </w:r>
          </w:p>
          <w:p w:rsidR="006E67C0" w:rsidRPr="00B40A76" w:rsidRDefault="009539B8" w:rsidP="009539B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 муниципальной службы граждане ознакомлены под роспись с нормативными правовыми и 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Администрации Провиденского городского округа в сфере противодействия коррупции, им разъяснены права, обязанности и ограничения в связи с прохождением муниципальной службы.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</w:t>
            </w:r>
            <w:r w:rsidRPr="00B40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конфликта интересов, одной из сторон которого являются</w:t>
            </w:r>
            <w:r w:rsidRPr="00B40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и принятие предусмотренных</w:t>
            </w:r>
            <w:r w:rsidRPr="00B40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мер по</w:t>
            </w:r>
            <w:r w:rsidRPr="00B40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предотвращению и урегулированию конфликта интересов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возникновения конфликта интересов, одной из сторон которого являются муниципальные служащие, не выявлено.</w:t>
            </w:r>
          </w:p>
          <w:p w:rsidR="006E67C0" w:rsidRPr="00B40A76" w:rsidRDefault="006E67C0" w:rsidP="00B40A7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муниципальными служащими запретов, ограничений, обязанностей, предусмотренных антикоррупционным законодательством, не зафиксировано. Муниципальные служащие к мерам дисциплинарной ответственности не привлекались.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Федерации», проверка поступающих уведомлений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506A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2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деятельность.</w:t>
            </w:r>
            <w:r w:rsidR="008506A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на заседании комиссии не рассматривались ввиду отсутствия конфликта интересов.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7C0" w:rsidRPr="00B40A76" w:rsidRDefault="006E67C0" w:rsidP="00D8602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9539B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не поступало, случаев коррупционных правонарушений в деятельности муниципальных служащих выявлено не было.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Кодекс этики и служебного поведения муниципальных служащих в связи с изменениями в законодательстве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AA205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 w:rsidR="00AA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A2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Кодекс этики и служебного поведения не вносились ввиду отсутствия необходимости.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семинаров, разработка методических рекомендаций и информационных памяток по соблюдению муниципальными служащими запретов, ограничений и требований, установленных в целях противодействия коррупции 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AA2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с</w:t>
            </w:r>
            <w:r w:rsidRPr="00B40A76">
              <w:rPr>
                <w:rFonts w:ascii="Times New Roman" w:hAnsi="Times New Roman" w:cs="Times New Roman"/>
                <w:bCs/>
                <w:sz w:val="24"/>
                <w:szCs w:val="24"/>
              </w:rPr>
              <w:t>еминары не проводились, информационные памятки не разрабатывались.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3.12.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Выявление коррупционных правонарушений, совершаемых в интересах и от имени юридических лиц, проведение анализа причин создания условий для совершения таких правонарушений, выработка по каждому выявленному факту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рекомендаций, направленных на профилактику и предупреждение таких случаев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AA2053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коррупционных правонарушений, совершаемых в интересах и от имени юридических лиц в соответствии со статьёй 19.28. Кодекса Российской Федерации об административных правонарушениях не </w:t>
            </w:r>
            <w:r w:rsidR="006E67C0"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зафиксировано, информации и материалов не поступало.</w:t>
            </w:r>
          </w:p>
          <w:p w:rsidR="006E67C0" w:rsidRPr="00B40A76" w:rsidRDefault="006E67C0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0C41C7">
        <w:tc>
          <w:tcPr>
            <w:tcW w:w="14786" w:type="dxa"/>
            <w:gridSpan w:val="3"/>
            <w:shd w:val="clear" w:color="auto" w:fill="F2DBDB"/>
          </w:tcPr>
          <w:p w:rsidR="006E67C0" w:rsidRPr="00B40A76" w:rsidRDefault="006E67C0" w:rsidP="00B40A76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lastRenderedPageBreak/>
              <w:t>Противодействие коррупции в сфере осуществления муниципальных закупок товаров, работ, услуг для муниципальных нужд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и локальные акты, касающиеся вопросов размещения государственных заказов на поставки товаров, выполнение работ, оказание услуг для муниципальных ну</w:t>
            </w:r>
            <w:proofErr w:type="gramStart"/>
            <w:r w:rsidRPr="00B40A76">
              <w:rPr>
                <w:rFonts w:ascii="Times New Roman" w:hAnsi="Times New Roman"/>
                <w:sz w:val="24"/>
                <w:szCs w:val="24"/>
              </w:rPr>
              <w:t>жд в св</w:t>
            </w:r>
            <w:proofErr w:type="gramEnd"/>
            <w:r w:rsidRPr="00B40A76">
              <w:rPr>
                <w:rFonts w:ascii="Times New Roman" w:hAnsi="Times New Roman"/>
                <w:sz w:val="24"/>
                <w:szCs w:val="24"/>
              </w:rPr>
              <w:t>язи с изменениями федерального законодательства в данной сфере</w:t>
            </w:r>
          </w:p>
        </w:tc>
        <w:tc>
          <w:tcPr>
            <w:tcW w:w="7307" w:type="dxa"/>
            <w:shd w:val="clear" w:color="auto" w:fill="auto"/>
          </w:tcPr>
          <w:p w:rsidR="006E67C0" w:rsidRPr="00DB5E78" w:rsidRDefault="00DB5E78" w:rsidP="00B40A7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>В 1 квартале 2019 года изменения не вносились ввиду отсутствия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7307" w:type="dxa"/>
            <w:shd w:val="clear" w:color="auto" w:fill="auto"/>
          </w:tcPr>
          <w:p w:rsidR="00C3618E" w:rsidRPr="00C3618E" w:rsidRDefault="00C3618E" w:rsidP="00C3618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план-график и внесенные в него изменения  размещаются в единой информационной системе в течение трех рабочих дней </w:t>
            </w:r>
            <w:proofErr w:type="gramStart"/>
            <w:r w:rsidRPr="00C3618E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C3618E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изменения плана-графика, за исключением сведений, составляющих государственную тайну.</w:t>
            </w:r>
          </w:p>
          <w:p w:rsidR="006E67C0" w:rsidRPr="00B40A76" w:rsidRDefault="00C3618E" w:rsidP="00C3618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E">
              <w:rPr>
                <w:rFonts w:ascii="Times New Roman" w:hAnsi="Times New Roman" w:cs="Times New Roman"/>
                <w:sz w:val="24"/>
                <w:szCs w:val="24"/>
              </w:rPr>
              <w:t xml:space="preserve">Вся документация о проведении конкурсов, аукционов и котировках размещается на официальном сайте Российской Федерации </w:t>
            </w:r>
            <w:hyperlink r:id="rId9" w:history="1">
              <w:r w:rsidRPr="00C36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https://zakupki.gov.ru</w:t>
              </w:r>
            </w:hyperlink>
            <w:r w:rsidRPr="00C3618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официальном сайте Провиденского городского округа </w:t>
            </w:r>
            <w:hyperlink r:id="rId10" w:history="1">
              <w:r w:rsidRPr="00C361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www.provadm.ru</w:t>
              </w:r>
            </w:hyperlink>
            <w:r w:rsidRPr="00C3618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законом сроки.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40A7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0A76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законодательства Российской Федерации в сфере размещения муниципальных закупок </w:t>
            </w: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товаров, работ, услуг для муниципальных нужд</w:t>
            </w:r>
          </w:p>
        </w:tc>
        <w:tc>
          <w:tcPr>
            <w:tcW w:w="7307" w:type="dxa"/>
            <w:shd w:val="clear" w:color="auto" w:fill="auto"/>
          </w:tcPr>
          <w:p w:rsidR="00DB5E78" w:rsidRPr="00DB5E78" w:rsidRDefault="00DB5E78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E78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законодательства Российской Федерации в сфере размещения муниципальных закупок товаров, работ, услуг для муниципальных нужд осуществляется 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Провиденского муниципального района от 31 марта</w:t>
            </w:r>
            <w:proofErr w:type="gramEnd"/>
            <w:r w:rsidRPr="00DB5E78">
              <w:rPr>
                <w:rFonts w:ascii="Times New Roman" w:hAnsi="Times New Roman"/>
                <w:sz w:val="24"/>
                <w:szCs w:val="24"/>
              </w:rPr>
              <w:t xml:space="preserve"> 2014 года № 64 «Об уполномоченном органе на осуществление контроля в сфере закупок», постановлением Администрации Провиденского городского округа «Об утверждении Положения об уполномоченном органе и Порядка на осуществление контроля в сфере закупок от 18 июня 2014 года № 118». </w:t>
            </w:r>
          </w:p>
          <w:p w:rsidR="006E67C0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Приказом Управления финансов, экономики и имущественных отношений № 81 от 19.12.2018 г. утвержден план проверок на осуществление контроля в сфере закупок товаров, </w:t>
            </w:r>
            <w:r w:rsidRPr="00DB5E78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муниципальных нужд Провиденского городского округа.</w:t>
            </w:r>
            <w:r w:rsidR="00C3618E">
              <w:rPr>
                <w:rFonts w:ascii="Times New Roman" w:hAnsi="Times New Roman"/>
                <w:sz w:val="24"/>
                <w:szCs w:val="24"/>
              </w:rPr>
              <w:t xml:space="preserve"> Запланировано 4 проверки, проведено 0 проверок.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по вопросам совершенствования  процедур  размещения заказов на поставку товаров, выполнение работ, оказание услуг для  муниципальных нужд</w:t>
            </w:r>
          </w:p>
        </w:tc>
        <w:tc>
          <w:tcPr>
            <w:tcW w:w="7307" w:type="dxa"/>
            <w:shd w:val="clear" w:color="auto" w:fill="auto"/>
          </w:tcPr>
          <w:p w:rsidR="006E67C0" w:rsidRPr="00B40A76" w:rsidRDefault="006E67C0" w:rsidP="00B40A76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A2053">
              <w:rPr>
                <w:rFonts w:ascii="Times New Roman" w:hAnsi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 xml:space="preserve"> квартале 201</w:t>
            </w:r>
            <w:r w:rsidR="00AA2053">
              <w:rPr>
                <w:rFonts w:ascii="Times New Roman" w:hAnsi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 xml:space="preserve"> года муниципальные служащие на курсах повышения квалификации в указанной сфере не обучались.</w:t>
            </w:r>
          </w:p>
          <w:p w:rsidR="006E67C0" w:rsidRPr="008506A1" w:rsidRDefault="008506A1" w:rsidP="00B40A76">
            <w:pPr>
              <w:pStyle w:val="a9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муниципальный служащий был командирован для участия в деловой программе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Всероссийском форуме – выставке «ГОСЗАКАЗ».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7307" w:type="dxa"/>
            <w:shd w:val="clear" w:color="auto" w:fill="auto"/>
          </w:tcPr>
          <w:p w:rsidR="00BF0013" w:rsidRPr="00BF0013" w:rsidRDefault="00BF0013" w:rsidP="00BF001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 марта 2019 года муниципальными заказчиками Провиденского городского округа было осуществлено 10 мероприятий в сфере муниципальных закупок, из них:</w:t>
            </w:r>
          </w:p>
          <w:p w:rsidR="00BF0013" w:rsidRPr="00BF0013" w:rsidRDefault="00BF0013" w:rsidP="00BF001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электронных аукционов – 10, в том </w:t>
            </w:r>
            <w:proofErr w:type="gramStart"/>
            <w:r w:rsidRPr="00BF00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F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участниками закупок являются только субъекты малого предпринимательства, социально ориентированные некоммерческие организации - 4.</w:t>
            </w:r>
          </w:p>
          <w:p w:rsidR="00BF0013" w:rsidRPr="00BF0013" w:rsidRDefault="00BF0013" w:rsidP="00BF001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 марта 2019 года по результатам муниципальных закупок заключено 8 муниципальных контрактов на сумму 37 779 534,46 (Тридцать семь миллионов семьсот семьдесят девять тысяч пятьсот тридцать четыре) рубля 46 копеек.</w:t>
            </w:r>
          </w:p>
          <w:p w:rsidR="006E67C0" w:rsidRDefault="00BF0013" w:rsidP="00BF001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13">
              <w:rPr>
                <w:rFonts w:ascii="Times New Roman" w:eastAsia="Times New Roman" w:hAnsi="Times New Roman" w:cs="Times New Roman"/>
                <w:sz w:val="24"/>
                <w:szCs w:val="24"/>
              </w:rPr>
              <w:t>На 20 марта 2019 года по результатам муниципальных закупок у единственного поставщика заключено 29 муниципальных контрактов на сумму 75 128 211,81 (Семьдесят пять миллионов сто двадцать восемь тысяч двести одиннадцать) рублей 81 копейка (коммунальные услуги).</w:t>
            </w:r>
          </w:p>
          <w:p w:rsidR="00840AD6" w:rsidRPr="00840AD6" w:rsidRDefault="00840AD6" w:rsidP="0084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Иски о признании </w:t>
            </w:r>
            <w:proofErr w:type="gramStart"/>
            <w:r w:rsidRPr="00840AD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84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 в сфере размещения муниципальных закупок не имели место.</w:t>
            </w:r>
          </w:p>
          <w:p w:rsidR="00840AD6" w:rsidRPr="00840AD6" w:rsidRDefault="00840AD6" w:rsidP="0084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0AD6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Единой комиссии по осуществлению закупок Провиденского городского округа на 20 марта 2019 года не заявляли о конфликте интересов по размещаемым закупкам.</w:t>
            </w:r>
          </w:p>
          <w:p w:rsidR="00840AD6" w:rsidRPr="00840AD6" w:rsidRDefault="00840AD6" w:rsidP="00840A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пециализированные организации для осуществления функций по размещению муниципальных закупок не привлекались.  </w:t>
            </w:r>
          </w:p>
          <w:p w:rsidR="00840AD6" w:rsidRPr="00B40A76" w:rsidRDefault="00840AD6" w:rsidP="00BF001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плана закупок  и утверждения плана-графика с учетом возможных изменений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307" w:type="dxa"/>
            <w:shd w:val="clear" w:color="auto" w:fill="auto"/>
          </w:tcPr>
          <w:p w:rsidR="00C3618E" w:rsidRPr="00C3618E" w:rsidRDefault="00C3618E" w:rsidP="00C3618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закупок для муниципальных нужд Провиденского городского округа осуществляется в соответствии с </w:t>
            </w:r>
            <w:r w:rsidRPr="00C3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главы администрации Провиденского  городского округа от 15.01.2018 г. № 08 «О наделении Отдела муниципальных закупок Администрации Провиденского городского округа полномочиями на определение поставщиков (подрядчиков, исполнителей) для заказчиков».</w:t>
            </w:r>
          </w:p>
          <w:p w:rsidR="006E67C0" w:rsidRPr="00B40A76" w:rsidRDefault="00C3618E" w:rsidP="00C3618E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E">
              <w:rPr>
                <w:rFonts w:ascii="Times New Roman" w:hAnsi="Times New Roman" w:cs="Times New Roman"/>
                <w:sz w:val="24"/>
                <w:szCs w:val="24"/>
              </w:rPr>
              <w:t>Закупки осуществляются в соответствии с информацией, включенной в планы-графики. Закупки, не предусмотренные планами-графиками, не осуществляются.</w:t>
            </w:r>
          </w:p>
        </w:tc>
      </w:tr>
      <w:tr w:rsidR="006E67C0" w:rsidRPr="00B40A76" w:rsidTr="000C41C7">
        <w:tc>
          <w:tcPr>
            <w:tcW w:w="14786" w:type="dxa"/>
            <w:gridSpan w:val="3"/>
            <w:shd w:val="clear" w:color="auto" w:fill="F2DBDB"/>
          </w:tcPr>
          <w:p w:rsidR="006E67C0" w:rsidRPr="00B40A76" w:rsidRDefault="006E67C0" w:rsidP="00B40A76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lastRenderedPageBreak/>
              <w:t xml:space="preserve">Повышение эффективности использования средств местного бюджета и муниципального имущества Провиденского городского округа, совершенствование </w:t>
            </w:r>
            <w:proofErr w:type="gramStart"/>
            <w:r w:rsidRPr="00B40A76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B40A76">
              <w:rPr>
                <w:b/>
                <w:sz w:val="24"/>
                <w:szCs w:val="24"/>
              </w:rPr>
              <w:t xml:space="preserve"> их целевым и эффективным использованием</w:t>
            </w:r>
          </w:p>
        </w:tc>
      </w:tr>
      <w:tr w:rsidR="006E67C0" w:rsidRPr="00B40A76" w:rsidTr="00913396">
        <w:tc>
          <w:tcPr>
            <w:tcW w:w="756" w:type="dxa"/>
            <w:shd w:val="clear" w:color="auto" w:fill="auto"/>
          </w:tcPr>
          <w:p w:rsidR="006E67C0" w:rsidRPr="00B40A76" w:rsidRDefault="006E67C0" w:rsidP="00B4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723" w:type="dxa"/>
            <w:shd w:val="clear" w:color="auto" w:fill="auto"/>
          </w:tcPr>
          <w:p w:rsidR="006E67C0" w:rsidRPr="00B40A76" w:rsidRDefault="006E67C0" w:rsidP="00B40A76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 в деятельности по использованию имущества, передаче прав на муниципальное имущество, осуществление сделок имущественного характера</w:t>
            </w:r>
          </w:p>
        </w:tc>
        <w:tc>
          <w:tcPr>
            <w:tcW w:w="7307" w:type="dxa"/>
            <w:shd w:val="clear" w:color="auto" w:fill="auto"/>
          </w:tcPr>
          <w:p w:rsidR="00DB5E78" w:rsidRPr="00DB5E78" w:rsidRDefault="00DB5E78" w:rsidP="00DB5E78">
            <w:pPr>
              <w:pStyle w:val="Preformat"/>
              <w:ind w:left="34" w:right="1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В целях повышения доходов от муниципального имущества, сданного в аренду, осуществляется контроль своевременности поступлений арендной платы в местный бюджет. Проводится независимая оценка стоимости аренды муниципального имущества. </w:t>
            </w:r>
          </w:p>
          <w:p w:rsidR="00DB5E78" w:rsidRPr="00DB5E78" w:rsidRDefault="00DB5E78" w:rsidP="00DB5E78">
            <w:pPr>
              <w:pStyle w:val="Preformat"/>
              <w:ind w:left="34" w:right="1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В целях предупреждения коррупционных рисков при передаче прав владения и пользования муниципальным имуществом на официальном сайте: </w:t>
            </w:r>
            <w:proofErr w:type="spellStart"/>
            <w:r w:rsidRPr="00DB5E78">
              <w:rPr>
                <w:rFonts w:ascii="Times New Roman" w:hAnsi="Times New Roman"/>
                <w:sz w:val="24"/>
                <w:szCs w:val="24"/>
              </w:rPr>
              <w:t>torgi.gov.ru</w:t>
            </w:r>
            <w:proofErr w:type="spellEnd"/>
            <w:r w:rsidRPr="00DB5E78">
              <w:rPr>
                <w:rFonts w:ascii="Times New Roman" w:hAnsi="Times New Roman"/>
                <w:sz w:val="24"/>
                <w:szCs w:val="24"/>
              </w:rPr>
              <w:t xml:space="preserve">  проводятся торги на право заключения договоров аренды объектов муниципальной собственности. В 1 квартале  2019 года были проведены торги, по результатам которых заключено два договора аренды. </w:t>
            </w:r>
          </w:p>
          <w:p w:rsidR="00DB5E78" w:rsidRPr="00DB5E78" w:rsidRDefault="00DB5E78" w:rsidP="00DB5E78">
            <w:pPr>
              <w:pStyle w:val="Preformat"/>
              <w:ind w:left="34" w:right="1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 Заключение договоров аренды осуществляется в соответствии с положениями Федерального закона «О защите конкуренции»,   на основании  статьи 17.1. </w:t>
            </w:r>
          </w:p>
          <w:p w:rsidR="00DB5E78" w:rsidRPr="00DB5E78" w:rsidRDefault="00DB5E78" w:rsidP="00DB5E78">
            <w:pPr>
              <w:pStyle w:val="Preformat"/>
              <w:ind w:left="34" w:right="17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 Сведения о проведенных торгах и количестве заключенных договоров каждое полугодие направляются в Прокуратуру Провиденского района.  </w:t>
            </w:r>
          </w:p>
          <w:p w:rsidR="006E67C0" w:rsidRPr="00B40A76" w:rsidRDefault="00DB5E78" w:rsidP="00DB5E78">
            <w:pPr>
              <w:pStyle w:val="Preformat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>В 1 квартале 2019 года перезаключено 11 договоров аренды муниципального имущества на новый срок.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учета муниципального имущества; анализ и осуществление мероприятий по </w:t>
            </w:r>
            <w:proofErr w:type="gramStart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7307" w:type="dxa"/>
            <w:shd w:val="clear" w:color="auto" w:fill="auto"/>
          </w:tcPr>
          <w:p w:rsidR="00DB5E78" w:rsidRPr="00DB5E78" w:rsidRDefault="00DB5E78" w:rsidP="00DB5E78">
            <w:pPr>
              <w:spacing w:after="0" w:line="240" w:lineRule="auto"/>
              <w:ind w:right="17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Учет муниципального имущества осуществляется с помощью ведения реестра муниципального имущества Провиденского городского округа, реестра  муниципального имущества переданного в аренду, реестра  муниципального имущества переданного в безвозмездное пользование. Реестры </w:t>
            </w:r>
            <w:r w:rsidRPr="00DB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поддерживаются в актуальном состоянии.</w:t>
            </w:r>
          </w:p>
          <w:p w:rsidR="00DB5E78" w:rsidRPr="00DB5E78" w:rsidRDefault="00DB5E78" w:rsidP="00DB5E78">
            <w:pPr>
              <w:spacing w:after="0" w:line="240" w:lineRule="auto"/>
              <w:ind w:right="17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мероприятий по </w:t>
            </w:r>
            <w:proofErr w:type="gramStart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муниципального имущества, переданного в аренду, хозяйственное ведение и оперативное управление приняты следующие НПА:</w:t>
            </w:r>
          </w:p>
          <w:p w:rsidR="00DB5E78" w:rsidRPr="00DB5E78" w:rsidRDefault="00DB5E78" w:rsidP="00DB5E78">
            <w:pPr>
              <w:spacing w:after="0" w:line="240" w:lineRule="auto"/>
              <w:ind w:right="17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 осуществления </w:t>
            </w:r>
            <w:proofErr w:type="gramStart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целевому назначению и сохранностью муниципального имущества Провиденского городского округа, утвержденный постановлением Администрации Провиденского ГО от 31.07.2018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г. № 233,</w:t>
            </w:r>
          </w:p>
          <w:p w:rsidR="00DB5E78" w:rsidRPr="00DB5E78" w:rsidRDefault="00DB5E78" w:rsidP="00DB5E78">
            <w:pPr>
              <w:spacing w:after="0" w:line="240" w:lineRule="auto"/>
              <w:ind w:right="17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-  Порядок определения состава имущества, закрепляемого за муниципальными унитарными предприятиями Провиденского городского округа на праве хозяйственного ведения, утвержденный Постановлением Администрации Провиденского ГО от 30.07.2018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г. № 231.</w:t>
            </w:r>
          </w:p>
          <w:p w:rsidR="00DB5E78" w:rsidRPr="00A02C5C" w:rsidRDefault="00DB5E78" w:rsidP="00DB5E78">
            <w:pPr>
              <w:pStyle w:val="Preformat"/>
              <w:tabs>
                <w:tab w:val="left" w:pos="585"/>
              </w:tabs>
              <w:ind w:right="177" w:firstLine="60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В 1 квартале 2019 года </w:t>
            </w:r>
            <w:proofErr w:type="gramStart"/>
            <w:r w:rsidRPr="00DB5E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5E78">
              <w:rPr>
                <w:rFonts w:ascii="Times New Roman" w:hAnsi="Times New Roman"/>
                <w:sz w:val="24"/>
                <w:szCs w:val="24"/>
              </w:rPr>
              <w:t xml:space="preserve"> использованием по назначению и сохранностью муниципального имущества, переданного в аренду, хозяйственное ведение и оперативное управление не осуществлялся.</w:t>
            </w:r>
          </w:p>
        </w:tc>
      </w:tr>
      <w:tr w:rsidR="00DB5E78" w:rsidRPr="00B40A76" w:rsidTr="00913396">
        <w:trPr>
          <w:trHeight w:val="1124"/>
        </w:trPr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 соблюдению действующего законодательства в сфере землепользования.</w:t>
            </w:r>
          </w:p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 по назначению, их сохранностью, рациональным и эффективным использованием</w:t>
            </w:r>
          </w:p>
        </w:tc>
        <w:tc>
          <w:tcPr>
            <w:tcW w:w="7307" w:type="dxa"/>
            <w:shd w:val="clear" w:color="auto" w:fill="auto"/>
          </w:tcPr>
          <w:p w:rsidR="00DB5E78" w:rsidRPr="00DB5E78" w:rsidRDefault="00DB5E78" w:rsidP="00DB5E7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г. заявок по предоставлению земельных участков в рамках ФЗ-119 не поступало, заключено 3 договора аренды земельных участков. Проведены мероприятия на соответствие разрешенного использования земельных участков и фактического землепользования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правилами землепользования и застройки на территории Провиденского городского округа. 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40A7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0A76"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расходов.</w:t>
            </w:r>
          </w:p>
        </w:tc>
        <w:tc>
          <w:tcPr>
            <w:tcW w:w="7307" w:type="dxa"/>
            <w:shd w:val="clear" w:color="auto" w:fill="auto"/>
          </w:tcPr>
          <w:p w:rsidR="00DB5E78" w:rsidRPr="00DB5E78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cs="Times New Roman"/>
              </w:rPr>
            </w:pPr>
            <w:proofErr w:type="gramStart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года материальная помощь из резервного фонда Провиденского городского округа оказана 17 гражданам на </w:t>
            </w:r>
            <w:r w:rsidRPr="00DB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407 447,54 рублей, на предотвращение чрезвычайных ситуаций выделено средств из резервного фонда на сумму 70,0 тыс. рублей, для перечисление ежегодного членского взноса Ассоциации «Совет муниципальных образований Чукотского автономного округа» в сумме 300,0 тыс. рублей, на расходы связанные с участием сборной команды Провиденского</w:t>
            </w:r>
            <w:proofErr w:type="gramEnd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окружных соревнованиях по горным лыжам в </w:t>
            </w:r>
            <w:proofErr w:type="spellStart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гвекинот</w:t>
            </w:r>
            <w:proofErr w:type="spellEnd"/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 33,6 тыс.рублей</w:t>
            </w:r>
            <w:r w:rsidRPr="00DB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расширению общественного </w:t>
            </w:r>
            <w:proofErr w:type="gramStart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местного бюджета</w:t>
            </w:r>
          </w:p>
        </w:tc>
        <w:tc>
          <w:tcPr>
            <w:tcW w:w="7307" w:type="dxa"/>
            <w:shd w:val="clear" w:color="auto" w:fill="auto"/>
          </w:tcPr>
          <w:p w:rsidR="00DB5E78" w:rsidRPr="00DB5E78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над использованием средств местного бюджета осуществляется путём: </w:t>
            </w:r>
          </w:p>
          <w:p w:rsidR="00DB5E78" w:rsidRPr="00DB5E78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- проведения сессий Совета депутатов Провиденского городского округа;</w:t>
            </w:r>
          </w:p>
          <w:p w:rsidR="00DB5E78" w:rsidRPr="00DB5E78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- проведения публичных слушаний;</w:t>
            </w:r>
          </w:p>
          <w:p w:rsidR="00DB5E78" w:rsidRPr="00DB5E78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- обнародования документов на официальном сайте Провиденского городского округа.</w:t>
            </w:r>
          </w:p>
          <w:p w:rsidR="00DB5E78" w:rsidRPr="00DB5E78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публичных слушаний, проекты решений и принятые решения размещаются (обнародуются) на официальном сайте Провиденского ГО.</w:t>
            </w:r>
          </w:p>
          <w:p w:rsidR="00DB5E78" w:rsidRPr="00DB5E78" w:rsidRDefault="00DB5E78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E78">
              <w:rPr>
                <w:rFonts w:ascii="Times New Roman" w:hAnsi="Times New Roman"/>
                <w:sz w:val="24"/>
                <w:szCs w:val="24"/>
              </w:rPr>
              <w:t xml:space="preserve">В  1 квартале 2019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очередной сессии </w:t>
            </w:r>
            <w:r w:rsidRPr="00DB5E78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B5E78">
              <w:rPr>
                <w:rFonts w:ascii="Times New Roman" w:hAnsi="Times New Roman"/>
                <w:sz w:val="24"/>
                <w:szCs w:val="24"/>
              </w:rPr>
              <w:t>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было принято решение </w:t>
            </w:r>
            <w:r w:rsidRPr="00DB5E78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от 12 декабря 2018 года № 153 «О бюджете Провиденского городского округа на 2019 год».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«Стимулирование экономической активности населения Провиденского городского округа на 2016-2018 годы»</w:t>
            </w:r>
          </w:p>
        </w:tc>
        <w:tc>
          <w:tcPr>
            <w:tcW w:w="7307" w:type="dxa"/>
            <w:shd w:val="clear" w:color="auto" w:fill="auto"/>
          </w:tcPr>
          <w:p w:rsidR="00DB5E78" w:rsidRPr="001932CD" w:rsidRDefault="00DB5E78" w:rsidP="001932CD">
            <w:pPr>
              <w:pStyle w:val="Preformat"/>
              <w:ind w:left="45" w:firstLine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CD">
              <w:rPr>
                <w:rFonts w:ascii="Times New Roman" w:hAnsi="Times New Roman"/>
                <w:sz w:val="24"/>
                <w:szCs w:val="24"/>
              </w:rPr>
              <w:t>В целях обеспечения поддержки и развития малого и среднего предпринимательства  в Провиденском городском округе обеспечивается финансирование муниципальной Программы «Стимулирование экономической активности населения Провиденского городского округа на 2016-2020 годы, с реализацией мероприятий следующих Подпрограмм: «Поддержка хозяйствующих субъектов, осуществляющих деятельность в сельской местности и торговой сфере в Пр</w:t>
            </w:r>
            <w:r w:rsidR="001932CD">
              <w:rPr>
                <w:rFonts w:ascii="Times New Roman" w:hAnsi="Times New Roman"/>
                <w:sz w:val="24"/>
                <w:szCs w:val="24"/>
              </w:rPr>
              <w:t xml:space="preserve">овиденском городском округе» и </w:t>
            </w:r>
            <w:r w:rsidRPr="001932CD">
              <w:rPr>
                <w:rFonts w:ascii="Times New Roman" w:hAnsi="Times New Roman"/>
                <w:sz w:val="24"/>
                <w:szCs w:val="24"/>
              </w:rPr>
              <w:t>«Поддержка малого и среднего предпринимательства в Провиденском городском округе» с финансированием из местного бюджета в 2019 году на сумму 400,0 тыс</w:t>
            </w:r>
            <w:proofErr w:type="gramStart"/>
            <w:r w:rsidRPr="001932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32C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нормативной правовой базы по вопросам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малого и среднего предпринимательства для создания благоприятных условий для развития предпринимательской деятельности.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1932CD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 квартале 2019 года муниципальные нормативные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правовые акты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по вопросам деятельности малого и среднего предпринимательства для создания благоприятных условий для развития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принимались.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7307" w:type="dxa"/>
            <w:shd w:val="clear" w:color="auto" w:fill="auto"/>
          </w:tcPr>
          <w:p w:rsidR="00DB5E78" w:rsidRPr="001932CD" w:rsidRDefault="001932CD" w:rsidP="001932CD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32CD">
              <w:rPr>
                <w:rFonts w:ascii="Times New Roman" w:hAnsi="Times New Roman"/>
                <w:sz w:val="24"/>
                <w:szCs w:val="24"/>
              </w:rPr>
              <w:t xml:space="preserve"> квартале 2019 года заявок на финансовую поддержку от СМП не поступало.</w:t>
            </w:r>
            <w:r w:rsidR="00DB5E78" w:rsidRPr="0019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Реестр субъектов малого и среднего предпринимательства ведется в соответствии с законодательством и размещен на сайте Провиденского городского округа. Своевременно вносятся поступающие изменения с целью поддержки реестра в актуальном состоянии.</w:t>
            </w:r>
          </w:p>
        </w:tc>
      </w:tr>
      <w:tr w:rsidR="00DB5E78" w:rsidRPr="00B40A76" w:rsidTr="000C41C7">
        <w:tc>
          <w:tcPr>
            <w:tcW w:w="14786" w:type="dxa"/>
            <w:gridSpan w:val="3"/>
            <w:shd w:val="clear" w:color="auto" w:fill="F2DBDB"/>
          </w:tcPr>
          <w:p w:rsidR="00DB5E78" w:rsidRPr="00B40A76" w:rsidRDefault="00DB5E78" w:rsidP="00DB5E78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предупреждение бытовой коррупции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A76">
              <w:rPr>
                <w:rFonts w:ascii="Times New Roman" w:hAnsi="Times New Roman"/>
                <w:sz w:val="24"/>
                <w:szCs w:val="24"/>
              </w:rPr>
              <w:t>Обеспечение доступности для граждан и организаций к информации о деятельности органов местного самоуправления, в том числе в сфере противодействия  коррупции, на официальном сайте Администрации Провиденского ГО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самоуправления».</w:t>
            </w:r>
            <w:proofErr w:type="gramEnd"/>
          </w:p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Освещение деятельности  органов местного самоуправления, а также информации, раскрывающих содержание  принимаемых мер по противодействию коррупции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доступа к информации о деятельности органов местного самоуправления Провиденского городского округа осуществляется путём: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размещения информации в информационно-телекоммуникационной сети «Интернет», </w:t>
            </w:r>
            <w:bookmarkStart w:id="0" w:name="p67"/>
            <w:bookmarkEnd w:id="0"/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размещения информации в общественно доступных местах (на стендах и досках объявлений и т.п.), </w:t>
            </w:r>
            <w:bookmarkStart w:id="1" w:name="p68"/>
            <w:bookmarkEnd w:id="1"/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ознакомления пользователей информации с документами ОМСУ, 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присутствия </w:t>
            </w:r>
            <w:bookmarkStart w:id="2" w:name="p69"/>
            <w:bookmarkEnd w:id="2"/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граждан и представителей организаций на заседаниях коллегиальных органов ОМСУ, </w:t>
            </w:r>
            <w:bookmarkStart w:id="3" w:name="p70"/>
            <w:bookmarkEnd w:id="3"/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предоставления пользователям информации о деятельности органов местного самоуправления по запросу.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Руководствуясь федеральным законодательством, в целях информирования граждан и организаций о деятельности органов местного самоуправления, в том числе по вопросам противодействия коррупции, на официальном сайте Провиденского городского округа размещается необходимая информация. Разделы сайта пополняются по мере необходимости, стенды оформлены.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расширения возможностей и совершенствования «обратной связи» между властью и населением муниципального </w:t>
            </w: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созданы официальные группы администрации в популярных социальных сетях «</w:t>
            </w:r>
            <w:proofErr w:type="spellStart"/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40A7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40A76">
              <w:rPr>
                <w:rFonts w:ascii="Times New Roman" w:hAnsi="Times New Roman"/>
                <w:sz w:val="24"/>
                <w:szCs w:val="24"/>
              </w:rPr>
              <w:t xml:space="preserve"> соблюдением  объективного, всестороннего и своевременного рассмотрения обращений граждан (порядка и сроков) в органах местного самоуправления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года 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личном приёме)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 ходе осуществления внутреннего контроля нарушений порядка и сроков ответов на обращения не выявлено.</w:t>
            </w:r>
          </w:p>
          <w:p w:rsidR="00DB5E78" w:rsidRPr="00F051E1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осуществляется в соответствии с </w:t>
            </w:r>
            <w:hyperlink r:id="rId11" w:history="1">
              <w:r w:rsidRPr="00F051E1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Федеральным законом от 2 мая 2006 г. № 59-ФЗ</w:t>
              </w:r>
              <w:r w:rsidRPr="00F051E1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br/>
                <w:t>«О порядке рассмотрения обращений граждан Российской Федерации</w:t>
              </w:r>
            </w:hyperlink>
            <w:r w:rsidRPr="00F051E1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r w:rsidRPr="00F05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78" w:rsidRPr="00B40A76" w:rsidRDefault="00DB5E78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Все обращения и результаты их рассмотрений проверяются Прокуратурой района.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и организаций, поступающих в органы местного самоуправления, на предмет выявления в них информации о фактах коррупции со стороны муниципальных служащих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и организаций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показал, что информации о фактах коррупции со стороны муниципальных служащих не поступало.</w:t>
            </w:r>
          </w:p>
          <w:p w:rsidR="00DB5E78" w:rsidRPr="00B40A76" w:rsidRDefault="00DB5E78" w:rsidP="00DB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Внедрение элементов антикоррупционного воспитания и образования в образовательные программы и внеклассную работу (педагогические советы, совещания, родительские собрания) учреждений образования, расположенных на территории Провиденского городского округа</w:t>
            </w:r>
          </w:p>
        </w:tc>
        <w:tc>
          <w:tcPr>
            <w:tcW w:w="7307" w:type="dxa"/>
            <w:shd w:val="clear" w:color="auto" w:fill="auto"/>
          </w:tcPr>
          <w:p w:rsidR="00DB5E78" w:rsidRPr="005B41C2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C2">
              <w:rPr>
                <w:rFonts w:ascii="Times New Roman" w:hAnsi="Times New Roman"/>
                <w:sz w:val="24"/>
                <w:szCs w:val="24"/>
              </w:rPr>
              <w:t xml:space="preserve">Совместно с работниками прокуратуры и правоохранительными органами проведены конкурсы  и беседы среди учащихся на знание антикоррупционного законодательства. </w:t>
            </w:r>
            <w:bookmarkStart w:id="4" w:name="_GoBack"/>
            <w:bookmarkEnd w:id="4"/>
            <w:r w:rsidRPr="005B41C2">
              <w:rPr>
                <w:rFonts w:ascii="Times New Roman" w:hAnsi="Times New Roman"/>
                <w:sz w:val="24"/>
                <w:szCs w:val="24"/>
              </w:rPr>
              <w:t>На педагогических советах рассмотрены вопросы по противодействию коррупции.</w:t>
            </w:r>
          </w:p>
          <w:p w:rsidR="00DB5E78" w:rsidRPr="005B41C2" w:rsidRDefault="00DB5E78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C2">
              <w:rPr>
                <w:rFonts w:ascii="Times New Roman" w:hAnsi="Times New Roman"/>
                <w:sz w:val="24"/>
                <w:szCs w:val="24"/>
              </w:rPr>
              <w:t xml:space="preserve">В образовательных учреждениях проведены лекции, классные часы, посвященные антикоррупционной тематике. </w:t>
            </w:r>
          </w:p>
          <w:p w:rsidR="00DB5E78" w:rsidRPr="00B40A76" w:rsidRDefault="00DB5E78" w:rsidP="00DB5E78">
            <w:pPr>
              <w:pStyle w:val="Preformat"/>
              <w:ind w:firstLine="601"/>
              <w:jc w:val="both"/>
              <w:rPr>
                <w:b/>
                <w:sz w:val="24"/>
                <w:szCs w:val="24"/>
              </w:rPr>
            </w:pPr>
            <w:r w:rsidRPr="005B41C2">
              <w:rPr>
                <w:rFonts w:ascii="Times New Roman" w:hAnsi="Times New Roman"/>
                <w:sz w:val="24"/>
                <w:szCs w:val="24"/>
              </w:rPr>
              <w:t>На педагогических советах рассмотрены вопросы по противодействию коррупции.</w:t>
            </w:r>
          </w:p>
        </w:tc>
      </w:tr>
      <w:tr w:rsidR="00DB5E78" w:rsidRPr="00B40A76" w:rsidTr="00913396">
        <w:trPr>
          <w:trHeight w:val="526"/>
        </w:trPr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0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образовательных учреждений</w:t>
            </w:r>
          </w:p>
        </w:tc>
        <w:tc>
          <w:tcPr>
            <w:tcW w:w="7307" w:type="dxa"/>
            <w:shd w:val="clear" w:color="auto" w:fill="auto"/>
          </w:tcPr>
          <w:p w:rsidR="00DB5E78" w:rsidRPr="005B41C2" w:rsidRDefault="00DB5E78" w:rsidP="00DB5E78">
            <w:pPr>
              <w:pStyle w:val="Preforma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C2">
              <w:rPr>
                <w:rFonts w:ascii="Times New Roman" w:hAnsi="Times New Roman"/>
                <w:sz w:val="24"/>
                <w:szCs w:val="24"/>
              </w:rPr>
              <w:t>На сайте государственных услуг размещены сведения о предоставлении услуги по зачислению в ДОУ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ровиденского городского округа </w:t>
            </w:r>
            <w:r w:rsidRPr="005B41C2">
              <w:rPr>
                <w:rFonts w:ascii="Times New Roman" w:hAnsi="Times New Roman"/>
                <w:sz w:val="24"/>
                <w:szCs w:val="24"/>
              </w:rPr>
              <w:t xml:space="preserve"> в электронном виде.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2">
              <w:rPr>
                <w:rFonts w:ascii="Times New Roman" w:hAnsi="Times New Roman"/>
                <w:sz w:val="24"/>
                <w:szCs w:val="24"/>
              </w:rPr>
              <w:t>На сайтах образовательных учреждений размещены  нормативно-правовые акты, инструктивно-методические и иные материалы по антикоррупционной тематике.</w:t>
            </w:r>
          </w:p>
        </w:tc>
      </w:tr>
      <w:tr w:rsidR="00DB5E78" w:rsidRPr="00B40A76" w:rsidTr="000C41C7">
        <w:tc>
          <w:tcPr>
            <w:tcW w:w="14786" w:type="dxa"/>
            <w:gridSpan w:val="3"/>
            <w:shd w:val="clear" w:color="auto" w:fill="F2DBDB"/>
          </w:tcPr>
          <w:p w:rsidR="00DB5E78" w:rsidRPr="00B40A76" w:rsidRDefault="00DB5E78" w:rsidP="00DB5E78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B40A76">
              <w:rPr>
                <w:b/>
                <w:sz w:val="24"/>
                <w:szCs w:val="24"/>
              </w:rPr>
              <w:t>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с Отделом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Чукотского автономного округа, ведения федерального регистра и регистрации уставов муниципальных образований Управления МЮ РФ по  Магаданской области и  Чукотскому автономному округу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Отделом законодательства Чукотского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округа, ведения федерального регистра и регистрации уставов муниципальных образований Управления МЮ РФ по  Магаданской области и  Чукотскому автономному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ведётся в непрерывном режиме.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Обеспечение взаимодействия с Отделом ведения регистра Аппарата Губернатора и Правительства Чукотского автономного округа, в том числе  по вопросу ведения регистра и направления муниципальных  нормативных правовых актов для проведения правовой экспертизы и включения в  регистр нормативных правовых актов Чукотского автономного округа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отделом регистра ведётся в непрерывном режиме. 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В целях реализации Закона Чукотского автономного округа от 1 ноября 2008 года № 129-ОЗ «О порядке организации и ведения регистра муниципальных нормативных правовых актов Чукотского автономного округа»</w:t>
            </w:r>
            <w:r w:rsidRPr="00B40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обеспечено:</w:t>
            </w:r>
          </w:p>
          <w:p w:rsidR="00DB5E78" w:rsidRPr="00B40A76" w:rsidRDefault="00DB5E78" w:rsidP="00DB5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размещение нормативных правовых актов, подлежащих опубликованию (обнародованию) в информационно-телекоммуникационной сети «Интернет» на официальном сайте Провиденского городского округа </w:t>
            </w:r>
            <w:hyperlink r:id="rId12" w:history="1">
              <w:r w:rsidRPr="00B40A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www.provadm.ru</w:t>
              </w:r>
            </w:hyperlink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E78" w:rsidRPr="00B40A76" w:rsidRDefault="00DB5E78" w:rsidP="00DB5E7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ab/>
              <w:t>- предоставление в уполномоченный орган по ведению регистра муниципальных нормативных правовых актов Чукотского автономного округа:</w:t>
            </w:r>
          </w:p>
          <w:p w:rsidR="00DB5E78" w:rsidRPr="00B40A76" w:rsidRDefault="00DB5E78" w:rsidP="00DB5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а) муниципальных нормативных правовых актов на бумажном носителе и в электронном виде - в течение пяти рабочих дней со дня  их принятия (издания);</w:t>
            </w:r>
          </w:p>
          <w:p w:rsidR="00DB5E78" w:rsidRPr="00B40A76" w:rsidRDefault="00DB5E78" w:rsidP="00DB5E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б) сведений об источниках и датах официального опубликования (обнародования) принятых муниципальных нормативных правовых актов - в течение пяти рабочих дней со дня их официального опубликования (обнародования);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в) копий дополнительных сведений на бумажном носителе - в течение 10 рабочих дней со дня их поступления 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в случае поступления уведомления представителя нанимателя (работодателя) о фактах обращения в целях склонения муниципальных служащих органов местного самоуправления Провиденского городского округа к совершению коррупционного правонарушения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 xml:space="preserve"> фактов обращения в целях склонения муниципальных служащих к совершению коррупционного правонарушения не зафиксировано, уведомлений не поступало.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8" w:rsidRPr="00B40A76" w:rsidTr="000C41C7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Взаимодействие с Прокуратурой Провиденского района, в том </w:t>
            </w:r>
            <w:r w:rsidRPr="00B40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числе:  </w:t>
            </w:r>
          </w:p>
        </w:tc>
        <w:tc>
          <w:tcPr>
            <w:tcW w:w="7307" w:type="dxa"/>
            <w:shd w:val="clear" w:color="auto" w:fill="DBE5F1"/>
          </w:tcPr>
          <w:p w:rsidR="00DB5E78" w:rsidRPr="00B40A76" w:rsidRDefault="00DB5E78" w:rsidP="00DB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по вопросам приведения муниципальных нормативных правовых актов в соответствие федеральному и региональному законодательству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нормативных правовых актов, носящие нормативный характер, направляются в Прокуратуру Провиденского района для проверки на предмет соответствия федеральному и региональному законодательству.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по вопросам проведения правовой и антикоррупционной экспертизы</w:t>
            </w:r>
          </w:p>
        </w:tc>
        <w:tc>
          <w:tcPr>
            <w:tcW w:w="7307" w:type="dxa"/>
            <w:shd w:val="clear" w:color="auto" w:fill="auto"/>
          </w:tcPr>
          <w:p w:rsidR="00DB5E78" w:rsidRDefault="00DB5E78" w:rsidP="00DB5E78">
            <w:pPr>
              <w:pStyle w:val="Preformat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 xml:space="preserve">В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 - в ходе внутренней правовой проверки организационно-правовым управлением Администрации, последующая - прокуратурой Провиденского района. </w:t>
            </w:r>
          </w:p>
          <w:p w:rsidR="00DB5E78" w:rsidRPr="00B40A76" w:rsidRDefault="00DB5E78" w:rsidP="00DB5E78">
            <w:pPr>
              <w:pStyle w:val="Preformat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Провиденского городского округа от 19.02.2019 г. № 48 утверждён Порядок </w:t>
            </w:r>
            <w:r w:rsidRPr="006E67C0">
              <w:rPr>
                <w:rFonts w:ascii="Times New Roman" w:hAnsi="Times New Roman"/>
                <w:sz w:val="24"/>
                <w:szCs w:val="24"/>
              </w:rPr>
              <w:t>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E78" w:rsidRPr="00B40A76" w:rsidTr="00913396">
        <w:tc>
          <w:tcPr>
            <w:tcW w:w="756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0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:rsidR="00DB5E78" w:rsidRPr="00B40A76" w:rsidRDefault="00DB5E78" w:rsidP="00DB5E78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76">
              <w:rPr>
                <w:rFonts w:ascii="Times New Roman" w:hAnsi="Times New Roman"/>
                <w:sz w:val="24"/>
                <w:szCs w:val="24"/>
              </w:rPr>
              <w:t>по вопросу ведения регистра муниципальных нормативных правовых актов</w:t>
            </w:r>
          </w:p>
        </w:tc>
        <w:tc>
          <w:tcPr>
            <w:tcW w:w="7307" w:type="dxa"/>
            <w:shd w:val="clear" w:color="auto" w:fill="auto"/>
          </w:tcPr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Дважды в месяц в Прокуратуру Провиденского района направляются: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- информация о принятых муниципальных правовых актах, в том числе носящих нормативный характер;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- сведения об их обнародовании;</w:t>
            </w:r>
          </w:p>
          <w:p w:rsidR="00DB5E78" w:rsidRPr="00B40A76" w:rsidRDefault="00DB5E78" w:rsidP="00DB5E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A76">
              <w:rPr>
                <w:rFonts w:ascii="Times New Roman" w:hAnsi="Times New Roman" w:cs="Times New Roman"/>
                <w:sz w:val="24"/>
                <w:szCs w:val="24"/>
              </w:rPr>
              <w:t>- сведения о направлении муниципальных нормативных правовых актов, подлежащих включению в Регистр муниципальных нормативных правовых актов Чукотского автономного округа в Отдел по ведению регистра Аппарата Губернатора и Чукотского автономного округа.</w:t>
            </w:r>
          </w:p>
        </w:tc>
      </w:tr>
    </w:tbl>
    <w:p w:rsidR="00B40A76" w:rsidRPr="00B40A76" w:rsidRDefault="00B40A76" w:rsidP="00B40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A76" w:rsidRPr="00B40A76" w:rsidRDefault="00B40A76" w:rsidP="00B40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498" w:rsidRPr="00B40A76" w:rsidRDefault="00892498" w:rsidP="00B4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498" w:rsidRPr="00B40A76" w:rsidSect="00EC2FC5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463"/>
    <w:multiLevelType w:val="hybridMultilevel"/>
    <w:tmpl w:val="DB3AF254"/>
    <w:lvl w:ilvl="0" w:tplc="2EEA2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16A5"/>
    <w:multiLevelType w:val="hybridMultilevel"/>
    <w:tmpl w:val="EFA04B46"/>
    <w:lvl w:ilvl="0" w:tplc="482C3866">
      <w:start w:val="1"/>
      <w:numFmt w:val="decimal"/>
      <w:lvlText w:val="%1."/>
      <w:lvlJc w:val="left"/>
      <w:pPr>
        <w:ind w:left="147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A76"/>
    <w:rsid w:val="00082940"/>
    <w:rsid w:val="001932CD"/>
    <w:rsid w:val="00272E8A"/>
    <w:rsid w:val="003C01F0"/>
    <w:rsid w:val="005B41C2"/>
    <w:rsid w:val="005D08C2"/>
    <w:rsid w:val="00693550"/>
    <w:rsid w:val="006A1EC7"/>
    <w:rsid w:val="006E67C0"/>
    <w:rsid w:val="007715F5"/>
    <w:rsid w:val="00840AD6"/>
    <w:rsid w:val="008506A1"/>
    <w:rsid w:val="00891BF3"/>
    <w:rsid w:val="00892498"/>
    <w:rsid w:val="00913396"/>
    <w:rsid w:val="009539B8"/>
    <w:rsid w:val="00AA2053"/>
    <w:rsid w:val="00AF3818"/>
    <w:rsid w:val="00B40A76"/>
    <w:rsid w:val="00BA6B4F"/>
    <w:rsid w:val="00BF0013"/>
    <w:rsid w:val="00C360C2"/>
    <w:rsid w:val="00C3618E"/>
    <w:rsid w:val="00D50F7E"/>
    <w:rsid w:val="00D86025"/>
    <w:rsid w:val="00DB3DC3"/>
    <w:rsid w:val="00DB5E78"/>
    <w:rsid w:val="00EF643F"/>
    <w:rsid w:val="00F034B4"/>
    <w:rsid w:val="00F051E1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F"/>
  </w:style>
  <w:style w:type="paragraph" w:styleId="1">
    <w:name w:val="heading 1"/>
    <w:basedOn w:val="a"/>
    <w:next w:val="a"/>
    <w:link w:val="10"/>
    <w:uiPriority w:val="99"/>
    <w:qFormat/>
    <w:rsid w:val="00913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4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B40A76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B40A76"/>
    <w:rPr>
      <w:color w:val="0000FF"/>
      <w:u w:val="single"/>
    </w:rPr>
  </w:style>
  <w:style w:type="paragraph" w:styleId="a6">
    <w:name w:val="Body Text"/>
    <w:basedOn w:val="a"/>
    <w:link w:val="a7"/>
    <w:rsid w:val="00B40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40A76"/>
    <w:rPr>
      <w:rFonts w:ascii="Times New Roman" w:eastAsia="Times New Roman" w:hAnsi="Times New Roman" w:cs="Times New Roman"/>
      <w:sz w:val="28"/>
      <w:szCs w:val="20"/>
    </w:rPr>
  </w:style>
  <w:style w:type="paragraph" w:customStyle="1" w:styleId="Preformat">
    <w:name w:val="Preformat"/>
    <w:rsid w:val="00B40A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40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40A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Гипертекстовая ссылка"/>
    <w:uiPriority w:val="99"/>
    <w:rsid w:val="00B40A76"/>
    <w:rPr>
      <w:b w:val="0"/>
      <w:bCs w:val="0"/>
      <w:color w:val="106BBE"/>
    </w:rPr>
  </w:style>
  <w:style w:type="character" w:styleId="ab">
    <w:name w:val="Strong"/>
    <w:qFormat/>
    <w:rsid w:val="00B40A76"/>
    <w:rPr>
      <w:b/>
      <w:bCs/>
    </w:rPr>
  </w:style>
  <w:style w:type="paragraph" w:customStyle="1" w:styleId="ConsPlusNormal">
    <w:name w:val="ConsPlusNormal"/>
    <w:rsid w:val="00B40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5B41C2"/>
  </w:style>
  <w:style w:type="character" w:customStyle="1" w:styleId="10">
    <w:name w:val="Заголовок 1 Знак"/>
    <w:basedOn w:val="a0"/>
    <w:link w:val="1"/>
    <w:uiPriority w:val="99"/>
    <w:rsid w:val="0091339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adm@mail.ru" TargetMode="External"/><Relationship Id="rId12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62;&#1041;&#1057;-&#1055;&#1056;&#1054;&#1042;&#1048;&#1044;&#1045;&#1053;&#1048;&#1071;.&#1056;&#1060;/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mailto:provadm@mail.ru" TargetMode="External"/><Relationship Id="rId10" Type="http://schemas.openxmlformats.org/officeDocument/2006/relationships/hyperlink" Target="http://www.prov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Отдел-кадров</cp:lastModifiedBy>
  <cp:revision>19</cp:revision>
  <cp:lastPrinted>2019-04-11T04:17:00Z</cp:lastPrinted>
  <dcterms:created xsi:type="dcterms:W3CDTF">2019-02-25T04:53:00Z</dcterms:created>
  <dcterms:modified xsi:type="dcterms:W3CDTF">2019-04-11T04:17:00Z</dcterms:modified>
</cp:coreProperties>
</file>