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0500" w14:textId="22550FF4" w:rsidR="00023BD4" w:rsidRPr="00D25CAA" w:rsidRDefault="00EF3C6B" w:rsidP="001A545F">
      <w:pPr>
        <w:pStyle w:val="2"/>
        <w:jc w:val="center"/>
        <w:rPr>
          <w:b/>
          <w:i w:val="0"/>
          <w:iCs/>
          <w:noProof/>
          <w:sz w:val="32"/>
        </w:rPr>
      </w:pPr>
      <w:r>
        <w:rPr>
          <w:noProof/>
          <w:sz w:val="28"/>
        </w:rPr>
        <w:drawing>
          <wp:inline distT="0" distB="0" distL="0" distR="0" wp14:anchorId="0BF3FD1C" wp14:editId="23F5A8AF">
            <wp:extent cx="8001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2883" w14:textId="40B924C9" w:rsidR="001A545F" w:rsidRDefault="001A545F" w:rsidP="001A545F">
      <w:pPr>
        <w:pStyle w:val="2"/>
        <w:jc w:val="center"/>
        <w:rPr>
          <w:b/>
          <w:i w:val="0"/>
          <w:sz w:val="28"/>
          <w:szCs w:val="28"/>
        </w:rPr>
      </w:pPr>
    </w:p>
    <w:p w14:paraId="7F60E62E" w14:textId="150CEE2C" w:rsidR="001A545F" w:rsidRPr="00EB593C" w:rsidRDefault="001A545F" w:rsidP="00023BD4">
      <w:pPr>
        <w:pStyle w:val="2"/>
        <w:jc w:val="center"/>
        <w:rPr>
          <w:b/>
        </w:rPr>
      </w:pPr>
      <w:r>
        <w:rPr>
          <w:b/>
          <w:i w:val="0"/>
          <w:sz w:val="28"/>
          <w:szCs w:val="28"/>
        </w:rPr>
        <w:t xml:space="preserve">ИЗБИРАТЕЛЬНАЯ КОМИССИЯ </w:t>
      </w:r>
      <w:r w:rsidR="00023BD4">
        <w:rPr>
          <w:b/>
          <w:i w:val="0"/>
          <w:sz w:val="28"/>
          <w:szCs w:val="28"/>
        </w:rPr>
        <w:br/>
        <w:t xml:space="preserve">ПРОВИДЕНСКОГО ГОРОДСКОГО ОКРУГА </w:t>
      </w:r>
      <w:r w:rsidR="00023BD4">
        <w:t xml:space="preserve"> </w:t>
      </w:r>
    </w:p>
    <w:p w14:paraId="436B7DB4" w14:textId="77777777" w:rsidR="001A545F" w:rsidRDefault="001A545F" w:rsidP="001A54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0DC23A23" w14:textId="77777777" w:rsidR="001A545F" w:rsidRDefault="001A545F" w:rsidP="001A5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 Е Ш Е Н И Е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11ED143" w14:textId="0062E7D0" w:rsidR="001A545F" w:rsidRPr="00801F3A" w:rsidRDefault="00801F3A" w:rsidP="00801F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29.06.</w:t>
      </w:r>
      <w:r w:rsidRPr="00801F3A">
        <w:rPr>
          <w:rFonts w:ascii="Times New Roman" w:hAnsi="Times New Roman"/>
          <w:bCs/>
          <w:sz w:val="28"/>
          <w:szCs w:val="28"/>
        </w:rPr>
        <w:t>2021</w:t>
      </w:r>
      <w:r w:rsidR="00023BD4" w:rsidRPr="00801F3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23BD4" w:rsidRPr="00801F3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23/115</w:t>
      </w:r>
    </w:p>
    <w:p w14:paraId="192174CF" w14:textId="6D363173" w:rsidR="00023BD4" w:rsidRDefault="00023BD4" w:rsidP="00EF3C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пгт. Провидения</w:t>
      </w:r>
    </w:p>
    <w:p w14:paraId="5313FDF7" w14:textId="77777777" w:rsidR="00EF3C6B" w:rsidRPr="00EF3C6B" w:rsidRDefault="00EF3C6B" w:rsidP="00EF3C6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6516"/>
      </w:tblGrid>
      <w:tr w:rsidR="00023BD4" w:rsidRPr="00FE17AD" w14:paraId="7AE6D2C5" w14:textId="77777777" w:rsidTr="00023BD4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072F5B6" w14:textId="4323118C" w:rsidR="00023BD4" w:rsidRPr="00FE17AD" w:rsidRDefault="00023BD4" w:rsidP="00023B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7AD">
              <w:rPr>
                <w:rFonts w:ascii="Times New Roman" w:hAnsi="Times New Roman"/>
                <w:b/>
                <w:bCs/>
                <w:sz w:val="24"/>
                <w:szCs w:val="24"/>
              </w:rPr>
              <w:t>О Рабочей группе и Порядке приема и проверки избирательных документов, представляемых уполномоченными представителями избирательных объединений/кандидатами в депутаты Совета депутатов Провиденского городского округа седьмого созыва в Избирательную комиссию Провиденского городского округа/окружную избирательную комиссию при проведении выборов в депутаты Совета депутатов Провиденского городского округа седьмого созыва</w:t>
            </w:r>
          </w:p>
          <w:p w14:paraId="722E7260" w14:textId="77777777" w:rsidR="00023BD4" w:rsidRPr="00FE17AD" w:rsidRDefault="00023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A7B7AE" w14:textId="7C9BCF0C" w:rsidR="00CB731C" w:rsidRDefault="00FE17AD" w:rsidP="00FE17AD">
      <w:pPr>
        <w:widowControl w:val="0"/>
        <w:tabs>
          <w:tab w:val="left" w:pos="708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023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45F"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24, 26, </w:t>
      </w:r>
      <w:r w:rsidR="00CB731C">
        <w:rPr>
          <w:rFonts w:ascii="Times New Roman" w:eastAsia="Times New Roman" w:hAnsi="Times New Roman"/>
          <w:sz w:val="28"/>
          <w:szCs w:val="28"/>
          <w:lang w:eastAsia="ru-RU"/>
        </w:rPr>
        <w:t xml:space="preserve">28, </w:t>
      </w:r>
      <w:r w:rsidR="001A545F"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29, 30, 33, 34, 37 Закона Чукотского автономного округа от 17 декабря 2015 года № 123-ОЗ «О порядке проведения выборов в органы местного самоуправления в Чукотском автономном округе» </w:t>
      </w:r>
      <w:r w:rsidR="00CB73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545F"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збирательная комиссия </w:t>
      </w:r>
      <w:r w:rsidR="00CB731C">
        <w:rPr>
          <w:rFonts w:ascii="Times New Roman" w:eastAsia="Times New Roman" w:hAnsi="Times New Roman"/>
          <w:sz w:val="28"/>
          <w:szCs w:val="28"/>
          <w:lang w:eastAsia="ru-RU"/>
        </w:rPr>
        <w:t>Провиденского городского округа</w:t>
      </w:r>
    </w:p>
    <w:p w14:paraId="306925F6" w14:textId="78608650" w:rsidR="001A545F" w:rsidRPr="00D82593" w:rsidRDefault="00CB731C" w:rsidP="00FE17AD">
      <w:pPr>
        <w:widowControl w:val="0"/>
        <w:tabs>
          <w:tab w:val="left" w:pos="708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0"/>
          <w:sz w:val="28"/>
          <w:szCs w:val="28"/>
          <w:lang w:eastAsia="ru-RU"/>
        </w:rPr>
        <w:t>РЕШИЛА</w:t>
      </w:r>
      <w:r w:rsidR="001A545F" w:rsidRPr="00D825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E220A3" w14:textId="4E32AB59" w:rsidR="001A545F" w:rsidRPr="00D82593" w:rsidRDefault="001A545F" w:rsidP="00FE17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1. Создать Рабочую группу по приему и проверке документов, представляемых уполномоченными представителями избирательных объединений в </w:t>
      </w:r>
      <w:r w:rsidR="00CB731C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збирательную комиссию </w:t>
      </w:r>
      <w:r w:rsidR="00CB731C">
        <w:rPr>
          <w:rFonts w:ascii="Times New Roman" w:eastAsia="Times New Roman" w:hAnsi="Times New Roman"/>
          <w:sz w:val="28"/>
          <w:szCs w:val="26"/>
          <w:lang w:eastAsia="ru-RU"/>
        </w:rPr>
        <w:t>Провиденского городского округа, кандидатами в окружную избирательную комиссию</w:t>
      </w:r>
      <w:r w:rsidRPr="00D82593">
        <w:rPr>
          <w:rFonts w:ascii="Times New Roman" w:eastAsia="Times New Roman" w:hAnsi="Times New Roman"/>
          <w:sz w:val="32"/>
          <w:szCs w:val="20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при проведении выборов </w:t>
      </w:r>
      <w:r w:rsidRPr="001A545F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депутатов Совета депутатов </w:t>
      </w:r>
      <w:r w:rsidR="00FE17AD">
        <w:rPr>
          <w:rFonts w:ascii="Times New Roman" w:eastAsia="Times New Roman" w:hAnsi="Times New Roman"/>
          <w:sz w:val="28"/>
          <w:szCs w:val="20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 и утвердить ее состав в соответствии с приложением 1 к настоящему решению. </w:t>
      </w:r>
    </w:p>
    <w:p w14:paraId="51A173D3" w14:textId="6D63D221" w:rsidR="00EF3C6B" w:rsidRPr="00D82593" w:rsidRDefault="001A545F" w:rsidP="00801F3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2. Утвердить Порядок 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 и проверки избирательных документов, представляемых уполномоченными представителями избирательных объединений в </w:t>
      </w:r>
      <w:r w:rsidR="00FE17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збирательную комиссию </w:t>
      </w:r>
      <w:r w:rsidR="00FE17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Провиденского городского округа, </w:t>
      </w:r>
      <w:r w:rsidR="00FE17AD" w:rsidRPr="00FE17AD">
        <w:rPr>
          <w:rFonts w:ascii="Times New Roman" w:eastAsia="Times New Roman" w:hAnsi="Times New Roman"/>
          <w:sz w:val="28"/>
          <w:szCs w:val="28"/>
          <w:lang w:eastAsia="ru-RU"/>
        </w:rPr>
        <w:t>кандидатами</w:t>
      </w:r>
      <w:r w:rsidR="00FE17A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окружную избирательную комиссию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выборов </w:t>
      </w:r>
      <w:r w:rsidRPr="001A545F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депутатов Совета депутатов </w:t>
      </w:r>
      <w:r w:rsidR="00FE17AD">
        <w:rPr>
          <w:rFonts w:ascii="Times New Roman" w:eastAsia="Times New Roman" w:hAnsi="Times New Roman"/>
          <w:sz w:val="28"/>
          <w:szCs w:val="20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приложением </w:t>
      </w:r>
      <w:r w:rsidR="00FE17AD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решению.</w:t>
      </w:r>
    </w:p>
    <w:p w14:paraId="5FB97420" w14:textId="68A8E03D" w:rsidR="00FE17AD" w:rsidRDefault="001A545F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545F">
        <w:rPr>
          <w:rFonts w:ascii="Times New Roman" w:hAnsi="Times New Roman"/>
          <w:sz w:val="28"/>
          <w:szCs w:val="28"/>
        </w:rPr>
        <w:t>Председатель</w:t>
      </w:r>
    </w:p>
    <w:p w14:paraId="31AF8497" w14:textId="59656C73" w:rsidR="00FE17AD" w:rsidRDefault="00FE17AD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14:paraId="1D5212A1" w14:textId="34C7F7F5" w:rsidR="00FE17AD" w:rsidRDefault="00FE17AD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Провиденского городского округа                                                  А.Н. Агапова</w:t>
      </w:r>
    </w:p>
    <w:p w14:paraId="76805488" w14:textId="77777777" w:rsidR="00801F3A" w:rsidRDefault="00801F3A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31B21" w14:textId="46EE1563" w:rsidR="00FE17AD" w:rsidRDefault="00FE17AD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14:paraId="36B741D2" w14:textId="4BA78CA7" w:rsidR="00FE17AD" w:rsidRDefault="00FE17AD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14:paraId="75CBB0D1" w14:textId="29812557" w:rsidR="00FE17AD" w:rsidRDefault="00FE17AD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Провиденского городского округа                                                  И.С. Белей</w:t>
      </w:r>
    </w:p>
    <w:p w14:paraId="5A824B4D" w14:textId="538FBADD" w:rsidR="00801F3A" w:rsidRDefault="00801F3A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008DB8" w14:textId="4C49B917" w:rsidR="00801F3A" w:rsidRDefault="00801F3A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4E7AC0" w14:textId="77777777" w:rsidR="00801F3A" w:rsidRDefault="00801F3A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69EC9" w14:textId="77777777" w:rsidR="00EF3C6B" w:rsidRDefault="00EF3C6B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2"/>
        <w:tblW w:w="0" w:type="auto"/>
        <w:tblInd w:w="5524" w:type="dxa"/>
        <w:tblLook w:val="04A0" w:firstRow="1" w:lastRow="0" w:firstColumn="1" w:lastColumn="0" w:noHBand="0" w:noVBand="1"/>
      </w:tblPr>
      <w:tblGrid>
        <w:gridCol w:w="4252"/>
      </w:tblGrid>
      <w:tr w:rsidR="00B6015D" w14:paraId="18E9909D" w14:textId="77777777" w:rsidTr="00BB4DF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1B0E7D" w14:textId="77777777" w:rsidR="00B6015D" w:rsidRPr="00B6015D" w:rsidRDefault="00B6015D" w:rsidP="00BB4D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15D">
              <w:rPr>
                <w:rFonts w:ascii="Times New Roman" w:hAnsi="Times New Roman"/>
                <w:sz w:val="22"/>
                <w:szCs w:val="22"/>
              </w:rPr>
              <w:t>Приложение № 1</w:t>
            </w:r>
          </w:p>
          <w:p w14:paraId="4307CA45" w14:textId="77777777" w:rsidR="00B6015D" w:rsidRPr="00B6015D" w:rsidRDefault="00B6015D" w:rsidP="00B6015D">
            <w:pPr>
              <w:rPr>
                <w:rFonts w:ascii="Times New Roman" w:hAnsi="Times New Roman"/>
                <w:sz w:val="22"/>
                <w:szCs w:val="22"/>
              </w:rPr>
            </w:pPr>
            <w:r w:rsidRPr="00B6015D">
              <w:rPr>
                <w:rFonts w:ascii="Times New Roman" w:hAnsi="Times New Roman"/>
                <w:sz w:val="22"/>
                <w:szCs w:val="22"/>
              </w:rPr>
              <w:t xml:space="preserve">к решению Избирательной комиссии Провиденского городского округа </w:t>
            </w:r>
          </w:p>
          <w:p w14:paraId="081B4317" w14:textId="36846A2D" w:rsidR="00B6015D" w:rsidRDefault="00B6015D" w:rsidP="00B6015D">
            <w:pPr>
              <w:rPr>
                <w:rFonts w:ascii="Times New Roman" w:hAnsi="Times New Roman"/>
                <w:sz w:val="28"/>
                <w:szCs w:val="28"/>
              </w:rPr>
            </w:pPr>
            <w:r w:rsidRPr="00B6015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801F3A">
              <w:rPr>
                <w:rFonts w:ascii="Times New Roman" w:hAnsi="Times New Roman"/>
                <w:sz w:val="22"/>
                <w:szCs w:val="22"/>
              </w:rPr>
              <w:t xml:space="preserve">29.06.2021 г. </w:t>
            </w:r>
            <w:r w:rsidRPr="00B6015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801F3A">
              <w:rPr>
                <w:rFonts w:ascii="Times New Roman" w:hAnsi="Times New Roman"/>
                <w:sz w:val="22"/>
                <w:szCs w:val="22"/>
              </w:rPr>
              <w:t>23/115</w:t>
            </w:r>
          </w:p>
        </w:tc>
      </w:tr>
    </w:tbl>
    <w:p w14:paraId="2EC21E43" w14:textId="77777777" w:rsidR="00B6015D" w:rsidRPr="00B6015D" w:rsidRDefault="00B6015D" w:rsidP="00B6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0FB738" w14:textId="77777777" w:rsidR="00B6015D" w:rsidRPr="00B6015D" w:rsidRDefault="00B6015D" w:rsidP="00B60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15D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3DF4D91A" w14:textId="4F63E00A" w:rsidR="00B6015D" w:rsidRPr="00B6015D" w:rsidRDefault="00B6015D" w:rsidP="00B60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15D">
        <w:rPr>
          <w:rFonts w:ascii="Times New Roman" w:hAnsi="Times New Roman"/>
          <w:b/>
          <w:bCs/>
          <w:sz w:val="28"/>
          <w:szCs w:val="28"/>
        </w:rPr>
        <w:t xml:space="preserve">Рабочей группы по приему и проверке документов, представляемых кандидатами </w:t>
      </w:r>
      <w:r>
        <w:rPr>
          <w:rFonts w:ascii="Times New Roman" w:hAnsi="Times New Roman"/>
          <w:b/>
          <w:bCs/>
          <w:sz w:val="28"/>
          <w:szCs w:val="28"/>
        </w:rPr>
        <w:t xml:space="preserve">в депутаты Совета депутатов </w:t>
      </w:r>
      <w:r w:rsidRPr="00B6015D">
        <w:rPr>
          <w:rFonts w:ascii="Times New Roman" w:hAnsi="Times New Roman"/>
          <w:b/>
          <w:bCs/>
          <w:sz w:val="28"/>
          <w:szCs w:val="28"/>
        </w:rPr>
        <w:t>Провиденского городского округа в Избирательную комиссию Провиденского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/ окружную избирательную комиссию </w:t>
      </w:r>
      <w:r w:rsidRPr="00B6015D">
        <w:rPr>
          <w:rFonts w:ascii="Times New Roman" w:hAnsi="Times New Roman"/>
          <w:b/>
          <w:bCs/>
          <w:sz w:val="28"/>
          <w:szCs w:val="28"/>
        </w:rPr>
        <w:t xml:space="preserve">при проведении выборов </w:t>
      </w:r>
      <w:r>
        <w:rPr>
          <w:rFonts w:ascii="Times New Roman" w:hAnsi="Times New Roman"/>
          <w:b/>
          <w:bCs/>
          <w:sz w:val="28"/>
          <w:szCs w:val="28"/>
        </w:rPr>
        <w:t>Совета депутатов</w:t>
      </w:r>
      <w:r w:rsidRPr="00B6015D">
        <w:rPr>
          <w:rFonts w:ascii="Times New Roman" w:hAnsi="Times New Roman"/>
          <w:b/>
          <w:bCs/>
          <w:sz w:val="28"/>
          <w:szCs w:val="28"/>
        </w:rPr>
        <w:t xml:space="preserve"> Провиденского городского округа</w:t>
      </w:r>
    </w:p>
    <w:p w14:paraId="75399AA6" w14:textId="77777777" w:rsidR="00B6015D" w:rsidRPr="00B6015D" w:rsidRDefault="00B6015D" w:rsidP="00B6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2D3E05" w14:textId="1FF9C311" w:rsidR="00B6015D" w:rsidRDefault="00B6015D" w:rsidP="003418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5154"/>
      </w:tblGrid>
      <w:tr w:rsidR="00BB4DF0" w14:paraId="63B39400" w14:textId="77777777" w:rsidTr="00341869">
        <w:tc>
          <w:tcPr>
            <w:tcW w:w="9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30429" w14:textId="442AB530" w:rsidR="00BB4DF0" w:rsidRPr="00BB4DF0" w:rsidRDefault="00BB4DF0" w:rsidP="00341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Рабочей Группы</w:t>
            </w:r>
          </w:p>
        </w:tc>
      </w:tr>
      <w:tr w:rsidR="00BB4DF0" w14:paraId="10C635F7" w14:textId="77777777" w:rsidTr="00341869">
        <w:trPr>
          <w:trHeight w:val="79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6339" w14:textId="77777777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Агапова</w:t>
            </w:r>
          </w:p>
          <w:p w14:paraId="7B41AE9F" w14:textId="5FF6DEB5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4F5CF" w14:textId="1CCAA7FD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DD58" w14:textId="6CE3780B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Избирательной комиссии Провиденского городского округа</w:t>
            </w:r>
          </w:p>
        </w:tc>
      </w:tr>
      <w:tr w:rsidR="00BB4DF0" w14:paraId="0D7C4A11" w14:textId="77777777" w:rsidTr="00341869">
        <w:tc>
          <w:tcPr>
            <w:tcW w:w="9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6BE1" w14:textId="1E553D32" w:rsidR="00BB4DF0" w:rsidRPr="00BB4DF0" w:rsidRDefault="00BB4DF0" w:rsidP="00341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DF0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BB4DF0" w14:paraId="21CA37BC" w14:textId="77777777" w:rsidTr="0034186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2810" w14:textId="77777777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Юрченко </w:t>
            </w:r>
          </w:p>
          <w:p w14:paraId="743231E8" w14:textId="0D421FBA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9947" w14:textId="3CC7E243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0657" w14:textId="310927E0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Избирательной комиссии Провиденского городского округа с правом решающего голоса</w:t>
            </w:r>
          </w:p>
        </w:tc>
      </w:tr>
      <w:tr w:rsidR="00BB4DF0" w14:paraId="5C37F0BB" w14:textId="77777777" w:rsidTr="00341869">
        <w:tc>
          <w:tcPr>
            <w:tcW w:w="9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8E3A" w14:textId="6C6D1764" w:rsidR="00BB4DF0" w:rsidRPr="00BB4DF0" w:rsidRDefault="00BB4DF0" w:rsidP="00341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DF0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Рабочей группы</w:t>
            </w:r>
          </w:p>
        </w:tc>
      </w:tr>
      <w:tr w:rsidR="00BB4DF0" w14:paraId="4307F9A8" w14:textId="77777777" w:rsidTr="00341869">
        <w:trPr>
          <w:trHeight w:val="73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36AF" w14:textId="057A5653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Белей</w:t>
            </w:r>
          </w:p>
          <w:p w14:paraId="691B0F79" w14:textId="20203A43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D711E" w14:textId="0F67F1FC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75C6" w14:textId="582A280B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избирательной комиссии Провиденского городского округа</w:t>
            </w:r>
          </w:p>
        </w:tc>
      </w:tr>
      <w:tr w:rsidR="00BB4DF0" w14:paraId="3FC7DEF5" w14:textId="77777777" w:rsidTr="00341869">
        <w:tc>
          <w:tcPr>
            <w:tcW w:w="9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71F6" w14:textId="712742F1" w:rsidR="00BB4DF0" w:rsidRPr="00341869" w:rsidRDefault="00BB4DF0" w:rsidP="00341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869">
              <w:rPr>
                <w:rFonts w:ascii="Times New Roman" w:hAnsi="Times New Roman"/>
                <w:b/>
                <w:bCs/>
                <w:sz w:val="28"/>
                <w:szCs w:val="28"/>
              </w:rPr>
              <w:t>Члены Рабочей группы</w:t>
            </w:r>
          </w:p>
        </w:tc>
      </w:tr>
      <w:tr w:rsidR="00BB4DF0" w14:paraId="69CEE770" w14:textId="77777777" w:rsidTr="0034186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7BAE" w14:textId="77777777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Веденьева</w:t>
            </w:r>
            <w:proofErr w:type="spellEnd"/>
          </w:p>
          <w:p w14:paraId="71C128C1" w14:textId="0E742579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56675" w14:textId="18CE5858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512C" w14:textId="5A564B9B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F0">
              <w:rPr>
                <w:rFonts w:ascii="Times New Roman" w:hAnsi="Times New Roman"/>
                <w:sz w:val="28"/>
                <w:szCs w:val="28"/>
              </w:rPr>
              <w:t>Член Избирательной комиссии Провиденского городского округа с правом решающего голоса</w:t>
            </w:r>
          </w:p>
        </w:tc>
      </w:tr>
      <w:tr w:rsidR="00BB4DF0" w14:paraId="4C3A6C67" w14:textId="77777777" w:rsidTr="0034186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65B8" w14:textId="77777777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Скопинцев</w:t>
            </w:r>
          </w:p>
          <w:p w14:paraId="420C4D96" w14:textId="043F09EF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5D71" w14:textId="016CD4FE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2A2C0" w14:textId="195523F6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F0">
              <w:rPr>
                <w:rFonts w:ascii="Times New Roman" w:hAnsi="Times New Roman"/>
                <w:sz w:val="28"/>
                <w:szCs w:val="28"/>
              </w:rPr>
              <w:t>Член Избирательной комиссии Провиденского городского округа с правом решающего голоса</w:t>
            </w:r>
          </w:p>
        </w:tc>
      </w:tr>
      <w:tr w:rsidR="00BB4DF0" w14:paraId="0C9E9492" w14:textId="77777777" w:rsidTr="0034186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D141" w14:textId="77777777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3501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зв</w:t>
            </w:r>
            <w:r w:rsidR="00C3501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довский </w:t>
            </w:r>
          </w:p>
          <w:p w14:paraId="7ACC22E6" w14:textId="1136F8A5" w:rsidR="00C35016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Брониславович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3D429" w14:textId="04ED8532" w:rsidR="00BB4DF0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CD17" w14:textId="1F4C077C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DF0">
              <w:rPr>
                <w:rFonts w:ascii="Times New Roman" w:hAnsi="Times New Roman"/>
                <w:sz w:val="28"/>
                <w:szCs w:val="28"/>
              </w:rPr>
              <w:t>Член Избирательной комиссии Провиденского городского округа с правом решающего голоса</w:t>
            </w:r>
          </w:p>
        </w:tc>
      </w:tr>
      <w:tr w:rsidR="00BB4DF0" w14:paraId="3565755C" w14:textId="77777777" w:rsidTr="0034186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6E4A" w14:textId="77777777" w:rsidR="00BB4DF0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</w:p>
          <w:p w14:paraId="70C86C1D" w14:textId="49509922" w:rsidR="00C35016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87DE2" w14:textId="340F8A57" w:rsidR="00BB4DF0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2FEE" w14:textId="7C698E81" w:rsidR="00BB4DF0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016">
              <w:rPr>
                <w:rFonts w:ascii="Times New Roman" w:hAnsi="Times New Roman"/>
                <w:sz w:val="28"/>
                <w:szCs w:val="28"/>
              </w:rPr>
              <w:t>Член Избирательной комиссии Провиденского городского округа с правом решающего голоса</w:t>
            </w:r>
          </w:p>
        </w:tc>
      </w:tr>
      <w:tr w:rsidR="00BB4DF0" w14:paraId="3DB95B8F" w14:textId="77777777" w:rsidTr="0034186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7B568" w14:textId="1493C5CE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72EAC" w14:textId="5DC48B87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658CC" w14:textId="3AE0D127" w:rsidR="00BB4DF0" w:rsidRDefault="00BB4DF0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016" w14:paraId="120949D6" w14:textId="77777777" w:rsidTr="0034186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3FF" w14:textId="77777777" w:rsidR="00C35016" w:rsidRPr="00C35016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016">
              <w:rPr>
                <w:rFonts w:ascii="Times New Roman" w:hAnsi="Times New Roman"/>
                <w:sz w:val="28"/>
                <w:szCs w:val="28"/>
              </w:rPr>
              <w:t>Деменок</w:t>
            </w:r>
            <w:proofErr w:type="spellEnd"/>
          </w:p>
          <w:p w14:paraId="4F3BDE2B" w14:textId="6A37E3D1" w:rsidR="00C35016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016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F090" w14:textId="29317A91" w:rsidR="00C35016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0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8F17" w14:textId="5ECFA0B1" w:rsidR="00C35016" w:rsidRDefault="00C35016" w:rsidP="0034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01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C35016">
              <w:rPr>
                <w:rFonts w:ascii="Times New Roman" w:hAnsi="Times New Roman"/>
                <w:sz w:val="28"/>
                <w:szCs w:val="28"/>
              </w:rPr>
              <w:t>ЗАГСа</w:t>
            </w:r>
            <w:proofErr w:type="spellEnd"/>
            <w:r w:rsidRPr="00C35016">
              <w:rPr>
                <w:rFonts w:ascii="Times New Roman" w:hAnsi="Times New Roman"/>
                <w:sz w:val="28"/>
                <w:szCs w:val="28"/>
              </w:rPr>
              <w:t xml:space="preserve"> Администрации Провиденского городского округа</w:t>
            </w:r>
          </w:p>
        </w:tc>
      </w:tr>
    </w:tbl>
    <w:p w14:paraId="535FADCC" w14:textId="39E54BC8" w:rsidR="00B6015D" w:rsidRDefault="00B6015D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99013D" w14:textId="04D142E0" w:rsidR="00EF3C6B" w:rsidRDefault="00EF3C6B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F4A50" w14:textId="58299A06" w:rsidR="00EF3C6B" w:rsidRDefault="00EF3C6B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6CC2B" w14:textId="52D36E5A" w:rsidR="006B6E2E" w:rsidRDefault="006B6E2E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3D5FA5" w14:textId="118AF477" w:rsidR="006B6E2E" w:rsidRDefault="006B6E2E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D14390" w14:textId="77777777" w:rsidR="006B6E2E" w:rsidRDefault="006B6E2E" w:rsidP="00FE1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E17AD" w:rsidRPr="00D82593" w14:paraId="6D369B85" w14:textId="77777777" w:rsidTr="00895368">
        <w:trPr>
          <w:trHeight w:val="366"/>
          <w:jc w:val="center"/>
        </w:trPr>
        <w:tc>
          <w:tcPr>
            <w:tcW w:w="4785" w:type="dxa"/>
            <w:vAlign w:val="center"/>
          </w:tcPr>
          <w:p w14:paraId="58EFB485" w14:textId="77777777" w:rsidR="00FE17AD" w:rsidRPr="00D82593" w:rsidRDefault="00FE17AD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vMerge w:val="restart"/>
            <w:vAlign w:val="center"/>
            <w:hideMark/>
          </w:tcPr>
          <w:p w14:paraId="245CC700" w14:textId="099F7D46" w:rsidR="00FE17AD" w:rsidRPr="00FE17AD" w:rsidRDefault="00FE17AD" w:rsidP="00FE17AD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Приложение № 2</w:t>
            </w:r>
          </w:p>
          <w:p w14:paraId="164B1BDA" w14:textId="77777777" w:rsidR="00FE17AD" w:rsidRPr="00FE17AD" w:rsidRDefault="00FE17AD" w:rsidP="00FE17AD">
            <w:pPr>
              <w:widowControl w:val="0"/>
              <w:tabs>
                <w:tab w:val="left" w:pos="-105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E17AD">
              <w:rPr>
                <w:rFonts w:ascii="Times New Roman" w:eastAsia="Times New Roman" w:hAnsi="Times New Roman"/>
                <w:lang w:eastAsia="ru-RU"/>
              </w:rPr>
              <w:t>решением избирательной комиссии Провиденского городского округа</w:t>
            </w:r>
          </w:p>
          <w:p w14:paraId="7EED35D1" w14:textId="4FEA0D33" w:rsidR="00FE17AD" w:rsidRPr="0049483D" w:rsidRDefault="00FE17AD" w:rsidP="00FE17A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7AD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801F3A">
              <w:rPr>
                <w:rFonts w:ascii="Times New Roman" w:eastAsia="Times New Roman" w:hAnsi="Times New Roman"/>
                <w:lang w:eastAsia="ru-RU"/>
              </w:rPr>
              <w:t>29.06.2021 г.</w:t>
            </w:r>
            <w:r w:rsidRPr="00FE17AD">
              <w:rPr>
                <w:rFonts w:ascii="Times New Roman" w:eastAsia="Times New Roman" w:hAnsi="Times New Roman"/>
                <w:lang w:eastAsia="ru-RU"/>
              </w:rPr>
              <w:t xml:space="preserve"> № </w:t>
            </w:r>
            <w:r w:rsidR="00801F3A">
              <w:rPr>
                <w:rFonts w:ascii="Times New Roman" w:eastAsia="Times New Roman" w:hAnsi="Times New Roman"/>
                <w:lang w:eastAsia="ru-RU"/>
              </w:rPr>
              <w:t>23/115</w:t>
            </w:r>
          </w:p>
        </w:tc>
      </w:tr>
      <w:tr w:rsidR="00FE17AD" w:rsidRPr="00D82593" w14:paraId="4B0F43B7" w14:textId="77777777" w:rsidTr="00895368">
        <w:trPr>
          <w:jc w:val="center"/>
        </w:trPr>
        <w:tc>
          <w:tcPr>
            <w:tcW w:w="4785" w:type="dxa"/>
            <w:vAlign w:val="center"/>
          </w:tcPr>
          <w:p w14:paraId="62F91C40" w14:textId="77777777" w:rsidR="00FE17AD" w:rsidRPr="00D82593" w:rsidRDefault="00FE17AD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vMerge/>
            <w:vAlign w:val="center"/>
            <w:hideMark/>
          </w:tcPr>
          <w:p w14:paraId="09BDA27D" w14:textId="7F4C1208" w:rsidR="00FE17AD" w:rsidRPr="0049483D" w:rsidRDefault="00FE17AD" w:rsidP="00FE17A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7AD" w:rsidRPr="00D82593" w14:paraId="11F2620C" w14:textId="77777777" w:rsidTr="00895368">
        <w:trPr>
          <w:jc w:val="center"/>
        </w:trPr>
        <w:tc>
          <w:tcPr>
            <w:tcW w:w="4785" w:type="dxa"/>
            <w:vAlign w:val="center"/>
          </w:tcPr>
          <w:p w14:paraId="23A5A710" w14:textId="77777777" w:rsidR="00FE17AD" w:rsidRPr="00D82593" w:rsidRDefault="00FE17AD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vMerge/>
            <w:vAlign w:val="center"/>
            <w:hideMark/>
          </w:tcPr>
          <w:p w14:paraId="2506D3A7" w14:textId="11B766ED" w:rsidR="00FE17AD" w:rsidRPr="0049483D" w:rsidRDefault="00FE17AD" w:rsidP="00FE17AD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AA81890" w14:textId="77777777" w:rsidR="008657B6" w:rsidRPr="00D82593" w:rsidRDefault="008657B6" w:rsidP="008657B6">
      <w:pPr>
        <w:widowControl w:val="0"/>
        <w:tabs>
          <w:tab w:val="left" w:pos="708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DC31A9D" w14:textId="77777777" w:rsidR="008657B6" w:rsidRPr="00D82593" w:rsidRDefault="008657B6" w:rsidP="008657B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ПОРЯДО</w:t>
      </w:r>
      <w:r w:rsidRPr="00D825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</w:p>
    <w:p w14:paraId="00E0CBC3" w14:textId="2F705F48" w:rsidR="008657B6" w:rsidRPr="0049483D" w:rsidRDefault="008657B6" w:rsidP="008657B6">
      <w:pPr>
        <w:widowControl w:val="0"/>
        <w:tabs>
          <w:tab w:val="left" w:pos="708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приема и проверки избирательных документов, представляемых уполномоченными представителями избирательных объединений/кандидатами в </w:t>
      </w:r>
      <w:r w:rsidR="00A824C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D82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збирательную комиссию </w:t>
      </w:r>
      <w:r w:rsidR="00A824CC">
        <w:rPr>
          <w:rFonts w:ascii="Times New Roman" w:eastAsia="Times New Roman" w:hAnsi="Times New Roman"/>
          <w:b/>
          <w:sz w:val="28"/>
          <w:szCs w:val="28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/окружную избирательную комиссию при проведении выборов </w:t>
      </w:r>
      <w:r w:rsidR="0049483D" w:rsidRPr="004948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Совета депутатов </w:t>
      </w:r>
      <w:r w:rsidR="00A824CC">
        <w:rPr>
          <w:rFonts w:ascii="Times New Roman" w:eastAsia="Times New Roman" w:hAnsi="Times New Roman"/>
          <w:b/>
          <w:sz w:val="28"/>
          <w:szCs w:val="28"/>
          <w:lang w:eastAsia="ru-RU"/>
        </w:rPr>
        <w:t>Провиденского городского округа</w:t>
      </w:r>
    </w:p>
    <w:p w14:paraId="4AF59955" w14:textId="77777777" w:rsidR="008657B6" w:rsidRPr="00D82593" w:rsidRDefault="008657B6" w:rsidP="008657B6">
      <w:pPr>
        <w:widowControl w:val="0"/>
        <w:tabs>
          <w:tab w:val="left" w:pos="708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083323" w14:textId="77777777" w:rsidR="008657B6" w:rsidRPr="00D82593" w:rsidRDefault="008657B6" w:rsidP="008657B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D8259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1. Общие положения</w:t>
      </w:r>
    </w:p>
    <w:p w14:paraId="149EA22E" w14:textId="6E206C42" w:rsidR="008657B6" w:rsidRPr="00D82593" w:rsidRDefault="008657B6" w:rsidP="008657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1.1. Настоящий Порядок приема и проверки избирательных документов, представляемых уполномоченными представителями избирательных 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объединений/кандидатами в </w:t>
      </w:r>
      <w:r w:rsidR="00A824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збирательную комиссию </w:t>
      </w:r>
      <w:r w:rsidR="00A824CC">
        <w:rPr>
          <w:rFonts w:ascii="Times New Roman" w:eastAsia="Times New Roman" w:hAnsi="Times New Roman"/>
          <w:sz w:val="28"/>
          <w:szCs w:val="28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/окружную избирательную комиссию при проведении выборов </w:t>
      </w:r>
      <w:r w:rsidR="0049483D" w:rsidRPr="0049483D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r w:rsidR="00A824CC">
        <w:rPr>
          <w:rFonts w:ascii="Times New Roman" w:eastAsia="Times New Roman" w:hAnsi="Times New Roman"/>
          <w:sz w:val="28"/>
          <w:szCs w:val="28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- Порядок) определяет порядок работы </w:t>
      </w:r>
      <w:r w:rsidR="00A824CC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збирательной комиссии </w:t>
      </w:r>
      <w:r w:rsidR="00A824CC">
        <w:rPr>
          <w:rFonts w:ascii="Times New Roman" w:eastAsia="Times New Roman" w:hAnsi="Times New Roman"/>
          <w:sz w:val="28"/>
          <w:szCs w:val="20"/>
          <w:lang w:eastAsia="ru-RU"/>
        </w:rPr>
        <w:t>Провиденского городского округа</w:t>
      </w:r>
      <w:r w:rsidR="0049483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>/окружной избирательной комиссии (д</w:t>
      </w:r>
      <w:r w:rsidR="00A41207">
        <w:rPr>
          <w:rFonts w:ascii="Times New Roman" w:eastAsia="Times New Roman" w:hAnsi="Times New Roman"/>
          <w:sz w:val="28"/>
          <w:szCs w:val="20"/>
          <w:lang w:eastAsia="ru-RU"/>
        </w:rPr>
        <w:t xml:space="preserve">алее - Комиссия) с документами, 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представляемыми уполномоченными представителями избирательных 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>объединений/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кандидатами в соответствии с Федеральным законом «Об основных гарантиях избирательных прав и права на участие в референдуме граждан Российской Федерации», Законом Чукотского автономного округа 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проведения выборов в органы местного самоуправления в Чукотском автономном округе» </w:t>
      </w:r>
      <w:r w:rsidRPr="00D82593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Закон Чукотского автономного округа).</w:t>
      </w:r>
    </w:p>
    <w:p w14:paraId="24C077BC" w14:textId="080F7B8E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1.2. Прием избирательных документов, представляемых избирательными объединениями/кандидатами в Комиссию при проведении выборов </w:t>
      </w:r>
      <w:r w:rsidR="00A41207" w:rsidRPr="00A41207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r w:rsidR="00A824CC">
        <w:rPr>
          <w:rFonts w:ascii="Times New Roman" w:eastAsia="Times New Roman" w:hAnsi="Times New Roman"/>
          <w:sz w:val="28"/>
          <w:szCs w:val="28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по приему и проверке документов, представляемых уполномоченными представителями избирательных объединений/кандидатами в </w:t>
      </w:r>
      <w:r w:rsidR="00A824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збирательную комиссию </w:t>
      </w:r>
      <w:r w:rsidR="00A824CC">
        <w:rPr>
          <w:rFonts w:ascii="Times New Roman" w:eastAsia="Times New Roman" w:hAnsi="Times New Roman"/>
          <w:sz w:val="28"/>
          <w:szCs w:val="28"/>
          <w:lang w:eastAsia="ru-RU"/>
        </w:rPr>
        <w:t>Провиденского городского округа</w:t>
      </w:r>
      <w:r w:rsidR="00A412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/окружную избирательную комиссию при проведении выборов </w:t>
      </w:r>
      <w:r w:rsidR="00A41207" w:rsidRPr="00A41207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r w:rsidR="00A824CC">
        <w:rPr>
          <w:rFonts w:ascii="Times New Roman" w:eastAsia="Times New Roman" w:hAnsi="Times New Roman"/>
          <w:sz w:val="28"/>
          <w:szCs w:val="28"/>
          <w:lang w:eastAsia="ru-RU"/>
        </w:rPr>
        <w:t>Провиденского городского округа</w:t>
      </w:r>
      <w:r w:rsidR="00A41207"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>(далее – Рабочая группа).</w:t>
      </w:r>
    </w:p>
    <w:p w14:paraId="06BE238B" w14:textId="4A612D03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>1.3. Прием документов от уполномоченных представителей избирательных объединений/кандидатов, представляемых для заверения списков кандидатов по многомандатным избирательным округам/от кандидатов производится Рабочей группой в сроки, установленные Законом Чукотского автономного округа.</w:t>
      </w:r>
    </w:p>
    <w:p w14:paraId="47664078" w14:textId="77777777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1.4. Подлинники документов, представленных уполномоченными представителями избирательных объединений/кандидатами, после их приема передаются для временного хранения секретарю Комиссии. Доступ к подлинникам 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 осуществляется с разрешения руководителя Рабочей группы.</w:t>
      </w:r>
    </w:p>
    <w:p w14:paraId="38C4258B" w14:textId="7280A8CA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читка131105"/>
      <w:bookmarkStart w:id="1" w:name="общий"/>
      <w:bookmarkEnd w:id="0"/>
      <w:bookmarkEnd w:id="1"/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1.5. После опубликования общих результатов выборов </w:t>
      </w:r>
      <w:r w:rsidR="00A41207" w:rsidRPr="00A41207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r w:rsidR="00A824CC">
        <w:rPr>
          <w:rFonts w:ascii="Times New Roman" w:eastAsia="Times New Roman" w:hAnsi="Times New Roman"/>
          <w:sz w:val="28"/>
          <w:szCs w:val="28"/>
          <w:lang w:eastAsia="ru-RU"/>
        </w:rPr>
        <w:t>Провиденского городского округа</w:t>
      </w:r>
      <w:r w:rsidR="00A41207"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>подлинные экземпляры документов, представленные уполномоченными представителями, передаются в архив в соответствии с Порядком хранения и передачи в архивы документов, связанных с подготовкой и проведением выборов в органы местного самоуправления Чукотского автономного округа, утвержденным постановлением Избирательной комиссии Чукотского автономного округа.</w:t>
      </w:r>
    </w:p>
    <w:p w14:paraId="57E11931" w14:textId="77777777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904284" w14:textId="77777777" w:rsidR="008657B6" w:rsidRPr="00D82593" w:rsidRDefault="008657B6" w:rsidP="008657B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работы с избирательными документами, представляемыми уполномоченными представителями избирательных объединений/кандидатами в Комиссию</w:t>
      </w:r>
    </w:p>
    <w:p w14:paraId="558468AE" w14:textId="3BE28883" w:rsidR="00801F3A" w:rsidRPr="00801F3A" w:rsidRDefault="008657B6" w:rsidP="00801F3A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="00801F3A" w:rsidRPr="00801F3A">
        <w:rPr>
          <w:rFonts w:ascii="Times New Roman" w:eastAsia="Times New Roman" w:hAnsi="Times New Roman"/>
          <w:sz w:val="28"/>
          <w:szCs w:val="28"/>
          <w:lang w:eastAsia="ru-RU"/>
        </w:rPr>
        <w:t xml:space="preserve">.1. Прием документов производится Рабочей группой </w:t>
      </w:r>
      <w:r w:rsidR="00801F3A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и </w:t>
      </w:r>
      <w:r w:rsidR="00801F3A" w:rsidRPr="00801F3A">
        <w:rPr>
          <w:rFonts w:ascii="Times New Roman" w:eastAsia="Times New Roman" w:hAnsi="Times New Roman"/>
          <w:sz w:val="28"/>
          <w:szCs w:val="28"/>
          <w:lang w:eastAsia="ru-RU"/>
        </w:rPr>
        <w:t>в сроки, установленные Законом Чукотского автономного округа для представления документов о выдвижении кандидатов, документов на регистрацию</w:t>
      </w:r>
    </w:p>
    <w:p w14:paraId="53B0CEF9" w14:textId="77777777" w:rsidR="00801F3A" w:rsidRPr="00801F3A" w:rsidRDefault="00801F3A" w:rsidP="00801F3A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F3A">
        <w:rPr>
          <w:rFonts w:ascii="Times New Roman" w:eastAsia="Times New Roman" w:hAnsi="Times New Roman"/>
          <w:sz w:val="28"/>
          <w:szCs w:val="28"/>
          <w:lang w:eastAsia="ru-RU"/>
        </w:rPr>
        <w:t>- по рабочим дням с 10 часов до 13 часов, 15 часов до 20 часов по местному времени;</w:t>
      </w:r>
    </w:p>
    <w:p w14:paraId="410118A6" w14:textId="77777777" w:rsidR="00801F3A" w:rsidRPr="00801F3A" w:rsidRDefault="00801F3A" w:rsidP="00801F3A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F3A">
        <w:rPr>
          <w:rFonts w:ascii="Times New Roman" w:eastAsia="Times New Roman" w:hAnsi="Times New Roman"/>
          <w:sz w:val="28"/>
          <w:szCs w:val="28"/>
          <w:lang w:eastAsia="ru-RU"/>
        </w:rPr>
        <w:t>- в выходные дни с 12 часов до 16 часов   по местному времени;</w:t>
      </w:r>
    </w:p>
    <w:p w14:paraId="621B6B40" w14:textId="77777777" w:rsidR="00801F3A" w:rsidRPr="00801F3A" w:rsidRDefault="00801F3A" w:rsidP="00801F3A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F3A">
        <w:rPr>
          <w:rFonts w:ascii="Times New Roman" w:eastAsia="Times New Roman" w:hAnsi="Times New Roman"/>
          <w:sz w:val="28"/>
          <w:szCs w:val="28"/>
          <w:lang w:eastAsia="ru-RU"/>
        </w:rPr>
        <w:t>- в день, в который истекает срок для представления документов о выдвижении кандидатов – с 9 часов до 24 часов по местному времени;</w:t>
      </w:r>
    </w:p>
    <w:p w14:paraId="52F58BAB" w14:textId="77777777" w:rsidR="00801F3A" w:rsidRDefault="00801F3A" w:rsidP="00801F3A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F3A">
        <w:rPr>
          <w:rFonts w:ascii="Times New Roman" w:eastAsia="Times New Roman" w:hAnsi="Times New Roman"/>
          <w:sz w:val="28"/>
          <w:szCs w:val="28"/>
          <w:lang w:eastAsia="ru-RU"/>
        </w:rPr>
        <w:t>- в день, в который истекает срок представления документов для регистрации кандидатов – с 9 часов до 18 часов по местному времени.</w:t>
      </w:r>
    </w:p>
    <w:p w14:paraId="7B70887D" w14:textId="61F36EFB" w:rsidR="00A824CC" w:rsidRDefault="00A824CC" w:rsidP="00801F3A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4CC">
        <w:rPr>
          <w:rFonts w:ascii="Times New Roman" w:eastAsia="Times New Roman" w:hAnsi="Times New Roman"/>
          <w:sz w:val="28"/>
          <w:szCs w:val="28"/>
          <w:lang w:eastAsia="ru-RU"/>
        </w:rPr>
        <w:t>В случае, если кандидат болен, находится в местах содержания под стражей подозреваемых и обвиняемых, документы могут быть представлены по просьбе кандидата иными лицами (при этом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обвиняемого).</w:t>
      </w:r>
    </w:p>
    <w:p w14:paraId="3B7E57BA" w14:textId="5AE76DEA" w:rsidR="008657B6" w:rsidRPr="00D82593" w:rsidRDefault="008657B6" w:rsidP="00A824CC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2.2. При приеме документов от уполномоченных представителей избирательных объединений/кандидата член Рабочей группы – член Комиссии с правом решающего голоса проверяет соблюдение установленных Законом Чукотского автономного округа сроков представления документов, наличие их полного перечня, их соответствие требованиям Федерального закона «Об основных гарантиях избирательных прав и права на участие в референдуме граждан Российской Федерации», Закона Чукотского автономного округа и обязательным формам, утвержденным решениями избирательной комиссии муниципального образования.</w:t>
      </w:r>
    </w:p>
    <w:p w14:paraId="78F86185" w14:textId="77777777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2.3. Внесение в представленные документы изменений или исправлений, требующих решения уполномоченных органов избирательного объединения, в ходе проверки документов не допускается. </w:t>
      </w:r>
    </w:p>
    <w:p w14:paraId="6BC21B2F" w14:textId="77777777" w:rsidR="008657B6" w:rsidRPr="00A41207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A4120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При обнаружении орфографических ошибок, опечаток, пропусков слов и </w:t>
      </w:r>
      <w:r w:rsidRPr="00A4120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lastRenderedPageBreak/>
        <w:t>иных незначительных неточностей, которые вправе устранить уполномоченный представитель избирательного объединения, он вносит соответствующую правку непосредственно в оригинал документов и заверяет ее своей подписью и печатью избирательного объединения.</w:t>
      </w:r>
    </w:p>
    <w:p w14:paraId="1099BB42" w14:textId="77777777" w:rsidR="008657B6" w:rsidRPr="00A41207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A4120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При обнаружении орфографических ошибок, опечаток, пропусков слов и иных незначительных неточностей кандидат вносит соответствующую правку непосредственно в оригинал документов и заверяет ее своей подписью и печатью избирательного объединения.</w:t>
      </w:r>
    </w:p>
    <w:p w14:paraId="74B19D14" w14:textId="77777777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2.4. Документы, представленные на машиночитаемых носителях, распечатываются членом Рабочей группы – членом Комиссии с правом решающего голоса на бумажный носитель. Каждая страница, распечатанная с машиночитаемого носителя документа, заверяется подписями уполномоченного представителя избирательного объединения/кандидата и члена Рабочей группы, распечатавшего документ.</w:t>
      </w:r>
    </w:p>
    <w:p w14:paraId="5CE3FAC1" w14:textId="2FB4E6DA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2.5. Прием документов, представленных уполномоченным представителем избирательного объединения/кандидатом, оформляется подтверждением о приеме этих документов, подписанной двумя членами Рабочей группы, принимавшими документы, а также уполномоченным представителем избирательного объединения/кандидатом, представившим документы. Подтверждение оформляется на бланке </w:t>
      </w:r>
      <w:r w:rsidR="00A824C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збирательной комиссии </w:t>
      </w:r>
      <w:r w:rsidR="00A824C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/окружной избирательной комиссии. В подтверждении перечисляются все принятые документы с указанием количества листов по каждому документу и общего количества листов документов и оптических компакт-дисков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CD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-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R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или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CD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-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RW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либо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USB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Flash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Drive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. На подтверждении ставится время и дата его составления, которая является датой приема документов. Подтверждение составляется в двух экземплярах. Один экземпляр вручается уполномоченному представителю избирательного объединения/кандидату, а другой хранится вместе с подлинниками документов. </w:t>
      </w:r>
    </w:p>
    <w:p w14:paraId="3117ACEF" w14:textId="77777777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2.6. Рабочая группа готовит представления о проверке достоверности сведений о кандидатах, подлежащие проверке в силу требований Федерального закона, Закона Чукотского автономного округа. Представления о проверке подписываются председателем Комиссии, направляются в соответствующие органы. Получение результатов проверки контролируется Рабочей группой.</w:t>
      </w:r>
    </w:p>
    <w:p w14:paraId="74521919" w14:textId="77777777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2.7. Представленные на машиночитаемых носителях документы вводятся в ГАС «Выборы» уполномоченным членом Рабочей группы. </w:t>
      </w:r>
    </w:p>
    <w:p w14:paraId="0C99D0D7" w14:textId="77777777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2.8. К заседанию Комиссии готовится проект решения Комиссии с приложенными к нему копиями документов, перечень которых определяет руководитель Рабочей группы</w:t>
      </w:r>
      <w:r w:rsidRPr="00D82593">
        <w:rPr>
          <w:rFonts w:ascii="Times New Roman" w:eastAsia="Times New Roman" w:hAnsi="Times New Roman"/>
          <w:bCs/>
          <w:i/>
          <w:iCs/>
          <w:kern w:val="28"/>
          <w:sz w:val="28"/>
          <w:szCs w:val="28"/>
          <w:lang w:eastAsia="ru-RU"/>
        </w:rPr>
        <w:t>.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14:paraId="03ED8C38" w14:textId="0450191E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2.9. Руководитель Рабочей группы</w:t>
      </w:r>
      <w:r w:rsidRPr="00D82593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на основании решений Комиссии о регистрации списка кандидатов/кандидатов, уполномоченных представителей по финансовым вопросам, доверенных лиц избирательного объединения/кандидата, о</w:t>
      </w:r>
      <w:r w:rsidRPr="00D82593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назначении членов Комиссии с правом совещательного голоса организует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lastRenderedPageBreak/>
        <w:t>изготовление и выдачу соответствующих удостоверений установленных образцов.</w:t>
      </w:r>
    </w:p>
    <w:p w14:paraId="4B28F817" w14:textId="5472EE19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2.10. При выявлении неполноты сведений о кандидате (кандидатах) или несоблюдения требований к оформлению документов Рабочая группа в соответствии с частью 1 статьи 39 Закона Чукотского автономного округа готовит проект извещения выдвинувшего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список кандидатов избирательного объединения/кандидата о выявлении неполноты сведений о кандидатах или несоблюдении требований Федерального закона, Закона Чукотского автономного округа. Рабочая группа осуществляет также прием представляемых уполномоченным представителем избирательного объединения/кандидатом не позднее чем за один день до дня заседания Комиссии, на котором должен рассматриваться вопрос о регистрации </w:t>
      </w:r>
      <w:r w:rsidRPr="00D825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списка кандидатов/кандидата, документов, представленных взамен оформленных с нарушением Федерального закона, Закона Чукотского автономного округа, уточняющих и дополняющих ранее представленные сведения о кандидатах; готовит заключения об их соответствии требованиям Федерального закона, Закона Чукотского автономного округа.</w:t>
      </w:r>
    </w:p>
    <w:p w14:paraId="7DC26996" w14:textId="77777777" w:rsidR="008657B6" w:rsidRPr="00D82593" w:rsidRDefault="008657B6" w:rsidP="008657B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/>
          <w:sz w:val="28"/>
          <w:szCs w:val="28"/>
          <w:lang w:eastAsia="ru-RU"/>
        </w:rPr>
        <w:t>3. Порядок выдачи копий решений Комиссии</w:t>
      </w:r>
    </w:p>
    <w:p w14:paraId="26599A87" w14:textId="77777777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3.1. Секретарь Комиссии выдает копии решений Комиссии уполномоченному представителю избирательного объединения/кандидату под расписку.</w:t>
      </w:r>
    </w:p>
    <w:p w14:paraId="5689EA68" w14:textId="497F7ACC" w:rsidR="008657B6" w:rsidRPr="00D82593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3.2. Секретарь Комиссии после принятия решения о заверении</w:t>
      </w:r>
      <w:r w:rsidR="002D649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списка кандидатов оформляет копию списка в двух экземплярах, которые прошиваются и на них делается заверительная надпись «Прошито и пронумеровано _____ листов», ставится подпись, дата и печать 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збирательной комиссии 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. На копии каждого списка делается надпись: «Список (название документа) заверен 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збирательной комиссией 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«_____» _____________ 20__ года (решение № _______). Копия верна». Один экземпляр выдается уполномоченному представителю избирательного объединения, второй хранится в Комиссии.</w:t>
      </w:r>
    </w:p>
    <w:p w14:paraId="03F28EEC" w14:textId="2FB87EFD" w:rsidR="008657B6" w:rsidRDefault="008657B6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3.3. Секретарь Комиссии после принятия решения о заверении списка кандидатов по многоманда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т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ным избирательным округам оформляет копию списка в трех экземплярах, которые прошиваются и на них делается заверительная надпись «Прошито и пронумеровано _____ листов», ставится подпись, дата и печать 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збирательной комиссии 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. На копии каждого списка делается надпись: «Список (название документа) заверен 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збирательной комиссией </w:t>
      </w:r>
      <w:r w:rsidR="002D6497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«_____» _____________ 20__ года (решение № _______). Копия верна». Один экземпляр выдается уполномоченному представителю избирательного объединения, второй направляется в соответствующую окружную избирательную комиссию, третий хранится в Комиссии.</w:t>
      </w:r>
    </w:p>
    <w:p w14:paraId="0B619FDF" w14:textId="77777777" w:rsidR="00A41207" w:rsidRDefault="00A41207" w:rsidP="008657B6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14:paraId="3B3EE0F7" w14:textId="77777777" w:rsidR="008657B6" w:rsidRPr="00D82593" w:rsidRDefault="008657B6" w:rsidP="00A41207">
      <w:pPr>
        <w:widowControl w:val="0"/>
        <w:spacing w:after="0"/>
        <w:jc w:val="both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</w:p>
    <w:p w14:paraId="2E276B90" w14:textId="3DC0125B" w:rsidR="00A41207" w:rsidRDefault="00A41207" w:rsidP="008657B6">
      <w:pPr>
        <w:rPr>
          <w:rFonts w:ascii="Times New Roman" w:hAnsi="Times New Roman"/>
          <w:sz w:val="28"/>
          <w:szCs w:val="28"/>
        </w:rPr>
      </w:pPr>
    </w:p>
    <w:p w14:paraId="72F12C7E" w14:textId="77777777" w:rsidR="003335B9" w:rsidRDefault="003335B9" w:rsidP="008657B6">
      <w:pPr>
        <w:rPr>
          <w:rFonts w:ascii="Times New Roman" w:hAnsi="Times New Roman"/>
          <w:sz w:val="28"/>
          <w:szCs w:val="28"/>
        </w:rPr>
      </w:pPr>
    </w:p>
    <w:p w14:paraId="381FF9D4" w14:textId="77777777" w:rsidR="00115E85" w:rsidRDefault="00115E85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91C562" w14:textId="75C878BC" w:rsidR="00A41207" w:rsidRDefault="003335B9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14:paraId="26CCAC39" w14:textId="33472305" w:rsidR="003335B9" w:rsidRDefault="003335B9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______________________ ИЗБИРАТЕЛЬНОМУ ОКРУГУ № ______</w:t>
      </w:r>
    </w:p>
    <w:p w14:paraId="4B1753E1" w14:textId="77777777" w:rsidR="003335B9" w:rsidRPr="00D82593" w:rsidRDefault="003335B9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4E0A07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ПОДТВЕРЖДЕНИЕ</w:t>
      </w:r>
    </w:p>
    <w:p w14:paraId="41E3AF0C" w14:textId="5FC93BFA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приеме документов для уведомления о выдвижении кандидата в депутаты 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8604D8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Совета депутатов Провиденского городского округа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8604D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____________________</w:t>
      </w:r>
      <w:r w:rsidR="008604D8">
        <w:rPr>
          <w:rFonts w:ascii="Times New Roman" w:eastAsia="Times New Roman" w:hAnsi="Times New Roman"/>
          <w:b/>
          <w:sz w:val="26"/>
          <w:szCs w:val="26"/>
          <w:lang w:eastAsia="ru-RU"/>
        </w:rPr>
        <w:t>_____</w:t>
      </w:r>
      <w:r w:rsidRPr="00D8259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="008604D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№ _____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выдвинутого избирательным объединением </w:t>
      </w:r>
      <w:r w:rsidR="008604D8">
        <w:rPr>
          <w:rFonts w:ascii="Times New Roman" w:eastAsia="Times New Roman" w:hAnsi="Times New Roman"/>
          <w:b/>
          <w:sz w:val="26"/>
          <w:szCs w:val="26"/>
          <w:lang w:eastAsia="ru-RU"/>
        </w:rPr>
        <w:t>__________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</w:t>
      </w:r>
      <w:r w:rsidR="006530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04D8">
        <w:rPr>
          <w:rFonts w:ascii="Times New Roman" w:eastAsia="Times New Roman" w:hAnsi="Times New Roman"/>
          <w:b/>
          <w:sz w:val="18"/>
          <w:szCs w:val="18"/>
          <w:vertAlign w:val="superscript"/>
          <w:lang w:eastAsia="ru-RU"/>
        </w:rPr>
        <w:t>(</w:t>
      </w:r>
      <w:r w:rsidR="008604D8" w:rsidRPr="008604D8">
        <w:rPr>
          <w:rFonts w:ascii="Times New Roman" w:eastAsia="Times New Roman" w:hAnsi="Times New Roman"/>
          <w:bCs/>
          <w:sz w:val="18"/>
          <w:szCs w:val="18"/>
          <w:vertAlign w:val="superscript"/>
          <w:lang w:eastAsia="ru-RU"/>
        </w:rPr>
        <w:t>наименование избирательного объединения)</w:t>
      </w:r>
      <w:r w:rsidR="008604D8">
        <w:rPr>
          <w:rFonts w:ascii="Times New Roman" w:eastAsia="Times New Roman" w:hAnsi="Times New Roman"/>
          <w:bCs/>
          <w:sz w:val="18"/>
          <w:szCs w:val="18"/>
          <w:vertAlign w:val="superscript"/>
          <w:lang w:eastAsia="ru-RU"/>
        </w:rPr>
        <w:t xml:space="preserve"> </w:t>
      </w:r>
    </w:p>
    <w:p w14:paraId="7E394B45" w14:textId="29459226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Настоящее подтверждение выдано в том, что избирательная комиссия </w:t>
      </w:r>
      <w:r w:rsidR="002634D4">
        <w:rPr>
          <w:rFonts w:ascii="Times New Roman" w:eastAsia="Times New Roman" w:hAnsi="Times New Roman"/>
          <w:iCs/>
          <w:sz w:val="24"/>
          <w:szCs w:val="26"/>
          <w:lang w:eastAsia="ru-RU"/>
        </w:rPr>
        <w:t xml:space="preserve">Провиденского городского округа 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приняла от 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  <w:r w:rsidR="002634D4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77098808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5812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(фамилия, имя, отчество)</w:t>
      </w:r>
    </w:p>
    <w:p w14:paraId="43B47F63" w14:textId="67DA4A55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кандидата в депутаты </w:t>
      </w:r>
      <w:r w:rsidR="002634D4">
        <w:rPr>
          <w:rFonts w:ascii="Times New Roman" w:eastAsia="Times New Roman" w:hAnsi="Times New Roman"/>
          <w:iCs/>
          <w:sz w:val="24"/>
          <w:szCs w:val="26"/>
          <w:lang w:eastAsia="ru-RU"/>
        </w:rPr>
        <w:t>Совета депутатов Провиденского городского округа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 по </w:t>
      </w:r>
      <w:r w:rsidR="002634D4">
        <w:rPr>
          <w:rFonts w:ascii="Times New Roman" w:eastAsia="Times New Roman" w:hAnsi="Times New Roman"/>
          <w:iCs/>
          <w:sz w:val="24"/>
          <w:szCs w:val="26"/>
          <w:lang w:eastAsia="ru-RU"/>
        </w:rPr>
        <w:t>____________________ № _______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следующие документы: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974"/>
        <w:gridCol w:w="142"/>
        <w:gridCol w:w="283"/>
        <w:gridCol w:w="284"/>
        <w:gridCol w:w="283"/>
        <w:gridCol w:w="1276"/>
        <w:gridCol w:w="171"/>
      </w:tblGrid>
      <w:tr w:rsidR="00A41207" w:rsidRPr="00D82593" w14:paraId="11843E3C" w14:textId="77777777" w:rsidTr="002E1516">
        <w:trPr>
          <w:cantSplit/>
          <w:trHeight w:val="1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7C2C4" w14:textId="77777777" w:rsidR="00A41207" w:rsidRPr="00D82593" w:rsidRDefault="00A41207" w:rsidP="002E1516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7D62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3F0A204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2937A587" w14:textId="77777777" w:rsidTr="002E151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41EA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77B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2C0B5D4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077CC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4A0F3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5B7C4D5D" w14:textId="77777777" w:rsidTr="002E151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403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3B3A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20EB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207" w:rsidRPr="00D82593" w14:paraId="20A215C8" w14:textId="77777777" w:rsidTr="002E1516">
        <w:trPr>
          <w:cantSplit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0C76B" w14:textId="77777777" w:rsidR="00A41207" w:rsidRPr="00D82593" w:rsidRDefault="00A41207" w:rsidP="002E1516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F3D84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отчество, заверенная кандидатом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47F580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00E71B42" w14:textId="77777777" w:rsidTr="002E151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4AD0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C708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7AD463F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0B96FB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ABE11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00087AAA" w14:textId="77777777" w:rsidTr="002E151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55AB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5EC8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D05E8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207" w:rsidRPr="00D82593" w14:paraId="6619374B" w14:textId="77777777" w:rsidTr="002E1516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7604" w14:textId="77777777" w:rsidR="00A41207" w:rsidRPr="00D82593" w:rsidRDefault="00A41207" w:rsidP="002E1516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A6260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Копия документа о профессиональном образовании, подтверждающего сведения, указанные в заявлении кандидата о согласии баллотироваться, заверенная кандидатом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39CEC11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4602A9D0" w14:textId="77777777" w:rsidTr="002E151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2078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8ED5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4779694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C9ACB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F3474A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5D93AE48" w14:textId="77777777" w:rsidTr="002E1516">
        <w:trPr>
          <w:cantSplit/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78C9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AA43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F8DE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207" w:rsidRPr="00D82593" w14:paraId="4089E7E7" w14:textId="77777777" w:rsidTr="002E1516">
        <w:trPr>
          <w:cantSplit/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F86C" w14:textId="77777777" w:rsidR="00A41207" w:rsidRPr="00D82593" w:rsidRDefault="00A41207" w:rsidP="002E1516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3E8C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Справка с основного места работы (копия трудовой книжки, выписка из трудовой книжки, документы, подтверждающие сведения о роде занятий) кандидата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36E8B2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02907735" w14:textId="77777777" w:rsidTr="002E151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70B3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618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609440DB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88FF1B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AF77B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6439A612" w14:textId="77777777" w:rsidTr="002E151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E9EB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C904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9DE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207" w:rsidRPr="00D82593" w14:paraId="2783C10C" w14:textId="77777777" w:rsidTr="002E1516">
        <w:trPr>
          <w:cantSplit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E3D2" w14:textId="77777777" w:rsidR="00A41207" w:rsidRPr="00D82593" w:rsidRDefault="00A41207" w:rsidP="002E1516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4BC9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Справка о принадлежности кандидата к политической партии, иному общественному объединению и статусе в ней (нем), подписанная уполномоченным лицом политической партии, общественного объединения либо уполномоченным лицом соответствующего регионального отделения</w:t>
            </w:r>
            <w:r w:rsidRPr="00D8259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884BE42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14603205" w14:textId="77777777" w:rsidTr="002E151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9F63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4B04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43F6BF2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1122A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6C0DF4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2BDAF8B4" w14:textId="77777777" w:rsidTr="002E1516">
        <w:trPr>
          <w:cantSplit/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9E44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763D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CC5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207" w:rsidRPr="00D82593" w14:paraId="0D9A01B6" w14:textId="77777777" w:rsidTr="002E1516">
        <w:trPr>
          <w:cantSplit/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D5BB" w14:textId="77777777" w:rsidR="00A41207" w:rsidRPr="00D82593" w:rsidRDefault="00A41207" w:rsidP="002E1516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0D38" w14:textId="3EB9F97D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80" w:after="80" w:line="240" w:lineRule="auto"/>
              <w:ind w:left="57" w:right="57" w:hanging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Справка из </w:t>
            </w:r>
            <w:r w:rsidR="002634D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Совета депутатов Провиденского городского округа</w:t>
            </w: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об исполнении обязанностей депутата на непостоянной основе</w:t>
            </w: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27169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049DC2A3" w14:textId="77777777" w:rsidTr="002E151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3B5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F744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29439D62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F97C7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29909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06233807" w14:textId="77777777" w:rsidTr="002E1516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9466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D4D6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6F00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207" w:rsidRPr="00D82593" w14:paraId="5FBEDD2A" w14:textId="77777777" w:rsidTr="002E1516">
        <w:trPr>
          <w:cantSplit/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2536" w14:textId="77777777" w:rsidR="00A41207" w:rsidRPr="00D82593" w:rsidRDefault="00A41207" w:rsidP="002E1516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532BB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бумагах:</w:t>
            </w:r>
          </w:p>
          <w:p w14:paraId="31F7E68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 w:right="57" w:firstLine="22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бумажном носителе;</w:t>
            </w:r>
          </w:p>
          <w:p w14:paraId="0E54BF6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 w:right="57" w:firstLine="22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машиночитаемом виде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3EFEB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5A8702A7" w14:textId="77777777" w:rsidTr="002E1516">
        <w:trPr>
          <w:cantSplit/>
          <w:trHeight w:val="4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8BEB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9348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78C213F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8859ACA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90151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3FC14E15" w14:textId="77777777" w:rsidTr="002E151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9F2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6442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bottom"/>
          </w:tcPr>
          <w:p w14:paraId="492C0C6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9E559E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B70ED8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392A3FD4" w14:textId="77777777" w:rsidTr="002E151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5EC2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1E3B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98AA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113" w:right="142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(сведения о представлении документа в машиночитаемом виде)</w:t>
            </w:r>
          </w:p>
        </w:tc>
      </w:tr>
      <w:tr w:rsidR="00A41207" w:rsidRPr="00D82593" w14:paraId="18AEB512" w14:textId="77777777" w:rsidTr="002E1516">
        <w:trPr>
          <w:cantSplit/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8335" w14:textId="77777777" w:rsidR="00A41207" w:rsidRPr="00D82593" w:rsidRDefault="00A41207" w:rsidP="002E1516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93DE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Сведения о наименовании политической партии, общественного </w:t>
            </w: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lastRenderedPageBreak/>
              <w:t>объединения</w:t>
            </w:r>
            <w:r w:rsidRPr="00D82593">
              <w:rPr>
                <w:rFonts w:ascii="Times New Roman" w:eastAsia="Times New Roman" w:hAnsi="Times New Roman"/>
                <w:sz w:val="24"/>
                <w:szCs w:val="2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88A2DB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DC808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3B9422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257830AC" w14:textId="77777777" w:rsidTr="002E151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296B" w14:textId="77777777" w:rsidR="00A41207" w:rsidRPr="00D82593" w:rsidRDefault="00A41207" w:rsidP="002E151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91FD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5F8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0843888E" w14:textId="77777777" w:rsidTr="002E1516">
        <w:trPr>
          <w:cantSplit/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CEC" w14:textId="77777777" w:rsidR="00A41207" w:rsidRPr="00D82593" w:rsidRDefault="00A41207" w:rsidP="002E1516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DEE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80" w:after="80" w:line="240" w:lineRule="auto"/>
              <w:ind w:left="57" w:right="57" w:hanging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Внешний носитель информации с документами в машиночитаемом виде (оптический диск, внешний носитель информации 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USB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Flash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Drive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533B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AD5D6A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E5859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00A9AE9D" w14:textId="77777777" w:rsidTr="0089536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675F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770C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2FED2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113" w:right="17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(вид носителя информации)</w:t>
            </w:r>
          </w:p>
        </w:tc>
      </w:tr>
      <w:tr w:rsidR="00A41207" w:rsidRPr="00D82593" w14:paraId="6956B6DC" w14:textId="77777777" w:rsidTr="0089536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6E6B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A6E2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bottom"/>
          </w:tcPr>
          <w:p w14:paraId="08C3114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7B3CB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D61E5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 в 1 экз.</w:t>
            </w:r>
          </w:p>
        </w:tc>
      </w:tr>
      <w:tr w:rsidR="00A41207" w:rsidRPr="00D82593" w14:paraId="36AAFF42" w14:textId="77777777" w:rsidTr="0089536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0C29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4C7F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8888A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40" w:line="240" w:lineRule="auto"/>
              <w:ind w:right="142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90F5ABF" w14:textId="77777777" w:rsidR="00A41207" w:rsidRPr="00D82593" w:rsidRDefault="00A41207" w:rsidP="00A41207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192E13" w14:textId="77777777" w:rsidR="00A41207" w:rsidRPr="00D82593" w:rsidRDefault="00A41207" w:rsidP="00A41207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095CD5" w14:textId="77777777" w:rsidR="00A41207" w:rsidRPr="00D82593" w:rsidRDefault="00A41207" w:rsidP="00A41207">
      <w:pPr>
        <w:widowControl w:val="0"/>
        <w:tabs>
          <w:tab w:val="left" w:pos="708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18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2267"/>
        <w:gridCol w:w="351"/>
        <w:gridCol w:w="2843"/>
      </w:tblGrid>
      <w:tr w:rsidR="00A41207" w:rsidRPr="00D82593" w14:paraId="089DE6C8" w14:textId="77777777" w:rsidTr="00895368">
        <w:tc>
          <w:tcPr>
            <w:tcW w:w="4428" w:type="dxa"/>
            <w:hideMark/>
          </w:tcPr>
          <w:p w14:paraId="243B074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Документы сдал:</w:t>
            </w:r>
          </w:p>
        </w:tc>
        <w:tc>
          <w:tcPr>
            <w:tcW w:w="2267" w:type="dxa"/>
          </w:tcPr>
          <w:p w14:paraId="07924B7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1264E71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4401802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A41207" w:rsidRPr="00D82593" w14:paraId="12D752DE" w14:textId="77777777" w:rsidTr="00895368">
        <w:tc>
          <w:tcPr>
            <w:tcW w:w="4428" w:type="dxa"/>
            <w:hideMark/>
          </w:tcPr>
          <w:p w14:paraId="2CAB4A3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Кандидат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C003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78B13A0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D49D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A41207" w:rsidRPr="00D82593" w14:paraId="3932E479" w14:textId="77777777" w:rsidTr="00895368">
        <w:tc>
          <w:tcPr>
            <w:tcW w:w="4428" w:type="dxa"/>
          </w:tcPr>
          <w:p w14:paraId="6992CF3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520A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6B62FAD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3ED9B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  <w:tr w:rsidR="00A41207" w:rsidRPr="00D82593" w14:paraId="2757924C" w14:textId="77777777" w:rsidTr="00895368">
        <w:tc>
          <w:tcPr>
            <w:tcW w:w="4428" w:type="dxa"/>
          </w:tcPr>
          <w:p w14:paraId="7073C920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14:paraId="24F7C24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4FE57FD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3266A86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60758D66" w14:textId="77777777" w:rsidTr="00895368">
        <w:tc>
          <w:tcPr>
            <w:tcW w:w="4428" w:type="dxa"/>
            <w:hideMark/>
          </w:tcPr>
          <w:p w14:paraId="6594326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Документы приняли: </w:t>
            </w:r>
          </w:p>
        </w:tc>
        <w:tc>
          <w:tcPr>
            <w:tcW w:w="2267" w:type="dxa"/>
          </w:tcPr>
          <w:p w14:paraId="015E1CC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128351E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52E96FD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A41207" w:rsidRPr="00D82593" w14:paraId="1EDFC0B2" w14:textId="77777777" w:rsidTr="00895368">
        <w:tc>
          <w:tcPr>
            <w:tcW w:w="4428" w:type="dxa"/>
          </w:tcPr>
          <w:p w14:paraId="18BE59E0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A955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349099A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2799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5D0C7A86" w14:textId="77777777" w:rsidTr="00895368">
        <w:tc>
          <w:tcPr>
            <w:tcW w:w="4428" w:type="dxa"/>
          </w:tcPr>
          <w:p w14:paraId="08F0258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DCCD6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54C2254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1C8AF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  <w:tr w:rsidR="00A41207" w:rsidRPr="00D82593" w14:paraId="2FE5A8A4" w14:textId="77777777" w:rsidTr="00895368">
        <w:tc>
          <w:tcPr>
            <w:tcW w:w="4428" w:type="dxa"/>
          </w:tcPr>
          <w:p w14:paraId="42C5617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9C716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2897663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83F6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4EFC55CD" w14:textId="77777777" w:rsidTr="00895368">
        <w:tc>
          <w:tcPr>
            <w:tcW w:w="4428" w:type="dxa"/>
          </w:tcPr>
          <w:p w14:paraId="18835AF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45A93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4578B97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70871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  <w:tr w:rsidR="00A41207" w:rsidRPr="00D82593" w14:paraId="036C7A62" w14:textId="77777777" w:rsidTr="00895368">
        <w:tc>
          <w:tcPr>
            <w:tcW w:w="4428" w:type="dxa"/>
          </w:tcPr>
          <w:p w14:paraId="4174736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14:paraId="2B7B759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3A5B909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65C64C5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094AC326" w14:textId="77777777" w:rsidTr="00895368">
        <w:tc>
          <w:tcPr>
            <w:tcW w:w="4428" w:type="dxa"/>
          </w:tcPr>
          <w:p w14:paraId="739FB8F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80B36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6B23000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56F47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710B07D2" w14:textId="77777777" w:rsidTr="00895368">
        <w:tc>
          <w:tcPr>
            <w:tcW w:w="4428" w:type="dxa"/>
          </w:tcPr>
          <w:p w14:paraId="142D3FC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F581C0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Дата</w:t>
            </w:r>
          </w:p>
        </w:tc>
        <w:tc>
          <w:tcPr>
            <w:tcW w:w="351" w:type="dxa"/>
          </w:tcPr>
          <w:p w14:paraId="337F7A4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82628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Время (часы, минуты)</w:t>
            </w:r>
          </w:p>
        </w:tc>
      </w:tr>
      <w:tr w:rsidR="00A41207" w:rsidRPr="00D82593" w14:paraId="51BE5E74" w14:textId="77777777" w:rsidTr="00895368">
        <w:tc>
          <w:tcPr>
            <w:tcW w:w="4428" w:type="dxa"/>
            <w:hideMark/>
          </w:tcPr>
          <w:p w14:paraId="79EBA664" w14:textId="77777777" w:rsidR="00A41207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 xml:space="preserve">МП </w:t>
            </w:r>
            <w:r w:rsidRPr="00D82593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br/>
              <w:t>окружной избирательной комиссии</w:t>
            </w:r>
          </w:p>
          <w:p w14:paraId="4F37EC43" w14:textId="7C107686" w:rsidR="002634D4" w:rsidRPr="00D82593" w:rsidRDefault="002634D4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>по ___________________________ избирательному округу № ______</w:t>
            </w:r>
          </w:p>
        </w:tc>
        <w:tc>
          <w:tcPr>
            <w:tcW w:w="2267" w:type="dxa"/>
          </w:tcPr>
          <w:p w14:paraId="2F6FB29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6B23F69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5DB7081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14:paraId="0F3A6AE6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A41207" w:rsidRPr="00D82593" w:rsidSect="00EF3C6B">
          <w:footnotePr>
            <w:numRestart w:val="eachSect"/>
          </w:footnotePr>
          <w:pgSz w:w="11907" w:h="16840"/>
          <w:pgMar w:top="567" w:right="510" w:bottom="567" w:left="1418" w:header="709" w:footer="709" w:gutter="0"/>
          <w:cols w:space="720"/>
        </w:sectPr>
      </w:pPr>
    </w:p>
    <w:p w14:paraId="02889AE9" w14:textId="77777777" w:rsidR="003335B9" w:rsidRDefault="003335B9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ОКРУЖНАЯ ИЗБИРАТЕЛЬНАЯ КОМИССИЯ </w:t>
      </w:r>
    </w:p>
    <w:p w14:paraId="4F23BC77" w14:textId="48A51998" w:rsidR="00A41207" w:rsidRPr="00D82593" w:rsidRDefault="003335B9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_______________________ ИЗБИРАТЕЛЬНОМУ ОКРУГУ № _____</w:t>
      </w:r>
      <w:r w:rsidR="00A41207" w:rsidRPr="00D82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1207" w:rsidRPr="00D8259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14:paraId="290202F0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ПОДТВЕРЖДЕНИЕ</w:t>
      </w:r>
    </w:p>
    <w:p w14:paraId="4B389B41" w14:textId="0032231F" w:rsidR="002634D4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приеме документов для уведомления о выдвижении кандидата в депутаты 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2634D4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Совета депутатов Провиденского городского округа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</w:t>
      </w:r>
      <w:r w:rsidR="002634D4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 избирательному округу № _____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634D4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__________________________</w:t>
      </w:r>
    </w:p>
    <w:p w14:paraId="4D3785A2" w14:textId="377CD65E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выдвинутого в порядке самовыдвижения</w:t>
      </w:r>
    </w:p>
    <w:p w14:paraId="660E6686" w14:textId="1179D120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>Настоящее подтверждение выдано в том, что окружная избирательная комиссия</w:t>
      </w:r>
      <w:r w:rsidR="002634D4">
        <w:rPr>
          <w:rFonts w:ascii="Times New Roman" w:eastAsia="Times New Roman" w:hAnsi="Times New Roman"/>
          <w:sz w:val="24"/>
          <w:szCs w:val="26"/>
          <w:lang w:eastAsia="ru-RU"/>
        </w:rPr>
        <w:t xml:space="preserve"> по 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634D4">
        <w:rPr>
          <w:rFonts w:ascii="Times New Roman" w:eastAsia="Times New Roman" w:hAnsi="Times New Roman"/>
          <w:iCs/>
          <w:sz w:val="24"/>
          <w:szCs w:val="26"/>
          <w:lang w:eastAsia="ru-RU"/>
        </w:rPr>
        <w:t xml:space="preserve"> __________________________ избирательному округу № __________</w:t>
      </w:r>
      <w:r w:rsidR="002634D4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 приняла от 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r w:rsidR="002634D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5180183E" w14:textId="43BE0B11" w:rsidR="00A41207" w:rsidRPr="00D82593" w:rsidRDefault="002634D4" w:rsidP="002634D4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</w:t>
      </w:r>
      <w:r w:rsidR="00A41207" w:rsidRPr="00D8259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(фамилия, имя, отчество)</w:t>
      </w:r>
    </w:p>
    <w:p w14:paraId="3A2EDC23" w14:textId="354BA8FE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кандидата в депутаты </w:t>
      </w:r>
      <w:r w:rsidR="002634D4">
        <w:rPr>
          <w:rFonts w:ascii="Times New Roman" w:eastAsia="Times New Roman" w:hAnsi="Times New Roman"/>
          <w:iCs/>
          <w:sz w:val="24"/>
          <w:szCs w:val="26"/>
          <w:lang w:eastAsia="ru-RU"/>
        </w:rPr>
        <w:t>Совета депутатов Провиденского городского округа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 по </w:t>
      </w:r>
      <w:r w:rsidR="002634D4">
        <w:rPr>
          <w:rFonts w:ascii="Times New Roman" w:eastAsia="Times New Roman" w:hAnsi="Times New Roman"/>
          <w:iCs/>
          <w:sz w:val="24"/>
          <w:szCs w:val="26"/>
          <w:lang w:eastAsia="ru-RU"/>
        </w:rPr>
        <w:t>_______________________ избирательному округу № ______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 выдвинутого в порядке самовыдвижения, следующие документы: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946"/>
        <w:gridCol w:w="142"/>
        <w:gridCol w:w="283"/>
        <w:gridCol w:w="284"/>
        <w:gridCol w:w="283"/>
        <w:gridCol w:w="1276"/>
        <w:gridCol w:w="171"/>
      </w:tblGrid>
      <w:tr w:rsidR="00A41207" w:rsidRPr="00D82593" w14:paraId="1484DCDE" w14:textId="77777777" w:rsidTr="00895368">
        <w:trPr>
          <w:cantSplit/>
          <w:trHeight w:val="1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0DD9" w14:textId="77777777" w:rsidR="00A41207" w:rsidRPr="00D82593" w:rsidRDefault="00A41207" w:rsidP="00895368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FD3A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Заявления кандидата о согласии баллотироваться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0240D0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7D1B84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957A62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11A5E8F7" w14:textId="77777777" w:rsidTr="00895368">
        <w:trPr>
          <w:cantSplit/>
          <w:trHeight w:val="18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ED44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2185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102C0A8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6F21B01C" w14:textId="77777777" w:rsidTr="00895368">
        <w:trPr>
          <w:cantSplit/>
          <w:trHeight w:val="1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70FFE" w14:textId="77777777" w:rsidR="00A41207" w:rsidRPr="00D82593" w:rsidRDefault="00A41207" w:rsidP="00895368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48F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C4B5F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86CD0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756E9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5BAC3E49" w14:textId="77777777" w:rsidTr="00895368">
        <w:trPr>
          <w:cantSplit/>
          <w:trHeight w:val="18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72B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8658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CEBC332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552EDF21" w14:textId="77777777" w:rsidTr="00895368">
        <w:trPr>
          <w:cantSplit/>
          <w:trHeight w:val="1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70A6" w14:textId="77777777" w:rsidR="00A41207" w:rsidRPr="00D82593" w:rsidRDefault="00A41207" w:rsidP="00895368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935A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отчество, заверенная кандидатом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E5D810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9E94A8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B9EFB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53850A3A" w14:textId="77777777" w:rsidTr="00895368">
        <w:trPr>
          <w:cantSplit/>
          <w:trHeight w:val="18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DB0C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0E9C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DF59C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48146709" w14:textId="77777777" w:rsidTr="00895368">
        <w:trPr>
          <w:cantSplit/>
          <w:trHeight w:val="1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63D78" w14:textId="77777777" w:rsidR="00A41207" w:rsidRPr="00D82593" w:rsidRDefault="00A41207" w:rsidP="00895368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FBB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Копия документа о профессиональном образовании, подтверждающего сведения, указанные в заявлении кандидата о согласии баллотироваться, заверенная кандидатом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563EA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AE60F6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CAA47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28AF1F83" w14:textId="77777777" w:rsidTr="00895368">
        <w:trPr>
          <w:cantSplit/>
          <w:trHeight w:val="18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9D22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0B87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1E4FC4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5993C62B" w14:textId="77777777" w:rsidTr="00895368">
        <w:trPr>
          <w:cantSplit/>
          <w:trHeight w:val="1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B7C2" w14:textId="77777777" w:rsidR="00A41207" w:rsidRPr="00D82593" w:rsidRDefault="00A41207" w:rsidP="00895368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7F2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Справка с основного места работы (копия трудовой книжки, выписка из трудовой книжки, документы, подтверждающие сведения о роде занятий) кандидата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B076F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8D101B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3B28A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6F548A39" w14:textId="77777777" w:rsidTr="00895368">
        <w:trPr>
          <w:cantSplit/>
          <w:trHeight w:val="18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333E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A045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579739A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4A2D2AA9" w14:textId="77777777" w:rsidTr="00895368">
        <w:trPr>
          <w:cantSplit/>
          <w:trHeight w:val="1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9E27" w14:textId="77777777" w:rsidR="00A41207" w:rsidRPr="00D82593" w:rsidRDefault="00A41207" w:rsidP="00895368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F1F1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Справка о принадлежности кандидата к политической партии, иному общественному объединению и статусе в ней (нем), подписанная уполномоченным лицом политической партии, общественного объединения либо уполномоченным лицом соответствующего регионального отделения</w:t>
            </w:r>
            <w:r w:rsidRPr="00D8259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709818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687C024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E2DC5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24965CE6" w14:textId="77777777" w:rsidTr="00895368">
        <w:trPr>
          <w:cantSplit/>
          <w:trHeight w:val="18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82DD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B4097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7B98E5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54561ACE" w14:textId="77777777" w:rsidTr="00895368">
        <w:trPr>
          <w:cantSplit/>
          <w:trHeight w:val="1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6AD82" w14:textId="77777777" w:rsidR="00A41207" w:rsidRPr="00D82593" w:rsidRDefault="00A41207" w:rsidP="00895368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38C7" w14:textId="0E8464A8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Справка из </w:t>
            </w:r>
            <w:r w:rsidR="002634D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Совета депутатов Провиденского городского округа</w:t>
            </w: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об исполнении обязанностей депутата на непостоянной основе</w:t>
            </w: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footnoteReference w:id="6"/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EE215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A826B96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6636E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33BF29AA" w14:textId="77777777" w:rsidTr="00895368">
        <w:trPr>
          <w:cantSplit/>
          <w:trHeight w:val="18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4295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F744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E4FBAD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4F2FC5CF" w14:textId="77777777" w:rsidTr="00895368">
        <w:trPr>
          <w:cantSplit/>
          <w:trHeight w:val="26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E1FA5" w14:textId="77777777" w:rsidR="00A41207" w:rsidRPr="00D82593" w:rsidRDefault="00A41207" w:rsidP="00895368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0E251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бумагах:</w:t>
            </w:r>
          </w:p>
          <w:p w14:paraId="02F7346A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 w:right="57" w:firstLine="22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бумажном носителе;</w:t>
            </w:r>
          </w:p>
          <w:p w14:paraId="60A28B11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 w:right="57" w:firstLine="22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машиночитаемом виде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BDECB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0AFF9562" w14:textId="77777777" w:rsidTr="00895368">
        <w:trPr>
          <w:cantSplit/>
          <w:trHeight w:val="48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640C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15FF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7A3BB85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01CDB18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0E05C1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30F1BB21" w14:textId="77777777" w:rsidTr="00895368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8308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86C1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bottom"/>
          </w:tcPr>
          <w:p w14:paraId="50F33A1B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090D28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4A7ED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240DC011" w14:textId="77777777" w:rsidTr="00895368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A878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E85E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26A1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113" w:right="142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(сведения о представлении документа в машиночитаемом виде)</w:t>
            </w:r>
          </w:p>
        </w:tc>
      </w:tr>
      <w:tr w:rsidR="00A41207" w:rsidRPr="00D82593" w14:paraId="0A3F9D97" w14:textId="77777777" w:rsidTr="00895368">
        <w:trPr>
          <w:cantSplit/>
          <w:trHeight w:val="17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E045F" w14:textId="77777777" w:rsidR="00A41207" w:rsidRPr="00D82593" w:rsidRDefault="00A41207" w:rsidP="00895368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A9331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Сведения о наименовании политической партии, общественного объединения</w:t>
            </w:r>
            <w:r w:rsidRPr="00D82593">
              <w:rPr>
                <w:rFonts w:ascii="Times New Roman" w:eastAsia="Times New Roman" w:hAnsi="Times New Roman"/>
                <w:sz w:val="24"/>
                <w:szCs w:val="26"/>
                <w:vertAlign w:val="superscript"/>
                <w:lang w:eastAsia="ru-RU"/>
              </w:rPr>
              <w:footnoteReference w:id="8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FDA11B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1A6EA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13375B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0D29E614" w14:textId="77777777" w:rsidTr="00895368">
        <w:trPr>
          <w:cantSplit/>
          <w:trHeight w:val="18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632D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8D76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99D916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6FEEAC42" w14:textId="77777777" w:rsidTr="00895368">
        <w:trPr>
          <w:cantSplit/>
          <w:trHeight w:val="41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2E0" w14:textId="77777777" w:rsidR="00A41207" w:rsidRPr="00D82593" w:rsidRDefault="00A41207" w:rsidP="00895368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2B66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80" w:after="80" w:line="240" w:lineRule="auto"/>
              <w:ind w:left="57" w:right="57" w:hanging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Внешний носитель информации с документами в машиночитаемом виде (оптический диск, внешний носитель информации 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USB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Flash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Drive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F1C19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9CC061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8D331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51227663" w14:textId="77777777" w:rsidTr="00895368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602E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9675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A1E6D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113" w:right="170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(вид носителя информации)</w:t>
            </w:r>
          </w:p>
        </w:tc>
      </w:tr>
      <w:tr w:rsidR="00A41207" w:rsidRPr="00D82593" w14:paraId="5CC680EF" w14:textId="77777777" w:rsidTr="00895368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A675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9EF6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bottom"/>
          </w:tcPr>
          <w:p w14:paraId="3C690FA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58A0356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AEBE4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 в 1 экз.</w:t>
            </w:r>
          </w:p>
        </w:tc>
      </w:tr>
      <w:tr w:rsidR="00A41207" w:rsidRPr="00D82593" w14:paraId="43FDAAAC" w14:textId="77777777" w:rsidTr="00895368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342E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9D02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F167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40" w:line="240" w:lineRule="auto"/>
              <w:ind w:right="142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5896159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2267"/>
        <w:gridCol w:w="351"/>
        <w:gridCol w:w="2843"/>
      </w:tblGrid>
      <w:tr w:rsidR="00A41207" w:rsidRPr="00D82593" w14:paraId="4F45DA43" w14:textId="77777777" w:rsidTr="00895368">
        <w:tc>
          <w:tcPr>
            <w:tcW w:w="4428" w:type="dxa"/>
            <w:hideMark/>
          </w:tcPr>
          <w:p w14:paraId="32687D8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Документы сдал:</w:t>
            </w:r>
          </w:p>
        </w:tc>
        <w:tc>
          <w:tcPr>
            <w:tcW w:w="2267" w:type="dxa"/>
          </w:tcPr>
          <w:p w14:paraId="6DA3A68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3A38CC7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3008738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A41207" w:rsidRPr="00D82593" w14:paraId="4B5AC899" w14:textId="77777777" w:rsidTr="00895368">
        <w:tc>
          <w:tcPr>
            <w:tcW w:w="4428" w:type="dxa"/>
            <w:hideMark/>
          </w:tcPr>
          <w:p w14:paraId="45D327B6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Кандидат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7561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3E9FB76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BE9F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A41207" w:rsidRPr="00D82593" w14:paraId="2504CA47" w14:textId="77777777" w:rsidTr="00895368">
        <w:tc>
          <w:tcPr>
            <w:tcW w:w="4428" w:type="dxa"/>
          </w:tcPr>
          <w:p w14:paraId="74CE6DB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5336E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496D414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D73E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  <w:tr w:rsidR="00A41207" w:rsidRPr="00D82593" w14:paraId="48A801C5" w14:textId="77777777" w:rsidTr="00895368">
        <w:tc>
          <w:tcPr>
            <w:tcW w:w="4428" w:type="dxa"/>
            <w:hideMark/>
          </w:tcPr>
          <w:p w14:paraId="43D0B96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Документы приняли: </w:t>
            </w:r>
          </w:p>
        </w:tc>
        <w:tc>
          <w:tcPr>
            <w:tcW w:w="2267" w:type="dxa"/>
          </w:tcPr>
          <w:p w14:paraId="39661D7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1D85C8D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3076625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A41207" w:rsidRPr="00D82593" w14:paraId="35BEC636" w14:textId="77777777" w:rsidTr="00895368">
        <w:tc>
          <w:tcPr>
            <w:tcW w:w="4428" w:type="dxa"/>
          </w:tcPr>
          <w:p w14:paraId="7058ABB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FB04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18DB04F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B2C4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44A70C41" w14:textId="77777777" w:rsidTr="00895368">
        <w:tc>
          <w:tcPr>
            <w:tcW w:w="4428" w:type="dxa"/>
          </w:tcPr>
          <w:p w14:paraId="72C6C95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7635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351A5B1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474F0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  <w:tr w:rsidR="00A41207" w:rsidRPr="00D82593" w14:paraId="057AB53A" w14:textId="77777777" w:rsidTr="00895368">
        <w:tc>
          <w:tcPr>
            <w:tcW w:w="4428" w:type="dxa"/>
          </w:tcPr>
          <w:p w14:paraId="578DF71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E547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640B9B9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CF6F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6B32B7EB" w14:textId="77777777" w:rsidTr="00895368">
        <w:tc>
          <w:tcPr>
            <w:tcW w:w="4428" w:type="dxa"/>
          </w:tcPr>
          <w:p w14:paraId="4F872997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53768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0FF7B9E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A3424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(инициалы, фамилия)</w:t>
            </w:r>
          </w:p>
        </w:tc>
      </w:tr>
      <w:tr w:rsidR="00A41207" w:rsidRPr="00D82593" w14:paraId="43C7EBB5" w14:textId="77777777" w:rsidTr="00895368">
        <w:tc>
          <w:tcPr>
            <w:tcW w:w="4428" w:type="dxa"/>
          </w:tcPr>
          <w:p w14:paraId="13C6A49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14:paraId="46A3FB4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1BEAEFB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1EFBFA8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742D718C" w14:textId="77777777" w:rsidTr="00895368">
        <w:tc>
          <w:tcPr>
            <w:tcW w:w="4428" w:type="dxa"/>
          </w:tcPr>
          <w:p w14:paraId="67AA5B97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88BB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4A64DFD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C3EA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2A5E6A51" w14:textId="77777777" w:rsidTr="00895368">
        <w:tc>
          <w:tcPr>
            <w:tcW w:w="4428" w:type="dxa"/>
          </w:tcPr>
          <w:p w14:paraId="0E6A0DF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A7356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Дата</w:t>
            </w:r>
          </w:p>
        </w:tc>
        <w:tc>
          <w:tcPr>
            <w:tcW w:w="351" w:type="dxa"/>
          </w:tcPr>
          <w:p w14:paraId="4AB91E8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D577B7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Время (часы, минуты)</w:t>
            </w:r>
          </w:p>
        </w:tc>
      </w:tr>
      <w:tr w:rsidR="00A41207" w:rsidRPr="00D82593" w14:paraId="665E2203" w14:textId="77777777" w:rsidTr="00895368">
        <w:tc>
          <w:tcPr>
            <w:tcW w:w="4428" w:type="dxa"/>
            <w:hideMark/>
          </w:tcPr>
          <w:p w14:paraId="581B849C" w14:textId="77777777" w:rsidR="00A41207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 xml:space="preserve">МП </w:t>
            </w:r>
            <w:r w:rsidRPr="00D82593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br/>
            </w:r>
            <w:r w:rsidR="002634D4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 xml:space="preserve">окружной </w:t>
            </w:r>
            <w:r w:rsidRPr="00D82593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>избирательной комиссии</w:t>
            </w:r>
          </w:p>
          <w:p w14:paraId="47CC1B8C" w14:textId="26F68A3A" w:rsidR="002634D4" w:rsidRDefault="002634D4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>по____________________________</w:t>
            </w:r>
          </w:p>
          <w:p w14:paraId="0321802B" w14:textId="08516897" w:rsidR="002634D4" w:rsidRPr="00D82593" w:rsidRDefault="002634D4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>избирательному округу № ______</w:t>
            </w:r>
          </w:p>
        </w:tc>
        <w:tc>
          <w:tcPr>
            <w:tcW w:w="2267" w:type="dxa"/>
          </w:tcPr>
          <w:p w14:paraId="373EA3D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791FA3F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4DE1B15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14:paraId="444BB624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7974FE2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2E04B8B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1BF076A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88C20FC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A41207" w:rsidRPr="00D82593">
          <w:footnotePr>
            <w:numRestart w:val="eachSect"/>
          </w:footnotePr>
          <w:pgSz w:w="11907" w:h="16840"/>
          <w:pgMar w:top="851" w:right="510" w:bottom="851" w:left="1418" w:header="709" w:footer="709" w:gutter="0"/>
          <w:cols w:space="720"/>
        </w:sectPr>
      </w:pPr>
    </w:p>
    <w:p w14:paraId="111163D8" w14:textId="77777777" w:rsidR="00881708" w:rsidRDefault="00881708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ИЗБИРАТЕЛЬНАЯ КОМИССИЯ </w:t>
      </w:r>
    </w:p>
    <w:p w14:paraId="09710467" w14:textId="77CFB681" w:rsidR="00A41207" w:rsidRPr="00D82593" w:rsidRDefault="00881708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14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ПРОВИДЕНСКОГО ГОРОДСКОГО ОКРУГА</w:t>
      </w:r>
      <w:r w:rsidR="00A41207" w:rsidRPr="00D8259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A41207" w:rsidRPr="00D82593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14:paraId="4FC29E03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D8259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ПОДТВЕРЖДЕНИЕ</w:t>
      </w:r>
    </w:p>
    <w:p w14:paraId="7834B493" w14:textId="77777777" w:rsidR="00A41207" w:rsidRPr="00D82593" w:rsidRDefault="00A41207" w:rsidP="00A412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8259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приеме документов для регистрации доверенных лиц </w:t>
      </w:r>
    </w:p>
    <w:p w14:paraId="1900634A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2593"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избирательного объединения</w:t>
      </w:r>
    </w:p>
    <w:p w14:paraId="3EEDD956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__________________________________________________________________________</w:t>
      </w:r>
    </w:p>
    <w:p w14:paraId="45B78EB6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(наименование избирательного объединения)</w:t>
      </w:r>
    </w:p>
    <w:p w14:paraId="2DEAA71F" w14:textId="2B62CB22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кандидата в депутаты 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115E85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Совета депутатов Провиденского городского округа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115E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__________________________ </w:t>
      </w:r>
      <w:r w:rsidR="00115E85" w:rsidRPr="00881708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избирательному округу № _______</w:t>
      </w:r>
      <w:r w:rsidR="00115E8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_</w:t>
      </w:r>
    </w:p>
    <w:p w14:paraId="1E1A2349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0"/>
          <w:szCs w:val="26"/>
          <w:lang w:eastAsia="ru-RU"/>
        </w:rPr>
      </w:pPr>
    </w:p>
    <w:p w14:paraId="6BC864E2" w14:textId="46B994C9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Настоящее подтверждение выдано в том, что избирательная комиссия </w:t>
      </w:r>
      <w:r w:rsidR="00881708">
        <w:rPr>
          <w:rFonts w:ascii="Times New Roman" w:eastAsia="Times New Roman" w:hAnsi="Times New Roman"/>
          <w:iCs/>
          <w:sz w:val="24"/>
          <w:szCs w:val="26"/>
          <w:lang w:eastAsia="ru-RU"/>
        </w:rPr>
        <w:t xml:space="preserve">Провиденского городского округа 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приняла от 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  <w:r w:rsidR="00881708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01D3293E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5812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(фамилия, имя, отчество)</w:t>
      </w:r>
    </w:p>
    <w:p w14:paraId="1CE1DBCF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>уполномоченного представителя избирательного объединения _____________________________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br/>
      </w:r>
      <w:r w:rsidRPr="00D8259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(наименование избирательного объединения)</w:t>
      </w:r>
    </w:p>
    <w:p w14:paraId="1FBA5517" w14:textId="4E279328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кандидата </w:t>
      </w:r>
      <w:r w:rsidRPr="00D82593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</w:t>
      </w:r>
      <w:r w:rsidR="00881708">
        <w:rPr>
          <w:rFonts w:ascii="Times New Roman" w:eastAsia="Times New Roman" w:hAnsi="Times New Roman"/>
          <w:iCs/>
          <w:sz w:val="24"/>
          <w:szCs w:val="24"/>
          <w:lang w:eastAsia="ru-RU"/>
        </w:rPr>
        <w:t>Совета депутатов Провиденского городского округа</w:t>
      </w:r>
      <w:r w:rsidRPr="00D825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881708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 избирательному округу № ________</w:t>
      </w:r>
      <w:r w:rsidRPr="00D82593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документы: </w:t>
      </w:r>
    </w:p>
    <w:tbl>
      <w:tblPr>
        <w:tblW w:w="0" w:type="auto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974"/>
        <w:gridCol w:w="142"/>
        <w:gridCol w:w="283"/>
        <w:gridCol w:w="284"/>
        <w:gridCol w:w="283"/>
        <w:gridCol w:w="1451"/>
      </w:tblGrid>
      <w:tr w:rsidR="00A41207" w:rsidRPr="00D82593" w14:paraId="1A463011" w14:textId="77777777" w:rsidTr="00895368">
        <w:trPr>
          <w:cantSplit/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F295F" w14:textId="77777777" w:rsidR="00A41207" w:rsidRPr="00D82593" w:rsidRDefault="00A41207" w:rsidP="00895368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30F6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8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представление избирательного объединения о назначении доверенных лиц / Заявление кандидата о назначении доверенных лиц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33DAB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5A333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6C6AB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554959D8" w14:textId="77777777" w:rsidTr="00895368">
        <w:trPr>
          <w:cantSplit/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ECA41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1DD6D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992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09EDB14E" w14:textId="77777777" w:rsidTr="00895368">
        <w:trPr>
          <w:cantSplit/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8F1A" w14:textId="77777777" w:rsidR="00A41207" w:rsidRPr="00D82593" w:rsidRDefault="00A41207" w:rsidP="00895368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DE4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8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уполномоченного органа избирательного объединения, оформленное в соответствии с уставом избирательного объединения, о назначении доверенных лиц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69C06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207FAC0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2B79D4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6F97813F" w14:textId="77777777" w:rsidTr="0089536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7B767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E1DA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FC56B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1409A571" w14:textId="77777777" w:rsidTr="00895368">
        <w:trPr>
          <w:cantSplit/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34C4" w14:textId="77777777" w:rsidR="00A41207" w:rsidRPr="00D82593" w:rsidRDefault="00A41207" w:rsidP="00895368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305D0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8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доверенных лиц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E2E8C2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083F6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7545F6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0177B9C2" w14:textId="77777777" w:rsidTr="0089536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CA6EF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CF238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4252E8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0BB353C0" w14:textId="77777777" w:rsidTr="00895368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DF57B" w14:textId="77777777" w:rsidR="00A41207" w:rsidRPr="00D82593" w:rsidRDefault="00A41207" w:rsidP="00895368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F5DC1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8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гражданина о согласии быть доверенным лицом кандидата/избирательного объединения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C93E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7E2AFC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7E3B3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</w:tr>
      <w:tr w:rsidR="00A41207" w:rsidRPr="00D82593" w14:paraId="3397B932" w14:textId="77777777" w:rsidTr="0089536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0B640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CBCB9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3D60C84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4EFC85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E5CA8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1719D4C5" w14:textId="77777777" w:rsidTr="0089536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87B52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FCF8F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1A617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207" w:rsidRPr="00D82593" w14:paraId="1BF93C02" w14:textId="77777777" w:rsidTr="00895368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53EF" w14:textId="77777777" w:rsidR="00A41207" w:rsidRPr="00D82593" w:rsidRDefault="00A41207" w:rsidP="00895368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4C92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8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приказа (распоряжения) об освобождении от исполнения должностных или служебных обязанностей на период осуществления полномочий доверенного лица 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75F71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944AD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075FF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</w:tr>
      <w:tr w:rsidR="00A41207" w:rsidRPr="00D82593" w14:paraId="69EFCB20" w14:textId="77777777" w:rsidTr="0089536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FD1D2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4EDE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bottom"/>
            <w:hideMark/>
          </w:tcPr>
          <w:p w14:paraId="5C5B4B80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6C57D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7209D4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0764D1BA" w14:textId="77777777" w:rsidTr="00895368">
        <w:trPr>
          <w:cantSplit/>
          <w:trHeight w:val="1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084E9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7A2E8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63F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1CE7BA0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sz w:val="6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2267"/>
        <w:gridCol w:w="351"/>
        <w:gridCol w:w="2843"/>
      </w:tblGrid>
      <w:tr w:rsidR="00A41207" w:rsidRPr="00D82593" w14:paraId="5427E4A2" w14:textId="77777777" w:rsidTr="00895368">
        <w:tc>
          <w:tcPr>
            <w:tcW w:w="4428" w:type="dxa"/>
            <w:hideMark/>
          </w:tcPr>
          <w:p w14:paraId="296985A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Документы сдал:</w:t>
            </w:r>
          </w:p>
        </w:tc>
        <w:tc>
          <w:tcPr>
            <w:tcW w:w="2267" w:type="dxa"/>
          </w:tcPr>
          <w:p w14:paraId="50398AB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4A8C9FD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0FDE09B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571AFB5D" w14:textId="77777777" w:rsidTr="00895368">
        <w:tc>
          <w:tcPr>
            <w:tcW w:w="4428" w:type="dxa"/>
            <w:hideMark/>
          </w:tcPr>
          <w:p w14:paraId="197B004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Уполномоченный представитель </w:t>
            </w:r>
          </w:p>
          <w:p w14:paraId="1EC787E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избирательного объединения / Кандидат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675E6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5DD5DA7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BB06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192565C2" w14:textId="77777777" w:rsidTr="00895368">
        <w:tc>
          <w:tcPr>
            <w:tcW w:w="4428" w:type="dxa"/>
          </w:tcPr>
          <w:p w14:paraId="412A158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8971E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61E28C4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D04F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41207" w:rsidRPr="00D82593" w14:paraId="43860A4F" w14:textId="77777777" w:rsidTr="00895368">
        <w:tc>
          <w:tcPr>
            <w:tcW w:w="4428" w:type="dxa"/>
            <w:hideMark/>
          </w:tcPr>
          <w:p w14:paraId="4ABD830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Документы приняли: </w:t>
            </w:r>
          </w:p>
        </w:tc>
        <w:tc>
          <w:tcPr>
            <w:tcW w:w="2267" w:type="dxa"/>
          </w:tcPr>
          <w:p w14:paraId="63580B7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43BDAED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5EE99F0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5FF9E25B" w14:textId="77777777" w:rsidTr="00895368">
        <w:tc>
          <w:tcPr>
            <w:tcW w:w="4428" w:type="dxa"/>
          </w:tcPr>
          <w:p w14:paraId="084658D6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ABEF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360BFC0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0F95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6B03A9FE" w14:textId="77777777" w:rsidTr="00895368">
        <w:tc>
          <w:tcPr>
            <w:tcW w:w="4428" w:type="dxa"/>
          </w:tcPr>
          <w:p w14:paraId="106DAAE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244B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3B52464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5E843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41207" w:rsidRPr="00D82593" w14:paraId="0D26261F" w14:textId="77777777" w:rsidTr="00895368">
        <w:tc>
          <w:tcPr>
            <w:tcW w:w="4428" w:type="dxa"/>
          </w:tcPr>
          <w:p w14:paraId="069D57F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40E0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16DAC29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8D0F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209353BC" w14:textId="77777777" w:rsidTr="00895368">
        <w:tc>
          <w:tcPr>
            <w:tcW w:w="4428" w:type="dxa"/>
          </w:tcPr>
          <w:p w14:paraId="0B912D2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7F273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381012D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B096B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41207" w:rsidRPr="00D82593" w14:paraId="5BB427EB" w14:textId="77777777" w:rsidTr="00895368">
        <w:tc>
          <w:tcPr>
            <w:tcW w:w="4428" w:type="dxa"/>
          </w:tcPr>
          <w:p w14:paraId="4F0017E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2EDF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7290C54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DCBE7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162D5F22" w14:textId="77777777" w:rsidTr="00895368">
        <w:tc>
          <w:tcPr>
            <w:tcW w:w="4428" w:type="dxa"/>
          </w:tcPr>
          <w:p w14:paraId="296C5BC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08DED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1" w:type="dxa"/>
          </w:tcPr>
          <w:p w14:paraId="1859D53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567E0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(часы, минуты)</w:t>
            </w:r>
          </w:p>
        </w:tc>
      </w:tr>
      <w:tr w:rsidR="00A41207" w:rsidRPr="00D82593" w14:paraId="69010F30" w14:textId="77777777" w:rsidTr="00895368">
        <w:tc>
          <w:tcPr>
            <w:tcW w:w="4428" w:type="dxa"/>
          </w:tcPr>
          <w:p w14:paraId="7CA5E7D0" w14:textId="77777777" w:rsidR="00A41207" w:rsidRDefault="00A41207" w:rsidP="0089536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 xml:space="preserve">МП </w:t>
            </w:r>
            <w:r w:rsidRPr="00D82593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br/>
              <w:t>избирательной комиссии</w:t>
            </w:r>
          </w:p>
          <w:p w14:paraId="65A7629B" w14:textId="3DB881E3" w:rsidR="00881708" w:rsidRPr="00D82593" w:rsidRDefault="00881708" w:rsidP="0089536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>Провиденского городского округа</w:t>
            </w:r>
          </w:p>
        </w:tc>
        <w:tc>
          <w:tcPr>
            <w:tcW w:w="2267" w:type="dxa"/>
          </w:tcPr>
          <w:p w14:paraId="617ECA8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582D2876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57761B4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8B09E92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C023B9" w14:textId="77777777" w:rsidR="00A41207" w:rsidRPr="00D82593" w:rsidRDefault="00A41207" w:rsidP="00A41207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  <w:sectPr w:rsidR="00A41207" w:rsidRPr="00D82593" w:rsidSect="008D167D">
          <w:footnotePr>
            <w:numRestart w:val="eachSect"/>
          </w:footnotePr>
          <w:pgSz w:w="11907" w:h="16840"/>
          <w:pgMar w:top="567" w:right="510" w:bottom="567" w:left="1418" w:header="709" w:footer="709" w:gutter="0"/>
          <w:cols w:space="720"/>
        </w:sectPr>
      </w:pPr>
    </w:p>
    <w:p w14:paraId="18276480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4"/>
          <w:szCs w:val="20"/>
          <w:lang w:eastAsia="ru-RU"/>
        </w:rPr>
      </w:pPr>
    </w:p>
    <w:p w14:paraId="0EEA070A" w14:textId="77777777" w:rsidR="00881708" w:rsidRDefault="00881708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ИЗБИРАТЕЛЬНАЯ КОМИССИЯ </w:t>
      </w:r>
    </w:p>
    <w:p w14:paraId="3A473261" w14:textId="58F7D303" w:rsidR="00A41207" w:rsidRPr="00D82593" w:rsidRDefault="00881708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ПРОВИДЕНСКОГО ГОРОДСКОГО ОКРУГА</w:t>
      </w:r>
      <w:r w:rsidR="00A41207" w:rsidRPr="00D8259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A41207" w:rsidRPr="00D82593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</w:p>
    <w:p w14:paraId="58648FB3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D8259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ПОДТВЕРЖДЕНИЕ</w:t>
      </w:r>
    </w:p>
    <w:p w14:paraId="24E9A56A" w14:textId="77777777" w:rsidR="00A41207" w:rsidRPr="00D82593" w:rsidRDefault="00A41207" w:rsidP="00A412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82593">
        <w:rPr>
          <w:rFonts w:ascii="Times New Roman" w:eastAsia="Times New Roman" w:hAnsi="Times New Roman"/>
          <w:b/>
          <w:sz w:val="28"/>
          <w:szCs w:val="24"/>
          <w:lang w:eastAsia="ru-RU"/>
        </w:rPr>
        <w:t>о приеме документов о назначении члена комиссии с правом совещательного голоса лиц избирательным объединением</w:t>
      </w:r>
    </w:p>
    <w:p w14:paraId="327B8FC0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__________________________________________________________________________</w:t>
      </w:r>
    </w:p>
    <w:p w14:paraId="49469416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(наименование избирательного объединения)</w:t>
      </w:r>
    </w:p>
    <w:p w14:paraId="33ABF9F1" w14:textId="6FA63D13" w:rsidR="00A41207" w:rsidRPr="00881708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кандидатом 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депутаты 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881708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Совета депутатов Провиденского городского округа</w:t>
      </w: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81708" w:rsidRPr="00881708">
        <w:rPr>
          <w:rFonts w:ascii="Times New Roman" w:eastAsia="Times New Roman" w:hAnsi="Times New Roman"/>
          <w:b/>
          <w:sz w:val="26"/>
          <w:szCs w:val="26"/>
          <w:lang w:eastAsia="ru-RU"/>
        </w:rPr>
        <w:t>по</w:t>
      </w:r>
      <w:r w:rsidR="00881708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 </w:t>
      </w:r>
      <w:r w:rsidR="00881708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 избирательному округу № ______</w:t>
      </w:r>
    </w:p>
    <w:p w14:paraId="67A0663E" w14:textId="45D49724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Настоящее подтверждение выдано в том, что </w:t>
      </w:r>
      <w:r w:rsidR="00881708">
        <w:rPr>
          <w:rFonts w:ascii="Times New Roman" w:eastAsia="Times New Roman" w:hAnsi="Times New Roman"/>
          <w:sz w:val="24"/>
          <w:szCs w:val="26"/>
          <w:lang w:eastAsia="ru-RU"/>
        </w:rPr>
        <w:t>И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збирательная комиссия </w:t>
      </w:r>
      <w:r w:rsidR="00881708">
        <w:rPr>
          <w:rFonts w:ascii="Times New Roman" w:eastAsia="Times New Roman" w:hAnsi="Times New Roman"/>
          <w:iCs/>
          <w:sz w:val="24"/>
          <w:szCs w:val="26"/>
          <w:lang w:eastAsia="ru-RU"/>
        </w:rPr>
        <w:t xml:space="preserve">Провиденского городского округа 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 xml:space="preserve">приняла от 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 w:rsidR="00881708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_,</w:t>
      </w:r>
    </w:p>
    <w:p w14:paraId="0F7F549C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5812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(фамилия, имя, отчество)</w:t>
      </w:r>
    </w:p>
    <w:p w14:paraId="22DD905B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t>уполномоченного представителя избирательного объединения _____________________________</w:t>
      </w:r>
      <w:r w:rsidRPr="00D82593">
        <w:rPr>
          <w:rFonts w:ascii="Times New Roman" w:eastAsia="Times New Roman" w:hAnsi="Times New Roman"/>
          <w:sz w:val="24"/>
          <w:szCs w:val="26"/>
          <w:lang w:eastAsia="ru-RU"/>
        </w:rPr>
        <w:br/>
      </w:r>
      <w:r w:rsidRPr="00D8259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(наименование избирательного объединения)</w:t>
      </w:r>
    </w:p>
    <w:p w14:paraId="28F7C8EE" w14:textId="598BBCDB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кандидата </w:t>
      </w:r>
      <w:r w:rsidRPr="00D82593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</w:t>
      </w:r>
      <w:r w:rsidR="00881708">
        <w:rPr>
          <w:rFonts w:ascii="Times New Roman" w:eastAsia="Times New Roman" w:hAnsi="Times New Roman"/>
          <w:iCs/>
          <w:sz w:val="24"/>
          <w:szCs w:val="24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881708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 избирательному округу № ___________</w:t>
      </w:r>
      <w:r w:rsidRPr="00D825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документы: </w:t>
      </w:r>
    </w:p>
    <w:tbl>
      <w:tblPr>
        <w:tblW w:w="0" w:type="auto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974"/>
        <w:gridCol w:w="425"/>
        <w:gridCol w:w="567"/>
        <w:gridCol w:w="1451"/>
      </w:tblGrid>
      <w:tr w:rsidR="00A41207" w:rsidRPr="00D82593" w14:paraId="30F98C6A" w14:textId="77777777" w:rsidTr="00895368">
        <w:trPr>
          <w:cantSplit/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40C15" w14:textId="77777777" w:rsidR="00A41207" w:rsidRPr="00D82593" w:rsidRDefault="00A41207" w:rsidP="0089536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4F40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8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кандидата/решение уполномоченного органа избирательного объединения) о назначении члена избирательной комиссии с правом совещательного голоса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DD5159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8689FE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6893C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55144A34" w14:textId="77777777" w:rsidTr="00895368">
        <w:trPr>
          <w:cantSplit/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C79A0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D507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489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507EE16D" w14:textId="77777777" w:rsidTr="00895368">
        <w:trPr>
          <w:cantSplit/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9113" w14:textId="77777777" w:rsidR="00A41207" w:rsidRPr="00D82593" w:rsidRDefault="00A41207" w:rsidP="0089536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D33C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8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гражданина о согласии на назначении членом комиссии с правом совещательного голоса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57799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E1313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2AAEC1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1D755C47" w14:textId="77777777" w:rsidTr="0089536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AFF18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91629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13DF9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39C029BE" w14:textId="77777777" w:rsidTr="00895368">
        <w:trPr>
          <w:cantSplit/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E104" w14:textId="77777777" w:rsidR="00A41207" w:rsidRPr="00D82593" w:rsidRDefault="00A41207" w:rsidP="0089536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22C65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паспорта (отдельных страниц паспорта, определенных Центральной избирательной комиссией Российской Федерации) члена избирательной комиссии с правом совещательного голоса или иного документа, заменяющего паспорт гражданина, и содержащего сведения о гражданстве и месте жительства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6E05A4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5DB5473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437A85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0C5EBE1C" w14:textId="77777777" w:rsidTr="0089536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E274E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6A789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56288F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114FAD88" w14:textId="77777777" w:rsidTr="00895368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E894" w14:textId="77777777" w:rsidR="00A41207" w:rsidRPr="00D82593" w:rsidRDefault="00A41207" w:rsidP="00895368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3647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8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основного места работы (копия трудовой книжки, выписка из трудовой книжки, иной документ для подтверждения сведений об основном месте работы или службы, о занимаемой должности)</w:t>
            </w:r>
            <w:r w:rsidRPr="00D825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812AB1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207" w:rsidRPr="00D82593" w14:paraId="115D3564" w14:textId="77777777" w:rsidTr="0089536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0FD18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4E85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bottom"/>
            <w:hideMark/>
          </w:tcPr>
          <w:p w14:paraId="2C632520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940A2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573A1D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 1 экз.</w:t>
            </w:r>
          </w:p>
        </w:tc>
      </w:tr>
      <w:tr w:rsidR="00A41207" w:rsidRPr="00D82593" w14:paraId="62537F46" w14:textId="77777777" w:rsidTr="00895368">
        <w:trPr>
          <w:cantSplit/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026A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7621F" w14:textId="77777777" w:rsidR="00A41207" w:rsidRPr="00D82593" w:rsidRDefault="00A41207" w:rsidP="0089536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BE8EC" w14:textId="77777777" w:rsidR="00A41207" w:rsidRPr="00D82593" w:rsidRDefault="00A41207" w:rsidP="00895368">
            <w:pPr>
              <w:widowControl w:val="0"/>
              <w:tabs>
                <w:tab w:val="left" w:pos="708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8467C98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vanish/>
          <w:sz w:val="6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2267"/>
        <w:gridCol w:w="351"/>
        <w:gridCol w:w="2843"/>
      </w:tblGrid>
      <w:tr w:rsidR="00A41207" w:rsidRPr="00D82593" w14:paraId="20206548" w14:textId="77777777" w:rsidTr="00895368">
        <w:tc>
          <w:tcPr>
            <w:tcW w:w="4428" w:type="dxa"/>
            <w:hideMark/>
          </w:tcPr>
          <w:p w14:paraId="032696B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Документы сдал:</w:t>
            </w:r>
          </w:p>
        </w:tc>
        <w:tc>
          <w:tcPr>
            <w:tcW w:w="2267" w:type="dxa"/>
          </w:tcPr>
          <w:p w14:paraId="7A7150A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68303D3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1DAA0F7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27FAB072" w14:textId="77777777" w:rsidTr="00895368">
        <w:tc>
          <w:tcPr>
            <w:tcW w:w="4428" w:type="dxa"/>
            <w:hideMark/>
          </w:tcPr>
          <w:p w14:paraId="15DA4A3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Уполномоченный представитель </w:t>
            </w:r>
          </w:p>
          <w:p w14:paraId="725D9EE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избирательного объединения / Кандидат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6FBD6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7D17FF7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0069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1073D078" w14:textId="77777777" w:rsidTr="00895368">
        <w:tc>
          <w:tcPr>
            <w:tcW w:w="4428" w:type="dxa"/>
          </w:tcPr>
          <w:p w14:paraId="574FBF1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6369C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65DD60D0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7F8E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41207" w:rsidRPr="00D82593" w14:paraId="3423F634" w14:textId="77777777" w:rsidTr="00895368">
        <w:tc>
          <w:tcPr>
            <w:tcW w:w="4428" w:type="dxa"/>
            <w:hideMark/>
          </w:tcPr>
          <w:p w14:paraId="4611417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Документы приняли: </w:t>
            </w:r>
          </w:p>
        </w:tc>
        <w:tc>
          <w:tcPr>
            <w:tcW w:w="2267" w:type="dxa"/>
          </w:tcPr>
          <w:p w14:paraId="1F09631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462A988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6B298D70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295D370C" w14:textId="77777777" w:rsidTr="00895368">
        <w:tc>
          <w:tcPr>
            <w:tcW w:w="4428" w:type="dxa"/>
          </w:tcPr>
          <w:p w14:paraId="62A8EDBF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5B5D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270CEF50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5A87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376E56A2" w14:textId="77777777" w:rsidTr="00895368">
        <w:tc>
          <w:tcPr>
            <w:tcW w:w="4428" w:type="dxa"/>
          </w:tcPr>
          <w:p w14:paraId="7815A25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01114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50FFF95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0DCC96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41207" w:rsidRPr="00D82593" w14:paraId="36DABACA" w14:textId="77777777" w:rsidTr="00895368">
        <w:tc>
          <w:tcPr>
            <w:tcW w:w="4428" w:type="dxa"/>
          </w:tcPr>
          <w:p w14:paraId="1EFE4AE9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CA01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59E75FB6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FA78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5F63B2C3" w14:textId="77777777" w:rsidTr="00895368">
        <w:tc>
          <w:tcPr>
            <w:tcW w:w="4428" w:type="dxa"/>
          </w:tcPr>
          <w:p w14:paraId="003C9B9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28EEC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" w:type="dxa"/>
          </w:tcPr>
          <w:p w14:paraId="2D5C3D3B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A5BD80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A41207" w:rsidRPr="00D82593" w14:paraId="629BFDC5" w14:textId="77777777" w:rsidTr="00895368">
        <w:tc>
          <w:tcPr>
            <w:tcW w:w="4428" w:type="dxa"/>
          </w:tcPr>
          <w:p w14:paraId="0ECDC5D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AE11C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130A9E28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213B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1207" w:rsidRPr="00D82593" w14:paraId="035437A4" w14:textId="77777777" w:rsidTr="00895368">
        <w:tc>
          <w:tcPr>
            <w:tcW w:w="4428" w:type="dxa"/>
          </w:tcPr>
          <w:p w14:paraId="15634CA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81681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1" w:type="dxa"/>
          </w:tcPr>
          <w:p w14:paraId="0882C24D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64C13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(часы, минуты)</w:t>
            </w:r>
          </w:p>
        </w:tc>
      </w:tr>
      <w:tr w:rsidR="00A41207" w:rsidRPr="00D82593" w14:paraId="5F6FF2FD" w14:textId="77777777" w:rsidTr="00895368">
        <w:tc>
          <w:tcPr>
            <w:tcW w:w="4428" w:type="dxa"/>
          </w:tcPr>
          <w:p w14:paraId="01F06F31" w14:textId="77777777" w:rsidR="00A41207" w:rsidRDefault="00A41207" w:rsidP="0089536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6"/>
                <w:lang w:eastAsia="ru-RU"/>
              </w:rPr>
            </w:pPr>
            <w:r w:rsidRPr="00D82593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 xml:space="preserve">МП </w:t>
            </w:r>
            <w:r w:rsidRPr="00D82593"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br/>
              <w:t>избирательной комиссии</w:t>
            </w:r>
          </w:p>
          <w:p w14:paraId="50E742F4" w14:textId="2237421D" w:rsidR="00881708" w:rsidRPr="00D82593" w:rsidRDefault="00881708" w:rsidP="0089536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6"/>
                <w:lang w:eastAsia="ru-RU"/>
              </w:rPr>
              <w:t>Провиденского городского округа</w:t>
            </w:r>
          </w:p>
        </w:tc>
        <w:tc>
          <w:tcPr>
            <w:tcW w:w="2267" w:type="dxa"/>
          </w:tcPr>
          <w:p w14:paraId="53006335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1" w:type="dxa"/>
          </w:tcPr>
          <w:p w14:paraId="50EACD8E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14:paraId="5ADCB09A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4C9B517" w14:textId="77777777" w:rsidR="00A41207" w:rsidRPr="00D82593" w:rsidRDefault="00A41207" w:rsidP="00A41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293523C0" w14:textId="77777777" w:rsidR="00A41207" w:rsidRPr="00D82593" w:rsidRDefault="00A41207" w:rsidP="00A41207">
      <w:pPr>
        <w:widowControl w:val="0"/>
        <w:spacing w:after="0" w:line="360" w:lineRule="auto"/>
        <w:textAlignment w:val="baseline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  <w:sectPr w:rsidR="00A41207" w:rsidRPr="00D82593" w:rsidSect="008D167D">
          <w:headerReference w:type="even" r:id="rId8"/>
          <w:headerReference w:type="default" r:id="rId9"/>
          <w:footerReference w:type="default" r:id="rId10"/>
          <w:footnotePr>
            <w:numRestart w:val="eachSect"/>
          </w:footnotePr>
          <w:pgSz w:w="11907" w:h="16840"/>
          <w:pgMar w:top="426" w:right="510" w:bottom="0" w:left="1418" w:header="709" w:footer="709" w:gutter="0"/>
          <w:cols w:space="720"/>
        </w:sectPr>
      </w:pPr>
    </w:p>
    <w:p w14:paraId="76A941E8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Извещение</w:t>
      </w:r>
    </w:p>
    <w:p w14:paraId="56525438" w14:textId="77777777" w:rsidR="00A41207" w:rsidRPr="00D82593" w:rsidRDefault="00A41207" w:rsidP="00A412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>о выявленных недостатках в документах, представленных уполномоченным представителем избирательного объединения</w:t>
      </w:r>
    </w:p>
    <w:p w14:paraId="2F75DAC3" w14:textId="77777777" w:rsidR="00A41207" w:rsidRPr="00D82593" w:rsidRDefault="00A41207" w:rsidP="00A412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3"/>
      </w:tblGrid>
      <w:tr w:rsidR="00A41207" w:rsidRPr="00D82593" w14:paraId="1FEF62EA" w14:textId="77777777" w:rsidTr="00895368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62C53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</w:tc>
      </w:tr>
      <w:tr w:rsidR="00A41207" w:rsidRPr="00D82593" w14:paraId="040CB11A" w14:textId="77777777" w:rsidTr="00895368"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B28107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(наименование)</w:t>
            </w:r>
          </w:p>
        </w:tc>
      </w:tr>
    </w:tbl>
    <w:p w14:paraId="75F2F7D3" w14:textId="2EABB40C" w:rsidR="00A41207" w:rsidRPr="00D82593" w:rsidRDefault="00A41207" w:rsidP="00A412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>для заверения и для регистрации списка кандидатов</w:t>
      </w:r>
      <w:r w:rsidR="008817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3"/>
      </w:tblGrid>
      <w:tr w:rsidR="00A41207" w:rsidRPr="00D82593" w14:paraId="601B2B1D" w14:textId="77777777" w:rsidTr="00895368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A6180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,</w:t>
            </w:r>
          </w:p>
        </w:tc>
      </w:tr>
      <w:tr w:rsidR="00A41207" w:rsidRPr="00D82593" w14:paraId="18137374" w14:textId="77777777" w:rsidTr="00895368"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1D98B" w14:textId="77777777" w:rsidR="00A41207" w:rsidRPr="00D82593" w:rsidRDefault="00A41207" w:rsidP="00895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14:paraId="3D40E755" w14:textId="77777777" w:rsidR="00A41207" w:rsidRPr="00D82593" w:rsidRDefault="00A41207" w:rsidP="00A412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24"/>
          <w:lang w:eastAsia="ru-RU"/>
        </w:rPr>
      </w:pPr>
    </w:p>
    <w:p w14:paraId="7DF77893" w14:textId="3F610841" w:rsidR="00A41207" w:rsidRDefault="00881708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41207"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кандидатом в депутаты </w:t>
      </w:r>
      <w:r w:rsidR="00A41207"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Совета депутатов Провиденского городского округа </w:t>
      </w:r>
      <w:r w:rsidR="00A41207" w:rsidRPr="00D825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_____________________ </w:t>
      </w: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избирательному округу № ________</w:t>
      </w:r>
    </w:p>
    <w:p w14:paraId="2D520A47" w14:textId="77777777" w:rsidR="00881708" w:rsidRPr="00881708" w:rsidRDefault="00881708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14:paraId="19D9914C" w14:textId="79CE4668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 1 статьи 39 Закона Чукотского автономного округа «О порядке проведения выборов в органы местного самоуправления в Чукотском автономном округе» (далее – Закон Чукотского автономного округа) </w:t>
      </w:r>
      <w:r w:rsidR="0088170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збирательная комиссия </w:t>
      </w:r>
      <w:r w:rsidR="00881708">
        <w:rPr>
          <w:rFonts w:ascii="Times New Roman" w:eastAsia="Times New Roman" w:hAnsi="Times New Roman"/>
          <w:iCs/>
          <w:sz w:val="26"/>
          <w:szCs w:val="26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 xml:space="preserve"> извещает </w:t>
      </w:r>
      <w:r w:rsidRPr="00D82593">
        <w:rPr>
          <w:rFonts w:ascii="Times New Roman" w:eastAsia="Times New Roman" w:hAnsi="Times New Roman"/>
          <w:i/>
          <w:sz w:val="26"/>
          <w:szCs w:val="26"/>
          <w:lang w:eastAsia="ru-RU"/>
        </w:rPr>
        <w:t>(фамилия, имя, отчество кандидата)/(наименование избирательного объединения)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 xml:space="preserve"> о том, что в результате проверки документов, представленных уполномоченным представителем 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______________________________________________________________/</w:t>
      </w:r>
    </w:p>
    <w:p w14:paraId="4AA7C7AE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D82593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(наименование избирательного объединения)</w:t>
      </w:r>
    </w:p>
    <w:p w14:paraId="21A44B75" w14:textId="06A16958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кандидатом 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 xml:space="preserve">в депутаты </w:t>
      </w:r>
      <w:r w:rsidR="00881708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Совета депутатов </w:t>
      </w:r>
      <w:r w:rsidR="0065300A">
        <w:rPr>
          <w:rFonts w:ascii="Times New Roman" w:eastAsia="Times New Roman" w:hAnsi="Times New Roman"/>
          <w:iCs/>
          <w:sz w:val="26"/>
          <w:szCs w:val="26"/>
          <w:lang w:eastAsia="ru-RU"/>
        </w:rPr>
        <w:t>Провиденского городского округа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65300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________________ </w:t>
      </w:r>
      <w:r w:rsidR="0065300A" w:rsidRPr="0065300A">
        <w:rPr>
          <w:rFonts w:ascii="Times New Roman" w:eastAsia="Times New Roman" w:hAnsi="Times New Roman"/>
          <w:iCs/>
          <w:sz w:val="26"/>
          <w:szCs w:val="26"/>
          <w:lang w:eastAsia="ru-RU"/>
        </w:rPr>
        <w:t>избирательному округу</w:t>
      </w:r>
      <w:r w:rsidR="0065300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№ ______</w:t>
      </w:r>
      <w:r w:rsidRPr="00D8259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выявлены</w:t>
      </w:r>
      <w:r w:rsidRPr="00D82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 xml:space="preserve">недостатки (перечень прилагается). </w:t>
      </w:r>
    </w:p>
    <w:p w14:paraId="36EF9AE6" w14:textId="0EB57AF3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1 статьи 36 Закон Чукотского автономного округа не позднее чем за один день до дня заседания, на котором должен рассматриваться вопрос о регистрации кандидата (списка кандидатов) кандидат (избирательное объединение) вправе вносить уточнения и дополнения в документы, содержащие сведения о нем (содержащие сведения о выдвинутом им кандидате (выдвинутых им кандидатах), в том числе в составе списка кандидатов), и представленные в соответствии с част</w:t>
      </w:r>
      <w:r w:rsidR="0065300A">
        <w:rPr>
          <w:rFonts w:ascii="Times New Roman" w:eastAsia="Times New Roman" w:hAnsi="Times New Roman"/>
          <w:sz w:val="26"/>
          <w:szCs w:val="26"/>
          <w:lang w:eastAsia="ru-RU"/>
        </w:rPr>
        <w:t>ью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 xml:space="preserve"> 2  </w:t>
      </w:r>
      <w:r w:rsidR="006530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26 Закона Чукотского автономного округа, а также в иные документы, представленные в </w:t>
      </w:r>
      <w:r w:rsidR="0065300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збирательную комиссию для уведомления о выдвижении кандидата, (списка кандидатов) и их регистрации, в целях приведения указанных документов в соответствие с требованиями закона, в том числе к их оформлению.</w:t>
      </w:r>
    </w:p>
    <w:p w14:paraId="211649C4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2593">
        <w:rPr>
          <w:rFonts w:ascii="Times New Roman" w:eastAsia="Times New Roman" w:hAnsi="Times New Roman"/>
          <w:sz w:val="26"/>
          <w:szCs w:val="26"/>
          <w:lang w:eastAsia="ru-RU"/>
        </w:rPr>
        <w:t>Кандидат (избирательное объединение)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частью 3 статьи 26 Закона Чукотского автономного округа, кандидат (избирательное объединение)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 (списка кандидатов).</w:t>
      </w:r>
    </w:p>
    <w:p w14:paraId="6F18A05E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915F5" w14:textId="633A6569" w:rsidR="00A41207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5162A2" w14:textId="1741B380" w:rsidR="0065300A" w:rsidRDefault="0065300A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8FF663" w14:textId="03EC1959" w:rsidR="0065300A" w:rsidRDefault="0065300A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51598" w14:textId="596A2CC7" w:rsidR="0065300A" w:rsidRDefault="0065300A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4AFD9" w14:textId="3B1B04B4" w:rsidR="0065300A" w:rsidRDefault="0065300A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0444F" w14:textId="37995926" w:rsidR="0065300A" w:rsidRDefault="0065300A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FDE777" w14:textId="77A57FD7" w:rsidR="0065300A" w:rsidRDefault="0065300A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6637A" w14:textId="12C30947" w:rsidR="0065300A" w:rsidRDefault="0065300A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7A6FB" w14:textId="77777777" w:rsidR="0065300A" w:rsidRDefault="0065300A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C3942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9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329D9057" w14:textId="77777777" w:rsidR="00A41207" w:rsidRPr="00D82593" w:rsidRDefault="00A41207" w:rsidP="00A412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817"/>
        <w:gridCol w:w="5242"/>
      </w:tblGrid>
      <w:tr w:rsidR="00A41207" w:rsidRPr="00D82593" w14:paraId="5A3C99B6" w14:textId="77777777" w:rsidTr="00895368">
        <w:trPr>
          <w:tblHeader/>
        </w:trPr>
        <w:tc>
          <w:tcPr>
            <w:tcW w:w="296" w:type="pct"/>
            <w:vAlign w:val="center"/>
          </w:tcPr>
          <w:p w14:paraId="61B71AA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2" w:type="pct"/>
            <w:vAlign w:val="center"/>
          </w:tcPr>
          <w:p w14:paraId="4885F8E4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2722" w:type="pct"/>
            <w:vAlign w:val="center"/>
          </w:tcPr>
          <w:p w14:paraId="56AA3192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  <w:r w:rsidRPr="00D82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недостатки </w:t>
            </w:r>
          </w:p>
        </w:tc>
      </w:tr>
      <w:tr w:rsidR="00A41207" w:rsidRPr="00D82593" w14:paraId="5492FE36" w14:textId="77777777" w:rsidTr="00895368">
        <w:trPr>
          <w:trHeight w:val="682"/>
        </w:trPr>
        <w:tc>
          <w:tcPr>
            <w:tcW w:w="296" w:type="pct"/>
            <w:vAlign w:val="center"/>
          </w:tcPr>
          <w:p w14:paraId="61E1B5A1" w14:textId="77777777" w:rsidR="00A41207" w:rsidRPr="00D82593" w:rsidRDefault="00A41207" w:rsidP="00895368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14:paraId="2B01CB83" w14:textId="77777777" w:rsidR="00A41207" w:rsidRPr="00D82593" w:rsidRDefault="00A41207" w:rsidP="0089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pct"/>
            <w:vAlign w:val="center"/>
          </w:tcPr>
          <w:p w14:paraId="7EE93B40" w14:textId="77777777" w:rsidR="00A41207" w:rsidRPr="00D82593" w:rsidRDefault="00A41207" w:rsidP="0089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62F301D" w14:textId="77777777" w:rsidR="00A41207" w:rsidRPr="00D82593" w:rsidRDefault="00A41207" w:rsidP="00A4120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Batang" w:hAnsi="Times New Roman"/>
          <w:sz w:val="26"/>
          <w:szCs w:val="26"/>
          <w:highlight w:val="cyan"/>
          <w:lang w:eastAsia="ru-RU"/>
        </w:rPr>
        <w:sectPr w:rsidR="00A41207" w:rsidRPr="00D82593" w:rsidSect="008D167D">
          <w:footnotePr>
            <w:numRestart w:val="eachPage"/>
          </w:footnotePr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14:paraId="21BE8338" w14:textId="77777777" w:rsidR="00A41207" w:rsidRPr="00D82593" w:rsidRDefault="00A41207" w:rsidP="006B6E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</w:pPr>
    </w:p>
    <w:sectPr w:rsidR="00A41207" w:rsidRPr="00D82593" w:rsidSect="00A41207">
      <w:pgSz w:w="16838" w:h="11906" w:orient="landscape"/>
      <w:pgMar w:top="1134" w:right="56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4308" w14:textId="77777777" w:rsidR="00545F13" w:rsidRDefault="00545F13" w:rsidP="00A41207">
      <w:pPr>
        <w:spacing w:after="0" w:line="240" w:lineRule="auto"/>
      </w:pPr>
      <w:r>
        <w:separator/>
      </w:r>
    </w:p>
  </w:endnote>
  <w:endnote w:type="continuationSeparator" w:id="0">
    <w:p w14:paraId="58170FE4" w14:textId="77777777" w:rsidR="00545F13" w:rsidRDefault="00545F13" w:rsidP="00A4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PS">
    <w:panose1 w:val="00000000000000000000"/>
    <w:charset w:val="02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65A3" w14:textId="77777777" w:rsidR="00A41207" w:rsidRPr="008F351B" w:rsidRDefault="00A41207" w:rsidP="008D167D">
    <w:pPr>
      <w:pStyle w:val="a8"/>
      <w:rPr>
        <w:rFonts w:ascii="Times New Roman" w:hAnsi="Times New Roman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CC7C" w14:textId="77777777" w:rsidR="00545F13" w:rsidRDefault="00545F13" w:rsidP="00A41207">
      <w:pPr>
        <w:spacing w:after="0" w:line="240" w:lineRule="auto"/>
      </w:pPr>
      <w:r>
        <w:separator/>
      </w:r>
    </w:p>
  </w:footnote>
  <w:footnote w:type="continuationSeparator" w:id="0">
    <w:p w14:paraId="13245252" w14:textId="77777777" w:rsidR="00545F13" w:rsidRDefault="00545F13" w:rsidP="00A41207">
      <w:pPr>
        <w:spacing w:after="0" w:line="240" w:lineRule="auto"/>
      </w:pPr>
      <w:r>
        <w:continuationSeparator/>
      </w:r>
    </w:p>
  </w:footnote>
  <w:footnote w:id="1">
    <w:p w14:paraId="3041F68A" w14:textId="77777777" w:rsidR="00A41207" w:rsidRDefault="00A41207" w:rsidP="00A4120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20"/>
        </w:rPr>
        <w:t>Е</w:t>
      </w:r>
      <w:r w:rsidRPr="00223665">
        <w:rPr>
          <w:sz w:val="20"/>
        </w:rPr>
        <w:t>сли кандидат указал такие сведения в заявлении о согласии баллотироваться</w:t>
      </w:r>
    </w:p>
  </w:footnote>
  <w:footnote w:id="2">
    <w:p w14:paraId="6D9BE36C" w14:textId="77777777" w:rsidR="00A41207" w:rsidRDefault="00A41207" w:rsidP="00A41207">
      <w:pPr>
        <w:pStyle w:val="a5"/>
        <w:spacing w:after="0"/>
        <w:rPr>
          <w:sz w:val="20"/>
        </w:rPr>
      </w:pPr>
      <w:r>
        <w:rPr>
          <w:rStyle w:val="a7"/>
          <w:sz w:val="20"/>
        </w:rPr>
        <w:footnoteRef/>
      </w:r>
      <w:r>
        <w:rPr>
          <w:sz w:val="20"/>
        </w:rPr>
        <w:t xml:space="preserve"> Представляется в том случае, если кандидат является депутатом</w:t>
      </w:r>
    </w:p>
  </w:footnote>
  <w:footnote w:id="3">
    <w:p w14:paraId="10709787" w14:textId="77777777" w:rsidR="00A41207" w:rsidRDefault="00A41207" w:rsidP="00A41207">
      <w:pPr>
        <w:pStyle w:val="a5"/>
      </w:pPr>
      <w:r>
        <w:rPr>
          <w:rStyle w:val="a7"/>
        </w:rPr>
        <w:footnoteRef/>
      </w:r>
      <w:r>
        <w:t xml:space="preserve"> </w:t>
      </w:r>
      <w:r w:rsidRPr="00C765E5">
        <w:rPr>
          <w:sz w:val="20"/>
          <w:szCs w:val="28"/>
        </w:rPr>
        <w:t>Избирательная комиссия муниципального образования может рекомендовать представить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также в машиночитаемом виде. При этом отсутствие сведений в машиночитаемом виде не может являться основанием для отказа в регистрации списка кандидатов.</w:t>
      </w:r>
    </w:p>
  </w:footnote>
  <w:footnote w:id="4">
    <w:p w14:paraId="4A71E218" w14:textId="77777777" w:rsidR="00A41207" w:rsidRDefault="00A41207" w:rsidP="00A41207">
      <w:pPr>
        <w:pStyle w:val="a5"/>
      </w:pPr>
      <w:r>
        <w:rPr>
          <w:rStyle w:val="a7"/>
        </w:rPr>
        <w:footnoteRef/>
      </w:r>
      <w:r>
        <w:t xml:space="preserve"> </w:t>
      </w:r>
      <w:r w:rsidRPr="00223665">
        <w:rPr>
          <w:sz w:val="20"/>
          <w:szCs w:val="28"/>
        </w:rPr>
        <w:t>Если кандидат указал в заявлении о согласии баллотироваться сведения о принадлежности кандидата к политической партии, общественному объединению</w:t>
      </w:r>
    </w:p>
  </w:footnote>
  <w:footnote w:id="5">
    <w:p w14:paraId="0DFB9A93" w14:textId="77777777" w:rsidR="00A41207" w:rsidRDefault="00A41207" w:rsidP="00A4120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20"/>
        </w:rPr>
        <w:t>Если кандидат указал такие сведения в заявлении о согласии баллотироваться</w:t>
      </w:r>
    </w:p>
  </w:footnote>
  <w:footnote w:id="6">
    <w:p w14:paraId="0865A371" w14:textId="77777777" w:rsidR="00A41207" w:rsidRDefault="00A41207" w:rsidP="00A41207">
      <w:pPr>
        <w:pStyle w:val="a5"/>
        <w:spacing w:after="0"/>
        <w:rPr>
          <w:sz w:val="20"/>
        </w:rPr>
      </w:pPr>
      <w:r>
        <w:rPr>
          <w:rStyle w:val="a7"/>
          <w:sz w:val="20"/>
        </w:rPr>
        <w:footnoteRef/>
      </w:r>
      <w:r>
        <w:rPr>
          <w:sz w:val="20"/>
        </w:rPr>
        <w:t xml:space="preserve"> Представляется в том случае, если кандидат является депутатом</w:t>
      </w:r>
    </w:p>
  </w:footnote>
  <w:footnote w:id="7">
    <w:p w14:paraId="3E3BD5B5" w14:textId="77777777" w:rsidR="00A41207" w:rsidRDefault="00A41207" w:rsidP="00A41207">
      <w:pPr>
        <w:pStyle w:val="a5"/>
        <w:keepLines w:val="0"/>
        <w:widowControl w:val="0"/>
        <w:spacing w:after="0"/>
      </w:pPr>
      <w:r>
        <w:rPr>
          <w:rStyle w:val="a7"/>
        </w:rPr>
        <w:footnoteRef/>
      </w:r>
      <w:r>
        <w:t xml:space="preserve"> </w:t>
      </w:r>
      <w:r w:rsidRPr="00C765E5">
        <w:rPr>
          <w:sz w:val="20"/>
          <w:szCs w:val="28"/>
        </w:rPr>
        <w:t>Избирательная комиссия муниципального образования может рекомендовать представить сведения также в машиночитаемом виде. При этом отсутствие сведений в машиночитаемом виде не может являться основанием для отказа в регистрации списка кандидатов.</w:t>
      </w:r>
    </w:p>
  </w:footnote>
  <w:footnote w:id="8">
    <w:p w14:paraId="18824850" w14:textId="77777777" w:rsidR="00A41207" w:rsidRDefault="00A41207" w:rsidP="00A41207">
      <w:pPr>
        <w:pStyle w:val="a5"/>
        <w:keepLines w:val="0"/>
        <w:widowControl w:val="0"/>
        <w:spacing w:after="0"/>
      </w:pPr>
      <w:r>
        <w:rPr>
          <w:rStyle w:val="a7"/>
        </w:rPr>
        <w:footnoteRef/>
      </w:r>
      <w:r>
        <w:t xml:space="preserve"> </w:t>
      </w:r>
      <w:r w:rsidRPr="00223665">
        <w:rPr>
          <w:sz w:val="20"/>
          <w:szCs w:val="28"/>
        </w:rPr>
        <w:t>Если кандидат указал в заявлении о согласии баллотироваться сведения о принадлежности кандидата к политической партии, общественному объединению</w:t>
      </w:r>
    </w:p>
  </w:footnote>
  <w:footnote w:id="9">
    <w:p w14:paraId="3EB435E3" w14:textId="77777777" w:rsidR="00A41207" w:rsidRDefault="00A41207" w:rsidP="00A41207">
      <w:pPr>
        <w:pStyle w:val="a5"/>
      </w:pPr>
      <w:r>
        <w:rPr>
          <w:rStyle w:val="a7"/>
          <w:sz w:val="18"/>
        </w:rPr>
        <w:footnoteRef/>
      </w:r>
      <w:r>
        <w:rPr>
          <w:sz w:val="18"/>
        </w:rPr>
        <w:t xml:space="preserve"> Представляется в отношении гражданина Российской Федерации, находящегося на государственной или муниципальной службе</w:t>
      </w:r>
    </w:p>
  </w:footnote>
  <w:footnote w:id="10">
    <w:p w14:paraId="2284205B" w14:textId="77777777" w:rsidR="00A41207" w:rsidRPr="00492C96" w:rsidRDefault="00A41207" w:rsidP="00A41207">
      <w:pPr>
        <w:pStyle w:val="a5"/>
        <w:keepLines w:val="0"/>
        <w:widowControl w:val="0"/>
        <w:spacing w:after="0"/>
        <w:rPr>
          <w:sz w:val="18"/>
        </w:rPr>
      </w:pPr>
      <w:r w:rsidRPr="00492C96">
        <w:rPr>
          <w:rStyle w:val="a7"/>
          <w:sz w:val="18"/>
        </w:rPr>
        <w:footnoteRef/>
      </w:r>
      <w:r w:rsidRPr="00492C96">
        <w:rPr>
          <w:sz w:val="18"/>
        </w:rPr>
        <w:t xml:space="preserve"> Рекомендуется представлять</w:t>
      </w:r>
    </w:p>
  </w:footnote>
  <w:footnote w:id="11">
    <w:p w14:paraId="41DA0333" w14:textId="77777777" w:rsidR="00A41207" w:rsidRPr="00492C96" w:rsidRDefault="00A41207" w:rsidP="00A41207">
      <w:pPr>
        <w:pStyle w:val="a5"/>
        <w:keepLines w:val="0"/>
        <w:widowControl w:val="0"/>
        <w:spacing w:after="0"/>
        <w:rPr>
          <w:sz w:val="18"/>
        </w:rPr>
      </w:pPr>
      <w:r w:rsidRPr="00492C96">
        <w:rPr>
          <w:rStyle w:val="a7"/>
          <w:sz w:val="18"/>
        </w:rPr>
        <w:footnoteRef/>
      </w:r>
      <w:r w:rsidRPr="00492C96">
        <w:rPr>
          <w:sz w:val="18"/>
        </w:rPr>
        <w:t xml:space="preserve"> Рекомендуется представлять</w:t>
      </w:r>
    </w:p>
  </w:footnote>
  <w:footnote w:id="12">
    <w:p w14:paraId="63B98195" w14:textId="77777777" w:rsidR="00A41207" w:rsidRPr="00492C96" w:rsidRDefault="00A41207" w:rsidP="00A41207">
      <w:pPr>
        <w:pStyle w:val="a5"/>
        <w:keepLines w:val="0"/>
        <w:widowControl w:val="0"/>
        <w:spacing w:after="0"/>
        <w:rPr>
          <w:sz w:val="18"/>
        </w:rPr>
      </w:pPr>
      <w:r w:rsidRPr="00492C96">
        <w:rPr>
          <w:rStyle w:val="a7"/>
          <w:sz w:val="18"/>
        </w:rPr>
        <w:footnoteRef/>
      </w:r>
      <w:r w:rsidRPr="00492C96">
        <w:rPr>
          <w:sz w:val="18"/>
        </w:rPr>
        <w:t xml:space="preserve"> Рекомендуется представлять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A8CE" w14:textId="77777777" w:rsidR="00A41207" w:rsidRDefault="00A4120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74E96F" w14:textId="77777777" w:rsidR="00A41207" w:rsidRDefault="00A4120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FF2E" w14:textId="7D900481" w:rsidR="00A41207" w:rsidRPr="00C874BF" w:rsidRDefault="0065300A">
    <w:pPr>
      <w:pStyle w:val="ab"/>
      <w:rPr>
        <w:sz w:val="2"/>
      </w:rPr>
    </w:pPr>
    <w:r>
      <w:rPr>
        <w:rStyle w:val="a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1EE0A6"/>
    <w:lvl w:ilvl="0">
      <w:numFmt w:val="decimal"/>
      <w:lvlText w:val="*"/>
      <w:lvlJc w:val="left"/>
    </w:lvl>
  </w:abstractNum>
  <w:abstractNum w:abstractNumId="1" w15:restartNumberingAfterBreak="0">
    <w:nsid w:val="013914D3"/>
    <w:multiLevelType w:val="hybridMultilevel"/>
    <w:tmpl w:val="714CDA40"/>
    <w:lvl w:ilvl="0" w:tplc="7A6E34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816"/>
    <w:multiLevelType w:val="hybridMultilevel"/>
    <w:tmpl w:val="C080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E69BF"/>
    <w:multiLevelType w:val="hybridMultilevel"/>
    <w:tmpl w:val="0EB20BBC"/>
    <w:lvl w:ilvl="0" w:tplc="3C9ECF80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PS" w:hAnsi="SymbolP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7AAB"/>
    <w:multiLevelType w:val="hybridMultilevel"/>
    <w:tmpl w:val="BF6C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4DC8"/>
    <w:multiLevelType w:val="hybridMultilevel"/>
    <w:tmpl w:val="BF6C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1F98"/>
    <w:multiLevelType w:val="hybridMultilevel"/>
    <w:tmpl w:val="714CDA40"/>
    <w:lvl w:ilvl="0" w:tplc="7A6E34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3485"/>
    <w:multiLevelType w:val="hybridMultilevel"/>
    <w:tmpl w:val="714CDA40"/>
    <w:lvl w:ilvl="0" w:tplc="7A6E34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08BA"/>
    <w:multiLevelType w:val="hybridMultilevel"/>
    <w:tmpl w:val="714CDA40"/>
    <w:lvl w:ilvl="0" w:tplc="7A6E34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9B9"/>
    <w:multiLevelType w:val="hybridMultilevel"/>
    <w:tmpl w:val="B0C4DD8E"/>
    <w:lvl w:ilvl="0" w:tplc="865ACFFC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0716F6"/>
    <w:multiLevelType w:val="hybridMultilevel"/>
    <w:tmpl w:val="0462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6807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12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2F7F49"/>
    <w:multiLevelType w:val="hybridMultilevel"/>
    <w:tmpl w:val="714CDA40"/>
    <w:lvl w:ilvl="0" w:tplc="7A6E34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50F5"/>
    <w:multiLevelType w:val="hybridMultilevel"/>
    <w:tmpl w:val="3850A19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DAC513B"/>
    <w:multiLevelType w:val="hybridMultilevel"/>
    <w:tmpl w:val="1914619C"/>
    <w:lvl w:ilvl="0" w:tplc="D212BC9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110F3"/>
    <w:multiLevelType w:val="hybridMultilevel"/>
    <w:tmpl w:val="769A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1265"/>
    <w:multiLevelType w:val="hybridMultilevel"/>
    <w:tmpl w:val="5D585C6E"/>
    <w:lvl w:ilvl="0" w:tplc="1ABAD75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9343FC5"/>
    <w:multiLevelType w:val="hybridMultilevel"/>
    <w:tmpl w:val="39CA89FC"/>
    <w:lvl w:ilvl="0" w:tplc="3C9ECF80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PS" w:hAnsi="SymbolP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B71F7"/>
    <w:multiLevelType w:val="hybridMultilevel"/>
    <w:tmpl w:val="714CDA40"/>
    <w:lvl w:ilvl="0" w:tplc="7A6E34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357"/>
      </w:pPr>
      <w:rPr>
        <w:rFonts w:hint="default"/>
      </w:rPr>
    </w:lvl>
  </w:abstractNum>
  <w:abstractNum w:abstractNumId="21" w15:restartNumberingAfterBreak="0">
    <w:nsid w:val="45BB5846"/>
    <w:multiLevelType w:val="hybridMultilevel"/>
    <w:tmpl w:val="802C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97169"/>
    <w:multiLevelType w:val="hybridMultilevel"/>
    <w:tmpl w:val="5238B3F0"/>
    <w:lvl w:ilvl="0" w:tplc="D212BC9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B2390"/>
    <w:multiLevelType w:val="hybridMultilevel"/>
    <w:tmpl w:val="16B4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64C2F"/>
    <w:multiLevelType w:val="hybridMultilevel"/>
    <w:tmpl w:val="A88A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2000C"/>
    <w:multiLevelType w:val="hybridMultilevel"/>
    <w:tmpl w:val="769A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C484C"/>
    <w:multiLevelType w:val="hybridMultilevel"/>
    <w:tmpl w:val="BF6C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63462"/>
    <w:multiLevelType w:val="hybridMultilevel"/>
    <w:tmpl w:val="A88A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13321"/>
    <w:multiLevelType w:val="hybridMultilevel"/>
    <w:tmpl w:val="714CDA40"/>
    <w:lvl w:ilvl="0" w:tplc="7A6E34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E5067"/>
    <w:multiLevelType w:val="hybridMultilevel"/>
    <w:tmpl w:val="673CC280"/>
    <w:lvl w:ilvl="0" w:tplc="1EB8C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85809"/>
    <w:multiLevelType w:val="hybridMultilevel"/>
    <w:tmpl w:val="50B6D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F52FDA"/>
    <w:multiLevelType w:val="hybridMultilevel"/>
    <w:tmpl w:val="BF6C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2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8">
    <w:abstractNumId w:val="15"/>
  </w:num>
  <w:num w:numId="9">
    <w:abstractNumId w:val="22"/>
  </w:num>
  <w:num w:numId="10">
    <w:abstractNumId w:val="11"/>
  </w:num>
  <w:num w:numId="11">
    <w:abstractNumId w:val="29"/>
  </w:num>
  <w:num w:numId="12">
    <w:abstractNumId w:val="10"/>
  </w:num>
  <w:num w:numId="13">
    <w:abstractNumId w:val="3"/>
  </w:num>
  <w:num w:numId="14">
    <w:abstractNumId w:val="18"/>
  </w:num>
  <w:num w:numId="15">
    <w:abstractNumId w:val="12"/>
  </w:num>
  <w:num w:numId="16">
    <w:abstractNumId w:val="30"/>
  </w:num>
  <w:num w:numId="17">
    <w:abstractNumId w:val="4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3"/>
  </w:num>
  <w:num w:numId="35">
    <w:abstractNumId w:val="8"/>
  </w:num>
  <w:num w:numId="36">
    <w:abstractNumId w:val="7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0"/>
  </w:num>
  <w:num w:numId="42">
    <w:abstractNumId w:val="1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5F"/>
    <w:rsid w:val="00023BD4"/>
    <w:rsid w:val="00115E85"/>
    <w:rsid w:val="00117302"/>
    <w:rsid w:val="001A545F"/>
    <w:rsid w:val="002634D4"/>
    <w:rsid w:val="002D6497"/>
    <w:rsid w:val="002E1516"/>
    <w:rsid w:val="003335B9"/>
    <w:rsid w:val="00341869"/>
    <w:rsid w:val="003A4FAA"/>
    <w:rsid w:val="0049483D"/>
    <w:rsid w:val="00545F13"/>
    <w:rsid w:val="005D10A6"/>
    <w:rsid w:val="0065300A"/>
    <w:rsid w:val="0067771A"/>
    <w:rsid w:val="006B6E2E"/>
    <w:rsid w:val="00720F64"/>
    <w:rsid w:val="00801F3A"/>
    <w:rsid w:val="008604D8"/>
    <w:rsid w:val="008657B6"/>
    <w:rsid w:val="00881708"/>
    <w:rsid w:val="00A41207"/>
    <w:rsid w:val="00A824CC"/>
    <w:rsid w:val="00B07766"/>
    <w:rsid w:val="00B6015D"/>
    <w:rsid w:val="00B8259A"/>
    <w:rsid w:val="00B82E11"/>
    <w:rsid w:val="00BB4DF0"/>
    <w:rsid w:val="00BB6927"/>
    <w:rsid w:val="00C35016"/>
    <w:rsid w:val="00C43E83"/>
    <w:rsid w:val="00CB731C"/>
    <w:rsid w:val="00D25CAA"/>
    <w:rsid w:val="00DE3E7D"/>
    <w:rsid w:val="00EF3C6B"/>
    <w:rsid w:val="00F67946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E0E7"/>
  <w15:docId w15:val="{156C0CF9-7D78-4B93-9609-DB7E3B29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4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1207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545F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120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41207"/>
    <w:pPr>
      <w:keepNext/>
      <w:overflowPunct w:val="0"/>
      <w:autoSpaceDE w:val="0"/>
      <w:autoSpaceDN w:val="0"/>
      <w:adjustRightInd w:val="0"/>
      <w:spacing w:after="0" w:line="240" w:lineRule="auto"/>
      <w:ind w:left="4536"/>
      <w:jc w:val="right"/>
      <w:textAlignment w:val="baseline"/>
      <w:outlineLvl w:val="3"/>
    </w:pPr>
    <w:rPr>
      <w:rFonts w:ascii="Times New Roman" w:eastAsia="Times New Roman" w:hAnsi="Times New Roman"/>
      <w:b/>
      <w:color w:val="000000"/>
      <w:sz w:val="28"/>
      <w:szCs w:val="28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41207"/>
    <w:pPr>
      <w:keepNext/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4"/>
    </w:pPr>
    <w:rPr>
      <w:rFonts w:ascii="Times New Roman" w:eastAsia="Times New Roman" w:hAnsi="Times New Roman"/>
      <w:b/>
      <w:color w:val="000000"/>
      <w:sz w:val="28"/>
      <w:szCs w:val="2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A41207"/>
    <w:pPr>
      <w:keepNext/>
      <w:overflowPunct w:val="0"/>
      <w:autoSpaceDE w:val="0"/>
      <w:autoSpaceDN w:val="0"/>
      <w:adjustRightInd w:val="0"/>
      <w:spacing w:after="0" w:line="240" w:lineRule="auto"/>
      <w:ind w:left="4536"/>
      <w:jc w:val="right"/>
      <w:textAlignment w:val="baseline"/>
      <w:outlineLvl w:val="5"/>
    </w:pPr>
    <w:rPr>
      <w:rFonts w:ascii="Times New Roman" w:eastAsia="Times New Roman" w:hAnsi="Times New Roman"/>
      <w:b/>
      <w:bCs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41207"/>
    <w:pPr>
      <w:keepNext/>
      <w:widowControl w:val="0"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1207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1207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45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5F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A41207"/>
    <w:pPr>
      <w:keepLines/>
      <w:spacing w:after="120" w:line="240" w:lineRule="auto"/>
      <w:jc w:val="both"/>
    </w:pPr>
    <w:rPr>
      <w:rFonts w:ascii="Times New Roman" w:eastAsia="Batang" w:hAnsi="Times New Roman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A41207"/>
    <w:rPr>
      <w:rFonts w:ascii="Times New Roman" w:eastAsia="Batang" w:hAnsi="Times New Roman" w:cs="Times New Roman"/>
      <w:szCs w:val="20"/>
      <w:lang w:eastAsia="ru-RU"/>
    </w:rPr>
  </w:style>
  <w:style w:type="character" w:styleId="a7">
    <w:name w:val="footnote reference"/>
    <w:uiPriority w:val="99"/>
    <w:rsid w:val="00A41207"/>
    <w:rPr>
      <w:vertAlign w:val="superscript"/>
    </w:rPr>
  </w:style>
  <w:style w:type="character" w:customStyle="1" w:styleId="10">
    <w:name w:val="Заголовок 1 Знак"/>
    <w:basedOn w:val="a0"/>
    <w:link w:val="1"/>
    <w:rsid w:val="00A41207"/>
    <w:rPr>
      <w:rFonts w:ascii="Courier New" w:eastAsia="Times New Roman" w:hAnsi="Courier New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1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1207"/>
    <w:rPr>
      <w:rFonts w:ascii="Times New Roman" w:eastAsia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1207"/>
    <w:rPr>
      <w:rFonts w:ascii="Times New Roman" w:eastAsia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41207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41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12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12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1207"/>
  </w:style>
  <w:style w:type="paragraph" w:styleId="a8">
    <w:name w:val="footer"/>
    <w:basedOn w:val="a"/>
    <w:link w:val="a9"/>
    <w:rsid w:val="00A41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center" w:pos="4153"/>
        <w:tab w:val="left" w:pos="4320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4120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page number"/>
    <w:rsid w:val="00A41207"/>
  </w:style>
  <w:style w:type="paragraph" w:styleId="ab">
    <w:name w:val="header"/>
    <w:basedOn w:val="a"/>
    <w:link w:val="ac"/>
    <w:rsid w:val="00A4120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412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412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4120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12-">
    <w:name w:val="Обычный12-Центр"/>
    <w:basedOn w:val="a"/>
    <w:rsid w:val="00A41207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A41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12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41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12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41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ourier New" w:eastAsia="Times New Roman" w:hAnsi="Courier New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41207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41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412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A41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1207"/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A4120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_FuturaOrto" w:eastAsia="Times New Roman" w:hAnsi="a_FuturaOrto"/>
      <w:i/>
      <w:color w:val="000000"/>
      <w:sz w:val="28"/>
      <w:szCs w:val="20"/>
      <w:lang w:eastAsia="ru-RU"/>
    </w:rPr>
  </w:style>
  <w:style w:type="paragraph" w:customStyle="1" w:styleId="af1">
    <w:name w:val="текст сноски"/>
    <w:basedOn w:val="a"/>
    <w:rsid w:val="00A41207"/>
    <w:pPr>
      <w:widowControl w:val="0"/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знак сноски"/>
    <w:rsid w:val="00A41207"/>
    <w:rPr>
      <w:sz w:val="20"/>
      <w:vertAlign w:val="superscript"/>
    </w:rPr>
  </w:style>
  <w:style w:type="paragraph" w:customStyle="1" w:styleId="12">
    <w:name w:val="заголовок 1"/>
    <w:basedOn w:val="a"/>
    <w:next w:val="a"/>
    <w:rsid w:val="00A41207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customStyle="1" w:styleId="14-20">
    <w:name w:val="текст14-20"/>
    <w:basedOn w:val="a"/>
    <w:rsid w:val="00A41207"/>
    <w:pPr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A412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Oaeno14-15">
    <w:name w:val="Oaeno 14-1.5"/>
    <w:basedOn w:val="a"/>
    <w:rsid w:val="00A4120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rsid w:val="00A412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i/>
      <w:sz w:val="16"/>
      <w:szCs w:val="20"/>
      <w:lang w:eastAsia="ru-RU"/>
    </w:rPr>
  </w:style>
  <w:style w:type="paragraph" w:customStyle="1" w:styleId="13">
    <w:name w:val="Обычный1"/>
    <w:rsid w:val="00A41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 сноски1"/>
    <w:basedOn w:val="13"/>
    <w:rsid w:val="00A41207"/>
    <w:rPr>
      <w:sz w:val="20"/>
    </w:rPr>
  </w:style>
  <w:style w:type="paragraph" w:styleId="af3">
    <w:name w:val="Plain Text"/>
    <w:basedOn w:val="a"/>
    <w:link w:val="af4"/>
    <w:semiHidden/>
    <w:rsid w:val="00A412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A41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A4120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name w:val="Содерж"/>
    <w:basedOn w:val="a"/>
    <w:rsid w:val="00A41207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0">
    <w:name w:val="Текст 14-15"/>
    <w:basedOn w:val="a"/>
    <w:rsid w:val="00A4120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endnote text"/>
    <w:basedOn w:val="a"/>
    <w:link w:val="af7"/>
    <w:semiHidden/>
    <w:rsid w:val="00A41207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semiHidden/>
    <w:rsid w:val="00A41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Письмо"/>
    <w:basedOn w:val="a"/>
    <w:rsid w:val="00A41207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Title"/>
    <w:basedOn w:val="a"/>
    <w:link w:val="afa"/>
    <w:qFormat/>
    <w:rsid w:val="00A412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A412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rsid w:val="00A41207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aaieiaie5">
    <w:name w:val="caaieiaie 5"/>
    <w:basedOn w:val="a"/>
    <w:next w:val="a"/>
    <w:rsid w:val="00A41207"/>
    <w:pPr>
      <w:keepNext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Текст1"/>
    <w:basedOn w:val="a"/>
    <w:rsid w:val="00A41207"/>
    <w:pPr>
      <w:widowControl w:val="0"/>
      <w:overflowPunct w:val="0"/>
      <w:autoSpaceDE w:val="0"/>
      <w:autoSpaceDN w:val="0"/>
      <w:adjustRightInd w:val="0"/>
      <w:spacing w:before="120" w:after="0" w:line="360" w:lineRule="auto"/>
      <w:ind w:firstLine="720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2-0">
    <w:name w:val="Обычный12-Вправо"/>
    <w:basedOn w:val="a"/>
    <w:rsid w:val="00A41207"/>
    <w:pPr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9-">
    <w:name w:val="Таблица-Текст9-Центр"/>
    <w:basedOn w:val="-9"/>
    <w:rsid w:val="00A41207"/>
    <w:pPr>
      <w:jc w:val="center"/>
    </w:pPr>
  </w:style>
  <w:style w:type="paragraph" w:customStyle="1" w:styleId="-9">
    <w:name w:val="Таблица-Текст9"/>
    <w:basedOn w:val="a"/>
    <w:rsid w:val="00A41207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val="en-US" w:eastAsia="ru-RU"/>
    </w:rPr>
  </w:style>
  <w:style w:type="paragraph" w:customStyle="1" w:styleId="-9-0">
    <w:name w:val="Таблица-Текст9-Вправо"/>
    <w:basedOn w:val="-9"/>
    <w:rsid w:val="00A41207"/>
    <w:pPr>
      <w:jc w:val="right"/>
    </w:pPr>
    <w:rPr>
      <w:b/>
      <w:bCs/>
      <w:lang w:val="ru-RU"/>
    </w:rPr>
  </w:style>
  <w:style w:type="character" w:customStyle="1" w:styleId="afb">
    <w:name w:val="Гипертекстовая ссылка"/>
    <w:uiPriority w:val="99"/>
    <w:rsid w:val="00A41207"/>
    <w:rPr>
      <w:color w:val="008000"/>
      <w:szCs w:val="20"/>
      <w:u w:val="single"/>
    </w:rPr>
  </w:style>
  <w:style w:type="paragraph" w:customStyle="1" w:styleId="afc">
    <w:name w:val="Таблицы (моноширинный)"/>
    <w:basedOn w:val="a"/>
    <w:next w:val="a"/>
    <w:rsid w:val="00A412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Продолжение ссылки"/>
    <w:rsid w:val="00A41207"/>
  </w:style>
  <w:style w:type="paragraph" w:styleId="afe">
    <w:name w:val="Normal (Web)"/>
    <w:basedOn w:val="a"/>
    <w:rsid w:val="00A4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Т-1"/>
    <w:aliases w:val="5,текст14,Текст 14-1,Стиль12-1,Текст14-1"/>
    <w:basedOn w:val="a"/>
    <w:rsid w:val="00A4120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rsid w:val="00A4120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f">
    <w:name w:val="Hyperlink"/>
    <w:uiPriority w:val="99"/>
    <w:semiHidden/>
    <w:rsid w:val="00A41207"/>
    <w:rPr>
      <w:color w:val="FFFF00"/>
      <w:u w:val="single"/>
    </w:rPr>
  </w:style>
  <w:style w:type="paragraph" w:customStyle="1" w:styleId="Iiaaiia">
    <w:name w:val="I?ia?aiia"/>
    <w:basedOn w:val="a"/>
    <w:rsid w:val="00A41207"/>
    <w:pPr>
      <w:widowControl w:val="0"/>
      <w:spacing w:after="0" w:line="320" w:lineRule="exact"/>
      <w:ind w:left="20"/>
      <w:jc w:val="both"/>
    </w:pPr>
    <w:rPr>
      <w:rFonts w:ascii="Arial" w:eastAsia="Times New Roman" w:hAnsi="Arial"/>
      <w:b/>
      <w:i/>
      <w:sz w:val="24"/>
      <w:szCs w:val="24"/>
      <w:lang w:eastAsia="ru-RU"/>
    </w:rPr>
  </w:style>
  <w:style w:type="paragraph" w:customStyle="1" w:styleId="Iiaaiia1">
    <w:name w:val="I?ia?aiia1"/>
    <w:basedOn w:val="a"/>
    <w:rsid w:val="00A41207"/>
    <w:pPr>
      <w:widowControl w:val="0"/>
      <w:spacing w:after="0" w:line="320" w:lineRule="exact"/>
      <w:ind w:left="20"/>
      <w:jc w:val="both"/>
    </w:pPr>
    <w:rPr>
      <w:rFonts w:ascii="Arial" w:eastAsia="Times New Roman" w:hAnsi="Arial"/>
      <w:b/>
      <w:i/>
      <w:sz w:val="24"/>
      <w:szCs w:val="24"/>
      <w:lang w:eastAsia="ru-RU"/>
    </w:rPr>
  </w:style>
  <w:style w:type="paragraph" w:customStyle="1" w:styleId="BodyText21">
    <w:name w:val="Body Text 21"/>
    <w:basedOn w:val="a"/>
    <w:rsid w:val="00A41207"/>
    <w:pPr>
      <w:spacing w:after="0" w:line="240" w:lineRule="auto"/>
      <w:ind w:left="72" w:hanging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412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0">
    <w:name w:val="FollowedHyperlink"/>
    <w:uiPriority w:val="99"/>
    <w:semiHidden/>
    <w:rsid w:val="00A41207"/>
    <w:rPr>
      <w:color w:val="800080"/>
      <w:u w:val="single"/>
    </w:rPr>
  </w:style>
  <w:style w:type="paragraph" w:customStyle="1" w:styleId="211">
    <w:name w:val="Основной текст 21"/>
    <w:basedOn w:val="a"/>
    <w:rsid w:val="00A4120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_FuturaOrto" w:eastAsia="Times New Roman" w:hAnsi="a_FuturaOrto"/>
      <w:i/>
      <w:color w:val="000000"/>
      <w:sz w:val="28"/>
      <w:szCs w:val="20"/>
      <w:lang w:eastAsia="ru-RU"/>
    </w:rPr>
  </w:style>
  <w:style w:type="paragraph" w:customStyle="1" w:styleId="aff1">
    <w:name w:val="Знак"/>
    <w:basedOn w:val="4"/>
    <w:rsid w:val="00A41207"/>
    <w:pPr>
      <w:overflowPunct/>
      <w:autoSpaceDE/>
      <w:autoSpaceDN/>
      <w:adjustRightInd/>
      <w:spacing w:before="240" w:after="60"/>
      <w:ind w:left="0"/>
      <w:jc w:val="center"/>
      <w:textAlignment w:val="auto"/>
    </w:pPr>
    <w:rPr>
      <w:bCs/>
      <w:color w:val="auto"/>
      <w:szCs w:val="26"/>
      <w:u w:val="none"/>
    </w:rPr>
  </w:style>
  <w:style w:type="table" w:styleId="aff2">
    <w:name w:val="Table Grid"/>
    <w:basedOn w:val="a1"/>
    <w:rsid w:val="00A41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aption"/>
    <w:basedOn w:val="a"/>
    <w:next w:val="a"/>
    <w:semiHidden/>
    <w:unhideWhenUsed/>
    <w:qFormat/>
    <w:rsid w:val="00A4120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4-151">
    <w:name w:val="Текст14-15"/>
    <w:basedOn w:val="a"/>
    <w:rsid w:val="00A4120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iieoia14">
    <w:name w:val="iieoi?a 14"/>
    <w:basedOn w:val="a"/>
    <w:rsid w:val="00A41207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Стиль"/>
    <w:basedOn w:val="a"/>
    <w:rsid w:val="00A412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aieiaie1">
    <w:name w:val="caaieiaie 1"/>
    <w:basedOn w:val="a"/>
    <w:next w:val="a"/>
    <w:rsid w:val="00A41207"/>
    <w:pPr>
      <w:keepNext/>
      <w:widowControl w:val="0"/>
      <w:overflowPunct w:val="0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customStyle="1" w:styleId="16">
    <w:name w:val="Обычный1"/>
    <w:rsid w:val="00A4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1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1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3"/>
    <w:next w:val="13"/>
    <w:rsid w:val="00A41207"/>
    <w:pPr>
      <w:keepNext/>
      <w:jc w:val="center"/>
      <w:outlineLvl w:val="0"/>
    </w:pPr>
    <w:rPr>
      <w:b/>
      <w:sz w:val="28"/>
    </w:rPr>
  </w:style>
  <w:style w:type="paragraph" w:customStyle="1" w:styleId="SH">
    <w:name w:val="SH"/>
    <w:basedOn w:val="a"/>
    <w:semiHidden/>
    <w:rsid w:val="00A41207"/>
    <w:pPr>
      <w:snapToGrid w:val="0"/>
      <w:spacing w:after="0" w:line="240" w:lineRule="auto"/>
      <w:ind w:left="510" w:right="51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Норм"/>
    <w:basedOn w:val="a"/>
    <w:rsid w:val="00A412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oaeno14-20">
    <w:name w:val="oaeno14-20"/>
    <w:basedOn w:val="a"/>
    <w:rsid w:val="00A41207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6">
    <w:name w:val="Комментарий"/>
    <w:basedOn w:val="a"/>
    <w:next w:val="a"/>
    <w:uiPriority w:val="99"/>
    <w:rsid w:val="00A412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A41207"/>
    <w:rPr>
      <w:i/>
      <w:iCs/>
    </w:rPr>
  </w:style>
  <w:style w:type="paragraph" w:customStyle="1" w:styleId="14-152">
    <w:name w:val="Текст14-1.5"/>
    <w:basedOn w:val="a"/>
    <w:rsid w:val="00A41207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40">
    <w:name w:val="Загл.14"/>
    <w:basedOn w:val="a"/>
    <w:rsid w:val="00A4120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8">
    <w:name w:val="Ñîäåðæ"/>
    <w:basedOn w:val="a"/>
    <w:rsid w:val="00A4120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3">
    <w:name w:val="14-15"/>
    <w:basedOn w:val="af"/>
    <w:rsid w:val="00A41207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overflowPunct/>
      <w:autoSpaceDE/>
      <w:autoSpaceDN/>
      <w:adjustRightInd/>
      <w:spacing w:after="0" w:line="360" w:lineRule="auto"/>
      <w:ind w:left="0" w:firstLine="709"/>
      <w:jc w:val="both"/>
      <w:textAlignment w:val="auto"/>
    </w:pPr>
    <w:rPr>
      <w:rFonts w:ascii="Times New Roman" w:hAnsi="Times New Roman"/>
      <w:bCs/>
      <w:kern w:val="28"/>
      <w:sz w:val="28"/>
      <w:szCs w:val="24"/>
    </w:rPr>
  </w:style>
  <w:style w:type="paragraph" w:customStyle="1" w:styleId="130">
    <w:name w:val="Обычный13"/>
    <w:basedOn w:val="a"/>
    <w:rsid w:val="00A41207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ff9">
    <w:name w:val="Strong"/>
    <w:qFormat/>
    <w:rsid w:val="00A41207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A41207"/>
  </w:style>
  <w:style w:type="paragraph" w:styleId="affa">
    <w:name w:val="annotation text"/>
    <w:basedOn w:val="a"/>
    <w:link w:val="affb"/>
    <w:uiPriority w:val="99"/>
    <w:semiHidden/>
    <w:unhideWhenUsed/>
    <w:rsid w:val="00A4120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A41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Subtitle"/>
    <w:basedOn w:val="a"/>
    <w:link w:val="affd"/>
    <w:qFormat/>
    <w:rsid w:val="00A4120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A41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annotation subject"/>
    <w:basedOn w:val="affa"/>
    <w:next w:val="affa"/>
    <w:link w:val="afff"/>
    <w:uiPriority w:val="99"/>
    <w:semiHidden/>
    <w:unhideWhenUsed/>
    <w:rsid w:val="00A41207"/>
    <w:rPr>
      <w:b/>
      <w:bCs/>
    </w:rPr>
  </w:style>
  <w:style w:type="character" w:customStyle="1" w:styleId="afff">
    <w:name w:val="Тема примечания Знак"/>
    <w:basedOn w:val="affb"/>
    <w:link w:val="affe"/>
    <w:uiPriority w:val="99"/>
    <w:semiHidden/>
    <w:rsid w:val="00A412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1">
    <w:name w:val="Письмо13"/>
    <w:basedOn w:val="14-153"/>
    <w:rsid w:val="00A41207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9">
    <w:name w:val="Точно19"/>
    <w:basedOn w:val="14-153"/>
    <w:rsid w:val="00A41207"/>
    <w:pPr>
      <w:spacing w:line="380" w:lineRule="exact"/>
    </w:pPr>
    <w:rPr>
      <w:sz w:val="26"/>
    </w:rPr>
  </w:style>
  <w:style w:type="paragraph" w:customStyle="1" w:styleId="12-17">
    <w:name w:val="12-17"/>
    <w:basedOn w:val="af"/>
    <w:rsid w:val="00A41207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overflowPunct/>
      <w:autoSpaceDE/>
      <w:autoSpaceDN/>
      <w:adjustRightInd/>
      <w:spacing w:after="0" w:line="340" w:lineRule="exact"/>
      <w:ind w:left="0" w:firstLine="709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141">
    <w:name w:val="Текст14"/>
    <w:basedOn w:val="a"/>
    <w:rsid w:val="00A4120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A4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A4120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A4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4120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Адресат"/>
    <w:basedOn w:val="a"/>
    <w:rsid w:val="00A41207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rsid w:val="00A412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1">
    <w:name w:val="ТабличныйТекст"/>
    <w:basedOn w:val="a"/>
    <w:rsid w:val="00A4120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auiue">
    <w:name w:val="Iau?iue"/>
    <w:rsid w:val="00A41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2">
    <w:name w:val="annotation reference"/>
    <w:uiPriority w:val="99"/>
    <w:semiHidden/>
    <w:unhideWhenUsed/>
    <w:rsid w:val="00A41207"/>
    <w:rPr>
      <w:sz w:val="16"/>
      <w:szCs w:val="16"/>
    </w:rPr>
  </w:style>
  <w:style w:type="character" w:styleId="afff3">
    <w:name w:val="endnote reference"/>
    <w:uiPriority w:val="99"/>
    <w:semiHidden/>
    <w:unhideWhenUsed/>
    <w:rsid w:val="00A41207"/>
    <w:rPr>
      <w:vertAlign w:val="superscript"/>
    </w:rPr>
  </w:style>
  <w:style w:type="table" w:customStyle="1" w:styleId="17">
    <w:name w:val="Сетка таблицы1"/>
    <w:basedOn w:val="a1"/>
    <w:next w:val="aff2"/>
    <w:uiPriority w:val="59"/>
    <w:rsid w:val="00A4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A41207"/>
    <w:rPr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A412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жатый влево"/>
    <w:basedOn w:val="a"/>
    <w:next w:val="a"/>
    <w:uiPriority w:val="99"/>
    <w:rsid w:val="00A412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Заголовок постановления"/>
    <w:basedOn w:val="a"/>
    <w:rsid w:val="00A41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A41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A41207"/>
  </w:style>
  <w:style w:type="paragraph" w:styleId="afff8">
    <w:name w:val="List Paragraph"/>
    <w:basedOn w:val="a"/>
    <w:uiPriority w:val="34"/>
    <w:qFormat/>
    <w:rsid w:val="00A4120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27">
    <w:name w:val="Сетка таблицы2"/>
    <w:basedOn w:val="a1"/>
    <w:next w:val="aff2"/>
    <w:uiPriority w:val="39"/>
    <w:rsid w:val="00A41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4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41207"/>
  </w:style>
  <w:style w:type="paragraph" w:customStyle="1" w:styleId="headertext">
    <w:name w:val="headertext"/>
    <w:basedOn w:val="a"/>
    <w:rsid w:val="00A41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КоньшинаМарина</dc:creator>
  <cp:lastModifiedBy>Избирком</cp:lastModifiedBy>
  <cp:revision>18</cp:revision>
  <cp:lastPrinted>2021-07-03T01:19:00Z</cp:lastPrinted>
  <dcterms:created xsi:type="dcterms:W3CDTF">2021-06-27T05:45:00Z</dcterms:created>
  <dcterms:modified xsi:type="dcterms:W3CDTF">2021-07-22T23:40:00Z</dcterms:modified>
</cp:coreProperties>
</file>