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856050" w:rsidRDefault="00813523" w:rsidP="00813523">
      <w:pPr>
        <w:widowControl w:val="0"/>
        <w:ind w:right="-11"/>
        <w:contextualSpacing/>
        <w:jc w:val="both"/>
        <w:rPr>
          <w:bCs/>
          <w:color w:val="000000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B537D0" w:rsidRPr="00B537D0">
        <w:rPr>
          <w:color w:val="000000"/>
        </w:rPr>
        <w:t xml:space="preserve">«О внесении изменений в </w:t>
      </w:r>
      <w:r w:rsidR="009B6B81" w:rsidRPr="009B6B81">
        <w:rPr>
          <w:color w:val="000000"/>
        </w:rPr>
        <w:t xml:space="preserve">постановление Администрации Провиденского городского округа </w:t>
      </w:r>
      <w:r w:rsidR="00965B9B" w:rsidRPr="00965B9B">
        <w:rPr>
          <w:bCs/>
          <w:color w:val="000000"/>
        </w:rPr>
        <w:t xml:space="preserve">от 10 ноября 2022 года № 499 «Об утверждении </w:t>
      </w:r>
      <w:bookmarkStart w:id="0" w:name="_Hlk125463377"/>
      <w:r w:rsidR="00965B9B" w:rsidRPr="00965B9B">
        <w:rPr>
          <w:bCs/>
          <w:color w:val="000000"/>
        </w:rPr>
        <w:t>Порядка предоставления 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</w:t>
      </w:r>
      <w:bookmarkStart w:id="1" w:name="_GoBack"/>
      <w:bookmarkEnd w:id="0"/>
      <w:bookmarkEnd w:id="1"/>
      <w:r w:rsidR="009B6B81" w:rsidRPr="009B6B81">
        <w:rPr>
          <w:color w:val="000000"/>
        </w:rPr>
        <w:t>»</w:t>
      </w:r>
      <w:r w:rsidR="00DC7E13">
        <w:rPr>
          <w:color w:val="000000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23"/>
    <w:rsid w:val="000F3B1C"/>
    <w:rsid w:val="001F00B6"/>
    <w:rsid w:val="00370D8C"/>
    <w:rsid w:val="006A7936"/>
    <w:rsid w:val="00813523"/>
    <w:rsid w:val="00856050"/>
    <w:rsid w:val="00965B9B"/>
    <w:rsid w:val="009B6B81"/>
    <w:rsid w:val="00B21D75"/>
    <w:rsid w:val="00B537D0"/>
    <w:rsid w:val="00C43A32"/>
    <w:rsid w:val="00DC7E13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278A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</dc:creator>
  <cp:lastModifiedBy>Сапрыкина М. Б.</cp:lastModifiedBy>
  <cp:revision>2</cp:revision>
  <dcterms:created xsi:type="dcterms:W3CDTF">2023-11-08T00:38:00Z</dcterms:created>
  <dcterms:modified xsi:type="dcterms:W3CDTF">2023-11-08T00:38:00Z</dcterms:modified>
</cp:coreProperties>
</file>