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0D" w:rsidRDefault="00F71D13" w:rsidP="00F71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общественных обсуждений</w:t>
      </w:r>
    </w:p>
    <w:p w:rsidR="00542A41" w:rsidRDefault="00542A41" w:rsidP="00542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A41" w:rsidRDefault="00CE545F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02</w:t>
      </w:r>
      <w:r w:rsidR="00360C46">
        <w:rPr>
          <w:rFonts w:ascii="Times New Roman" w:hAnsi="Times New Roman" w:cs="Times New Roman"/>
          <w:sz w:val="28"/>
          <w:szCs w:val="28"/>
        </w:rPr>
        <w:t xml:space="preserve"> н</w:t>
      </w:r>
      <w:r w:rsidR="00542A41">
        <w:rPr>
          <w:rFonts w:ascii="Times New Roman" w:hAnsi="Times New Roman" w:cs="Times New Roman"/>
          <w:sz w:val="28"/>
          <w:szCs w:val="28"/>
        </w:rPr>
        <w:t>оября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2A41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42A41">
        <w:rPr>
          <w:rFonts w:ascii="Times New Roman" w:hAnsi="Times New Roman" w:cs="Times New Roman"/>
          <w:sz w:val="28"/>
          <w:szCs w:val="28"/>
        </w:rPr>
        <w:t>:00 часов местного времени в зале совещаний Администрации Провиденского городского округа были проведены общественные обсуждения по проект</w:t>
      </w:r>
      <w:r w:rsidR="00360C46">
        <w:rPr>
          <w:rFonts w:ascii="Times New Roman" w:hAnsi="Times New Roman" w:cs="Times New Roman"/>
          <w:sz w:val="28"/>
          <w:szCs w:val="28"/>
        </w:rPr>
        <w:t xml:space="preserve">у </w:t>
      </w:r>
      <w:bookmarkStart w:id="0" w:name="_Hlk87607050"/>
      <w:r w:rsidR="00360C46" w:rsidRPr="00360C46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</w:t>
      </w:r>
      <w:r w:rsidR="00360C46" w:rsidRPr="00360C4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муниципальному жилищному контролю</w:t>
      </w:r>
      <w:r w:rsidR="00360C46" w:rsidRPr="00360C46">
        <w:rPr>
          <w:rFonts w:ascii="Times New Roman" w:hAnsi="Times New Roman" w:cs="Times New Roman"/>
          <w:sz w:val="28"/>
          <w:szCs w:val="28"/>
        </w:rPr>
        <w:t xml:space="preserve"> в Провиденском городском округе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0C46" w:rsidRPr="00360C46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0"/>
      <w:proofErr w:type="gramEnd"/>
    </w:p>
    <w:p w:rsidR="00933FF2" w:rsidRDefault="00933FF2" w:rsidP="00360C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F2" w:rsidRDefault="00933FF2" w:rsidP="00360C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документ </w:t>
      </w:r>
      <w:r w:rsidR="00360C46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проек</w:t>
      </w:r>
      <w:r w:rsidR="00360C46">
        <w:rPr>
          <w:rFonts w:ascii="Times New Roman" w:hAnsi="Times New Roman" w:cs="Times New Roman"/>
          <w:b/>
          <w:sz w:val="28"/>
          <w:szCs w:val="28"/>
        </w:rPr>
        <w:t>ту</w:t>
      </w:r>
      <w:r w:rsidR="00C85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C46" w:rsidRPr="00360C46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</w:t>
      </w:r>
      <w:r w:rsidR="00360C46" w:rsidRPr="00360C46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муниципальному жилищному контролю</w:t>
      </w:r>
      <w:r w:rsidR="00360C46" w:rsidRPr="00360C46">
        <w:rPr>
          <w:rFonts w:ascii="Times New Roman" w:hAnsi="Times New Roman" w:cs="Times New Roman"/>
          <w:b/>
          <w:sz w:val="28"/>
          <w:szCs w:val="28"/>
        </w:rPr>
        <w:t xml:space="preserve"> в Провиденском городском округе в 202</w:t>
      </w:r>
      <w:r w:rsidR="00CE545F">
        <w:rPr>
          <w:rFonts w:ascii="Times New Roman" w:hAnsi="Times New Roman" w:cs="Times New Roman"/>
          <w:b/>
          <w:sz w:val="28"/>
          <w:szCs w:val="28"/>
        </w:rPr>
        <w:t>3</w:t>
      </w:r>
      <w:r w:rsidR="00360C46" w:rsidRPr="00360C4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60C46" w:rsidRDefault="00360C46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Провиденского городского округа от </w:t>
      </w:r>
      <w:r w:rsidR="00CE545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45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 202</w:t>
      </w:r>
      <w:r w:rsidR="00CE54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4</w:t>
      </w:r>
      <w:r w:rsidR="00CE545F">
        <w:rPr>
          <w:rFonts w:ascii="Times New Roman" w:hAnsi="Times New Roman" w:cs="Times New Roman"/>
          <w:sz w:val="28"/>
          <w:szCs w:val="28"/>
        </w:rPr>
        <w:t>52</w:t>
      </w:r>
      <w:r w:rsidR="00714D1A">
        <w:rPr>
          <w:rFonts w:ascii="Times New Roman" w:hAnsi="Times New Roman" w:cs="Times New Roman"/>
          <w:sz w:val="28"/>
          <w:szCs w:val="28"/>
        </w:rPr>
        <w:t xml:space="preserve"> «</w:t>
      </w:r>
      <w:r w:rsidR="00714D1A" w:rsidRPr="00714D1A">
        <w:rPr>
          <w:rFonts w:ascii="Times New Roman" w:hAnsi="Times New Roman" w:cs="Times New Roman"/>
          <w:sz w:val="28"/>
          <w:szCs w:val="28"/>
        </w:rPr>
        <w:t>Об обнародовании и назначении общественных обсуждений по проекту постановления Администрации Провиденского городского округа «</w:t>
      </w:r>
      <w:proofErr w:type="gramStart"/>
      <w:r w:rsidR="00714D1A" w:rsidRPr="00714D1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14D1A" w:rsidRPr="00714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D1A" w:rsidRPr="00714D1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714D1A" w:rsidRPr="00714D1A">
        <w:rPr>
          <w:rFonts w:ascii="Times New Roman" w:hAnsi="Times New Roman" w:cs="Times New Roman"/>
          <w:sz w:val="28"/>
          <w:szCs w:val="28"/>
        </w:rPr>
        <w:t xml:space="preserve"> Программы </w:t>
      </w:r>
      <w:bookmarkStart w:id="1" w:name="_Hlk87607496"/>
      <w:r w:rsidR="00714D1A" w:rsidRPr="00714D1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муниципальному  жилищному контролю в Провиденском городском округе в 202</w:t>
      </w:r>
      <w:r w:rsidR="00CE545F">
        <w:rPr>
          <w:rFonts w:ascii="Times New Roman" w:hAnsi="Times New Roman" w:cs="Times New Roman"/>
          <w:sz w:val="28"/>
          <w:szCs w:val="28"/>
        </w:rPr>
        <w:t>3</w:t>
      </w:r>
      <w:r w:rsidR="00714D1A" w:rsidRPr="00714D1A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1"/>
      <w:r w:rsidR="00714D1A">
        <w:rPr>
          <w:rFonts w:ascii="Times New Roman" w:hAnsi="Times New Roman" w:cs="Times New Roman"/>
          <w:sz w:val="28"/>
          <w:szCs w:val="28"/>
        </w:rPr>
        <w:t>».</w:t>
      </w:r>
      <w:bookmarkStart w:id="2" w:name="_GoBack"/>
      <w:bookmarkEnd w:id="2"/>
    </w:p>
    <w:p w:rsidR="00714D1A" w:rsidRDefault="00714D1A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общественных обсуждений: </w:t>
      </w:r>
      <w:r w:rsidR="00FF575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FF575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1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муниципальному жилищному контролю в Провиденском городском округе в 202</w:t>
      </w:r>
      <w:r w:rsidR="00CE545F">
        <w:rPr>
          <w:rFonts w:ascii="Times New Roman" w:hAnsi="Times New Roman" w:cs="Times New Roman"/>
          <w:sz w:val="28"/>
          <w:szCs w:val="28"/>
        </w:rPr>
        <w:t>3</w:t>
      </w:r>
      <w:r w:rsidRPr="00714D1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D1A" w:rsidRDefault="00714D1A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общественных обсуждений: Администрация Провиденского городского округа.</w:t>
      </w:r>
    </w:p>
    <w:p w:rsidR="00714D1A" w:rsidRDefault="00714D1A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E545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CE54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4D1A" w:rsidRDefault="00714D1A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совещаний Администрации Провиденского городского округа</w:t>
      </w:r>
      <w:r w:rsidR="00F006B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4" w:type="dxa"/>
        <w:tblInd w:w="-431" w:type="dxa"/>
        <w:tblLayout w:type="fixed"/>
        <w:tblLook w:val="04A0"/>
      </w:tblPr>
      <w:tblGrid>
        <w:gridCol w:w="426"/>
        <w:gridCol w:w="2465"/>
        <w:gridCol w:w="937"/>
        <w:gridCol w:w="1843"/>
        <w:gridCol w:w="3402"/>
        <w:gridCol w:w="851"/>
      </w:tblGrid>
      <w:tr w:rsidR="008A6C64" w:rsidRPr="008A6C64" w:rsidTr="00213829">
        <w:trPr>
          <w:cantSplit/>
          <w:trHeight w:val="1459"/>
        </w:trPr>
        <w:tc>
          <w:tcPr>
            <w:tcW w:w="426" w:type="dxa"/>
            <w:textDirection w:val="btLr"/>
          </w:tcPr>
          <w:p w:rsidR="00F006B8" w:rsidRPr="008A6C64" w:rsidRDefault="00F006B8" w:rsidP="008A6C64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 вопроса</w:t>
            </w:r>
          </w:p>
        </w:tc>
        <w:tc>
          <w:tcPr>
            <w:tcW w:w="2465" w:type="dxa"/>
          </w:tcPr>
          <w:p w:rsidR="00F006B8" w:rsidRPr="008A6C64" w:rsidRDefault="00F006B8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Вопросы, вынесенные на обсуждение</w:t>
            </w:r>
          </w:p>
        </w:tc>
        <w:tc>
          <w:tcPr>
            <w:tcW w:w="937" w:type="dxa"/>
            <w:textDirection w:val="btLr"/>
          </w:tcPr>
          <w:p w:rsidR="00F006B8" w:rsidRPr="008A6C64" w:rsidRDefault="00F006B8" w:rsidP="008A6C64">
            <w:pPr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Порядковый номер рекомендации</w:t>
            </w:r>
          </w:p>
        </w:tc>
        <w:tc>
          <w:tcPr>
            <w:tcW w:w="1843" w:type="dxa"/>
          </w:tcPr>
          <w:p w:rsidR="00F006B8" w:rsidRPr="008A6C64" w:rsidRDefault="00F006B8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Предложение внесено </w:t>
            </w:r>
          </w:p>
        </w:tc>
        <w:tc>
          <w:tcPr>
            <w:tcW w:w="3402" w:type="dxa"/>
          </w:tcPr>
          <w:p w:rsidR="00F006B8" w:rsidRPr="008A6C64" w:rsidRDefault="008A6C64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Перечень предложений и мотивированных заключений об их учете (в том числе частичном) или отклонении</w:t>
            </w:r>
          </w:p>
        </w:tc>
        <w:tc>
          <w:tcPr>
            <w:tcW w:w="851" w:type="dxa"/>
            <w:textDirection w:val="btLr"/>
          </w:tcPr>
          <w:p w:rsidR="00F006B8" w:rsidRPr="008A6C64" w:rsidRDefault="00F006B8" w:rsidP="00213829">
            <w:pPr>
              <w:ind w:left="113" w:right="1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8A6C64" w:rsidRPr="008A6C64" w:rsidTr="00213829">
        <w:tc>
          <w:tcPr>
            <w:tcW w:w="426" w:type="dxa"/>
          </w:tcPr>
          <w:p w:rsidR="00F006B8" w:rsidRPr="008A6C64" w:rsidRDefault="00F006B8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65" w:type="dxa"/>
          </w:tcPr>
          <w:p w:rsidR="00F006B8" w:rsidRPr="008A6C64" w:rsidRDefault="00F006B8" w:rsidP="00CE54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проект Программы 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</w:t>
            </w:r>
            <w:r w:rsidR="008A6C64" w:rsidRPr="008A6C64">
              <w:rPr>
                <w:rFonts w:ascii="Times New Roman" w:hAnsi="Times New Roman" w:cs="Times New Roman"/>
                <w:sz w:val="23"/>
                <w:szCs w:val="23"/>
              </w:rPr>
              <w:t>муниципальному жилищному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 контролю в Провиденском городском округе в 202</w:t>
            </w:r>
            <w:r w:rsidR="00CE545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937" w:type="dxa"/>
          </w:tcPr>
          <w:p w:rsidR="00F006B8" w:rsidRPr="008A6C64" w:rsidRDefault="00F006B8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843" w:type="dxa"/>
          </w:tcPr>
          <w:p w:rsidR="00F006B8" w:rsidRPr="008A6C64" w:rsidRDefault="008A6C64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Провиденского</w:t>
            </w:r>
            <w:proofErr w:type="spellEnd"/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округа</w:t>
            </w:r>
            <w:r w:rsidR="00CE54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Рекун</w:t>
            </w:r>
            <w:proofErr w:type="spellEnd"/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 Д.В.</w:t>
            </w:r>
          </w:p>
        </w:tc>
        <w:tc>
          <w:tcPr>
            <w:tcW w:w="3402" w:type="dxa"/>
          </w:tcPr>
          <w:p w:rsidR="00F006B8" w:rsidRPr="008A6C64" w:rsidRDefault="008A6C64" w:rsidP="00360C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1. Признать общественные обсуждения по проекту Программы 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муниципальному жилищному контролю в Провиденском городском округе в 202</w:t>
            </w:r>
            <w:r w:rsidR="00CE545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 году;</w:t>
            </w:r>
          </w:p>
          <w:p w:rsidR="008A6C64" w:rsidRPr="008A6C64" w:rsidRDefault="008A6C64" w:rsidP="00CE54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2. Опубликовать информацию о результатах общественных обсуждений по проекту Программы профилактики рисков причинения вреда (ущерба) охраняемым законом ценностям, соблюдение которых оценивается Администрацией Провиденского городского округа при проведении мероприятий по муниципальному  жилищному контролю в Провиденском городском округе в 202</w:t>
            </w:r>
            <w:r w:rsidR="00CE545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 xml:space="preserve"> году на официальном сайте Провиденского городского округа.</w:t>
            </w:r>
          </w:p>
        </w:tc>
        <w:tc>
          <w:tcPr>
            <w:tcW w:w="851" w:type="dxa"/>
          </w:tcPr>
          <w:p w:rsidR="00F006B8" w:rsidRPr="008A6C64" w:rsidRDefault="008A6C64" w:rsidP="008A6C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6C6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006B8" w:rsidRDefault="00F006B8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1A" w:rsidRPr="00360C46" w:rsidRDefault="00714D1A" w:rsidP="00360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C46" w:rsidRPr="00933FF2" w:rsidRDefault="00360C46" w:rsidP="00360C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0C46" w:rsidRPr="00933FF2" w:rsidSect="00FA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1D13"/>
    <w:rsid w:val="000815A3"/>
    <w:rsid w:val="00213829"/>
    <w:rsid w:val="00360C46"/>
    <w:rsid w:val="00542A41"/>
    <w:rsid w:val="00665CC0"/>
    <w:rsid w:val="00714D1A"/>
    <w:rsid w:val="008A6C64"/>
    <w:rsid w:val="00933FF2"/>
    <w:rsid w:val="00AF7562"/>
    <w:rsid w:val="00BF7460"/>
    <w:rsid w:val="00C8545E"/>
    <w:rsid w:val="00CE545F"/>
    <w:rsid w:val="00DC0E0D"/>
    <w:rsid w:val="00F006B8"/>
    <w:rsid w:val="00F71D13"/>
    <w:rsid w:val="00FA5795"/>
    <w:rsid w:val="00FF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Волчукова</dc:creator>
  <cp:keywords/>
  <dc:description/>
  <cp:lastModifiedBy>Пресс- секретарь</cp:lastModifiedBy>
  <cp:revision>8</cp:revision>
  <cp:lastPrinted>2021-11-12T00:22:00Z</cp:lastPrinted>
  <dcterms:created xsi:type="dcterms:W3CDTF">2021-11-12T00:26:00Z</dcterms:created>
  <dcterms:modified xsi:type="dcterms:W3CDTF">2022-11-24T23:57:00Z</dcterms:modified>
</cp:coreProperties>
</file>