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B5B3" w14:textId="77777777" w:rsidR="00EE3585" w:rsidRDefault="006E05F1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BF592" wp14:editId="23E89F55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94C1" w14:textId="77777777" w:rsidR="00EE3585" w:rsidRPr="00B56246" w:rsidRDefault="00EE3585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14:paraId="27588C5A" w14:textId="77777777" w:rsidR="00EE3585" w:rsidRDefault="00EE3585">
      <w:pPr>
        <w:pStyle w:val="a3"/>
      </w:pPr>
    </w:p>
    <w:p w14:paraId="0B0D232D" w14:textId="77777777" w:rsidR="00EE3585" w:rsidRDefault="00EE3585" w:rsidP="001E3F26">
      <w:pPr>
        <w:pStyle w:val="a3"/>
        <w:jc w:val="left"/>
      </w:pPr>
    </w:p>
    <w:p w14:paraId="120B3DF5" w14:textId="77777777" w:rsidR="00EE3585" w:rsidRDefault="00EE3585" w:rsidP="001E3F26">
      <w:pPr>
        <w:pStyle w:val="a3"/>
        <w:jc w:val="left"/>
      </w:pPr>
    </w:p>
    <w:p w14:paraId="545493DA" w14:textId="77777777" w:rsidR="00EE3585" w:rsidRDefault="00EE3585">
      <w:pPr>
        <w:pStyle w:val="a3"/>
      </w:pPr>
      <w:r>
        <w:t>ГЛАВА АДМИНИСТРАЦИИ</w:t>
      </w:r>
    </w:p>
    <w:p w14:paraId="4BB906B5" w14:textId="77777777" w:rsidR="00EE3585" w:rsidRDefault="00EE3585">
      <w:pPr>
        <w:pStyle w:val="a3"/>
      </w:pPr>
      <w:r>
        <w:t>ПРОВИДЕНСКОГО ГОРОДСКОГО ОКРУГА</w:t>
      </w:r>
    </w:p>
    <w:p w14:paraId="144338E8" w14:textId="77777777" w:rsidR="00EE3585" w:rsidRDefault="00EE3585" w:rsidP="00F3361E">
      <w:pPr>
        <w:rPr>
          <w:b/>
          <w:sz w:val="28"/>
        </w:rPr>
      </w:pPr>
    </w:p>
    <w:p w14:paraId="71EAC603" w14:textId="77777777" w:rsidR="00EE3585" w:rsidRDefault="00EE358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56BB67F6" w14:textId="77777777" w:rsidR="00EE3585" w:rsidRDefault="00EE358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EE3585" w14:paraId="78448982" w14:textId="77777777">
        <w:trPr>
          <w:jc w:val="center"/>
        </w:trPr>
        <w:tc>
          <w:tcPr>
            <w:tcW w:w="3198" w:type="dxa"/>
          </w:tcPr>
          <w:p w14:paraId="6E902068" w14:textId="77777777" w:rsidR="00EE3585" w:rsidRDefault="00CA1208" w:rsidP="00AC72A9">
            <w:r>
              <w:t>от 1</w:t>
            </w:r>
            <w:r w:rsidR="00040A74">
              <w:t>0</w:t>
            </w:r>
            <w:r w:rsidR="00EE3585">
              <w:t xml:space="preserve"> ноября 202</w:t>
            </w:r>
            <w:r w:rsidR="00040A74">
              <w:t>3</w:t>
            </w:r>
            <w:r w:rsidR="00EE3585">
              <w:t xml:space="preserve"> г.</w:t>
            </w:r>
          </w:p>
        </w:tc>
        <w:tc>
          <w:tcPr>
            <w:tcW w:w="3332" w:type="dxa"/>
          </w:tcPr>
          <w:p w14:paraId="2A382008" w14:textId="77777777" w:rsidR="00EE3585" w:rsidRDefault="00EE3585" w:rsidP="00AC72A9">
            <w:pPr>
              <w:ind w:left="-45" w:right="-99"/>
            </w:pPr>
            <w:r>
              <w:t xml:space="preserve">                    № </w:t>
            </w:r>
            <w:r w:rsidR="00CA1208">
              <w:t>3</w:t>
            </w:r>
            <w:r w:rsidR="00040A74">
              <w:t>81</w:t>
            </w:r>
          </w:p>
        </w:tc>
        <w:tc>
          <w:tcPr>
            <w:tcW w:w="2817" w:type="dxa"/>
          </w:tcPr>
          <w:p w14:paraId="46319C43" w14:textId="77777777" w:rsidR="00EE3585" w:rsidRDefault="00EE3585">
            <w:pPr>
              <w:jc w:val="right"/>
            </w:pPr>
            <w:r>
              <w:t>пгт. Провидения</w:t>
            </w:r>
          </w:p>
        </w:tc>
      </w:tr>
    </w:tbl>
    <w:p w14:paraId="785C31E4" w14:textId="77777777" w:rsidR="00EE3585" w:rsidRDefault="00EE3585"/>
    <w:p w14:paraId="03F2E6CD" w14:textId="77777777" w:rsidR="00EE3585" w:rsidRDefault="00EE3585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EE3585" w:rsidRPr="00A104C5" w14:paraId="736EF02C" w14:textId="77777777" w:rsidTr="0069093F">
        <w:trPr>
          <w:trHeight w:val="1346"/>
        </w:trPr>
        <w:tc>
          <w:tcPr>
            <w:tcW w:w="5098" w:type="dxa"/>
          </w:tcPr>
          <w:p w14:paraId="188CFA67" w14:textId="77777777" w:rsidR="00EE3585" w:rsidRPr="00A104C5" w:rsidRDefault="00EE3585" w:rsidP="0069093F">
            <w:pPr>
              <w:tabs>
                <w:tab w:val="left" w:pos="9214"/>
              </w:tabs>
              <w:ind w:right="913"/>
              <w:jc w:val="both"/>
              <w:rPr>
                <w:sz w:val="28"/>
              </w:rPr>
            </w:pPr>
            <w:r w:rsidRPr="000C3B7E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0C3B7E">
              <w:rPr>
                <w:sz w:val="28"/>
              </w:rPr>
              <w:t>О вн</w:t>
            </w:r>
            <w:r>
              <w:rPr>
                <w:sz w:val="28"/>
              </w:rPr>
              <w:t xml:space="preserve">есении изменений в распоряжение </w:t>
            </w:r>
            <w:r w:rsidRPr="000C3B7E">
              <w:rPr>
                <w:sz w:val="28"/>
              </w:rPr>
              <w:t>Администрации Провиденского городского окр</w:t>
            </w:r>
            <w:r>
              <w:rPr>
                <w:sz w:val="28"/>
              </w:rPr>
              <w:t>уга от 20 октября 2020 года № 301</w:t>
            </w:r>
            <w:r w:rsidRPr="000C3B7E">
              <w:rPr>
                <w:sz w:val="28"/>
              </w:rPr>
              <w:t xml:space="preserve"> «</w:t>
            </w:r>
            <w:r>
              <w:rPr>
                <w:sz w:val="28"/>
              </w:rPr>
              <w:t>Об утверждении перечня муниципальных программ Провиденского городского округа»</w:t>
            </w:r>
          </w:p>
        </w:tc>
      </w:tr>
    </w:tbl>
    <w:p w14:paraId="0200AF04" w14:textId="77777777" w:rsidR="00EE3585" w:rsidRDefault="00EE3585" w:rsidP="007F28E4">
      <w:pPr>
        <w:ind w:right="-2" w:firstLine="720"/>
        <w:jc w:val="both"/>
        <w:rPr>
          <w:sz w:val="28"/>
        </w:rPr>
      </w:pPr>
    </w:p>
    <w:p w14:paraId="6F46D6A3" w14:textId="77777777" w:rsidR="00EE3585" w:rsidRDefault="00EE3585" w:rsidP="006C095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постановлением А</w:t>
      </w:r>
      <w:r w:rsidRPr="003735A0">
        <w:rPr>
          <w:sz w:val="28"/>
        </w:rPr>
        <w:t>дминистрации Прови</w:t>
      </w:r>
      <w:r>
        <w:rPr>
          <w:sz w:val="28"/>
        </w:rPr>
        <w:t>денского городского округа от 09 июля 2018 года № 212</w:t>
      </w:r>
      <w:r w:rsidRPr="003735A0">
        <w:rPr>
          <w:sz w:val="28"/>
        </w:rPr>
        <w:t xml:space="preserve"> «</w:t>
      </w:r>
      <w:r w:rsidRPr="006A3CAB">
        <w:rPr>
          <w:sz w:val="28"/>
        </w:rPr>
        <w:t>Об утверждении Порядка разработки, реализации и оценки эффективности муниципальных программ Провиденского городского округа</w:t>
      </w:r>
      <w:r w:rsidRPr="003735A0">
        <w:rPr>
          <w:sz w:val="28"/>
        </w:rPr>
        <w:t>»</w:t>
      </w:r>
      <w:r>
        <w:rPr>
          <w:sz w:val="28"/>
        </w:rPr>
        <w:t>, руководствуясь Уставом Провиденского городского округа,</w:t>
      </w:r>
    </w:p>
    <w:p w14:paraId="0BA50F2D" w14:textId="77777777" w:rsidR="00EE3585" w:rsidRDefault="00EE3585" w:rsidP="006C0958">
      <w:pPr>
        <w:ind w:right="-2" w:firstLine="709"/>
        <w:jc w:val="both"/>
        <w:rPr>
          <w:sz w:val="28"/>
        </w:rPr>
      </w:pPr>
    </w:p>
    <w:p w14:paraId="5643E160" w14:textId="77777777" w:rsidR="00EE3585" w:rsidRPr="00E54108" w:rsidRDefault="00EE3585" w:rsidP="00F50D2E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54108">
        <w:rPr>
          <w:sz w:val="28"/>
        </w:rPr>
        <w:t xml:space="preserve">Внести в распоряжение </w:t>
      </w:r>
      <w:r>
        <w:rPr>
          <w:sz w:val="28"/>
        </w:rPr>
        <w:t>А</w:t>
      </w:r>
      <w:r w:rsidRPr="00E54108">
        <w:rPr>
          <w:sz w:val="28"/>
        </w:rPr>
        <w:t>дминистрации Прови</w:t>
      </w:r>
      <w:r>
        <w:rPr>
          <w:sz w:val="28"/>
        </w:rPr>
        <w:t>денского городского округа от 20.10.2020 г. № 301</w:t>
      </w:r>
      <w:r w:rsidRPr="00E54108">
        <w:rPr>
          <w:sz w:val="28"/>
        </w:rPr>
        <w:t xml:space="preserve"> «Об утверждении перечня муниципальных программ Провиденск</w:t>
      </w:r>
      <w:r>
        <w:rPr>
          <w:sz w:val="28"/>
        </w:rPr>
        <w:t>ого городского округа» следующие изменения</w:t>
      </w:r>
      <w:r w:rsidRPr="00E54108">
        <w:rPr>
          <w:sz w:val="28"/>
        </w:rPr>
        <w:t>:</w:t>
      </w:r>
    </w:p>
    <w:p w14:paraId="052A0A47" w14:textId="77777777" w:rsidR="00EE3585" w:rsidRDefault="00EE3585" w:rsidP="00F50D2E">
      <w:pPr>
        <w:ind w:right="-2" w:firstLine="709"/>
        <w:jc w:val="both"/>
        <w:rPr>
          <w:sz w:val="28"/>
        </w:rPr>
      </w:pPr>
      <w:r>
        <w:rPr>
          <w:sz w:val="28"/>
        </w:rPr>
        <w:t>приложение к настоящему распоряжению изложить в следующей редакции:</w:t>
      </w:r>
    </w:p>
    <w:p w14:paraId="38D8F692" w14:textId="77777777" w:rsidR="00EE3585" w:rsidRDefault="00EE3585" w:rsidP="00F50D2E">
      <w:pPr>
        <w:ind w:right="-2"/>
        <w:jc w:val="both"/>
        <w:rPr>
          <w:sz w:val="28"/>
        </w:rPr>
      </w:pPr>
    </w:p>
    <w:p w14:paraId="76782264" w14:textId="77777777" w:rsidR="00EE3585" w:rsidRPr="00B56246" w:rsidRDefault="00EE3585" w:rsidP="00040A74">
      <w:pPr>
        <w:jc w:val="right"/>
        <w:rPr>
          <w:szCs w:val="24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14:paraId="79CC50FC" w14:textId="77777777" w:rsidR="00EE3585" w:rsidRDefault="00EE3585" w:rsidP="00F0720A">
      <w:pPr>
        <w:ind w:right="-2" w:firstLine="709"/>
        <w:jc w:val="both"/>
        <w:rPr>
          <w:sz w:val="28"/>
        </w:rPr>
      </w:pPr>
    </w:p>
    <w:p w14:paraId="2E4BBAB9" w14:textId="77777777" w:rsidR="00EE3585" w:rsidRDefault="00EE3585" w:rsidP="00F50D2E">
      <w:pPr>
        <w:ind w:right="-2" w:firstLine="709"/>
        <w:jc w:val="both"/>
        <w:rPr>
          <w:sz w:val="28"/>
        </w:rPr>
      </w:pPr>
    </w:p>
    <w:p w14:paraId="2A4729B1" w14:textId="77777777" w:rsidR="00EE3585" w:rsidRPr="00F50D2E" w:rsidRDefault="00EE3585" w:rsidP="00F50D2E">
      <w:pPr>
        <w:jc w:val="right"/>
        <w:rPr>
          <w:sz w:val="28"/>
        </w:rPr>
      </w:pPr>
      <w:r>
        <w:rPr>
          <w:szCs w:val="24"/>
        </w:rPr>
        <w:t>«</w:t>
      </w:r>
      <w:r w:rsidRPr="00B56246">
        <w:rPr>
          <w:szCs w:val="24"/>
        </w:rPr>
        <w:t xml:space="preserve">Приложение </w:t>
      </w:r>
    </w:p>
    <w:p w14:paraId="07174704" w14:textId="77777777" w:rsidR="00EE3585" w:rsidRPr="00B56246" w:rsidRDefault="00EE3585" w:rsidP="00F50D2E">
      <w:pPr>
        <w:ind w:left="4678"/>
        <w:jc w:val="right"/>
        <w:rPr>
          <w:szCs w:val="24"/>
        </w:rPr>
      </w:pPr>
      <w:r w:rsidRPr="00B56246">
        <w:rPr>
          <w:szCs w:val="24"/>
        </w:rPr>
        <w:t xml:space="preserve">к распоряжению </w:t>
      </w:r>
      <w:r>
        <w:rPr>
          <w:szCs w:val="24"/>
        </w:rPr>
        <w:t xml:space="preserve">главы </w:t>
      </w:r>
      <w:r w:rsidRPr="00B56246">
        <w:rPr>
          <w:szCs w:val="24"/>
        </w:rPr>
        <w:t xml:space="preserve">администрации Провиденского городского округа </w:t>
      </w:r>
    </w:p>
    <w:p w14:paraId="230C2485" w14:textId="77777777" w:rsidR="00EE3585" w:rsidRPr="00B56246" w:rsidRDefault="00EE3585" w:rsidP="00F50D2E">
      <w:pPr>
        <w:ind w:left="4678"/>
        <w:jc w:val="right"/>
        <w:rPr>
          <w:szCs w:val="24"/>
        </w:rPr>
      </w:pPr>
      <w:r w:rsidRPr="00AC72A9">
        <w:rPr>
          <w:szCs w:val="24"/>
        </w:rPr>
        <w:t xml:space="preserve">от </w:t>
      </w:r>
      <w:r>
        <w:rPr>
          <w:szCs w:val="24"/>
        </w:rPr>
        <w:t>20</w:t>
      </w:r>
      <w:r w:rsidRPr="00AC72A9">
        <w:rPr>
          <w:szCs w:val="24"/>
        </w:rPr>
        <w:t xml:space="preserve"> </w:t>
      </w:r>
      <w:r>
        <w:rPr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</w:t>
        </w:r>
        <w:r w:rsidRPr="00AC72A9">
          <w:rPr>
            <w:szCs w:val="24"/>
          </w:rPr>
          <w:t xml:space="preserve"> г</w:t>
        </w:r>
      </w:smartTag>
      <w:r w:rsidRPr="00AC72A9">
        <w:rPr>
          <w:szCs w:val="24"/>
        </w:rPr>
        <w:t xml:space="preserve">. № </w:t>
      </w:r>
      <w:r>
        <w:rPr>
          <w:szCs w:val="24"/>
        </w:rPr>
        <w:t>301</w:t>
      </w:r>
    </w:p>
    <w:p w14:paraId="23E1C168" w14:textId="77777777" w:rsidR="00EE3585" w:rsidRDefault="00EE3585" w:rsidP="006C0958">
      <w:pPr>
        <w:ind w:right="-2" w:firstLine="709"/>
        <w:jc w:val="both"/>
        <w:rPr>
          <w:sz w:val="28"/>
        </w:rPr>
      </w:pPr>
    </w:p>
    <w:p w14:paraId="26C58A60" w14:textId="77777777" w:rsidR="00EE3585" w:rsidRPr="00F50D2E" w:rsidRDefault="00EE3585" w:rsidP="00F50D2E">
      <w:pPr>
        <w:jc w:val="center"/>
        <w:rPr>
          <w:sz w:val="28"/>
        </w:rPr>
      </w:pPr>
      <w:r w:rsidRPr="003D1DAC">
        <w:rPr>
          <w:b/>
          <w:spacing w:val="-4"/>
          <w:sz w:val="26"/>
          <w:szCs w:val="26"/>
        </w:rPr>
        <w:t>Перечень</w:t>
      </w:r>
    </w:p>
    <w:p w14:paraId="035A4551" w14:textId="77777777" w:rsidR="00EE3585" w:rsidRDefault="00EE3585" w:rsidP="002D0C6B">
      <w:pPr>
        <w:pStyle w:val="a5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 xml:space="preserve">муниципальных программ Провиденского </w:t>
      </w:r>
      <w:r>
        <w:rPr>
          <w:b/>
          <w:spacing w:val="-4"/>
          <w:sz w:val="26"/>
          <w:szCs w:val="26"/>
        </w:rPr>
        <w:t>городского округа</w:t>
      </w:r>
    </w:p>
    <w:p w14:paraId="3921EFFF" w14:textId="77777777" w:rsidR="00EE3585" w:rsidRPr="003D1DAC" w:rsidRDefault="00EE3585" w:rsidP="002D0C6B">
      <w:pPr>
        <w:pStyle w:val="a5"/>
        <w:ind w:firstLine="0"/>
        <w:jc w:val="center"/>
        <w:rPr>
          <w:spacing w:val="-4"/>
          <w:sz w:val="26"/>
          <w:szCs w:val="26"/>
        </w:rPr>
      </w:pPr>
    </w:p>
    <w:p w14:paraId="6600CC9F" w14:textId="77777777" w:rsidR="00EE3585" w:rsidRDefault="00EE3585" w:rsidP="002D0C6B">
      <w:pPr>
        <w:ind w:right="-2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998"/>
        <w:gridCol w:w="1814"/>
        <w:gridCol w:w="3260"/>
      </w:tblGrid>
      <w:tr w:rsidR="00EE3585" w:rsidRPr="00C76D56" w14:paraId="578B56BD" w14:textId="77777777" w:rsidTr="000B0AD7">
        <w:tc>
          <w:tcPr>
            <w:tcW w:w="681" w:type="dxa"/>
          </w:tcPr>
          <w:p w14:paraId="47B6D870" w14:textId="77777777" w:rsidR="00EE3585" w:rsidRPr="000B0AD7" w:rsidRDefault="00EE3585" w:rsidP="000B0AD7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lastRenderedPageBreak/>
              <w:t>№</w:t>
            </w:r>
          </w:p>
          <w:p w14:paraId="4C9A1103" w14:textId="77777777" w:rsidR="00EE3585" w:rsidRPr="000B0AD7" w:rsidRDefault="00EE3585" w:rsidP="000B0AD7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пп</w:t>
            </w:r>
          </w:p>
        </w:tc>
        <w:tc>
          <w:tcPr>
            <w:tcW w:w="3998" w:type="dxa"/>
          </w:tcPr>
          <w:p w14:paraId="4D8B6F24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14:paraId="793383C1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14" w:type="dxa"/>
          </w:tcPr>
          <w:p w14:paraId="48526E7C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260" w:type="dxa"/>
          </w:tcPr>
          <w:p w14:paraId="1D657021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EE3585" w:rsidRPr="00AB622D" w14:paraId="4A522ED4" w14:textId="77777777" w:rsidTr="000B0AD7">
        <w:tc>
          <w:tcPr>
            <w:tcW w:w="681" w:type="dxa"/>
          </w:tcPr>
          <w:p w14:paraId="178B65B5" w14:textId="77777777" w:rsidR="00EE3585" w:rsidRPr="000B0AD7" w:rsidRDefault="00EE3585" w:rsidP="000B0AD7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14:paraId="59C98A73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14:paraId="23D13260" w14:textId="77777777" w:rsidR="00EE3585" w:rsidRPr="000B0AD7" w:rsidRDefault="00EE3585" w:rsidP="00040A74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«Профилактика и противодействие коррупции в органах местного самоуправления Провиденского городского округа»</w:t>
            </w:r>
          </w:p>
        </w:tc>
        <w:tc>
          <w:tcPr>
            <w:tcW w:w="1814" w:type="dxa"/>
          </w:tcPr>
          <w:p w14:paraId="2B864320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2021–2024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58C9E995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14:paraId="5512D37E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  <w:p w14:paraId="4E4864DC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E3585" w:rsidRPr="00AB622D" w14:paraId="49EB64DE" w14:textId="77777777" w:rsidTr="000B0AD7">
        <w:tc>
          <w:tcPr>
            <w:tcW w:w="681" w:type="dxa"/>
          </w:tcPr>
          <w:p w14:paraId="4DDB4BDD" w14:textId="77777777" w:rsidR="00EE3585" w:rsidRPr="000B0AD7" w:rsidRDefault="00EE3585" w:rsidP="000B0AD7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14:paraId="70FA36BF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14:paraId="4A1338F1" w14:textId="77777777" w:rsidR="00EE3585" w:rsidRPr="00040A74" w:rsidRDefault="00EE3585" w:rsidP="00040A74">
            <w:pPr>
              <w:pStyle w:val="a5"/>
              <w:ind w:left="-108" w:firstLine="0"/>
              <w:jc w:val="both"/>
              <w:rPr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 «</w:t>
            </w:r>
            <w:r w:rsidRPr="000B0AD7"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  <w:r w:rsidRPr="000B0AD7">
              <w:rPr>
                <w:spacing w:val="-4"/>
                <w:sz w:val="24"/>
                <w:szCs w:val="24"/>
              </w:rPr>
              <w:t>»</w:t>
            </w:r>
            <w:r w:rsidRPr="000B0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5E7C639E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040A74">
              <w:rPr>
                <w:spacing w:val="-4"/>
                <w:sz w:val="24"/>
                <w:szCs w:val="24"/>
              </w:rPr>
              <w:t>1</w:t>
            </w:r>
            <w:r w:rsidRPr="000B0AD7">
              <w:rPr>
                <w:spacing w:val="-4"/>
                <w:sz w:val="24"/>
                <w:szCs w:val="24"/>
              </w:rPr>
              <w:t xml:space="preserve"> - 202</w:t>
            </w:r>
            <w:r w:rsidR="00040A74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5069E14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EE3585" w:rsidRPr="00AB622D" w14:paraId="24F36FBB" w14:textId="77777777" w:rsidTr="000B0AD7">
        <w:trPr>
          <w:trHeight w:val="1139"/>
        </w:trPr>
        <w:tc>
          <w:tcPr>
            <w:tcW w:w="681" w:type="dxa"/>
          </w:tcPr>
          <w:p w14:paraId="66897F4C" w14:textId="77777777" w:rsidR="00EE3585" w:rsidRPr="000B0AD7" w:rsidRDefault="00EE3585" w:rsidP="000B0AD7">
            <w:pPr>
              <w:pStyle w:val="a5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14:paraId="43E580F8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14:paraId="56917552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Провиденского городского округа»</w:t>
            </w:r>
          </w:p>
        </w:tc>
        <w:tc>
          <w:tcPr>
            <w:tcW w:w="1814" w:type="dxa"/>
          </w:tcPr>
          <w:p w14:paraId="254EB2B7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2022–2024 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572AEDD9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EE3585" w:rsidRPr="002B68C7" w14:paraId="515978AA" w14:textId="77777777" w:rsidTr="000B0AD7">
        <w:tc>
          <w:tcPr>
            <w:tcW w:w="681" w:type="dxa"/>
          </w:tcPr>
          <w:p w14:paraId="2A1220DE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14:paraId="1483A683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14:paraId="1997BC78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«Управление муниципальными финансами и имуществом Провиденского городского округа»</w:t>
            </w:r>
          </w:p>
        </w:tc>
        <w:tc>
          <w:tcPr>
            <w:tcW w:w="1814" w:type="dxa"/>
          </w:tcPr>
          <w:p w14:paraId="6D260901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7345B27" w14:textId="77777777" w:rsidR="00EE3585" w:rsidRPr="000B0AD7" w:rsidRDefault="00EE3585" w:rsidP="000B0AD7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  <w:r w:rsidRPr="000B0AD7">
              <w:rPr>
                <w:spacing w:val="-4"/>
                <w:szCs w:val="24"/>
              </w:rPr>
              <w:t xml:space="preserve">Управление финансов, экономики и имущественных отношений </w:t>
            </w:r>
          </w:p>
          <w:p w14:paraId="5E99E7AB" w14:textId="77777777" w:rsidR="00EE3585" w:rsidRPr="000B0AD7" w:rsidRDefault="00EE3585" w:rsidP="000B0AD7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EE3585" w:rsidRPr="00AB622D" w14:paraId="5DAF51DA" w14:textId="77777777" w:rsidTr="00040A74">
        <w:trPr>
          <w:trHeight w:val="1609"/>
        </w:trPr>
        <w:tc>
          <w:tcPr>
            <w:tcW w:w="681" w:type="dxa"/>
          </w:tcPr>
          <w:p w14:paraId="70770106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3998" w:type="dxa"/>
          </w:tcPr>
          <w:p w14:paraId="206F3945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«Развитие традиционных видов деятельности на территории Провиденского городского округа»</w:t>
            </w:r>
          </w:p>
          <w:p w14:paraId="65F4C9BB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14:paraId="7AEBF794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14:paraId="4985D124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DB52CF8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1A8AE63C" w14:textId="77777777" w:rsidR="00EE3585" w:rsidRPr="000B0AD7" w:rsidRDefault="00373ED1" w:rsidP="00373ED1">
            <w:pPr>
              <w:ind w:right="-108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Администрация Провиденского городского округа</w:t>
            </w:r>
          </w:p>
        </w:tc>
      </w:tr>
      <w:tr w:rsidR="00EE3585" w:rsidRPr="0042622E" w14:paraId="18D13C64" w14:textId="77777777" w:rsidTr="000B0AD7">
        <w:tc>
          <w:tcPr>
            <w:tcW w:w="681" w:type="dxa"/>
          </w:tcPr>
          <w:p w14:paraId="29E41208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6. </w:t>
            </w:r>
          </w:p>
        </w:tc>
        <w:tc>
          <w:tcPr>
            <w:tcW w:w="3998" w:type="dxa"/>
          </w:tcPr>
          <w:p w14:paraId="2D947DB8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14:paraId="34A7DA41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z w:val="24"/>
                <w:szCs w:val="24"/>
              </w:rPr>
              <w:t>«Проведение ремонта жилищного фонда Провиденского городского округа»</w:t>
            </w:r>
          </w:p>
        </w:tc>
        <w:tc>
          <w:tcPr>
            <w:tcW w:w="1814" w:type="dxa"/>
          </w:tcPr>
          <w:p w14:paraId="266CC45C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040A74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040A74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35B5C19C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EE3585" w:rsidRPr="001E534F" w14:paraId="70DD9139" w14:textId="77777777" w:rsidTr="000B0AD7">
        <w:tc>
          <w:tcPr>
            <w:tcW w:w="681" w:type="dxa"/>
          </w:tcPr>
          <w:p w14:paraId="2E067D14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3998" w:type="dxa"/>
          </w:tcPr>
          <w:p w14:paraId="49F93D4F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округа»</w:t>
            </w:r>
          </w:p>
        </w:tc>
        <w:tc>
          <w:tcPr>
            <w:tcW w:w="1814" w:type="dxa"/>
          </w:tcPr>
          <w:p w14:paraId="79B1DFC1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</w:t>
            </w:r>
            <w:r w:rsidR="00373ED1">
              <w:rPr>
                <w:spacing w:val="-4"/>
                <w:sz w:val="24"/>
                <w:szCs w:val="24"/>
              </w:rPr>
              <w:t>24</w:t>
            </w:r>
            <w:r w:rsidRPr="000B0AD7">
              <w:rPr>
                <w:spacing w:val="-4"/>
                <w:sz w:val="24"/>
                <w:szCs w:val="24"/>
              </w:rPr>
              <w:t xml:space="preserve"> – 202</w:t>
            </w:r>
            <w:r w:rsidR="00373ED1">
              <w:rPr>
                <w:spacing w:val="-4"/>
                <w:sz w:val="24"/>
                <w:szCs w:val="24"/>
              </w:rPr>
              <w:t>6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37E1EA12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236A5925" w14:textId="77777777" w:rsidTr="000B0AD7">
        <w:tc>
          <w:tcPr>
            <w:tcW w:w="681" w:type="dxa"/>
          </w:tcPr>
          <w:p w14:paraId="7F192BFE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3998" w:type="dxa"/>
          </w:tcPr>
          <w:p w14:paraId="03B9ABE2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округе»</w:t>
            </w:r>
          </w:p>
        </w:tc>
        <w:tc>
          <w:tcPr>
            <w:tcW w:w="1814" w:type="dxa"/>
          </w:tcPr>
          <w:p w14:paraId="0503B347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373ED1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 xml:space="preserve"> – 202</w:t>
            </w:r>
            <w:r w:rsidR="00373ED1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7A016AC7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79907E4B" w14:textId="77777777" w:rsidTr="000B0AD7">
        <w:tc>
          <w:tcPr>
            <w:tcW w:w="681" w:type="dxa"/>
          </w:tcPr>
          <w:p w14:paraId="41EA95DE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3998" w:type="dxa"/>
          </w:tcPr>
          <w:p w14:paraId="5F842CAE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                         «Возмещение стоимости услуг по погребению в Провиденском городском округе»</w:t>
            </w:r>
          </w:p>
        </w:tc>
        <w:tc>
          <w:tcPr>
            <w:tcW w:w="1814" w:type="dxa"/>
          </w:tcPr>
          <w:p w14:paraId="6CB2F08A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373ED1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373ED1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27C2DC77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5F6C406E" w14:textId="77777777" w:rsidTr="000B0AD7">
        <w:tc>
          <w:tcPr>
            <w:tcW w:w="681" w:type="dxa"/>
          </w:tcPr>
          <w:p w14:paraId="374A04DF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3998" w:type="dxa"/>
          </w:tcPr>
          <w:p w14:paraId="2DA9C225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1814" w:type="dxa"/>
          </w:tcPr>
          <w:p w14:paraId="6489C4D4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2022-2024г.г.</w:t>
            </w:r>
          </w:p>
        </w:tc>
        <w:tc>
          <w:tcPr>
            <w:tcW w:w="3260" w:type="dxa"/>
            <w:vAlign w:val="center"/>
          </w:tcPr>
          <w:p w14:paraId="1450EC7C" w14:textId="77777777" w:rsidR="00EE3585" w:rsidRPr="000B0AD7" w:rsidRDefault="00EE3585" w:rsidP="000B0AD7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14:paraId="7F8D00FF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EE3585" w:rsidRPr="00AB622D" w14:paraId="43B4E971" w14:textId="77777777" w:rsidTr="000B0AD7">
        <w:tc>
          <w:tcPr>
            <w:tcW w:w="681" w:type="dxa"/>
          </w:tcPr>
          <w:p w14:paraId="56F0974C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</w:t>
            </w:r>
            <w:r w:rsidR="00F229B3">
              <w:rPr>
                <w:spacing w:val="-4"/>
                <w:sz w:val="24"/>
                <w:szCs w:val="24"/>
              </w:rPr>
              <w:t>1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66E9288E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Муниципальная программа «Обеспечение жилыми помещениями детей-сирот и детей, оставшихся без </w:t>
            </w:r>
            <w:r w:rsidRPr="000B0AD7">
              <w:rPr>
                <w:spacing w:val="-4"/>
                <w:sz w:val="24"/>
                <w:szCs w:val="24"/>
              </w:rPr>
              <w:lastRenderedPageBreak/>
              <w:t>попечения родителей в Провиденском городском округе»</w:t>
            </w:r>
          </w:p>
        </w:tc>
        <w:tc>
          <w:tcPr>
            <w:tcW w:w="1814" w:type="dxa"/>
          </w:tcPr>
          <w:p w14:paraId="19C5C9A6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lastRenderedPageBreak/>
              <w:t>202</w:t>
            </w:r>
            <w:r w:rsidR="00F229B3">
              <w:rPr>
                <w:spacing w:val="-4"/>
                <w:sz w:val="24"/>
                <w:szCs w:val="24"/>
              </w:rPr>
              <w:t>4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F229B3">
              <w:rPr>
                <w:spacing w:val="-4"/>
                <w:sz w:val="24"/>
                <w:szCs w:val="24"/>
              </w:rPr>
              <w:t>6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53D594A9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36442B48" w14:textId="77777777" w:rsidTr="000B0AD7">
        <w:tc>
          <w:tcPr>
            <w:tcW w:w="681" w:type="dxa"/>
          </w:tcPr>
          <w:p w14:paraId="0E6C69EC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</w:t>
            </w:r>
            <w:r w:rsidR="00F229B3">
              <w:rPr>
                <w:spacing w:val="-4"/>
                <w:sz w:val="24"/>
                <w:szCs w:val="24"/>
              </w:rPr>
              <w:t>2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0283C5A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округе»</w:t>
            </w:r>
          </w:p>
        </w:tc>
        <w:tc>
          <w:tcPr>
            <w:tcW w:w="1814" w:type="dxa"/>
          </w:tcPr>
          <w:p w14:paraId="52A03CAF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F229B3">
              <w:rPr>
                <w:spacing w:val="-4"/>
                <w:sz w:val="24"/>
                <w:szCs w:val="24"/>
              </w:rPr>
              <w:t>4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F229B3">
              <w:rPr>
                <w:spacing w:val="-4"/>
                <w:sz w:val="24"/>
                <w:szCs w:val="24"/>
              </w:rPr>
              <w:t>6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844E64E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159CE7AE" w14:textId="77777777" w:rsidTr="000B0AD7">
        <w:tc>
          <w:tcPr>
            <w:tcW w:w="681" w:type="dxa"/>
          </w:tcPr>
          <w:p w14:paraId="703D470A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</w:t>
            </w:r>
            <w:r w:rsidR="00F229B3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9DB3B52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«Повышение качества жизни пожилых людей в Провиденском городском округе «Активное долголетие»</w:t>
            </w:r>
          </w:p>
        </w:tc>
        <w:tc>
          <w:tcPr>
            <w:tcW w:w="1814" w:type="dxa"/>
          </w:tcPr>
          <w:p w14:paraId="6A7FC02F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1FCAD9B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EE3585" w:rsidRPr="00AB622D" w14:paraId="4E765503" w14:textId="77777777" w:rsidTr="000B0AD7">
        <w:tc>
          <w:tcPr>
            <w:tcW w:w="681" w:type="dxa"/>
          </w:tcPr>
          <w:p w14:paraId="3F70C5EB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</w:t>
            </w:r>
            <w:r w:rsidR="00F229B3">
              <w:rPr>
                <w:spacing w:val="-4"/>
                <w:sz w:val="24"/>
                <w:szCs w:val="24"/>
              </w:rPr>
              <w:t>4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64659BB1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«Организация питания воспитанников и обучающихся образовательных организаций</w:t>
            </w:r>
            <w:r w:rsidRPr="000B0A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0AD7">
              <w:rPr>
                <w:spacing w:val="-4"/>
                <w:sz w:val="24"/>
                <w:szCs w:val="24"/>
              </w:rPr>
              <w:t>Провиденского городского округа»</w:t>
            </w:r>
          </w:p>
        </w:tc>
        <w:tc>
          <w:tcPr>
            <w:tcW w:w="1814" w:type="dxa"/>
          </w:tcPr>
          <w:p w14:paraId="2912AE8B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ECAC9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EE3585" w:rsidRPr="00AB622D" w14:paraId="7A073FF9" w14:textId="77777777" w:rsidTr="000B0AD7">
        <w:tc>
          <w:tcPr>
            <w:tcW w:w="681" w:type="dxa"/>
          </w:tcPr>
          <w:p w14:paraId="2CA845AF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1</w:t>
            </w:r>
            <w:r w:rsidR="00F229B3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4E860C23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топливом»</w:t>
            </w:r>
          </w:p>
        </w:tc>
        <w:tc>
          <w:tcPr>
            <w:tcW w:w="1814" w:type="dxa"/>
          </w:tcPr>
          <w:p w14:paraId="078C7216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F229B3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F229B3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2016187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AB622D" w14:paraId="082E1635" w14:textId="77777777" w:rsidTr="000B0AD7">
        <w:tc>
          <w:tcPr>
            <w:tcW w:w="681" w:type="dxa"/>
          </w:tcPr>
          <w:p w14:paraId="032E1BB0" w14:textId="77777777" w:rsidR="00EE3585" w:rsidRPr="000B0AD7" w:rsidRDefault="00F229B3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 w:rsidR="00EE3585"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1AE8D587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округа»</w:t>
            </w:r>
          </w:p>
        </w:tc>
        <w:tc>
          <w:tcPr>
            <w:tcW w:w="1814" w:type="dxa"/>
          </w:tcPr>
          <w:p w14:paraId="7154646C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2025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D9D85E9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Администрация Провиденского городского округа</w:t>
            </w:r>
          </w:p>
          <w:p w14:paraId="2F270D18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EE3585" w:rsidRPr="00AB622D" w14:paraId="2870D00F" w14:textId="77777777" w:rsidTr="000B0AD7">
        <w:tc>
          <w:tcPr>
            <w:tcW w:w="681" w:type="dxa"/>
          </w:tcPr>
          <w:p w14:paraId="6B16A37A" w14:textId="77777777" w:rsidR="00EE3585" w:rsidRPr="000B0AD7" w:rsidRDefault="00F229B3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 w:rsidR="00EE3585"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5E8A7050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округа»</w:t>
            </w:r>
          </w:p>
        </w:tc>
        <w:tc>
          <w:tcPr>
            <w:tcW w:w="1814" w:type="dxa"/>
          </w:tcPr>
          <w:p w14:paraId="0003839C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2020-202</w:t>
            </w:r>
            <w:r w:rsidR="00F229B3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1DCA348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EE3585" w:rsidRPr="00AB622D" w14:paraId="43967641" w14:textId="77777777" w:rsidTr="000B0AD7">
        <w:tc>
          <w:tcPr>
            <w:tcW w:w="681" w:type="dxa"/>
          </w:tcPr>
          <w:p w14:paraId="0AEA9B05" w14:textId="77777777" w:rsidR="00EE3585" w:rsidRPr="000B0AD7" w:rsidRDefault="00F229B3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EE3585"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6549B630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«Укрепление здоровья населения Провиденского городского округа на 2021-2024 годы»</w:t>
            </w:r>
          </w:p>
        </w:tc>
        <w:tc>
          <w:tcPr>
            <w:tcW w:w="1814" w:type="dxa"/>
          </w:tcPr>
          <w:p w14:paraId="57DF4DCE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CB8AB75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EE3585" w:rsidRPr="00AB622D" w14:paraId="4BA8EF15" w14:textId="77777777" w:rsidTr="000B0AD7">
        <w:tc>
          <w:tcPr>
            <w:tcW w:w="681" w:type="dxa"/>
          </w:tcPr>
          <w:p w14:paraId="7E4371C7" w14:textId="77777777" w:rsidR="00EE3585" w:rsidRPr="000B0AD7" w:rsidRDefault="00F229B3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 w:rsidR="00EE3585"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C70DB25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«Использование и охрана земель Провиденского городского округа Чукотского автономного округа</w:t>
            </w:r>
            <w:r w:rsidR="00F229B3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10942463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E44ACE1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Администрация Провиденского городского округа</w:t>
            </w:r>
          </w:p>
        </w:tc>
      </w:tr>
      <w:tr w:rsidR="00EE3585" w:rsidRPr="00AB622D" w14:paraId="42D9D819" w14:textId="77777777" w:rsidTr="000B0AD7">
        <w:tc>
          <w:tcPr>
            <w:tcW w:w="681" w:type="dxa"/>
          </w:tcPr>
          <w:p w14:paraId="2AE8CD13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</w:t>
            </w:r>
            <w:r w:rsidR="00F229B3">
              <w:rPr>
                <w:spacing w:val="-4"/>
                <w:sz w:val="24"/>
                <w:szCs w:val="24"/>
              </w:rPr>
              <w:t>0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40102094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Муниципальная программа 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 на 2021-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>2024 г</w:t>
              </w:r>
            </w:smartTag>
          </w:p>
        </w:tc>
        <w:tc>
          <w:tcPr>
            <w:tcW w:w="1814" w:type="dxa"/>
          </w:tcPr>
          <w:p w14:paraId="45BE9CF7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2024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C988958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EE3585" w:rsidRPr="00AB622D" w14:paraId="661AD70A" w14:textId="77777777" w:rsidTr="000B0AD7">
        <w:tc>
          <w:tcPr>
            <w:tcW w:w="681" w:type="dxa"/>
          </w:tcPr>
          <w:p w14:paraId="3A441CD6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</w:t>
            </w:r>
            <w:r w:rsidR="00F229B3">
              <w:rPr>
                <w:spacing w:val="-4"/>
                <w:sz w:val="24"/>
                <w:szCs w:val="24"/>
              </w:rPr>
              <w:t>1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62130AD7" w14:textId="77777777" w:rsidR="00EE3585" w:rsidRPr="000B0AD7" w:rsidRDefault="00EE3585" w:rsidP="000B0AD7">
            <w:pPr>
              <w:pStyle w:val="a5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«Содействие в обеспечении жильем молодых семей в Провиденском городском округе»</w:t>
            </w:r>
          </w:p>
        </w:tc>
        <w:tc>
          <w:tcPr>
            <w:tcW w:w="1814" w:type="dxa"/>
          </w:tcPr>
          <w:p w14:paraId="0F93D6CA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</w:t>
            </w:r>
            <w:r w:rsidR="00F229B3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-202</w:t>
            </w:r>
            <w:r w:rsidR="00F229B3">
              <w:rPr>
                <w:spacing w:val="-4"/>
                <w:sz w:val="24"/>
                <w:szCs w:val="24"/>
              </w:rPr>
              <w:t>5</w:t>
            </w:r>
            <w:r w:rsidRPr="000B0A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5A3C073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E3585" w:rsidRPr="00D541EB" w14:paraId="4811975F" w14:textId="77777777" w:rsidTr="000B0AD7">
        <w:tc>
          <w:tcPr>
            <w:tcW w:w="681" w:type="dxa"/>
          </w:tcPr>
          <w:p w14:paraId="2EB87D9D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</w:t>
            </w:r>
            <w:r w:rsidR="00F229B3">
              <w:rPr>
                <w:spacing w:val="-4"/>
                <w:sz w:val="24"/>
                <w:szCs w:val="24"/>
              </w:rPr>
              <w:t>2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6B7C7D9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«Обеспечение добровольной пожарной охраны Провиденского городского округа снаряжением и имуществом»</w:t>
            </w:r>
          </w:p>
        </w:tc>
        <w:tc>
          <w:tcPr>
            <w:tcW w:w="1814" w:type="dxa"/>
          </w:tcPr>
          <w:p w14:paraId="037ACB8B" w14:textId="77777777" w:rsidR="00EE3585" w:rsidRPr="000B0AD7" w:rsidRDefault="00EE3585" w:rsidP="000B0AD7">
            <w:pPr>
              <w:pStyle w:val="a5"/>
              <w:ind w:lef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2025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8DF42C7" w14:textId="77777777" w:rsidR="00EE3585" w:rsidRPr="000B0AD7" w:rsidRDefault="00EE3585" w:rsidP="000066FE">
            <w:pPr>
              <w:pStyle w:val="a5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Администрация Провиденского городского           округа</w:t>
            </w:r>
          </w:p>
        </w:tc>
      </w:tr>
      <w:tr w:rsidR="00EE3585" w:rsidRPr="00D541EB" w14:paraId="621E3DE9" w14:textId="77777777" w:rsidTr="000B0AD7">
        <w:tc>
          <w:tcPr>
            <w:tcW w:w="681" w:type="dxa"/>
          </w:tcPr>
          <w:p w14:paraId="65E8F180" w14:textId="77777777" w:rsidR="00EE3585" w:rsidRPr="000B0AD7" w:rsidRDefault="00EE3585" w:rsidP="000B0AD7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lastRenderedPageBreak/>
              <w:t>2</w:t>
            </w:r>
            <w:r w:rsidR="00F229B3">
              <w:rPr>
                <w:spacing w:val="-4"/>
                <w:sz w:val="24"/>
                <w:szCs w:val="24"/>
              </w:rPr>
              <w:t>3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34859B1C" w14:textId="77777777" w:rsidR="00EE3585" w:rsidRPr="000B0AD7" w:rsidRDefault="00EE3585" w:rsidP="000B0AD7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округе»</w:t>
            </w:r>
          </w:p>
        </w:tc>
        <w:tc>
          <w:tcPr>
            <w:tcW w:w="1814" w:type="dxa"/>
          </w:tcPr>
          <w:p w14:paraId="049C5253" w14:textId="77777777" w:rsidR="00EE3585" w:rsidRPr="000B0AD7" w:rsidRDefault="00EE3585" w:rsidP="000B0AD7">
            <w:pPr>
              <w:pStyle w:val="a5"/>
              <w:ind w:lef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B0AD7">
                <w:rPr>
                  <w:spacing w:val="-4"/>
                  <w:sz w:val="24"/>
                  <w:szCs w:val="24"/>
                </w:rPr>
                <w:t xml:space="preserve">2025 </w:t>
              </w:r>
              <w:proofErr w:type="spellStart"/>
              <w:r w:rsidRPr="000B0AD7">
                <w:rPr>
                  <w:spacing w:val="-4"/>
                  <w:sz w:val="24"/>
                  <w:szCs w:val="24"/>
                </w:rPr>
                <w:t>г</w:t>
              </w:r>
            </w:smartTag>
            <w:r w:rsidRPr="000B0AD7">
              <w:rPr>
                <w:spacing w:val="-4"/>
                <w:sz w:val="24"/>
                <w:szCs w:val="24"/>
              </w:rPr>
              <w:t>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C0EE2C3" w14:textId="77777777" w:rsidR="00EE3585" w:rsidRPr="000B0AD7" w:rsidRDefault="00EE3585" w:rsidP="000066FE">
            <w:pPr>
              <w:pStyle w:val="a5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EE3585" w:rsidRPr="00D541EB" w14:paraId="7AE2EDCF" w14:textId="77777777" w:rsidTr="000B0AD7">
        <w:tc>
          <w:tcPr>
            <w:tcW w:w="681" w:type="dxa"/>
          </w:tcPr>
          <w:p w14:paraId="3D3A0337" w14:textId="77777777" w:rsidR="00EE3585" w:rsidRPr="000B0AD7" w:rsidRDefault="00EE3585" w:rsidP="000B0AD7">
            <w:pPr>
              <w:pStyle w:val="a5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ab/>
            </w:r>
            <w:r w:rsidR="00F229B3">
              <w:rPr>
                <w:spacing w:val="-4"/>
                <w:sz w:val="24"/>
                <w:szCs w:val="24"/>
              </w:rPr>
              <w:t>24</w:t>
            </w:r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59A1A36" w14:textId="77777777" w:rsidR="00EE3585" w:rsidRPr="000B0AD7" w:rsidRDefault="00EE3585" w:rsidP="000B0AD7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0B0AD7">
              <w:rPr>
                <w:spacing w:val="-4"/>
                <w:szCs w:val="24"/>
              </w:rPr>
              <w:t xml:space="preserve">Муниципальная программа </w:t>
            </w:r>
            <w:r w:rsidRPr="000B0AD7">
              <w:rPr>
                <w:szCs w:val="24"/>
              </w:rPr>
              <w:t>«Развитие индивидуального жилищного строительства в Провиденском городском округе»</w:t>
            </w:r>
          </w:p>
        </w:tc>
        <w:tc>
          <w:tcPr>
            <w:tcW w:w="1814" w:type="dxa"/>
          </w:tcPr>
          <w:p w14:paraId="33EC8387" w14:textId="77777777" w:rsidR="00EE3585" w:rsidRPr="000B0AD7" w:rsidRDefault="00EE3585" w:rsidP="000B0AD7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B0AD7">
              <w:rPr>
                <w:spacing w:val="-4"/>
                <w:sz w:val="24"/>
                <w:szCs w:val="24"/>
              </w:rPr>
              <w:t xml:space="preserve">2022-2024 </w:t>
            </w:r>
            <w:proofErr w:type="spellStart"/>
            <w:r w:rsidRPr="000B0AD7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B0AD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37E99E7" w14:textId="77777777" w:rsidR="00EE3585" w:rsidRPr="000B0AD7" w:rsidRDefault="00EE3585" w:rsidP="000B0AD7">
            <w:pPr>
              <w:ind w:left="-108" w:right="-108"/>
              <w:jc w:val="center"/>
              <w:rPr>
                <w:szCs w:val="24"/>
              </w:rPr>
            </w:pPr>
            <w:r w:rsidRPr="000B0AD7">
              <w:rPr>
                <w:szCs w:val="24"/>
              </w:rPr>
              <w:t>Администрация Провиденского городского округа</w:t>
            </w:r>
          </w:p>
        </w:tc>
      </w:tr>
    </w:tbl>
    <w:p w14:paraId="6ECA158F" w14:textId="77777777" w:rsidR="00EE3585" w:rsidRDefault="00EE3585" w:rsidP="002D0C6B">
      <w:pPr>
        <w:ind w:right="-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.»   </w:t>
      </w:r>
    </w:p>
    <w:p w14:paraId="59A9F66D" w14:textId="77777777" w:rsidR="00EE3585" w:rsidRDefault="00EE3585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14:paraId="685F8797" w14:textId="77777777" w:rsidR="00EE3585" w:rsidRPr="00BD0915" w:rsidRDefault="00EE3585" w:rsidP="00BD091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456A3B">
        <w:rPr>
          <w:sz w:val="28"/>
        </w:rPr>
        <w:t xml:space="preserve">2. </w:t>
      </w:r>
      <w:r>
        <w:rPr>
          <w:sz w:val="28"/>
        </w:rPr>
        <w:t>Обнародовать настоящее распоряжение на сайте Провиденского городского округа.</w:t>
      </w:r>
    </w:p>
    <w:p w14:paraId="33E19D73" w14:textId="77777777" w:rsidR="00EE3585" w:rsidRDefault="00EE3585" w:rsidP="00B26BF6">
      <w:pPr>
        <w:ind w:right="-2" w:firstLine="720"/>
        <w:jc w:val="both"/>
        <w:rPr>
          <w:sz w:val="28"/>
        </w:rPr>
      </w:pPr>
    </w:p>
    <w:p w14:paraId="71620656" w14:textId="77777777" w:rsidR="00EE3585" w:rsidRDefault="00EE3585" w:rsidP="00B26BF6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</w:t>
      </w:r>
      <w:r w:rsidR="00F229B3">
        <w:rPr>
          <w:sz w:val="28"/>
          <w:szCs w:val="28"/>
        </w:rPr>
        <w:t>Пожидаева Е.С.</w:t>
      </w:r>
      <w:r>
        <w:rPr>
          <w:sz w:val="28"/>
          <w:szCs w:val="28"/>
        </w:rPr>
        <w:t>)</w:t>
      </w:r>
    </w:p>
    <w:p w14:paraId="589A0EF8" w14:textId="77777777" w:rsidR="00EE3585" w:rsidRDefault="00EE3585" w:rsidP="00B26BF6">
      <w:pPr>
        <w:ind w:right="-2"/>
        <w:jc w:val="both"/>
        <w:rPr>
          <w:sz w:val="28"/>
          <w:szCs w:val="28"/>
        </w:rPr>
      </w:pPr>
    </w:p>
    <w:p w14:paraId="293D3881" w14:textId="77777777" w:rsidR="00EE3585" w:rsidRDefault="00EE3585" w:rsidP="00B26BF6">
      <w:pPr>
        <w:ind w:right="-2"/>
        <w:jc w:val="both"/>
        <w:rPr>
          <w:sz w:val="28"/>
          <w:szCs w:val="28"/>
        </w:rPr>
      </w:pPr>
    </w:p>
    <w:p w14:paraId="2CAD82BC" w14:textId="77777777" w:rsidR="00EE3585" w:rsidRDefault="00EE3585" w:rsidP="00B26BF6">
      <w:pPr>
        <w:ind w:right="-2"/>
        <w:jc w:val="both"/>
        <w:rPr>
          <w:sz w:val="28"/>
          <w:szCs w:val="28"/>
        </w:rPr>
      </w:pPr>
    </w:p>
    <w:p w14:paraId="177D1FEB" w14:textId="77777777" w:rsidR="00EE3585" w:rsidRDefault="00EE3585" w:rsidP="00B26BF6">
      <w:pPr>
        <w:ind w:right="-2"/>
        <w:jc w:val="both"/>
        <w:rPr>
          <w:sz w:val="28"/>
          <w:szCs w:val="28"/>
        </w:rPr>
      </w:pPr>
    </w:p>
    <w:p w14:paraId="363E47FF" w14:textId="77777777" w:rsidR="00EE3585" w:rsidRDefault="00EE3585" w:rsidP="00B26BF6">
      <w:pPr>
        <w:ind w:right="-2"/>
        <w:jc w:val="both"/>
        <w:rPr>
          <w:sz w:val="28"/>
          <w:szCs w:val="28"/>
        </w:rPr>
      </w:pPr>
    </w:p>
    <w:p w14:paraId="0E5CE25F" w14:textId="77777777" w:rsidR="00EE3585" w:rsidRPr="00EE348A" w:rsidRDefault="00EE3585" w:rsidP="00B26BF6">
      <w:pPr>
        <w:ind w:right="-2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Е.В. Подлесный</w:t>
      </w:r>
    </w:p>
    <w:p w14:paraId="1C651D19" w14:textId="77777777" w:rsidR="00EE3585" w:rsidRDefault="00EE3585" w:rsidP="001E534F">
      <w:pPr>
        <w:jc w:val="both"/>
        <w:rPr>
          <w:szCs w:val="24"/>
        </w:rPr>
      </w:pPr>
    </w:p>
    <w:p w14:paraId="6E19FF9A" w14:textId="77777777" w:rsidR="00EE3585" w:rsidRDefault="00EE3585" w:rsidP="001E534F">
      <w:pPr>
        <w:jc w:val="both"/>
        <w:rPr>
          <w:szCs w:val="24"/>
        </w:rPr>
      </w:pPr>
    </w:p>
    <w:p w14:paraId="766FA7A2" w14:textId="77777777" w:rsidR="00EE3585" w:rsidRDefault="00EE3585" w:rsidP="001E534F">
      <w:pPr>
        <w:jc w:val="both"/>
        <w:rPr>
          <w:szCs w:val="24"/>
        </w:rPr>
      </w:pPr>
    </w:p>
    <w:p w14:paraId="347EF93F" w14:textId="77777777" w:rsidR="00EE3585" w:rsidRDefault="00EE3585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14:paraId="062CC86C" w14:textId="77777777" w:rsidR="00EE3585" w:rsidRDefault="00EE3585" w:rsidP="00C70D6C"/>
    <w:p w14:paraId="7F11853D" w14:textId="77777777" w:rsidR="00EE3585" w:rsidRDefault="00EE3585" w:rsidP="00C70D6C"/>
    <w:p w14:paraId="5E31633A" w14:textId="77777777" w:rsidR="00EE3585" w:rsidRDefault="00EE3585" w:rsidP="00C70D6C"/>
    <w:p w14:paraId="27B8A1D5" w14:textId="77777777" w:rsidR="00EE3585" w:rsidRDefault="00EE3585" w:rsidP="00C70D6C"/>
    <w:p w14:paraId="71252239" w14:textId="77777777" w:rsidR="00EE3585" w:rsidRDefault="00EE3585" w:rsidP="00C70D6C"/>
    <w:p w14:paraId="389EC73D" w14:textId="77777777" w:rsidR="00EE3585" w:rsidRDefault="00EE3585" w:rsidP="00C70D6C"/>
    <w:p w14:paraId="3E4E439B" w14:textId="77777777" w:rsidR="00EE3585" w:rsidRDefault="00EE3585" w:rsidP="00C70D6C"/>
    <w:p w14:paraId="5B845FFB" w14:textId="77777777" w:rsidR="00EE3585" w:rsidRDefault="00EE3585" w:rsidP="00C70D6C"/>
    <w:p w14:paraId="006315C0" w14:textId="77777777" w:rsidR="00EE3585" w:rsidRDefault="00EE3585" w:rsidP="00C70D6C"/>
    <w:p w14:paraId="74461A00" w14:textId="77777777" w:rsidR="00EE3585" w:rsidRDefault="00EE3585" w:rsidP="00C70D6C"/>
    <w:p w14:paraId="40605522" w14:textId="77777777" w:rsidR="00EE3585" w:rsidRDefault="00EE3585" w:rsidP="00C70D6C"/>
    <w:p w14:paraId="4AAEC734" w14:textId="77777777" w:rsidR="00EE3585" w:rsidRDefault="00EE3585" w:rsidP="00C70D6C"/>
    <w:p w14:paraId="2E1CE52B" w14:textId="77777777" w:rsidR="00EE3585" w:rsidRDefault="00EE3585" w:rsidP="00C70D6C"/>
    <w:p w14:paraId="25905CD8" w14:textId="77777777" w:rsidR="00EE3585" w:rsidRDefault="00EE3585" w:rsidP="00C70D6C"/>
    <w:p w14:paraId="2E46831E" w14:textId="77777777" w:rsidR="00EE3585" w:rsidRDefault="00EE3585" w:rsidP="00C70D6C"/>
    <w:p w14:paraId="6220D5A9" w14:textId="77777777" w:rsidR="00EE3585" w:rsidRDefault="00EE3585" w:rsidP="00C70D6C"/>
    <w:p w14:paraId="20B1A457" w14:textId="77777777" w:rsidR="00EE3585" w:rsidRDefault="00EE3585" w:rsidP="00C70D6C"/>
    <w:p w14:paraId="59FA5F51" w14:textId="77777777" w:rsidR="00EE3585" w:rsidRDefault="00EE3585" w:rsidP="00C70D6C"/>
    <w:p w14:paraId="75278BBA" w14:textId="77777777" w:rsidR="00EE3585" w:rsidRDefault="00EE3585" w:rsidP="00C70D6C"/>
    <w:p w14:paraId="09284E97" w14:textId="77777777" w:rsidR="00EE3585" w:rsidRDefault="00EE3585" w:rsidP="00C70D6C"/>
    <w:p w14:paraId="6A5BBF9C" w14:textId="77777777" w:rsidR="00EE3585" w:rsidRDefault="00EE3585" w:rsidP="00C70D6C"/>
    <w:p w14:paraId="5CD2ABD2" w14:textId="77777777" w:rsidR="00EE3585" w:rsidRDefault="00EE3585" w:rsidP="00C70D6C"/>
    <w:p w14:paraId="19168390" w14:textId="77777777" w:rsidR="00EE3585" w:rsidRDefault="00EE3585" w:rsidP="00C70D6C"/>
    <w:p w14:paraId="0FC1F0D9" w14:textId="77777777" w:rsidR="00EE3585" w:rsidRDefault="00EE3585" w:rsidP="00C70D6C"/>
    <w:p w14:paraId="1E417DE4" w14:textId="77777777" w:rsidR="00EE3585" w:rsidRDefault="00EE3585" w:rsidP="00C70D6C"/>
    <w:p w14:paraId="51874B20" w14:textId="77777777" w:rsidR="00EE3585" w:rsidRDefault="00EE3585" w:rsidP="00C70D6C"/>
    <w:p w14:paraId="4E59E669" w14:textId="77777777" w:rsidR="00EE3585" w:rsidRDefault="00EE3585" w:rsidP="00C70D6C"/>
    <w:p w14:paraId="69E9378A" w14:textId="77777777" w:rsidR="00EE3585" w:rsidRDefault="00EE3585" w:rsidP="00C70D6C"/>
    <w:p w14:paraId="33048A77" w14:textId="77777777" w:rsidR="00EE3585" w:rsidRDefault="00EE3585" w:rsidP="00C70D6C"/>
    <w:p w14:paraId="5040CF32" w14:textId="77777777" w:rsidR="00EE3585" w:rsidRDefault="00EE3585" w:rsidP="00C70D6C"/>
    <w:p w14:paraId="61599471" w14:textId="77777777" w:rsidR="00EE3585" w:rsidRDefault="00EE3585" w:rsidP="00C70D6C"/>
    <w:p w14:paraId="44A0A6BD" w14:textId="77777777" w:rsidR="00EE3585" w:rsidRDefault="00EE3585" w:rsidP="00C70D6C"/>
    <w:p w14:paraId="62298BE1" w14:textId="77777777" w:rsidR="00EE3585" w:rsidRDefault="00EE3585" w:rsidP="00C70D6C"/>
    <w:p w14:paraId="6EE8342A" w14:textId="77777777" w:rsidR="00EE3585" w:rsidRDefault="00EE3585" w:rsidP="00C70D6C"/>
    <w:p w14:paraId="5D263202" w14:textId="77777777" w:rsidR="00EE3585" w:rsidRDefault="00EE3585" w:rsidP="00C70D6C"/>
    <w:p w14:paraId="1D594F38" w14:textId="77777777" w:rsidR="00EE3585" w:rsidRDefault="00EE3585" w:rsidP="00C70D6C"/>
    <w:p w14:paraId="0640DEAE" w14:textId="77777777" w:rsidR="00EE3585" w:rsidRDefault="00EE3585" w:rsidP="00C70D6C"/>
    <w:p w14:paraId="01AB69B2" w14:textId="77777777" w:rsidR="00EE3585" w:rsidRDefault="00EE3585" w:rsidP="00C70D6C"/>
    <w:p w14:paraId="280272C9" w14:textId="77777777" w:rsidR="00EE3585" w:rsidRDefault="00EE3585" w:rsidP="00C70D6C"/>
    <w:p w14:paraId="00FA4771" w14:textId="77777777" w:rsidR="00EE3585" w:rsidRDefault="00EE3585" w:rsidP="00C70D6C"/>
    <w:p w14:paraId="1C9369EF" w14:textId="77777777" w:rsidR="00EE3585" w:rsidRDefault="00EE3585" w:rsidP="00C70D6C"/>
    <w:p w14:paraId="5E53ABEC" w14:textId="77777777" w:rsidR="00EE3585" w:rsidRDefault="00EE3585" w:rsidP="00C70D6C"/>
    <w:p w14:paraId="4AF7679F" w14:textId="77777777" w:rsidR="00EE3585" w:rsidRDefault="00EE3585" w:rsidP="00C70D6C"/>
    <w:p w14:paraId="104F09B1" w14:textId="77777777" w:rsidR="00EE3585" w:rsidRDefault="00EE3585" w:rsidP="00C70D6C"/>
    <w:p w14:paraId="4333975A" w14:textId="77777777" w:rsidR="00EE3585" w:rsidRDefault="00EE3585" w:rsidP="00C70D6C"/>
    <w:p w14:paraId="2D423F8C" w14:textId="77777777" w:rsidR="00EE3585" w:rsidRDefault="00EE3585" w:rsidP="00C70D6C"/>
    <w:p w14:paraId="618CAE41" w14:textId="77777777" w:rsidR="00EE3585" w:rsidRDefault="00EE3585" w:rsidP="00C70D6C"/>
    <w:p w14:paraId="6D05EFFE" w14:textId="77777777" w:rsidR="00EE3585" w:rsidRDefault="00EE3585" w:rsidP="00C70D6C"/>
    <w:p w14:paraId="17D4D132" w14:textId="77777777" w:rsidR="00EE3585" w:rsidRDefault="00EE3585" w:rsidP="00C70D6C"/>
    <w:p w14:paraId="5A6A309F" w14:textId="77777777" w:rsidR="00EE3585" w:rsidRDefault="00EE3585" w:rsidP="00C70D6C"/>
    <w:p w14:paraId="36D82C36" w14:textId="77777777" w:rsidR="00EE3585" w:rsidRDefault="00EE3585" w:rsidP="00C70D6C"/>
    <w:p w14:paraId="1E24F567" w14:textId="77777777" w:rsidR="00EE3585" w:rsidRDefault="00EE3585" w:rsidP="00C70D6C"/>
    <w:p w14:paraId="0AE72579" w14:textId="77777777" w:rsidR="00EE3585" w:rsidRDefault="00EE3585" w:rsidP="00C70D6C"/>
    <w:p w14:paraId="60953725" w14:textId="77777777" w:rsidR="00EE3585" w:rsidRDefault="00EE3585" w:rsidP="00C70D6C"/>
    <w:p w14:paraId="57717C61" w14:textId="77777777" w:rsidR="00EE3585" w:rsidRDefault="00EE3585" w:rsidP="00C70D6C"/>
    <w:p w14:paraId="37BD6B55" w14:textId="77777777" w:rsidR="00EE3585" w:rsidRDefault="00EE3585" w:rsidP="00C70D6C"/>
    <w:p w14:paraId="78CB6A67" w14:textId="77777777" w:rsidR="00EE3585" w:rsidRDefault="00EE3585" w:rsidP="00C70D6C"/>
    <w:p w14:paraId="2EBDD90C" w14:textId="77777777" w:rsidR="00EE3585" w:rsidRDefault="00EE3585" w:rsidP="00C70D6C"/>
    <w:p w14:paraId="443C5CED" w14:textId="77777777" w:rsidR="00EE3585" w:rsidRDefault="00EE3585" w:rsidP="00C70D6C"/>
    <w:p w14:paraId="5AC5D972" w14:textId="77777777" w:rsidR="00EE3585" w:rsidRDefault="00EE3585" w:rsidP="00C70D6C"/>
    <w:p w14:paraId="7333D316" w14:textId="77777777" w:rsidR="00EE3585" w:rsidRDefault="00EE3585" w:rsidP="00C70D6C"/>
    <w:p w14:paraId="2635E9AE" w14:textId="77777777" w:rsidR="00EE3585" w:rsidRDefault="00EE3585" w:rsidP="00C70D6C"/>
    <w:p w14:paraId="7D528742" w14:textId="77777777" w:rsidR="00EE3585" w:rsidRDefault="00EE3585" w:rsidP="00C70D6C"/>
    <w:p w14:paraId="621BE104" w14:textId="77777777" w:rsidR="00EE3585" w:rsidRDefault="00EE3585" w:rsidP="00C70D6C"/>
    <w:p w14:paraId="629441F9" w14:textId="77777777" w:rsidR="00EE3585" w:rsidRDefault="00EE3585" w:rsidP="00C70D6C"/>
    <w:p w14:paraId="6CB3E065" w14:textId="77777777" w:rsidR="00EE3585" w:rsidRDefault="00EE3585" w:rsidP="00C70D6C"/>
    <w:p w14:paraId="4BB474F5" w14:textId="77777777" w:rsidR="00EE3585" w:rsidRDefault="00EE3585" w:rsidP="00C70D6C"/>
    <w:p w14:paraId="64F7B4FE" w14:textId="77777777" w:rsidR="00EE3585" w:rsidRPr="008E6BFC" w:rsidRDefault="00EE3585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М.Б. Сапрыкина</w:t>
      </w:r>
    </w:p>
    <w:p w14:paraId="0DE753E3" w14:textId="77777777" w:rsidR="00EE3585" w:rsidRPr="008E6BFC" w:rsidRDefault="00EE3585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7E89D63F" w14:textId="77777777" w:rsidR="00EE3585" w:rsidRDefault="00EE3585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9B3">
        <w:rPr>
          <w:sz w:val="28"/>
          <w:szCs w:val="28"/>
        </w:rPr>
        <w:t>Е.С. Пожидаева</w:t>
      </w:r>
    </w:p>
    <w:p w14:paraId="08ED243A" w14:textId="77777777" w:rsidR="00EE3585" w:rsidRPr="008E6BFC" w:rsidRDefault="00EE3585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Красикова</w:t>
      </w:r>
    </w:p>
    <w:p w14:paraId="0C9389EF" w14:textId="77777777" w:rsidR="00EE3585" w:rsidRDefault="00EE3585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14:paraId="131F4688" w14:textId="77777777" w:rsidR="00EE3585" w:rsidRDefault="00EE3585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31E1856E" w14:textId="77777777" w:rsidR="00EE3585" w:rsidRDefault="00EE3585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33C8A561" w14:textId="77777777" w:rsidR="00EE3585" w:rsidRPr="00677B22" w:rsidRDefault="00EE3585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</w:t>
      </w:r>
      <w:r>
        <w:rPr>
          <w:sz w:val="28"/>
          <w:szCs w:val="28"/>
        </w:rPr>
        <w:t>УФЭИО</w:t>
      </w:r>
    </w:p>
    <w:p w14:paraId="337D3A9A" w14:textId="77777777" w:rsidR="00EE3585" w:rsidRDefault="00EE3585" w:rsidP="00F3361E">
      <w:pPr>
        <w:jc w:val="both"/>
        <w:rPr>
          <w:szCs w:val="24"/>
        </w:rPr>
      </w:pPr>
    </w:p>
    <w:p w14:paraId="663E00E8" w14:textId="77777777" w:rsidR="00EE3585" w:rsidRDefault="00EE3585" w:rsidP="00084DBF">
      <w:pPr>
        <w:jc w:val="both"/>
        <w:rPr>
          <w:szCs w:val="24"/>
        </w:rPr>
      </w:pPr>
    </w:p>
    <w:p w14:paraId="73B5B1C0" w14:textId="77777777" w:rsidR="00EE3585" w:rsidRDefault="00EE3585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14:paraId="1C70FB0D" w14:textId="77777777" w:rsidR="00EE3585" w:rsidRPr="003E64E6" w:rsidRDefault="00EE3585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sectPr w:rsidR="00EE3585" w:rsidRPr="003E64E6" w:rsidSect="00725863">
      <w:headerReference w:type="default" r:id="rId8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4BE5" w14:textId="77777777" w:rsidR="0035204B" w:rsidRDefault="0035204B" w:rsidP="00F32E04">
      <w:r>
        <w:separator/>
      </w:r>
    </w:p>
  </w:endnote>
  <w:endnote w:type="continuationSeparator" w:id="0">
    <w:p w14:paraId="21D5BE90" w14:textId="77777777" w:rsidR="0035204B" w:rsidRDefault="0035204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23E" w14:textId="77777777" w:rsidR="0035204B" w:rsidRDefault="0035204B" w:rsidP="00F32E04">
      <w:r>
        <w:separator/>
      </w:r>
    </w:p>
  </w:footnote>
  <w:footnote w:type="continuationSeparator" w:id="0">
    <w:p w14:paraId="06F1CE97" w14:textId="77777777" w:rsidR="0035204B" w:rsidRDefault="0035204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5CF4" w14:textId="77777777" w:rsidR="00EE3585" w:rsidRDefault="00EE3585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131319833">
    <w:abstractNumId w:val="2"/>
  </w:num>
  <w:num w:numId="2" w16cid:durableId="1883250243">
    <w:abstractNumId w:val="4"/>
  </w:num>
  <w:num w:numId="3" w16cid:durableId="2001081247">
    <w:abstractNumId w:val="1"/>
  </w:num>
  <w:num w:numId="4" w16cid:durableId="406614531">
    <w:abstractNumId w:val="3"/>
  </w:num>
  <w:num w:numId="5" w16cid:durableId="64154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3"/>
    <w:rsid w:val="000000E5"/>
    <w:rsid w:val="000041BA"/>
    <w:rsid w:val="000066FE"/>
    <w:rsid w:val="00021C6D"/>
    <w:rsid w:val="00021DE7"/>
    <w:rsid w:val="000243FA"/>
    <w:rsid w:val="00025558"/>
    <w:rsid w:val="000303A1"/>
    <w:rsid w:val="00040A74"/>
    <w:rsid w:val="000478D4"/>
    <w:rsid w:val="0005026C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0AD7"/>
    <w:rsid w:val="000B322D"/>
    <w:rsid w:val="000C3AE4"/>
    <w:rsid w:val="000C3B7E"/>
    <w:rsid w:val="000D4A03"/>
    <w:rsid w:val="000E04AD"/>
    <w:rsid w:val="000E5B79"/>
    <w:rsid w:val="000F4A28"/>
    <w:rsid w:val="00105242"/>
    <w:rsid w:val="0010546D"/>
    <w:rsid w:val="001055BF"/>
    <w:rsid w:val="001147B7"/>
    <w:rsid w:val="00131A70"/>
    <w:rsid w:val="0014106D"/>
    <w:rsid w:val="001424EE"/>
    <w:rsid w:val="00143C0F"/>
    <w:rsid w:val="0014748C"/>
    <w:rsid w:val="00150C2D"/>
    <w:rsid w:val="00161E83"/>
    <w:rsid w:val="00164483"/>
    <w:rsid w:val="00165D9D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52EC"/>
    <w:rsid w:val="001C7721"/>
    <w:rsid w:val="001E039E"/>
    <w:rsid w:val="001E3F26"/>
    <w:rsid w:val="001E521A"/>
    <w:rsid w:val="001E52E3"/>
    <w:rsid w:val="001E534F"/>
    <w:rsid w:val="001F5535"/>
    <w:rsid w:val="00200836"/>
    <w:rsid w:val="00217861"/>
    <w:rsid w:val="00230FCC"/>
    <w:rsid w:val="00234435"/>
    <w:rsid w:val="00237F63"/>
    <w:rsid w:val="002552BD"/>
    <w:rsid w:val="002625E8"/>
    <w:rsid w:val="00264CFD"/>
    <w:rsid w:val="00266C64"/>
    <w:rsid w:val="00272723"/>
    <w:rsid w:val="0029224B"/>
    <w:rsid w:val="002B5BB5"/>
    <w:rsid w:val="002B68C7"/>
    <w:rsid w:val="002C0642"/>
    <w:rsid w:val="002C28B9"/>
    <w:rsid w:val="002D0C6B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848"/>
    <w:rsid w:val="00344DF1"/>
    <w:rsid w:val="0035204B"/>
    <w:rsid w:val="00352453"/>
    <w:rsid w:val="003530A9"/>
    <w:rsid w:val="00370670"/>
    <w:rsid w:val="003735A0"/>
    <w:rsid w:val="00373ED1"/>
    <w:rsid w:val="00375B0F"/>
    <w:rsid w:val="00387AA1"/>
    <w:rsid w:val="003A564C"/>
    <w:rsid w:val="003A7D68"/>
    <w:rsid w:val="003B473C"/>
    <w:rsid w:val="003B6536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33F07"/>
    <w:rsid w:val="004559D9"/>
    <w:rsid w:val="00456A3B"/>
    <w:rsid w:val="00457887"/>
    <w:rsid w:val="00464D3C"/>
    <w:rsid w:val="00471235"/>
    <w:rsid w:val="0047183D"/>
    <w:rsid w:val="0049241C"/>
    <w:rsid w:val="00493DAA"/>
    <w:rsid w:val="004946C2"/>
    <w:rsid w:val="00494873"/>
    <w:rsid w:val="00494AB8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04AB"/>
    <w:rsid w:val="00561231"/>
    <w:rsid w:val="005616D3"/>
    <w:rsid w:val="00572589"/>
    <w:rsid w:val="00577D87"/>
    <w:rsid w:val="00591E91"/>
    <w:rsid w:val="00593628"/>
    <w:rsid w:val="00594C71"/>
    <w:rsid w:val="005A1D69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1B95"/>
    <w:rsid w:val="00646C7E"/>
    <w:rsid w:val="00646FF7"/>
    <w:rsid w:val="006547D8"/>
    <w:rsid w:val="00655976"/>
    <w:rsid w:val="00675524"/>
    <w:rsid w:val="00677B22"/>
    <w:rsid w:val="00683979"/>
    <w:rsid w:val="0068672F"/>
    <w:rsid w:val="0069093F"/>
    <w:rsid w:val="006A1D3B"/>
    <w:rsid w:val="006A3CAB"/>
    <w:rsid w:val="006C0298"/>
    <w:rsid w:val="006C0958"/>
    <w:rsid w:val="006E05F1"/>
    <w:rsid w:val="006F3D9B"/>
    <w:rsid w:val="007008FD"/>
    <w:rsid w:val="00716C4D"/>
    <w:rsid w:val="007173D6"/>
    <w:rsid w:val="00723790"/>
    <w:rsid w:val="00725863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D7565"/>
    <w:rsid w:val="007E0847"/>
    <w:rsid w:val="007E19CC"/>
    <w:rsid w:val="007F0054"/>
    <w:rsid w:val="007F28E4"/>
    <w:rsid w:val="00800881"/>
    <w:rsid w:val="00802751"/>
    <w:rsid w:val="0080340A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821F2"/>
    <w:rsid w:val="00894BAD"/>
    <w:rsid w:val="008A1783"/>
    <w:rsid w:val="008A6DC4"/>
    <w:rsid w:val="008B2975"/>
    <w:rsid w:val="008B587F"/>
    <w:rsid w:val="008B7C7E"/>
    <w:rsid w:val="008C0924"/>
    <w:rsid w:val="008C507A"/>
    <w:rsid w:val="008E40BD"/>
    <w:rsid w:val="008E6BFC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51AD7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C7816"/>
    <w:rsid w:val="009D3956"/>
    <w:rsid w:val="009D75AC"/>
    <w:rsid w:val="009E51C6"/>
    <w:rsid w:val="009F16A5"/>
    <w:rsid w:val="009F4D1F"/>
    <w:rsid w:val="00A005AA"/>
    <w:rsid w:val="00A072C0"/>
    <w:rsid w:val="00A0795B"/>
    <w:rsid w:val="00A104C5"/>
    <w:rsid w:val="00A16F34"/>
    <w:rsid w:val="00A1799B"/>
    <w:rsid w:val="00A20C7B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6F8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326D"/>
    <w:rsid w:val="00B15584"/>
    <w:rsid w:val="00B15AFB"/>
    <w:rsid w:val="00B214CA"/>
    <w:rsid w:val="00B26BF6"/>
    <w:rsid w:val="00B277E5"/>
    <w:rsid w:val="00B30592"/>
    <w:rsid w:val="00B34BAD"/>
    <w:rsid w:val="00B37169"/>
    <w:rsid w:val="00B535FB"/>
    <w:rsid w:val="00B56246"/>
    <w:rsid w:val="00B64F27"/>
    <w:rsid w:val="00B7106E"/>
    <w:rsid w:val="00B72174"/>
    <w:rsid w:val="00B7553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915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535"/>
    <w:rsid w:val="00C76D56"/>
    <w:rsid w:val="00C802B5"/>
    <w:rsid w:val="00C80671"/>
    <w:rsid w:val="00C810CC"/>
    <w:rsid w:val="00C837D6"/>
    <w:rsid w:val="00C94CDD"/>
    <w:rsid w:val="00CA1208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41EB"/>
    <w:rsid w:val="00D5573D"/>
    <w:rsid w:val="00D7684A"/>
    <w:rsid w:val="00D76CE3"/>
    <w:rsid w:val="00D95EAA"/>
    <w:rsid w:val="00DA71D1"/>
    <w:rsid w:val="00DB0189"/>
    <w:rsid w:val="00DB541A"/>
    <w:rsid w:val="00DB5FD3"/>
    <w:rsid w:val="00DB6917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0276"/>
    <w:rsid w:val="00EE348A"/>
    <w:rsid w:val="00EE3585"/>
    <w:rsid w:val="00EE479C"/>
    <w:rsid w:val="00EF20DE"/>
    <w:rsid w:val="00F014AB"/>
    <w:rsid w:val="00F0720A"/>
    <w:rsid w:val="00F12461"/>
    <w:rsid w:val="00F12CEE"/>
    <w:rsid w:val="00F229B3"/>
    <w:rsid w:val="00F24810"/>
    <w:rsid w:val="00F32E04"/>
    <w:rsid w:val="00F3361E"/>
    <w:rsid w:val="00F45AD8"/>
    <w:rsid w:val="00F50D2E"/>
    <w:rsid w:val="00F50E40"/>
    <w:rsid w:val="00F748AE"/>
    <w:rsid w:val="00FA4440"/>
    <w:rsid w:val="00FB411D"/>
    <w:rsid w:val="00FB6361"/>
    <w:rsid w:val="00FC06E1"/>
    <w:rsid w:val="00FC3594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60F48"/>
  <w15:docId w15:val="{7BCADB9C-AAF5-4BD6-BF0C-E8A9995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2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1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1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18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52F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7418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B68C7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BD52F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741832"/>
    <w:rPr>
      <w:sz w:val="24"/>
      <w:szCs w:val="20"/>
    </w:rPr>
  </w:style>
  <w:style w:type="table" w:styleId="a9">
    <w:name w:val="Table Grid"/>
    <w:basedOn w:val="a1"/>
    <w:uiPriority w:val="99"/>
    <w:rsid w:val="002E6F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uiPriority w:val="99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uiPriority w:val="99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32E0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32E04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uiPriority w:val="99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dc:description/>
  <cp:lastModifiedBy>Волчукова Олеся Сергеевна</cp:lastModifiedBy>
  <cp:revision>2</cp:revision>
  <cp:lastPrinted>2023-11-17T04:33:00Z</cp:lastPrinted>
  <dcterms:created xsi:type="dcterms:W3CDTF">2023-12-14T02:50:00Z</dcterms:created>
  <dcterms:modified xsi:type="dcterms:W3CDTF">2023-12-14T02:50:00Z</dcterms:modified>
</cp:coreProperties>
</file>