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3B3C" w14:textId="0DD29399" w:rsidR="00772490" w:rsidRDefault="00762BC8">
      <w:pPr>
        <w:ind w:right="1"/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4DEC3B6" wp14:editId="25B78E15">
            <wp:simplePos x="0" y="0"/>
            <wp:positionH relativeFrom="column">
              <wp:posOffset>2740025</wp:posOffset>
            </wp:positionH>
            <wp:positionV relativeFrom="paragraph">
              <wp:posOffset>19050</wp:posOffset>
            </wp:positionV>
            <wp:extent cx="739775" cy="8610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7"/>
          <w:szCs w:val="27"/>
        </w:rPr>
        <w:drawing>
          <wp:anchor distT="0" distB="0" distL="114300" distR="114300" simplePos="0" relativeHeight="251657216" behindDoc="0" locked="0" layoutInCell="1" allowOverlap="1" wp14:anchorId="21071EAC" wp14:editId="5C5929DD">
            <wp:simplePos x="0" y="0"/>
            <wp:positionH relativeFrom="column">
              <wp:posOffset>2740025</wp:posOffset>
            </wp:positionH>
            <wp:positionV relativeFrom="paragraph">
              <wp:posOffset>19050</wp:posOffset>
            </wp:positionV>
            <wp:extent cx="739775" cy="8610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589F8" w14:textId="77777777" w:rsidR="00762BC8" w:rsidRDefault="00762BC8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14:paraId="381E4553" w14:textId="77777777" w:rsidR="00762BC8" w:rsidRDefault="00762BC8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14:paraId="16276862" w14:textId="77777777" w:rsidR="00762BC8" w:rsidRDefault="00762BC8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14:paraId="1933F287" w14:textId="77777777" w:rsidR="00762BC8" w:rsidRDefault="00762BC8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14:paraId="0737CD76" w14:textId="00DC2995" w:rsidR="00772490" w:rsidRDefault="00772490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Российская Федерация</w:t>
      </w:r>
    </w:p>
    <w:p w14:paraId="02D1DC9F" w14:textId="77777777" w:rsidR="00772490" w:rsidRDefault="00772490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Чукотский автономный округ</w:t>
      </w:r>
    </w:p>
    <w:p w14:paraId="48096E71" w14:textId="77777777" w:rsidR="00772490" w:rsidRDefault="00772490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14:paraId="2CDEC51D" w14:textId="77777777" w:rsidR="00772490" w:rsidRDefault="00772490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 ДЕПУТАТОВ ПРОВИДЕНСКОГО</w:t>
      </w:r>
    </w:p>
    <w:p w14:paraId="793CAEC4" w14:textId="77777777" w:rsidR="00772490" w:rsidRDefault="00772490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="00BA622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8098F1D" w14:textId="77777777" w:rsidR="00772490" w:rsidRDefault="00772490">
      <w:pPr>
        <w:ind w:right="1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1C41365" w14:textId="77777777" w:rsidR="00772490" w:rsidRDefault="00772490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РЕШЕНИЕ</w:t>
      </w:r>
    </w:p>
    <w:p w14:paraId="2A28C496" w14:textId="199E9D8C" w:rsidR="00772490" w:rsidRDefault="00772490">
      <w:pPr>
        <w:ind w:right="1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</w:t>
      </w:r>
      <w:r w:rsidR="00762BC8">
        <w:rPr>
          <w:rFonts w:ascii="Times New Roman" w:hAnsi="Times New Roman" w:cs="Times New Roman"/>
          <w:b/>
          <w:sz w:val="27"/>
          <w:szCs w:val="27"/>
        </w:rPr>
        <w:t xml:space="preserve">19 </w:t>
      </w:r>
      <w:r>
        <w:rPr>
          <w:rFonts w:ascii="Times New Roman" w:hAnsi="Times New Roman" w:cs="Times New Roman"/>
          <w:b/>
          <w:sz w:val="27"/>
          <w:szCs w:val="27"/>
        </w:rPr>
        <w:t xml:space="preserve">сессия </w:t>
      </w:r>
      <w:r w:rsidR="00762BC8">
        <w:rPr>
          <w:rFonts w:ascii="Times New Roman" w:hAnsi="Times New Roman" w:cs="Times New Roman"/>
          <w:b/>
          <w:sz w:val="27"/>
          <w:szCs w:val="27"/>
        </w:rPr>
        <w:t>7</w:t>
      </w:r>
      <w:r>
        <w:rPr>
          <w:rFonts w:ascii="Times New Roman" w:hAnsi="Times New Roman" w:cs="Times New Roman"/>
          <w:b/>
          <w:sz w:val="27"/>
          <w:szCs w:val="27"/>
        </w:rPr>
        <w:t xml:space="preserve"> созыва)</w:t>
      </w:r>
    </w:p>
    <w:p w14:paraId="790A7F7D" w14:textId="77777777" w:rsidR="00772490" w:rsidRDefault="00772490">
      <w:pPr>
        <w:ind w:right="1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2C9C5D0" w14:textId="7284EC15" w:rsidR="00772490" w:rsidRDefault="00762BC8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51D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 </w:t>
      </w:r>
      <w:r w:rsidR="00CE5037">
        <w:rPr>
          <w:rFonts w:ascii="Times New Roman" w:hAnsi="Times New Roman" w:cs="Times New Roman"/>
          <w:sz w:val="24"/>
          <w:szCs w:val="24"/>
        </w:rPr>
        <w:t>марта</w:t>
      </w:r>
      <w:r w:rsidR="00772490">
        <w:rPr>
          <w:rFonts w:ascii="Times New Roman" w:hAnsi="Times New Roman" w:cs="Times New Roman"/>
          <w:sz w:val="24"/>
          <w:szCs w:val="24"/>
        </w:rPr>
        <w:t xml:space="preserve"> 202</w:t>
      </w:r>
      <w:r w:rsidR="00CE5037">
        <w:rPr>
          <w:rFonts w:ascii="Times New Roman" w:hAnsi="Times New Roman" w:cs="Times New Roman"/>
          <w:sz w:val="24"/>
          <w:szCs w:val="24"/>
        </w:rPr>
        <w:t>3</w:t>
      </w:r>
      <w:r w:rsidR="00772490">
        <w:rPr>
          <w:rFonts w:ascii="Times New Roman" w:hAnsi="Times New Roman" w:cs="Times New Roman"/>
          <w:sz w:val="24"/>
          <w:szCs w:val="24"/>
        </w:rPr>
        <w:t xml:space="preserve"> года                 </w:t>
      </w:r>
      <w:r w:rsidR="00772490">
        <w:rPr>
          <w:rFonts w:ascii="Times New Roman" w:hAnsi="Times New Roman" w:cs="Times New Roman"/>
          <w:sz w:val="24"/>
          <w:szCs w:val="24"/>
        </w:rPr>
        <w:tab/>
      </w:r>
      <w:r w:rsidR="00772490">
        <w:rPr>
          <w:rFonts w:ascii="Times New Roman" w:hAnsi="Times New Roman" w:cs="Times New Roman"/>
          <w:sz w:val="24"/>
          <w:szCs w:val="24"/>
        </w:rPr>
        <w:tab/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159</w:t>
      </w:r>
      <w:r w:rsidR="0077249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72490">
        <w:rPr>
          <w:rFonts w:ascii="Times New Roman" w:hAnsi="Times New Roman" w:cs="Times New Roman"/>
          <w:sz w:val="24"/>
          <w:szCs w:val="24"/>
        </w:rPr>
        <w:tab/>
        <w:t xml:space="preserve">       пгт. Провидения</w:t>
      </w:r>
    </w:p>
    <w:p w14:paraId="31B68984" w14:textId="77777777" w:rsidR="00772490" w:rsidRDefault="00772490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772490" w14:paraId="4DC4898D" w14:textId="77777777">
        <w:tc>
          <w:tcPr>
            <w:tcW w:w="4361" w:type="dxa"/>
            <w:shd w:val="clear" w:color="auto" w:fill="auto"/>
          </w:tcPr>
          <w:p w14:paraId="42C65556" w14:textId="77777777" w:rsidR="00772490" w:rsidRDefault="00772490" w:rsidP="00CE5037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Провиденского городского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CE503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 202</w:t>
            </w:r>
            <w:r w:rsidR="00CE50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 </w:t>
            </w:r>
            <w:r w:rsidR="00CE5037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бюджете Провиденского городского округа на 202</w:t>
            </w:r>
            <w:r w:rsidR="00CE5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14:paraId="07DDC0BD" w14:textId="77777777" w:rsidR="00772490" w:rsidRDefault="00772490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6137D652" w14:textId="77777777" w:rsidR="00772490" w:rsidRDefault="00772490">
      <w:pPr>
        <w:tabs>
          <w:tab w:val="left" w:pos="567"/>
        </w:tabs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25E274" w14:textId="77777777" w:rsidR="00772490" w:rsidRDefault="00772490">
      <w:pPr>
        <w:tabs>
          <w:tab w:val="left" w:pos="567"/>
        </w:tabs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Руководствуясь Бюджетным кодексом Российской Федерации, Уставом Провиденского городского округа, Совет депутатов Провиденского городского округа</w:t>
      </w:r>
    </w:p>
    <w:p w14:paraId="666D4DBC" w14:textId="77777777" w:rsidR="00772490" w:rsidRDefault="00772490">
      <w:pPr>
        <w:tabs>
          <w:tab w:val="left" w:pos="567"/>
        </w:tabs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14:paraId="0A4C1E16" w14:textId="77777777" w:rsidR="00772490" w:rsidRDefault="00772490">
      <w:pPr>
        <w:tabs>
          <w:tab w:val="left" w:pos="567"/>
        </w:tabs>
        <w:ind w:right="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252ADDFA" w14:textId="77777777" w:rsidR="00772490" w:rsidRDefault="00772490">
      <w:pPr>
        <w:tabs>
          <w:tab w:val="left" w:pos="567"/>
        </w:tabs>
        <w:ind w:right="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28B32" w14:textId="77777777" w:rsidR="00772490" w:rsidRDefault="00772490">
      <w:pPr>
        <w:tabs>
          <w:tab w:val="left" w:pos="284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Внести в решение Совета депутатов Провиденского </w:t>
      </w:r>
      <w:r w:rsidR="00AD700B">
        <w:rPr>
          <w:rFonts w:ascii="Times New Roman" w:hAnsi="Times New Roman" w:cs="Times New Roman"/>
          <w:bCs/>
          <w:sz w:val="24"/>
          <w:szCs w:val="24"/>
        </w:rPr>
        <w:t>городского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CE5037">
        <w:rPr>
          <w:rFonts w:ascii="Times New Roman" w:hAnsi="Times New Roman" w:cs="Times New Roman"/>
          <w:bCs/>
          <w:sz w:val="24"/>
          <w:szCs w:val="24"/>
        </w:rPr>
        <w:t>23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 w:rsidR="00CE503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CE5037">
        <w:rPr>
          <w:rFonts w:ascii="Times New Roman" w:hAnsi="Times New Roman" w:cs="Times New Roman"/>
          <w:bCs/>
          <w:sz w:val="24"/>
          <w:szCs w:val="24"/>
        </w:rPr>
        <w:t>136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бюджете Провиденского городского округа на 202</w:t>
      </w:r>
      <w:r w:rsidR="00CE50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 следующие изменения:</w:t>
      </w:r>
    </w:p>
    <w:p w14:paraId="28F2F307" w14:textId="77777777" w:rsidR="00772490" w:rsidRDefault="00772490">
      <w:pPr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2 пункта 1 цифры «</w:t>
      </w:r>
      <w:r w:rsidR="000F6ED6">
        <w:rPr>
          <w:rFonts w:ascii="Times New Roman" w:hAnsi="Times New Roman" w:cs="Times New Roman"/>
          <w:sz w:val="24"/>
          <w:szCs w:val="24"/>
        </w:rPr>
        <w:t>1</w:t>
      </w:r>
      <w:r w:rsidR="002B7191">
        <w:rPr>
          <w:rFonts w:ascii="Times New Roman" w:hAnsi="Times New Roman" w:cs="Times New Roman"/>
          <w:sz w:val="24"/>
          <w:szCs w:val="24"/>
        </w:rPr>
        <w:t> 721 125,9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0F6ED6">
        <w:rPr>
          <w:rFonts w:ascii="Times New Roman" w:hAnsi="Times New Roman" w:cs="Times New Roman"/>
          <w:sz w:val="24"/>
          <w:szCs w:val="24"/>
        </w:rPr>
        <w:t>1</w:t>
      </w:r>
      <w:r w:rsidR="002B7191">
        <w:rPr>
          <w:rFonts w:ascii="Times New Roman" w:hAnsi="Times New Roman" w:cs="Times New Roman"/>
          <w:sz w:val="24"/>
          <w:szCs w:val="24"/>
        </w:rPr>
        <w:t> 714 674,3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0B6222BF" w14:textId="77777777" w:rsidR="00772490" w:rsidRDefault="00772490">
      <w:pPr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3 пункта 1 цифры «</w:t>
      </w:r>
      <w:r w:rsidR="000F6ED6">
        <w:rPr>
          <w:rFonts w:ascii="Times New Roman" w:hAnsi="Times New Roman" w:cs="Times New Roman"/>
          <w:sz w:val="24"/>
          <w:szCs w:val="24"/>
        </w:rPr>
        <w:t>1</w:t>
      </w:r>
      <w:r w:rsidR="00CE5037">
        <w:rPr>
          <w:rFonts w:ascii="Times New Roman" w:hAnsi="Times New Roman" w:cs="Times New Roman"/>
          <w:sz w:val="24"/>
          <w:szCs w:val="24"/>
        </w:rPr>
        <w:t> </w:t>
      </w:r>
      <w:r w:rsidR="000F6ED6">
        <w:rPr>
          <w:rFonts w:ascii="Times New Roman" w:hAnsi="Times New Roman" w:cs="Times New Roman"/>
          <w:sz w:val="24"/>
          <w:szCs w:val="24"/>
        </w:rPr>
        <w:t>6</w:t>
      </w:r>
      <w:r w:rsidR="00CE5037">
        <w:rPr>
          <w:rFonts w:ascii="Times New Roman" w:hAnsi="Times New Roman" w:cs="Times New Roman"/>
          <w:sz w:val="24"/>
          <w:szCs w:val="24"/>
        </w:rPr>
        <w:t>65 825,9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EF0EF0">
        <w:rPr>
          <w:rFonts w:ascii="Times New Roman" w:hAnsi="Times New Roman" w:cs="Times New Roman"/>
          <w:sz w:val="24"/>
          <w:szCs w:val="24"/>
        </w:rPr>
        <w:t>1</w:t>
      </w:r>
      <w:r w:rsidR="00CE5037">
        <w:rPr>
          <w:rFonts w:ascii="Times New Roman" w:hAnsi="Times New Roman" w:cs="Times New Roman"/>
          <w:sz w:val="24"/>
          <w:szCs w:val="24"/>
        </w:rPr>
        <w:t> 7</w:t>
      </w:r>
      <w:r w:rsidR="002B7191">
        <w:rPr>
          <w:rFonts w:ascii="Times New Roman" w:hAnsi="Times New Roman" w:cs="Times New Roman"/>
          <w:sz w:val="24"/>
          <w:szCs w:val="24"/>
        </w:rPr>
        <w:t>90</w:t>
      </w:r>
      <w:r w:rsidR="00CE5037">
        <w:rPr>
          <w:rFonts w:ascii="Times New Roman" w:hAnsi="Times New Roman" w:cs="Times New Roman"/>
          <w:sz w:val="24"/>
          <w:szCs w:val="24"/>
        </w:rPr>
        <w:t> 117,6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4EDBACA3" w14:textId="77777777" w:rsidR="00C22D65" w:rsidRDefault="000F6ED6" w:rsidP="000F6ED6">
      <w:pPr>
        <w:numPr>
          <w:ilvl w:val="1"/>
          <w:numId w:val="5"/>
        </w:numPr>
        <w:ind w:hanging="1855"/>
        <w:rPr>
          <w:rFonts w:ascii="Times New Roman" w:hAnsi="Times New Roman" w:cs="Times New Roman"/>
          <w:sz w:val="24"/>
          <w:szCs w:val="24"/>
        </w:rPr>
      </w:pPr>
      <w:r w:rsidRPr="000F6ED6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4A0E94">
        <w:rPr>
          <w:rFonts w:ascii="Times New Roman" w:hAnsi="Times New Roman" w:cs="Times New Roman"/>
          <w:sz w:val="24"/>
          <w:szCs w:val="24"/>
        </w:rPr>
        <w:t>5</w:t>
      </w:r>
      <w:r w:rsidRPr="000F6ED6">
        <w:rPr>
          <w:rFonts w:ascii="Times New Roman" w:hAnsi="Times New Roman" w:cs="Times New Roman"/>
          <w:sz w:val="24"/>
          <w:szCs w:val="24"/>
        </w:rPr>
        <w:t xml:space="preserve"> пункта 1 изложить в новой редакции: </w:t>
      </w:r>
    </w:p>
    <w:p w14:paraId="5C7ACC58" w14:textId="77777777" w:rsidR="000F6ED6" w:rsidRPr="000F6ED6" w:rsidRDefault="00C22D65" w:rsidP="00C50EC8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2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0E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дефицит</w:t>
      </w:r>
      <w:r w:rsidR="000F6ED6" w:rsidRPr="000F6ED6">
        <w:rPr>
          <w:rFonts w:ascii="Times New Roman" w:hAnsi="Times New Roman" w:cs="Times New Roman"/>
          <w:sz w:val="24"/>
          <w:szCs w:val="24"/>
        </w:rPr>
        <w:t xml:space="preserve"> бюджета Провиденского городского округа в сумме </w:t>
      </w:r>
      <w:r w:rsidR="00282B8A">
        <w:rPr>
          <w:rFonts w:ascii="Times New Roman" w:hAnsi="Times New Roman" w:cs="Times New Roman"/>
          <w:sz w:val="24"/>
          <w:szCs w:val="24"/>
        </w:rPr>
        <w:t>75 443,3</w:t>
      </w:r>
      <w:r w:rsidR="000F6ED6" w:rsidRPr="000F6ED6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C50EC8">
        <w:rPr>
          <w:rFonts w:ascii="Times New Roman" w:hAnsi="Times New Roman" w:cs="Times New Roman"/>
          <w:sz w:val="24"/>
          <w:szCs w:val="24"/>
        </w:rPr>
        <w:t>»;</w:t>
      </w:r>
    </w:p>
    <w:p w14:paraId="6DFE31B8" w14:textId="77777777" w:rsidR="00772490" w:rsidRDefault="00772490" w:rsidP="0073221A">
      <w:pPr>
        <w:numPr>
          <w:ilvl w:val="1"/>
          <w:numId w:val="5"/>
        </w:numPr>
        <w:ind w:left="426" w:right="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2 пункта </w:t>
      </w:r>
      <w:r w:rsidR="00C22D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EF5773">
        <w:rPr>
          <w:rFonts w:ascii="Times New Roman" w:hAnsi="Times New Roman" w:cs="Times New Roman"/>
          <w:sz w:val="24"/>
          <w:szCs w:val="24"/>
        </w:rPr>
        <w:t>1 628 316,7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C22D65">
        <w:rPr>
          <w:rFonts w:ascii="Times New Roman" w:hAnsi="Times New Roman" w:cs="Times New Roman"/>
          <w:sz w:val="24"/>
          <w:szCs w:val="24"/>
        </w:rPr>
        <w:t>1</w:t>
      </w:r>
      <w:r w:rsidR="00282B8A">
        <w:rPr>
          <w:rFonts w:ascii="Times New Roman" w:hAnsi="Times New Roman" w:cs="Times New Roman"/>
          <w:sz w:val="24"/>
          <w:szCs w:val="24"/>
        </w:rPr>
        <w:t> 620 865,1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BC6534F" w14:textId="77777777" w:rsidR="00772490" w:rsidRDefault="00772490">
      <w:pPr>
        <w:numPr>
          <w:ilvl w:val="1"/>
          <w:numId w:val="5"/>
        </w:numPr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6671517"/>
      <w:r>
        <w:rPr>
          <w:rFonts w:ascii="Times New Roman" w:hAnsi="Times New Roman" w:cs="Times New Roman"/>
          <w:sz w:val="24"/>
          <w:szCs w:val="24"/>
        </w:rPr>
        <w:t xml:space="preserve">в подпунктах 3, 4 пункта </w:t>
      </w:r>
      <w:r w:rsidR="00C22D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цифры «25,0» заменить цифрами «</w:t>
      </w:r>
      <w:r w:rsidR="00F34AD0">
        <w:rPr>
          <w:rFonts w:ascii="Times New Roman" w:hAnsi="Times New Roman" w:cs="Times New Roman"/>
          <w:sz w:val="24"/>
          <w:szCs w:val="24"/>
        </w:rPr>
        <w:t>50</w:t>
      </w:r>
      <w:r w:rsidR="00EF5773">
        <w:rPr>
          <w:rFonts w:ascii="Times New Roman" w:hAnsi="Times New Roman" w:cs="Times New Roman"/>
          <w:sz w:val="24"/>
          <w:szCs w:val="24"/>
        </w:rPr>
        <w:t>0</w:t>
      </w:r>
      <w:r w:rsidR="00C22D6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1276D418" w14:textId="77777777" w:rsidR="001349AE" w:rsidRDefault="001349AE">
      <w:pPr>
        <w:numPr>
          <w:ilvl w:val="1"/>
          <w:numId w:val="5"/>
        </w:numPr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5 пункта 6 цифры «10 000,0» заменить цифрами 5 383,4»;</w:t>
      </w:r>
    </w:p>
    <w:p w14:paraId="73B360C0" w14:textId="77777777" w:rsidR="004723AB" w:rsidRDefault="004723AB" w:rsidP="004A0E94">
      <w:pPr>
        <w:numPr>
          <w:ilvl w:val="1"/>
          <w:numId w:val="5"/>
        </w:numPr>
        <w:ind w:left="709" w:right="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1 пункта 7 </w:t>
      </w:r>
      <w:r w:rsidR="004A0E94">
        <w:rPr>
          <w:rFonts w:ascii="Times New Roman" w:hAnsi="Times New Roman" w:cs="Times New Roman"/>
          <w:sz w:val="24"/>
          <w:szCs w:val="24"/>
        </w:rPr>
        <w:t>дополнить</w:t>
      </w:r>
      <w:r>
        <w:rPr>
          <w:rFonts w:ascii="Times New Roman" w:hAnsi="Times New Roman" w:cs="Times New Roman"/>
          <w:sz w:val="24"/>
          <w:szCs w:val="24"/>
        </w:rPr>
        <w:t xml:space="preserve"> абзацем д) следующего содержания: </w:t>
      </w:r>
      <w:r w:rsidR="004A0E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D036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A0E94">
        <w:rPr>
          <w:rFonts w:ascii="Times New Roman" w:hAnsi="Times New Roman" w:cs="Times New Roman"/>
          <w:sz w:val="24"/>
          <w:szCs w:val="24"/>
        </w:rPr>
        <w:t xml:space="preserve">д) </w:t>
      </w:r>
      <w:r w:rsidR="000D036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«на расходы по оплате лизинговых платежей по догов</w:t>
      </w:r>
      <w:r w:rsidR="008F7D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 финансовой аренды в сумме 7 000,0 тыс.</w:t>
      </w:r>
      <w:r w:rsidR="00A7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рублей»;</w:t>
      </w:r>
    </w:p>
    <w:bookmarkEnd w:id="0"/>
    <w:p w14:paraId="4393A341" w14:textId="77777777" w:rsidR="00277FD4" w:rsidRDefault="00C22D65" w:rsidP="004D373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0569">
        <w:rPr>
          <w:rFonts w:ascii="Times New Roman" w:hAnsi="Times New Roman" w:cs="Times New Roman"/>
          <w:sz w:val="24"/>
          <w:szCs w:val="24"/>
        </w:rPr>
        <w:t>1.</w:t>
      </w:r>
      <w:r w:rsidR="001349AE">
        <w:rPr>
          <w:rFonts w:ascii="Times New Roman" w:hAnsi="Times New Roman" w:cs="Times New Roman"/>
          <w:sz w:val="24"/>
          <w:szCs w:val="24"/>
        </w:rPr>
        <w:t>8</w:t>
      </w:r>
      <w:r w:rsidR="00BB0569">
        <w:rPr>
          <w:rFonts w:ascii="Times New Roman" w:hAnsi="Times New Roman" w:cs="Times New Roman"/>
          <w:sz w:val="24"/>
          <w:szCs w:val="24"/>
        </w:rPr>
        <w:t>.</w:t>
      </w:r>
      <w:r w:rsidR="00BB0569">
        <w:rPr>
          <w:rFonts w:ascii="Times New Roman" w:hAnsi="Times New Roman" w:cs="Times New Roman"/>
          <w:sz w:val="24"/>
          <w:szCs w:val="24"/>
        </w:rPr>
        <w:tab/>
      </w:r>
      <w:r w:rsidR="001349AE">
        <w:rPr>
          <w:rFonts w:ascii="Times New Roman" w:hAnsi="Times New Roman" w:cs="Times New Roman"/>
          <w:sz w:val="24"/>
          <w:szCs w:val="24"/>
        </w:rPr>
        <w:t xml:space="preserve"> </w:t>
      </w:r>
      <w:r w:rsidR="000D0363">
        <w:rPr>
          <w:rFonts w:ascii="Times New Roman" w:hAnsi="Times New Roman" w:cs="Times New Roman"/>
          <w:sz w:val="24"/>
          <w:szCs w:val="24"/>
        </w:rPr>
        <w:t>пункт</w:t>
      </w:r>
      <w:r w:rsidR="00BB0569">
        <w:rPr>
          <w:rFonts w:ascii="Times New Roman" w:hAnsi="Times New Roman" w:cs="Times New Roman"/>
          <w:sz w:val="24"/>
          <w:szCs w:val="24"/>
        </w:rPr>
        <w:t xml:space="preserve"> 11 </w:t>
      </w:r>
      <w:r w:rsidR="00277FD4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14:paraId="11EAD80C" w14:textId="77777777" w:rsidR="00025E31" w:rsidRPr="00025E31" w:rsidRDefault="00025E31" w:rsidP="00025E31">
      <w:pPr>
        <w:snapToGrid w:val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E31">
        <w:rPr>
          <w:rFonts w:ascii="Times New Roman" w:hAnsi="Times New Roman" w:cs="Times New Roman"/>
          <w:sz w:val="24"/>
          <w:szCs w:val="24"/>
        </w:rPr>
        <w:t xml:space="preserve">1. Установить, что органы </w:t>
      </w:r>
      <w:r w:rsidR="00F7144D">
        <w:rPr>
          <w:rFonts w:ascii="Times New Roman" w:hAnsi="Times New Roman" w:cs="Times New Roman"/>
          <w:sz w:val="24"/>
          <w:szCs w:val="24"/>
        </w:rPr>
        <w:t>местного самоуправлени</w:t>
      </w:r>
      <w:r w:rsidRPr="00025E31">
        <w:rPr>
          <w:rFonts w:ascii="Times New Roman" w:hAnsi="Times New Roman" w:cs="Times New Roman"/>
          <w:sz w:val="24"/>
          <w:szCs w:val="24"/>
        </w:rPr>
        <w:t xml:space="preserve"> и </w:t>
      </w:r>
      <w:r w:rsidR="00F7144D">
        <w:rPr>
          <w:rFonts w:ascii="Times New Roman" w:hAnsi="Times New Roman" w:cs="Times New Roman"/>
          <w:sz w:val="24"/>
          <w:szCs w:val="24"/>
        </w:rPr>
        <w:t>муниципальные учреждения Провиденского городского округа</w:t>
      </w:r>
      <w:r w:rsidRPr="00025E31">
        <w:rPr>
          <w:rFonts w:ascii="Times New Roman" w:hAnsi="Times New Roman" w:cs="Times New Roman"/>
          <w:sz w:val="24"/>
          <w:szCs w:val="24"/>
        </w:rPr>
        <w:t xml:space="preserve"> при заключении </w:t>
      </w:r>
      <w:r w:rsidR="00F7144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25E31">
        <w:rPr>
          <w:rFonts w:ascii="Times New Roman" w:hAnsi="Times New Roman" w:cs="Times New Roman"/>
          <w:sz w:val="24"/>
          <w:szCs w:val="24"/>
        </w:rPr>
        <w:t>контрактов (контрактов, договоров) о поставке товаров, выполнении работ и оказании услуг в пределах предусмотренных бюджетных ассигнований на 2023 год вправе предусматривать</w:t>
      </w:r>
      <w:r w:rsidRPr="00025E31">
        <w:rPr>
          <w:rFonts w:ascii="Times New Roman" w:hAnsi="Times New Roman" w:cs="Times New Roman"/>
          <w:color w:val="000000"/>
          <w:sz w:val="24"/>
          <w:szCs w:val="24"/>
        </w:rPr>
        <w:t xml:space="preserve"> авансовые платежи:</w:t>
      </w:r>
    </w:p>
    <w:p w14:paraId="796EF941" w14:textId="77777777" w:rsidR="00025E31" w:rsidRPr="00025E31" w:rsidRDefault="00025E31" w:rsidP="00025E31">
      <w:pPr>
        <w:widowControl/>
        <w:tabs>
          <w:tab w:val="left" w:pos="1134"/>
        </w:tabs>
        <w:adjustRightInd/>
        <w:snapToGrid w:val="0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1) </w:t>
      </w:r>
      <w:r w:rsidRPr="00025E31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до 100 процентов суммы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025E31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контракта (контракта, договора), но не более объема бюджетных ассигнований, доведенных на соответствующий финансовый год, – по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 w:rsidRPr="00025E31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контрактам (контрактам, договорам) об оказании услуг связи, услуг банка, связанных с исполнением </w:t>
      </w:r>
      <w:r w:rsidRPr="00025E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публичных нормативных обязательств и предоставлением иных социальных выплат, о подписке на печатные издания и об их приобретении, обучении в учебных заведениях Российской Федерации, обучении на курсах повышения квалификации, профессиональном обучении и дополнительном профессиональном образовании безработных граждан, участии в семинарах, конференциях, конкурсах, за проживание в гостиницах, о приобретении авиа- и железнодорожных билетов, путевок на оздоровление и санаторно-курортное лечение, по договорам обязательного страхования гражданской ответственности владельцев транспортных средств, по государственным контрактам (контрактам, договорам) на оказание услуг по размещению и поддержке ресурсов в сети Интернет, по государственным контрактам (контрактам, договорам) на закупку лекарственных препаратов;</w:t>
      </w:r>
    </w:p>
    <w:p w14:paraId="315D3BF5" w14:textId="77777777" w:rsidR="00025E31" w:rsidRPr="00025E31" w:rsidRDefault="00025E31" w:rsidP="00025E31">
      <w:pPr>
        <w:widowControl/>
        <w:tabs>
          <w:tab w:val="left" w:pos="1134"/>
        </w:tabs>
        <w:adjustRightInd/>
        <w:snapToGrid w:val="0"/>
        <w:ind w:left="709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5E31">
        <w:rPr>
          <w:rFonts w:ascii="Times New Roman" w:hAnsi="Times New Roman" w:cs="Times New Roman"/>
          <w:sz w:val="24"/>
          <w:szCs w:val="24"/>
        </w:rPr>
        <w:t xml:space="preserve">2) в размере от 30 до 50 процентов суммы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25E31">
        <w:rPr>
          <w:rFonts w:ascii="Times New Roman" w:hAnsi="Times New Roman" w:cs="Times New Roman"/>
          <w:sz w:val="24"/>
          <w:szCs w:val="24"/>
        </w:rPr>
        <w:t xml:space="preserve"> контракта (контракта, договора), но не более объема предусмотренных бюджетных ассигнований на указанные цели на соответствующий финансовый год, с осуществлением казначейского сопровождения Управлением Федерального казначейства по Чукотскому автономному округу;</w:t>
      </w:r>
    </w:p>
    <w:p w14:paraId="60D1FDE5" w14:textId="77777777" w:rsidR="00025E31" w:rsidRPr="00025E31" w:rsidRDefault="00354883" w:rsidP="00354883">
      <w:pPr>
        <w:widowControl/>
        <w:tabs>
          <w:tab w:val="left" w:pos="1134"/>
        </w:tabs>
        <w:adjustRightInd/>
        <w:snapToGri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5E31">
        <w:rPr>
          <w:rFonts w:ascii="Times New Roman" w:hAnsi="Times New Roman" w:cs="Times New Roman"/>
          <w:sz w:val="24"/>
          <w:szCs w:val="24"/>
        </w:rPr>
        <w:t xml:space="preserve">3) </w:t>
      </w:r>
      <w:r w:rsidR="00025E31" w:rsidRPr="00025E31">
        <w:rPr>
          <w:rFonts w:ascii="Times New Roman" w:hAnsi="Times New Roman" w:cs="Times New Roman"/>
          <w:sz w:val="24"/>
          <w:szCs w:val="24"/>
        </w:rPr>
        <w:t xml:space="preserve">в размере до 30 процентов суммы </w:t>
      </w:r>
      <w:r w:rsidR="00025E31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025E31" w:rsidRPr="00025E31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контракта (контракта, договора)</w:t>
      </w:r>
      <w:r w:rsidR="00025E31" w:rsidRPr="00025E31">
        <w:rPr>
          <w:rFonts w:ascii="Times New Roman" w:hAnsi="Times New Roman" w:cs="Times New Roman"/>
          <w:sz w:val="24"/>
          <w:szCs w:val="24"/>
        </w:rPr>
        <w:t xml:space="preserve">, но не более объема предусмотренных бюджетных ассигнований на указанные цели на соответствующий финансовый год, </w:t>
      </w:r>
      <w:r w:rsidR="00025E31" w:rsidRPr="00025E3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25E31" w:rsidRPr="00025E31">
        <w:rPr>
          <w:rFonts w:ascii="Times New Roman" w:hAnsi="Times New Roman" w:cs="Times New Roman"/>
          <w:sz w:val="24"/>
          <w:szCs w:val="24"/>
        </w:rPr>
        <w:t xml:space="preserve">по остальным </w:t>
      </w:r>
      <w:r w:rsidR="00F7144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</w:t>
      </w:r>
      <w:r w:rsidR="00025E31" w:rsidRPr="00025E31">
        <w:rPr>
          <w:rFonts w:ascii="Times New Roman" w:hAnsi="Times New Roman" w:cs="Times New Roman"/>
          <w:color w:val="000000"/>
          <w:sz w:val="24"/>
          <w:szCs w:val="24"/>
        </w:rPr>
        <w:t>контрактам (контрактам, договорам)</w:t>
      </w:r>
      <w:r w:rsidR="00025E31" w:rsidRPr="00025E31">
        <w:rPr>
          <w:rFonts w:ascii="Times New Roman" w:hAnsi="Times New Roman" w:cs="Times New Roman"/>
          <w:sz w:val="24"/>
          <w:szCs w:val="24"/>
        </w:rPr>
        <w:t>.</w:t>
      </w:r>
    </w:p>
    <w:p w14:paraId="73061680" w14:textId="77777777" w:rsidR="00FC033B" w:rsidRPr="00C22D65" w:rsidRDefault="00354883" w:rsidP="00025E31">
      <w:p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5E31" w:rsidRPr="00025E31">
        <w:rPr>
          <w:rFonts w:ascii="Times New Roman" w:hAnsi="Times New Roman" w:cs="Times New Roman"/>
          <w:sz w:val="24"/>
          <w:szCs w:val="24"/>
        </w:rPr>
        <w:t>2. Размер авансовых платежей по договорам (</w:t>
      </w:r>
      <w:r w:rsidR="00F7144D">
        <w:rPr>
          <w:rFonts w:ascii="Times New Roman" w:hAnsi="Times New Roman" w:cs="Times New Roman"/>
          <w:sz w:val="24"/>
          <w:szCs w:val="24"/>
        </w:rPr>
        <w:t>муниципальным</w:t>
      </w:r>
      <w:r w:rsidR="00025E31" w:rsidRPr="00025E31">
        <w:rPr>
          <w:rFonts w:ascii="Times New Roman" w:hAnsi="Times New Roman" w:cs="Times New Roman"/>
          <w:sz w:val="24"/>
          <w:szCs w:val="24"/>
        </w:rPr>
        <w:t xml:space="preserve"> контрактам), источником финансового обеспечения которых являются субсидии, иные межбюджетные трансферты из федерального бюджета, на поставку товаров (выполнение работ, оказание услуг), заключаемых в целях реализации принятых в установленном порядке решений об осуществлении капитальных вложений в объекты капитального строительства </w:t>
      </w:r>
      <w:r w:rsidR="00F7144D">
        <w:rPr>
          <w:rFonts w:ascii="Times New Roman" w:hAnsi="Times New Roman" w:cs="Times New Roman"/>
          <w:sz w:val="24"/>
          <w:szCs w:val="24"/>
        </w:rPr>
        <w:t>муниципальной</w:t>
      </w:r>
      <w:r w:rsidR="00025E31" w:rsidRPr="00025E31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F7144D">
        <w:rPr>
          <w:rFonts w:ascii="Times New Roman" w:hAnsi="Times New Roman" w:cs="Times New Roman"/>
          <w:sz w:val="24"/>
          <w:szCs w:val="24"/>
        </w:rPr>
        <w:t>Провиденского городского</w:t>
      </w:r>
      <w:r w:rsidR="00025E31" w:rsidRPr="00025E31">
        <w:rPr>
          <w:rFonts w:ascii="Times New Roman" w:hAnsi="Times New Roman" w:cs="Times New Roman"/>
          <w:sz w:val="24"/>
          <w:szCs w:val="24"/>
        </w:rPr>
        <w:t xml:space="preserve"> округа, устанавливается в соответствии с нормативными правовыми актами Правительства Российской Федерации.</w:t>
      </w:r>
      <w:r w:rsidR="00025E31" w:rsidRPr="00025E31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r w:rsidR="000D036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9A244F" w14:textId="77777777" w:rsidR="00772490" w:rsidRDefault="00772490" w:rsidP="004A0E94">
      <w:pPr>
        <w:tabs>
          <w:tab w:val="left" w:pos="709"/>
          <w:tab w:val="left" w:pos="1134"/>
        </w:tabs>
        <w:ind w:left="709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49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в приложени</w:t>
      </w:r>
      <w:r w:rsidR="004D37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C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«Поступления прогнозируемых доходов по классификации доходов бюджета на 202</w:t>
      </w:r>
      <w:r w:rsidR="00F96C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 внести следующие изменения:</w:t>
      </w:r>
    </w:p>
    <w:p w14:paraId="736FD59E" w14:textId="77777777" w:rsidR="00772490" w:rsidRDefault="00772490">
      <w:pPr>
        <w:tabs>
          <w:tab w:val="left" w:pos="709"/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в абзаце: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772490" w14:paraId="00DC2BAE" w14:textId="77777777">
        <w:trPr>
          <w:trHeight w:val="60"/>
        </w:trPr>
        <w:tc>
          <w:tcPr>
            <w:tcW w:w="279" w:type="dxa"/>
            <w:tcBorders>
              <w:top w:val="nil"/>
              <w:right w:val="single" w:sz="4" w:space="0" w:color="auto"/>
            </w:tcBorders>
          </w:tcPr>
          <w:p w14:paraId="24631652" w14:textId="77777777" w:rsidR="00772490" w:rsidRDefault="00772490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C0E73" w14:textId="77777777" w:rsidR="00772490" w:rsidRDefault="00772490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1044" w14:textId="77777777" w:rsidR="00772490" w:rsidRDefault="00772490">
            <w:pPr>
              <w:ind w:left="-108"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3ED46" w14:textId="77777777" w:rsidR="00772490" w:rsidRDefault="00F96CBD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92 809,2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71A277D5" w14:textId="77777777" w:rsidR="00772490" w:rsidRDefault="00772490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14:paraId="19846B16" w14:textId="77777777" w:rsidR="00772490" w:rsidRDefault="00772490">
      <w:pPr>
        <w:tabs>
          <w:tab w:val="left" w:pos="993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</w:t>
      </w:r>
      <w:r w:rsidR="00F96CBD">
        <w:rPr>
          <w:rFonts w:ascii="Times New Roman" w:hAnsi="Times New Roman" w:cs="Times New Roman"/>
          <w:sz w:val="24"/>
          <w:szCs w:val="24"/>
        </w:rPr>
        <w:t>92 809,2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2B7191">
        <w:rPr>
          <w:rFonts w:ascii="Times New Roman" w:hAnsi="Times New Roman" w:cs="Times New Roman"/>
          <w:sz w:val="24"/>
          <w:szCs w:val="24"/>
        </w:rPr>
        <w:t>93 809,2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080CD94E" w14:textId="77777777" w:rsidR="00772490" w:rsidRDefault="00772490">
      <w:pPr>
        <w:tabs>
          <w:tab w:val="left" w:pos="709"/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в абзаце: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772490" w:rsidRPr="0003167A" w14:paraId="1C8DBD8D" w14:textId="77777777">
        <w:trPr>
          <w:trHeight w:val="60"/>
        </w:trPr>
        <w:tc>
          <w:tcPr>
            <w:tcW w:w="279" w:type="dxa"/>
            <w:tcBorders>
              <w:top w:val="nil"/>
              <w:right w:val="single" w:sz="4" w:space="0" w:color="auto"/>
            </w:tcBorders>
          </w:tcPr>
          <w:p w14:paraId="6FF927B0" w14:textId="77777777" w:rsidR="00772490" w:rsidRPr="0003167A" w:rsidRDefault="00772490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482C9" w14:textId="77777777" w:rsidR="00772490" w:rsidRPr="0003167A" w:rsidRDefault="00772490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A3435" w14:textId="77777777" w:rsidR="00772490" w:rsidRPr="0003167A" w:rsidRDefault="0077249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1B145" w14:textId="77777777" w:rsidR="00772490" w:rsidRPr="0003167A" w:rsidRDefault="00F96C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83 799,0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1F3A59A4" w14:textId="77777777" w:rsidR="00772490" w:rsidRPr="0003167A" w:rsidRDefault="00772490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14:paraId="04AD7CF4" w14:textId="77777777" w:rsidR="00772490" w:rsidRDefault="00772490">
      <w:pPr>
        <w:tabs>
          <w:tab w:val="left" w:pos="993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7A">
        <w:rPr>
          <w:rFonts w:ascii="Times New Roman" w:hAnsi="Times New Roman" w:cs="Times New Roman"/>
          <w:sz w:val="24"/>
          <w:szCs w:val="24"/>
        </w:rPr>
        <w:t>цифры «</w:t>
      </w:r>
      <w:r w:rsidR="00F96CBD">
        <w:rPr>
          <w:rFonts w:ascii="Times New Roman" w:hAnsi="Times New Roman" w:cs="Times New Roman"/>
          <w:sz w:val="24"/>
          <w:szCs w:val="24"/>
        </w:rPr>
        <w:t>83 799,0</w:t>
      </w:r>
      <w:r w:rsidRPr="0003167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2B7191">
        <w:rPr>
          <w:rFonts w:ascii="Times New Roman" w:hAnsi="Times New Roman" w:cs="Times New Roman"/>
          <w:sz w:val="24"/>
          <w:szCs w:val="24"/>
        </w:rPr>
        <w:t>84 799,0</w:t>
      </w:r>
      <w:r w:rsidRPr="0003167A">
        <w:rPr>
          <w:rFonts w:ascii="Times New Roman" w:hAnsi="Times New Roman" w:cs="Times New Roman"/>
          <w:sz w:val="24"/>
          <w:szCs w:val="24"/>
        </w:rPr>
        <w:t>»;</w:t>
      </w:r>
    </w:p>
    <w:p w14:paraId="0E9F4EFF" w14:textId="77777777" w:rsidR="00772490" w:rsidRDefault="00772490">
      <w:pPr>
        <w:tabs>
          <w:tab w:val="left" w:pos="709"/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в абзаце: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772490" w14:paraId="5BD8F8DB" w14:textId="77777777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14:paraId="10A64283" w14:textId="77777777" w:rsidR="00772490" w:rsidRDefault="00772490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6611" w14:textId="77777777" w:rsidR="00772490" w:rsidRDefault="00772490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8925" w14:textId="77777777" w:rsidR="00772490" w:rsidRDefault="00772490">
            <w:pPr>
              <w:ind w:left="-108"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42AA8" w14:textId="77777777" w:rsidR="00772490" w:rsidRDefault="00F96CBD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70 602,9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A153D2F" w14:textId="77777777" w:rsidR="00772490" w:rsidRDefault="00772490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2490" w14:paraId="181E98B3" w14:textId="77777777">
        <w:trPr>
          <w:trHeight w:val="60"/>
        </w:trPr>
        <w:tc>
          <w:tcPr>
            <w:tcW w:w="279" w:type="dxa"/>
            <w:tcBorders>
              <w:top w:val="nil"/>
              <w:right w:val="single" w:sz="4" w:space="0" w:color="auto"/>
            </w:tcBorders>
          </w:tcPr>
          <w:p w14:paraId="2DCFE006" w14:textId="77777777" w:rsidR="00772490" w:rsidRDefault="00772490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20054" w14:textId="77777777" w:rsidR="00772490" w:rsidRDefault="00772490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34832" w14:textId="77777777" w:rsidR="00772490" w:rsidRDefault="00772490">
            <w:pPr>
              <w:widowControl/>
              <w:autoSpaceDE/>
              <w:autoSpaceDN/>
              <w:adjustRightInd/>
              <w:ind w:left="-10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56A0C" w14:textId="77777777" w:rsidR="00772490" w:rsidRDefault="00F96CBD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70 602,9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32523DEE" w14:textId="77777777" w:rsidR="00772490" w:rsidRDefault="00772490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14:paraId="68D4B835" w14:textId="77777777" w:rsidR="00772490" w:rsidRDefault="00772490">
      <w:pPr>
        <w:tabs>
          <w:tab w:val="left" w:pos="993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</w:t>
      </w:r>
      <w:r w:rsidR="00F96CBD">
        <w:rPr>
          <w:rFonts w:ascii="Times New Roman" w:hAnsi="Times New Roman" w:cs="Times New Roman"/>
          <w:sz w:val="24"/>
          <w:szCs w:val="24"/>
        </w:rPr>
        <w:t>70 602,9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2B7191">
        <w:rPr>
          <w:rFonts w:ascii="Times New Roman" w:hAnsi="Times New Roman" w:cs="Times New Roman"/>
          <w:sz w:val="24"/>
          <w:szCs w:val="24"/>
        </w:rPr>
        <w:t>71 602,9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3ABB766" w14:textId="77777777" w:rsidR="00772490" w:rsidRDefault="00772490">
      <w:pPr>
        <w:tabs>
          <w:tab w:val="left" w:pos="709"/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в абзаце: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772490" w14:paraId="6288DF72" w14:textId="77777777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14:paraId="2DA79E58" w14:textId="77777777" w:rsidR="00772490" w:rsidRDefault="00772490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26B17" w14:textId="77777777" w:rsidR="00772490" w:rsidRDefault="00772490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31205" w14:textId="77777777" w:rsidR="00772490" w:rsidRDefault="00772490">
            <w:pPr>
              <w:ind w:left="-108"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71A4B" w14:textId="77777777" w:rsidR="00772490" w:rsidRDefault="00F96CBD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1 628 316,7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59865DF" w14:textId="77777777" w:rsidR="00772490" w:rsidRDefault="00772490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2490" w14:paraId="43F9BC5A" w14:textId="77777777">
        <w:trPr>
          <w:trHeight w:val="70"/>
        </w:trPr>
        <w:tc>
          <w:tcPr>
            <w:tcW w:w="279" w:type="dxa"/>
            <w:tcBorders>
              <w:top w:val="nil"/>
              <w:right w:val="single" w:sz="4" w:space="0" w:color="auto"/>
            </w:tcBorders>
          </w:tcPr>
          <w:p w14:paraId="37F10489" w14:textId="77777777" w:rsidR="00772490" w:rsidRDefault="00772490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D9BB" w14:textId="77777777" w:rsidR="00772490" w:rsidRDefault="00772490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8AC3B" w14:textId="77777777" w:rsidR="00772490" w:rsidRDefault="00772490">
            <w:pPr>
              <w:widowControl/>
              <w:autoSpaceDE/>
              <w:autoSpaceDN/>
              <w:adjustRightInd/>
              <w:ind w:left="-108"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43059" w14:textId="77777777" w:rsidR="00772490" w:rsidRDefault="00F96CBD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1 628 316,7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0F6F82CD" w14:textId="77777777" w:rsidR="00772490" w:rsidRDefault="00772490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14:paraId="5EBBA647" w14:textId="77777777" w:rsidR="00772490" w:rsidRDefault="00772490">
      <w:pPr>
        <w:tabs>
          <w:tab w:val="left" w:pos="993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</w:t>
      </w:r>
      <w:r w:rsidR="00F96CBD">
        <w:rPr>
          <w:rFonts w:ascii="Times New Roman" w:hAnsi="Times New Roman" w:cs="Times New Roman"/>
          <w:sz w:val="24"/>
          <w:szCs w:val="24"/>
        </w:rPr>
        <w:t>1 628 316,7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5B192E">
        <w:rPr>
          <w:rFonts w:ascii="Times New Roman" w:hAnsi="Times New Roman" w:cs="Times New Roman"/>
          <w:sz w:val="24"/>
          <w:szCs w:val="24"/>
        </w:rPr>
        <w:t>1</w:t>
      </w:r>
      <w:r w:rsidR="002B7191">
        <w:rPr>
          <w:rFonts w:ascii="Times New Roman" w:hAnsi="Times New Roman" w:cs="Times New Roman"/>
          <w:sz w:val="24"/>
          <w:szCs w:val="24"/>
        </w:rPr>
        <w:t> 620 865,1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FE6ECF9" w14:textId="77777777" w:rsidR="00772490" w:rsidRDefault="0057644D">
      <w:pPr>
        <w:tabs>
          <w:tab w:val="left" w:pos="993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2490">
        <w:rPr>
          <w:rFonts w:ascii="Times New Roman" w:hAnsi="Times New Roman" w:cs="Times New Roman"/>
          <w:sz w:val="24"/>
          <w:szCs w:val="24"/>
        </w:rPr>
        <w:t>)</w:t>
      </w:r>
      <w:r w:rsidR="00772490">
        <w:rPr>
          <w:rFonts w:ascii="Times New Roman" w:hAnsi="Times New Roman" w:cs="Times New Roman"/>
          <w:sz w:val="24"/>
          <w:szCs w:val="24"/>
        </w:rPr>
        <w:tab/>
        <w:t>в абзаце: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772490" w14:paraId="3CCEF957" w14:textId="77777777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14:paraId="391DFDF9" w14:textId="77777777" w:rsidR="00772490" w:rsidRDefault="00772490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1A6A" w14:textId="77777777" w:rsidR="00772490" w:rsidRDefault="00772490">
            <w:pPr>
              <w:ind w:right="-118" w:hanging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2FFF" w14:textId="77777777" w:rsidR="00772490" w:rsidRDefault="0077249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51B29" w14:textId="77777777" w:rsidR="00772490" w:rsidRDefault="00F139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329 147,0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76FBF5A" w14:textId="77777777" w:rsidR="00772490" w:rsidRDefault="00772490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0C8FCC" w14:textId="77777777" w:rsidR="00772490" w:rsidRDefault="00772490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F5767A" w14:textId="77777777" w:rsidR="00772490" w:rsidRDefault="00772490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14:paraId="6B406255" w14:textId="77777777" w:rsidR="00772490" w:rsidRDefault="00772490">
      <w:pPr>
        <w:tabs>
          <w:tab w:val="left" w:pos="993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</w:t>
      </w:r>
      <w:r w:rsidR="00F139B8">
        <w:rPr>
          <w:rFonts w:ascii="Times New Roman" w:hAnsi="Times New Roman" w:cs="Times New Roman"/>
          <w:sz w:val="24"/>
          <w:szCs w:val="24"/>
        </w:rPr>
        <w:t>329 147,0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2B7191">
        <w:rPr>
          <w:rFonts w:ascii="Times New Roman" w:hAnsi="Times New Roman" w:cs="Times New Roman"/>
          <w:sz w:val="24"/>
          <w:szCs w:val="24"/>
        </w:rPr>
        <w:t>321 695,4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20094E04" w14:textId="77777777" w:rsidR="00772490" w:rsidRDefault="001571DA">
      <w:pPr>
        <w:tabs>
          <w:tab w:val="left" w:pos="993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72490">
        <w:rPr>
          <w:rFonts w:ascii="Times New Roman" w:hAnsi="Times New Roman" w:cs="Times New Roman"/>
          <w:sz w:val="24"/>
          <w:szCs w:val="24"/>
        </w:rPr>
        <w:t>)</w:t>
      </w:r>
      <w:r w:rsidR="00772490">
        <w:rPr>
          <w:rFonts w:ascii="Times New Roman" w:hAnsi="Times New Roman" w:cs="Times New Roman"/>
          <w:sz w:val="24"/>
          <w:szCs w:val="24"/>
        </w:rPr>
        <w:tab/>
      </w:r>
      <w:r w:rsidR="00A46ACE">
        <w:rPr>
          <w:rFonts w:ascii="Times New Roman" w:hAnsi="Times New Roman" w:cs="Times New Roman"/>
          <w:sz w:val="24"/>
          <w:szCs w:val="24"/>
        </w:rPr>
        <w:t>абзацы</w:t>
      </w:r>
      <w:r w:rsidR="0077249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772490" w14:paraId="41644C6C" w14:textId="77777777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14:paraId="2002C21A" w14:textId="77777777" w:rsidR="00772490" w:rsidRDefault="00772490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2056" w14:textId="77777777" w:rsidR="00772490" w:rsidRDefault="00422E71" w:rsidP="002B7191">
            <w:pPr>
              <w:ind w:right="-113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1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2B7191">
              <w:rPr>
                <w:rFonts w:ascii="Times New Roman" w:hAnsi="Times New Roman" w:cs="Times New Roman"/>
                <w:sz w:val="24"/>
                <w:szCs w:val="24"/>
              </w:rPr>
              <w:t>25590 00 0000 150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E4242" w14:textId="77777777" w:rsidR="00772490" w:rsidRDefault="00422E71" w:rsidP="002B7191">
            <w:pPr>
              <w:ind w:left="-94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</w:t>
            </w:r>
            <w:r w:rsidR="002B719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оснащение </w:t>
            </w:r>
            <w:r w:rsidR="002B7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0AE99" w14:textId="77777777" w:rsidR="00772490" w:rsidRDefault="002B7191">
            <w:pPr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7 451,6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C270E81" w14:textId="77777777" w:rsidR="00772490" w:rsidRDefault="00772490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2490" w14:paraId="2D4D4DBC" w14:textId="77777777">
        <w:trPr>
          <w:trHeight w:val="60"/>
        </w:trPr>
        <w:tc>
          <w:tcPr>
            <w:tcW w:w="279" w:type="dxa"/>
            <w:tcBorders>
              <w:top w:val="nil"/>
              <w:right w:val="single" w:sz="4" w:space="0" w:color="auto"/>
            </w:tcBorders>
          </w:tcPr>
          <w:p w14:paraId="3FD491BE" w14:textId="77777777" w:rsidR="00772490" w:rsidRDefault="00772490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FCF0" w14:textId="77777777" w:rsidR="00772490" w:rsidRDefault="002B7191" w:rsidP="002B7191">
            <w:pPr>
              <w:ind w:right="-113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1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25590 04 0000 150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F7800" w14:textId="77777777" w:rsidR="00772490" w:rsidRDefault="00422E71" w:rsidP="002B7191">
            <w:pPr>
              <w:ind w:left="-94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</w:t>
            </w:r>
            <w:r w:rsidR="002B7191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B78A8" w14:textId="77777777" w:rsidR="00772490" w:rsidRDefault="002B7191">
            <w:pPr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7 451,6</w:t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14:paraId="1120AB03" w14:textId="77777777" w:rsidR="00772490" w:rsidRDefault="00772490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14:paraId="09ABEF41" w14:textId="77777777" w:rsidR="00E95761" w:rsidRDefault="00A46AC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</w:t>
      </w:r>
      <w:r w:rsidR="00772490">
        <w:rPr>
          <w:rFonts w:ascii="Times New Roman" w:hAnsi="Times New Roman" w:cs="Times New Roman"/>
          <w:sz w:val="24"/>
          <w:szCs w:val="24"/>
        </w:rPr>
        <w:t>;</w:t>
      </w:r>
    </w:p>
    <w:p w14:paraId="24064ECE" w14:textId="77777777" w:rsidR="00772490" w:rsidRDefault="00772490">
      <w:pPr>
        <w:tabs>
          <w:tab w:val="left" w:pos="709"/>
          <w:tab w:val="left" w:pos="1134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71DA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в абзаце: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772490" w14:paraId="3C527465" w14:textId="77777777">
        <w:trPr>
          <w:trHeight w:val="60"/>
        </w:trPr>
        <w:tc>
          <w:tcPr>
            <w:tcW w:w="279" w:type="dxa"/>
            <w:tcBorders>
              <w:top w:val="nil"/>
              <w:right w:val="single" w:sz="4" w:space="0" w:color="auto"/>
            </w:tcBorders>
          </w:tcPr>
          <w:p w14:paraId="210A0589" w14:textId="77777777" w:rsidR="00772490" w:rsidRDefault="00772490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3244D" w14:textId="77777777" w:rsidR="00772490" w:rsidRDefault="00772490">
            <w:pPr>
              <w:widowControl/>
              <w:autoSpaceDE/>
              <w:autoSpaceDN/>
              <w:adjustRightInd/>
              <w:ind w:left="-108"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4550B" w14:textId="77777777" w:rsidR="00772490" w:rsidRDefault="00772490">
            <w:pPr>
              <w:ind w:left="-108"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743D" w14:textId="77777777" w:rsidR="00772490" w:rsidRDefault="00F139B8">
            <w:pPr>
              <w:ind w:left="-108" w:right="2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1 721 125,9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60EB4211" w14:textId="77777777" w:rsidR="00772490" w:rsidRDefault="00772490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14:paraId="424827F3" w14:textId="77777777" w:rsidR="00772490" w:rsidRDefault="00772490">
      <w:pPr>
        <w:tabs>
          <w:tab w:val="left" w:pos="993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</w:t>
      </w:r>
      <w:r w:rsidR="00F139B8">
        <w:rPr>
          <w:rFonts w:ascii="Times New Roman" w:hAnsi="Times New Roman" w:cs="Times New Roman"/>
          <w:sz w:val="24"/>
          <w:szCs w:val="24"/>
        </w:rPr>
        <w:t>1 721 125,9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F139B8">
        <w:rPr>
          <w:rFonts w:ascii="Times New Roman" w:hAnsi="Times New Roman" w:cs="Times New Roman"/>
          <w:sz w:val="24"/>
          <w:szCs w:val="24"/>
        </w:rPr>
        <w:t>1 7</w:t>
      </w:r>
      <w:r w:rsidR="002B7191">
        <w:rPr>
          <w:rFonts w:ascii="Times New Roman" w:hAnsi="Times New Roman" w:cs="Times New Roman"/>
          <w:sz w:val="24"/>
          <w:szCs w:val="24"/>
        </w:rPr>
        <w:t>14 674,3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65316646" w14:textId="77777777" w:rsidR="00C547E1" w:rsidRDefault="00C547E1">
      <w:pPr>
        <w:tabs>
          <w:tab w:val="left" w:pos="993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2D72D5" w14:textId="77777777" w:rsidR="00772490" w:rsidRDefault="00772490">
      <w:pPr>
        <w:tabs>
          <w:tab w:val="left" w:pos="993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013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BB48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Провиденского городского округа на 202</w:t>
      </w:r>
      <w:r w:rsidR="00F139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редакции:</w:t>
      </w:r>
    </w:p>
    <w:tbl>
      <w:tblPr>
        <w:tblW w:w="9644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5004"/>
        <w:gridCol w:w="581"/>
        <w:gridCol w:w="264"/>
        <w:gridCol w:w="317"/>
        <w:gridCol w:w="1537"/>
        <w:gridCol w:w="370"/>
        <w:gridCol w:w="1337"/>
        <w:gridCol w:w="125"/>
      </w:tblGrid>
      <w:tr w:rsidR="00772490" w:rsidRPr="00F72CFA" w14:paraId="32C79B19" w14:textId="77777777" w:rsidTr="00F72CFA">
        <w:trPr>
          <w:trHeight w:val="20"/>
        </w:trPr>
        <w:tc>
          <w:tcPr>
            <w:tcW w:w="125" w:type="dxa"/>
            <w:tcBorders>
              <w:right w:val="single" w:sz="4" w:space="0" w:color="auto"/>
            </w:tcBorders>
          </w:tcPr>
          <w:p w14:paraId="719B2254" w14:textId="77777777" w:rsidR="00772490" w:rsidRPr="00F72CFA" w:rsidRDefault="007724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DF42" w14:textId="77777777" w:rsidR="00772490" w:rsidRPr="00F72CFA" w:rsidRDefault="007724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D2CC" w14:textId="77777777" w:rsidR="00772490" w:rsidRPr="00F72CFA" w:rsidRDefault="0077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C490" w14:textId="77777777" w:rsidR="00772490" w:rsidRPr="00F72CFA" w:rsidRDefault="0077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83BA" w14:textId="77777777" w:rsidR="00772490" w:rsidRPr="00F72CFA" w:rsidRDefault="0077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7859" w14:textId="77777777" w:rsidR="00772490" w:rsidRPr="00F72CFA" w:rsidRDefault="00772490" w:rsidP="007D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B8E2" w14:textId="77777777" w:rsidR="00772490" w:rsidRPr="00F72CFA" w:rsidRDefault="0077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AC0A" w14:textId="77777777" w:rsidR="00772490" w:rsidRPr="00F72CFA" w:rsidRDefault="00772490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5" w:type="dxa"/>
            <w:tcBorders>
              <w:left w:val="nil"/>
            </w:tcBorders>
          </w:tcPr>
          <w:p w14:paraId="1AB1D1BA" w14:textId="77777777" w:rsidR="00772490" w:rsidRPr="00F72CFA" w:rsidRDefault="00772490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18AB6F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E95CF5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44D3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D350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860B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A95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412D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C3BA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78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792 795,6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406522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5E35E09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19A649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EC78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A7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BB7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A45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A592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8AC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DA7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134 664,2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F5AEC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70B2ECB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3F6E35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678F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A27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1D4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E3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3D57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B25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D86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5 681,5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3C3FC4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544DBBD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B30F58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71BF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723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B3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519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8498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9A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08A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5 681,5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AACDA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392AD68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52C32B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BFB7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Глава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9C4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56F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0F4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416EC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267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743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5 681,5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29996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671A514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B74402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B6FE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146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7D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0A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D777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A1E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2B8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5 508,6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9C3C99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52C2483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7AC979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29D1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Провиденского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E115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FFD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B9E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B311F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875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EB9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F783CD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340ECE3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25A20F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0856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CAC3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130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16F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9CB5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80 1 00 10110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6A22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4FD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11EC24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7257B0E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70AF4D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DD07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2C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98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DE5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B207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7FE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6DB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78 935,6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1AB43E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6AABBDC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92A878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1863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A7FB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124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16B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234E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34E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AB5E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78 916,6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E9FFC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7D5F21E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99C367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1FEB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C51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7525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678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D8BE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5F97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41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78 916,6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9E1254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2599606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5A56FD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76ED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4A8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BBEC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34B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AD29B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7B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57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61 489,3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15DC69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1B9EF05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8145AC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A52B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C15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AF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A27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96043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ED5D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4BD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14 002,0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19E293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6B5E706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B77855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0982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B53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E1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FAD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392B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5131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405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991,7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6E0064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38E08FB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10AA3E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1DF4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DA3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D2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5224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8C36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BBD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5F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2 167,0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6F039A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35AFA79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9F717D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105D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Осуществление учета граждан в связи с переселением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97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E4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B68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7760B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80 2 00 43010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8BF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F5CD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388E4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53AFC23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EBC8FE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D1DD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4B43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C2B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8F86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20D3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E1D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E9B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218,9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649438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21C0793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8BBB39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A2DB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деятельности административных комиссий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9B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3A4C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190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D3C6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83AC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DB0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0477E2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67F959A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FF7DA6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4318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ABE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F7D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947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ED31A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3F5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B137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825AA0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14E2AA5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3F1974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C521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554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BAFC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22C7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E721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D56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80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E4840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50FB68A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6AE6C8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6077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по уплате штрафов, пеней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A4E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F1B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A49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15BD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5CB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5D2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47393D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5ABF29C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7EBE9A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6A9C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Погашение образовавшихся задолженностей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AC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DB3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9EE5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965D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82 1 05 80190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32F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3A7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D4DBFA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577026E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2B1F67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A1F4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DC6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BE7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E3A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7AFE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448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E7B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6CB7C6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6544529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49046B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2D60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886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EB62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940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E5C15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6A9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2DD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8028F6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41C843B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9211B1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DA1C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1555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2C2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183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38B8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C7E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D9A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C68F69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7AA5F1C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ADB777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CBFF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BB3F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5C7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B7C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69E91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E06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B64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E1FF2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77FF65A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B39801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C4B3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F8C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D6D3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B40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D467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350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43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50 044,9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858213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04CB86A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BEC226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3FDB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имуществом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9E5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6F5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C3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76EC9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CBA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3C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1 279,4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B4F1AF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42A1153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EFA4CC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3A8B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5A35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806F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FAB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1EECF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5B1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B07D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3C834D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7CA1BF6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8B7E6C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32B0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142B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F40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7C5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F55E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D00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247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26A8CA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482E3DA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4388DD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263A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576F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607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3EF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2A176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8FEE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72E3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FB404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5EA60CF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1013BE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6116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58D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084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63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EE6CB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CD8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1D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979,4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71AEA9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1D306B9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34CAB2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23A7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9C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5E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704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4AF54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31A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8FB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979,4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973DE9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6E72E4D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59BE33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3FCD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6E7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BB8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14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83B6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B66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879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979,4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8382F1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7E203F6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8C1C60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BDC1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6C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BC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544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0F44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F9E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97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48 259,2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7E2428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6CB9306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62CB83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1A1F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технического персонала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0DC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32B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382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128C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71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F09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48 259,2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B8EB4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3788027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7827C3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340E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</w:t>
            </w: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09E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14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975D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EE5B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80 4 00 10110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01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D39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1 823,0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9C361B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3909A7D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7D290E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BE50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FF8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95F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A2B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C1CB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44C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D9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30 384,9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C1412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6E341D7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278504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5D1C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CB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B65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8113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A2B4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BB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E8C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16 029,4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B5A31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6B62EF1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05C5D3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E25D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E12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67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BF1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5709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2C12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8903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1A17D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365B684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D7A4CB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1E4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CE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B1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59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A18D8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C8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3DD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3F76E9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6228E30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BBB830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196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9D1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690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EE9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F828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2FB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EB4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232CE8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4B5ED04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59B992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694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о взыскании денежных средств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48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D4F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26A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B88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82 1 04 80180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B19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F8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4772F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0229775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F6900D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47A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Погашение образовавшихся задолженностей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1FC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7D1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C1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DDAFB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82 1 05 80190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A2A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C7D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7E187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0B2CE26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BD49E2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F0B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8B1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D9C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6F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456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D64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B1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3 366,0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649757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40BFE30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3F6406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08C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DE8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0D9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3B2F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C99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51F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1767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D39E2D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67CA5C2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C75D26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404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520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3FB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EFF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E067B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884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05B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EEF924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6A5DC47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93DC87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581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37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9A1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DC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4BDB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E660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DDB6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5B636B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7F089BE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A47469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4F7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6E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C83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28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786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A22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65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560D64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2D9C60F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8511B4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1A5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C5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761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28DD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8E08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75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8C8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E6180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34299A2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3418FA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711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резерва материальных ресурсов для ликвидации </w:t>
            </w: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чрезвычайных ситуаций природного и техногенного характера муниципального уровня на территории Провиденского городского округа в 2023-2025 годах»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03E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780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C78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82D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DCC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948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58902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135F051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B0C097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C34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и доставка  материальных ресурсов в целях создания резервов для ликвидации чрезвычайных ситуаций природного и техногенного характера муниципального уровня на территории Провиденского городского округа на 2023-2025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7DC6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F322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51C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E1E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D1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279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E0C928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71EA8E8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F52087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567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Приобретение и доставка  материальных ресурсов в целях создания резервов для ликвидации чрезвычайных ситуаций природного и техногенного характера муниципального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D4E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E0C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64D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86C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21 0 01 80140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87B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737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2354D7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3E6592B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E6B7E6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24D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03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623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A52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9BD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ED2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152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46A55A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72D7C84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9BA00D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54A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добровольной пожарной охраны Провиденского городского округа снаряжением и имуществом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494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76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45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D3D3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1C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62B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17A107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4DBAF9C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B2C2F0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FF8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"Материально-техническое обеспечение добровольных пожарных формирований в Провиденском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AB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59F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25B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51F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848B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B7F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5B28C3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474739B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90CCCD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188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добровольной пожарной охраны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539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FD2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97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73AF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05 0 01 80150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C09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D32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FC297D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44F5898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27E06F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D66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87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C3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E0D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5A6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8B3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CC3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91425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5ED82FC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AAAD92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EC2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BA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6FD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B60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117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43D8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27F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C9BC4C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0C5F0E5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6ACBA7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EEF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пожарного  автомобиля на территории Провиденского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AE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95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532B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79FF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F9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59B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4EFBE2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6E6730E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5B5616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027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возмещение затрат, связанных с содержанием пожарного автомобиля 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4D3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7F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DB1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5260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82 1 03 80300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80AF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44C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E4D81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0B85E73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7CB1EE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4A0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0891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368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4B63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FA2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071E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97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287B7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0E334E0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B03974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1D8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терроризму и экстремизму в Провиденском городском округе на 2021-2025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3C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C6B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DB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BEA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D11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E5F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6379A9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4EF226A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144557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1BD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«Осуществление мер по противодействию терроризму и экстремизму»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C7CC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68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317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7562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11A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F4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680315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6900571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AC2CB0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F7D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мер по противодействию терроризму и экстремизму (Закупка товаров, работ и услуг для </w:t>
            </w: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1DC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C60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70E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571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01 0 01 20121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BD6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693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02B524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14F8DDC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D1908E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9A8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3BB8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E45F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14B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A46E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31D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6BA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220 971,4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81E142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736D77B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A604C6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8E4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19CC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0C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68A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4C2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3CB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985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9761E1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319EC8A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99701D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BAD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традиционных видов деятельности на территории Провиденского городского округа на 2022-2024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C2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F1B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4E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CD3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217F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0A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2C81A1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6EA8D86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38409F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AF5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северного оленеводства в Провиденском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139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4F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20A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D404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A1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EB2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47D1C0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32AC107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E822F5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2E7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северного оленеводства"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AA9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971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A82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7C4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1B0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1C6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306B07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09E8D9D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E011D5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AD1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(возмещение) затрат по обустройству перевалочных баз, обеспечению материально-техническими средствами, продуктами питания оленеводческих бригад (Иные бюджетные ассигнования)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2AD6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6F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43F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9115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20 1 01 80280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B938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6405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6BFDF5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3CF499B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4F8D10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234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морского зверобойного промысла в Провиденском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5E6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CE4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E4A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1F0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39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515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68C3C5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2A03A8C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EBB05B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E77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морского зверобойного промысла"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62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1B9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59F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ED5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FA4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3CE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47B51F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5041BD8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96F8BE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D99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(возмещение) затрат по обустройству баз, обеспечению техническими средствами, морских охотников в Провиденском городском округе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5A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98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D3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DB4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20 2 01 80290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D7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A5E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695148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17BA84F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5101A3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733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1C1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3462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E45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EEBA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C1D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A8C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139 124,2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A1EB9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3087685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98C09E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3E7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2022-2024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F0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FBE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4CA6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BAC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93A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62A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139 124,2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274A91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2E377C6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5BB9A8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896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 в населенных пунктах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3C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55BD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1AF3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C5FF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B934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E16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21 328,1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FAF2BF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488BC02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1AB454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2C1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проезда транспорта по дорогам общего пользования в населенных пунктах Провиденского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B8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35D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59A2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A4B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10 5 01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A4B0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8AF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21 328,1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00B9CD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57FF514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457D49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5E3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и инженерных сооружений на них в границах городских округов в рамках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E28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6507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51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5E9B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10 5 01 80220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95B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14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21 328,1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F7A75A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4B06265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8DE7FB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592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"Содержание дорог местного значения Провиденского гоородского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827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D4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334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553C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BDD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A7BFA" w14:textId="77777777" w:rsidR="00F72CFA" w:rsidRPr="00F72CFA" w:rsidRDefault="001E78E5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5">
              <w:rPr>
                <w:rFonts w:ascii="Times New Roman" w:hAnsi="Times New Roman" w:cs="Times New Roman"/>
                <w:sz w:val="24"/>
                <w:szCs w:val="24"/>
              </w:rPr>
              <w:t>12 596,4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4D2EE2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01F3ED8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5F9432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F27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проезда транспорта по дорогам местного значения Провиденского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2A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985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AB9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3D4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10 6 01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B190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9AF4" w14:textId="77777777" w:rsidR="00F72CFA" w:rsidRPr="00F72CFA" w:rsidRDefault="001E78E5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5">
              <w:rPr>
                <w:rFonts w:ascii="Times New Roman" w:hAnsi="Times New Roman" w:cs="Times New Roman"/>
                <w:sz w:val="24"/>
                <w:szCs w:val="24"/>
              </w:rPr>
              <w:t>12 596,4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64436B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4C042BF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5EC7F8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3BCF" w14:textId="77777777" w:rsidR="00F72CFA" w:rsidRPr="00F72CFA" w:rsidRDefault="001E78E5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дорожной деятельности </w:t>
            </w:r>
            <w:r w:rsidRPr="001E7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161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4A5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7CD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983C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10 6 01 80260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D8F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1846" w14:textId="77777777" w:rsidR="00F72CFA" w:rsidRPr="001E78E5" w:rsidRDefault="001E78E5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5">
              <w:rPr>
                <w:rFonts w:ascii="Times New Roman" w:hAnsi="Times New Roman" w:cs="Times New Roman"/>
                <w:sz w:val="24"/>
                <w:szCs w:val="24"/>
              </w:rPr>
              <w:t>12 596,4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AC03D80" w14:textId="77777777" w:rsidR="00F72CFA" w:rsidRPr="005930FE" w:rsidRDefault="00F72CFA" w:rsidP="00F72C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2CFA" w:rsidRPr="00F72CFA" w14:paraId="7E86F64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716B19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BD0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"Содержание дорожного хозяйства и транспортной системы Провиденского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9BB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052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B54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7E9F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7B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CECF" w14:textId="77777777" w:rsidR="00F72CFA" w:rsidRPr="00F72CFA" w:rsidRDefault="004F4E64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105 199,7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1D8A0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AA1336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AA2162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7C8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подведомственного бюджетного учреждения"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21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A9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7B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02BFA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10 7 01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3C6D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5E8D" w14:textId="77777777" w:rsidR="00F72CFA" w:rsidRPr="00F72CFA" w:rsidRDefault="004F4E64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105 199,7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F9B0F2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EF1526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53D76A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606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F55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94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C5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512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10 7 01 10110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294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12FA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1 305,0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06F0A7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32A338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AF3AEE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8F00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бюджетного учреждения, осуществляющего деятельность в сфере дорожного хозяйства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849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4E10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EE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15C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10 7 01 80160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A8A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F8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53 764,1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11664E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E452CF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507D00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A4C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оплате лизинговых платежей по договору финансовой аренды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1AF3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E43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EE8E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8E0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10 7 01 80090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99D0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AEC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42 130,6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7E383D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6901DF8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ED9D39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4BE9" w14:textId="77777777" w:rsidR="00F72CFA" w:rsidRPr="00F72CFA" w:rsidRDefault="001E78E5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5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ремонту дорожного покрытия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4F8B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905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44F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0FD2" w14:textId="77777777" w:rsidR="00F72CFA" w:rsidRPr="00F72CFA" w:rsidRDefault="001E78E5" w:rsidP="001E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2CFA"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2CFA"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CFA"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 80330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E5C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9C59" w14:textId="77777777" w:rsidR="00F72CFA" w:rsidRPr="00F72CFA" w:rsidRDefault="001E78E5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087E8F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4968B2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7E9A2B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7B2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49EB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CAB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A2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52DF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ADB9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6B5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80 847,2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60D3AD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4F6965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E65B44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08D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«Стимулирование экономической активности населения Провиденского городского округа на 2022-2024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931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A3F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EDC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F9B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63A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696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F860EE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1EC017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2F3AE6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655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хозяйствующих субъектов, осуществляющих доставку и реализацию через торговые сети в Провиденском городском округе продовольственных товаров с ограниченными сроками реализации авиатранспортом"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6B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077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66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D57D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BAA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99E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945B2D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168921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5FFD2D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7CC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"Предоставление финансовой поддержки торговым предприятиям,  осуществляющим поставку и реализацию группы продовольственных товаров </w:t>
            </w: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ограниченным сроком годности"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690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70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D16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12F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96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899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7A148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324E5B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3B8C8B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9820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в целях финансового обеспечения (возмещения) части затрат по доставке в  Провиденский городской округ отдельных групп продовольственных товаров с ограниченным сроком реализации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D328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97BC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72D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09F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04 3 01 80100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5EF8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25EB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E97730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E47E2A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98DF90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7169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пищевой промышленности на территории Провиденского городского округа на 2019-2023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C6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EF3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4FA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60AF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9A9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870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60 847,2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257D3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5A1F70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6CEE71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A06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"Финансовая поддержка производителей социально-значимых видов хлеба"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154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8B9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3C4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A69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B6F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E4F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8 753,8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8C9828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EA97E1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18E639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88F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юридическим лицам и индивидуальным предпринимателям осуществляющих производство социально-значимых видов хлеба на территории Провиденского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5D1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5B2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B80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C710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52F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7D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8 753,8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A1B26B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42D632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75828D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18D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с производством социально-значимых видов хлеба в Провиденском городском округе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0F8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C8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04D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7E58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 1 01 S2200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ED8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36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8 753,8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217C0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4023E7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C413D3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348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"Финансовая поддержка торговых предприятий, реализующих населению социально значимые продовольственные товары"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F9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41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8A9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F13C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477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013A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52 093,4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B3E67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6C25E5D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52368C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2BF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жителей городского округа социально-значимыми продовольственными товарами"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EA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80D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15D0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9A43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A17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94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52 093,4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CE8057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61E13D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4F04E7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01F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обеспечением населения Провиденского городского округа социально-значимыми продовольственными товарами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E546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781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07C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866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 3 01 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1C3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790E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52 093,4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7AE55C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88F74B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AEC7A8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2DF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4D9D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D6E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7F4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0647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C2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2F4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414 184,2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C0C8D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FD0387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27CA99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6A1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B27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95B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509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678F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7D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9DA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353 318,9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C59E5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48B0909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2120F4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1AE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«Проведение ремонта жилищного фонда Провиденского городского округа на 2022-2024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7F9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608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F0D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40D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BA9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2D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50 766,7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5FB672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0FB55A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8A7D9D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863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"Финансирование работ по  ремонту жилищного фонда Провиденского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AA8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8A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8588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1EE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12D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2E7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46 742,2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1C6C1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AE11E7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5109F1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DF2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35B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413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C59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90F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08 0 01 82010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37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011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46 742,2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F25DE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6C4608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95A735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1F6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жилищного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BF3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939B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AC5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92C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08 0 02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718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FE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4 024,5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BBFC3B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31BA66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6B8107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242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Взносы в фонд капитального ремонта жилищного фонда (Закупка товаров, работ и услуг для государственных (муниципальных) </w:t>
            </w: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4E41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EDE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C0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CFC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08 0 02 82020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CB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7556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4 024,5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1039F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05A759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6CAE28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489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2023-2025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A59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16D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92B8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12C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F9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5710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7 987,0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0EE485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EDF133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95F0ED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DDE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муниципальных организаций жилищно-коммунального хозяйства, предоставляющих населению жилищные услуги на 2023 - 2025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40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E7E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8A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118B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D70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0F64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7 987,0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E44C2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A40B41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EF1CA0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313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"Устойчивое функционирование предприятий, предоставляющих жилищно - коммунальные услуги населению Провиденского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D716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AB5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3AA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801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DC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4FE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7 987,0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DEA22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A3DF91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F4AAD0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CB7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 в связи с оказанием услуг по содержанию и ремонту жилищного фонда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A693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C8B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C48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A99A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12 2 01 81040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664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4220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7 987,0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FCB6DB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CC2564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68B181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1D0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«Переселение граждан из аварийного жилищного фонда Провиденского городского округа в 2020-2023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1F2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B16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EA8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486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923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63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293 761,6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0BDCF3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3C81FF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673D21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3AA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жилищного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2BD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4EDB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62D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DE7B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C3A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26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5 310,6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52B28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24F5EE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F7F90F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10B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35DA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9E5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65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CFC3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01 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6CE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A5D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5 310,6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7B7694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8DD638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9F98D8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4F6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(выкуп) жилых помещений, необходимых для переселения граждан 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D263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D32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95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1A59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A41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A466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10 274,7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33BD16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A3D9CE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03F858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CDA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выкуп жилых помещений для переселения граждан из аварийного жилья, а также предоставления гражданам, состоящим на учете в качестве нуждающихся в улучшении жилищных условий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8DA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F47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B1D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4985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02 S2400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5188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9B2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10 274,7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45E21A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0DC282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8B9C56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E43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"Жилье"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105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43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35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44CC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336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DD5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223 448,1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21A953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2ED16C9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8FCC4E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A5A8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мероприятий по развитию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0F5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40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8A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A21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F1 S2280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210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C6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223 448,1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7C0E9A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70A8B23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33F8F0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00C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98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21D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09D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8E4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6D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C3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54 728,2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52DFF5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72ACFC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2CB035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DC2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обеспечение устойчивого сокращения непригодного для проживая жилого </w:t>
            </w: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за счет средств окружного бюджета в целях выполнения условий софинансирования по средствам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6D5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3E8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9DE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C2B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F3 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F25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DEF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54 673,4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DB801D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76D090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0729E4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C31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 за счет средств окружного бюджета в целях выполнения условий софинансирования по средствам Фонда содействия реформированию жилищно-коммунального хозяйства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07A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5C8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445C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35D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F3 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3C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7200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074AF1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C66E3C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D01047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4899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Провиденском городском округе на 2021-2023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441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3F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15B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1A8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CE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28E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CB810B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85D9F5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23CF6D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CD7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"Возмещение затрат нанимателей муниципального жилого фонда на приобретение и установку приборов учета коммунальных 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C72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536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F786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FDC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22 0 01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7B4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B57A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27E0A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59DCA78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AB58A9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9EF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топливно-энергетических ресурсов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8C8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CB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518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FF1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22 0 01 80170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1E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F13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6B1462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85FB7D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1138E5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084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индивидуального жилищного строительства в Провиденском городском округе в 2022-2024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A5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3807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3998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195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2E6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A1F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703,6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2BC99A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00795A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B1BBB7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DB2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поддержки гражданам при индивидуальном строительстве 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F5A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156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828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56AA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24 0 01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BC0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1C64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703,6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96FC5E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FDFED8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E0592C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4F2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содействие развитию индивидуального жилищного строительства на территории Провиденского городского округа 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CD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874E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202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6EA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24 0 01 80350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F7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78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703,6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78F4F4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21BB119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CA7463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889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AC7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75F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7B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E645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BE8D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539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29 452,2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EE13B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37B7D8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09DF10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24A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2023-2025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303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BC3B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C78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7EA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E3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96A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24 068,8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F4C76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714E8A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38A66B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BAA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низкорентабельных бань в Провиденском городском округе на 2023 – 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F08B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DED8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61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BA9D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33D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677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9 973,9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474FCD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6AE6C3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82DFDA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89EE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полномочий Провиденского городского округа по организации жилищно-коммунального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3BB7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62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77C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6ED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44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33E0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9 973,9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8E079D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4683E46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C7A6EA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82A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по содержанию низкорентабельных бань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7B9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174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9693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56E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12 1 01 81060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E8F0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AE1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9 973,9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19E071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1C34A54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CDE7A2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9E4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муниципальных организаций жилищно-коммунального хозяйства, предоставляющих населению жилищные услуги на 2023 - 2025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2281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D95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2F12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971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433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D8A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A58D01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5418E1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AB660B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8CA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"Устойчивое функционирование предприятий, предоставляющих жилищно - коммунальные услуги населению Провиденского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78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33E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002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C7B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A93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0991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E8EBE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FCAF44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EF5835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73A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по оплате лизинговых платежей по договору финансовой аренды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ACAF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9AB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4B24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20F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12 2 01 80080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953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B9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30B9E7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41AD35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8091DD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35E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организаций, предоставляющих населению услуги по нецентрализованному водоотведению"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7C3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D24A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9F8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438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70E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4C4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7 094,9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118164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2B37CF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42AA9F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32A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благополучия населения и санитарной обстановки в Провиденском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8E5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E53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5621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1E02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2E7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F74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7 094,9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04A6FE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53EB75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ACE8C6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9EB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в связи с оказанием услуг по нецентрализованному водоотведению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8EE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A4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D9B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6605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12 3 01 81050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535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7FA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7 094,9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D893EE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700938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20BC6B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32F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населения Провиденского городского округа твердым печным топливом на 2023-2025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41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B93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AD8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DF0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E89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417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5 383,4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44E9D9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7DDA12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C279A0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A49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субсидии юридическим лицам в целях финансового возмещения недополученных доходов в связи с оказанием услуг по снабжению населения твердым печным топливом"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F8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DF3E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1BE0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4E538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15 0 01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A6FC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2E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5 383,4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5DFDAE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1EF6F8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C7BB80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7EC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возмещение недополученных доходов в связи с оказанием услуг по снабжению населения твердым печным топливом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F153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F46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5B2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68AD5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15 0 01 81070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F8E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827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5 383,4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B680E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2F9A15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997268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D1C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412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D6D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746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FB3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564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BDD6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23 044,8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409471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C65031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DB03C5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6BA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имуществом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7354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649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20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07E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844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5787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F6AB9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2A00BA9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A35863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D08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инициативного бюджетирования на территории Провиденского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E87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0F2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F5B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9AE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6B0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4FD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87FCDA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4FFB94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902D43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7BD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инициативного бюджетирования в Провиденском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0D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524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5D5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C83B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415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AD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A575F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6D023C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173FC2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CA3A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проектов инициативного бюджетирования (Закупка товаров, работ и услуг для обеспечения </w:t>
            </w: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F2E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AB2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6C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F97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609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2FB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FF360A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3B88534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9F9C18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BE1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2022-2024 годы»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AA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F7AC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F06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019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519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3E8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22 801,8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D93D6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F9A3F5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7F04D8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C90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уличного освещения в населенных пунктах Провиденского городского округа»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EBF9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2B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F26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6E1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10 1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B983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355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2 485,4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AEB4A9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13C6B5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B7D432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FDE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благоприятных и комфортных условий для проживания, и отдыха населения в Провиденском городском округе"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CD07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57D3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215C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A48D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10 1 01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A0A6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A2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2 485,4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66E51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D4722A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5EDC00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3F2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C17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18C7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54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483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10 1 01 80210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D0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92F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2 485,4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951416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F6EED0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D091B6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749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«Озеленение территории Провиденского городского округа»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DCE5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0EB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A3EB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4213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9DEE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A4D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256,6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F1623F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4966CF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D893DF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7E6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санитарного и экологического состояния населенных пунктов"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C31E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3E6A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60A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AA0E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10 2 01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299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837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256,6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E17DD6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E1DA63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9DF662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838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(Закупка товаров, работ и услуг для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926C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0FAA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DB80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8F3A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10 2 01 80230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253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15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256,6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8D8BED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AEC0BC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27DF4E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1DD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мест захоронения»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2F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272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1C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946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870F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628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E973C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C3A4F5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C8C6FB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8FB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мест захоронения расположенных на территории Провиденского городского округа в надлежащем состоянии"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4C11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0661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9A2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19B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10 3 01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E61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1A2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ABC133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4A2A65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403A4F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523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0FA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C37D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609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470CC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10 3 01 80240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806F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02F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C3E146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08709C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ED329B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37B5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8A3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791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37E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7CD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05CB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B88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19 070,8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C8334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5733DED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78F432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1096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"Достижение целей по приведению улиц и дворов в состояние, соответствующее современным требованиям и стандартам"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2E8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8F4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0E8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580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10 4 01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01DB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19F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11 570,8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292076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6059FD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BF92D8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3A5A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A26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515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33D1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587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10 4 01 80250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28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098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11 570,8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E3DDA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D9C9FB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0D2468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8D58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7B2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467C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C98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711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4 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AE3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320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7 500,0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256F90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77BAE1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CA81A6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C2F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B7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E86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B8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649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4 F3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B47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F419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7 500,0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9D47AE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09E7C1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ED338D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8E9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1017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0ED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2155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9519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12E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0D8B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3F6080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ED8CA6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B0C254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EC5D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D4F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5F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8705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F66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C833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E4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E4317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A14CB4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DD8D7F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1C16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по уплате штрафов, пеней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29E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11F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8913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CC5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6080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F52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E8E746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9F0D8F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AC7D7E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D88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Погашение образовавшихся задолженностей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DCF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1EF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4016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FF0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82 1 05 80190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5244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E94B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B1CC65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F34803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7C100E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D8BF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827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77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BEDC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1C3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A4C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138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8 368,3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9DEB0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57F575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C281EC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11C0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«Возмещение стоимости услуг по погребению в Провиденском городском округе на 2023-2025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BF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5F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509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BD1F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2294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3D0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4 750,0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1ADD98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808048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146F7D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729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ритуальных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319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087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CDE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455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8622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CDD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4 750,0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E9A144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D379F8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6A1FBF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B2B0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с оказанием услуг по погребению в Провиденском городском округе 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D3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2A9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A882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0B5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09 0 01 80270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E38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655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4 750,0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657B13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26C23CE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9EF7EC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0048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2022-2024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175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81E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327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097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45A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7B5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3 618,3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022EBF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2ECF9CD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4A7B7F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9929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869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08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E837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635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DFC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56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3 618,3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6DEDCF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E29BCC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DC0A4E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3A9C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"Снос многоквартирных жилых домов в пгт. Провидения"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326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B5D9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C20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3B4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10 4 02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181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9D3F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3 618,3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274994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F3E0FE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23C9CD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25D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сносу муниципального нежилого здания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851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8ABD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05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F03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10 4 02 80310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F9F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97B5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3 618,3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99D366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B08199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AF4C0A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6ED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BA2A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B4F6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337B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CE14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A9E4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6186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19 609,8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AF3EE4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0A6F88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0CA97D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C33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DFB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940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FF03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0319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B818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659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19 079,0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766751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F02179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0983E1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A7F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жилыми помещениями детей-сирот и детей, оставшихся без попечения родителей в Провиденском городском округе в 2021-2023 годах»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16E4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071F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0326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A28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7013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661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19 079,0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C644D9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867154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E4ECA8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6C8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"Закупка жилых помещений для формирования специализированного жилищного фонда для обеспечения детей-сирот и детей, оставшихся без попечения родителей в соответствии с действующим законодательством Российской Федерации"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EB9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0450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45D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7866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17 0 01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DFD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DF3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19 079,0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567565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D37781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5A8209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731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7D7B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C03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9401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C433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B69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A8A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15 979,0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87FE31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D132A4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407E86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42B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7306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8D0C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E820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F9D5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4C9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8256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CDF497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2DFEA0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349FF3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EDB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9CA3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085E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E303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D398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5A23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5F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28AD3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17CC5A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322F9D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B13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имуществом Провиденского городского округа в 2020-2024 годах»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420B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8D99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25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A003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0D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DFC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530,8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709E4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016097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AB7F9B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2EC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3A3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793C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BC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EA64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56B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5A1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530,8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B18C3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905234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875545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BBE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69A1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1FA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230B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2ED3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3149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0A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530,8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C0CFAF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C9A951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5267E0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D7B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((Закупка товаров, работ и услуг для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872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E549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13E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FBBF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B93A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C571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E15FD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45021F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155C53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4AC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(Социальное обеспечение и иные выплаты населению)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0D44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C070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749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F19E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111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4BFE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440,3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C6330B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7C59804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133B98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3DB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A89B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2670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77C2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3446D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4FC6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464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936 774,3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2CC8D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DBBCD7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09C330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E29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B89C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1BB5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BB6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7FA5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2A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38C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2 047,7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20966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055983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8C6AD1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46A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580E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02B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F8B6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50C7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C4E0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4F9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2 047,7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379524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3AE46A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EBDB24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130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FC71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85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16A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7D7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6BEB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F1C9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2 047,7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948A9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AC7FB1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FD90BD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560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B084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87FA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6F6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8809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02 П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B497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8E8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2 047,7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62DEC1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A781BC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4F9549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E7A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D25F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58F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051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BBDA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7D0B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D7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2 047,7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C6F72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063E9B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CCE186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037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428A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480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CB31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074CB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D62F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B7C8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2 035,7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255CB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4F739A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408D3B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DD1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деятельности комиссий по делам несовершеннолетних (Закупка товаров, работ и услуг для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82A4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BAF7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7D48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1C56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EA90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5C9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858E2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8981C6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B6C532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C69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4D33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A85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F6C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4528E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08D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1337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749 132,9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97F6D7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534C78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E86FDC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8B0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BFC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E7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469E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F361B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B815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2CF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92 086,8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343A59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45D424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4D87EC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4BA9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6F6F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3FD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6FA5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B04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510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9A2E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92 086,8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F3C38D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671988E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8C59EF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195B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A21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B21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0808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FEF2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737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BA9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92 086,8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257385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FE6F6E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9A6905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2D5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0DEC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F94B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A210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2DC5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CEA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F17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92 086,8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FB64E4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8ADDE1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A99E8D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61E2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91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8C12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60B8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C2F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227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60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2 148,0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5E54C5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D68075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12F40A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F89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DF7E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CF99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F6E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6B0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F439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1724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EE9763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F66234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AEDC69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FEC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 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E37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C6D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CB0F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1E8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С9901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2C62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DCD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78 418,4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81F2F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0BAA99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C63CB6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321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детским дошкольным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BB9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F6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62A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2DDE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М9901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36B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E3C2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11 090,4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2F589F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D87916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409C08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F43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263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BD71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74D7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4C73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A9C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DA0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538 320,7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C741C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A34EB7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4E1472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620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4B5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544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73A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A4E7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11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A5D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530 909,6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0F1E04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78884B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B3A039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2C5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8FA5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B5A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0219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606A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A42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292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14D24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63BA8E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B58309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7E4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"Молодежная политика и организация отдыха детей"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51B7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BB4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58BA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C311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02 1 03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3C6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742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711F04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17B60E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9CBD9A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6BF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перевозку детей, персонала образовательных учреждений и доставка грузов </w:t>
            </w: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72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43DB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034E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535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02 1 03 80060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EDB8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91A0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6B8FAD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E9DA2B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5411A4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F94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C4AE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2742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E0BA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0D9B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CD3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4C5F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4 404,9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57B84A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6EA57F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077ECF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B40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203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C32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DD1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5623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02 2 01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57DD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8B0B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1 001,0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9E024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514056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73E1F3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2B1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приобретение оборудования и товарно-материальных ценностей для нужд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1EE5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169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60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775F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01 S2320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6163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F3BB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1 001,0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1A3698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25C926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C213F4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4DD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"Обеспечение безопасности в образовательных организациях"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59F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777C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AFA9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337A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C8C0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42D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3 403,9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4F0BBA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9F37D8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4690F8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519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CF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4ACE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94C7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66BEE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03 S255Д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7845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CF99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3 403,9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450C71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37F754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D235D4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B10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A4E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0F8D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60CC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4A6CC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E58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665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C4A8FE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35CB3B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BC1D41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61C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27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9CF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B0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6DB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1EB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F10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91F5D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7C48167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66858C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06C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школьных театров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79E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642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CFF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C9F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02 S256Д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BC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B48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08A7F7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C236B5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492120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08F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AA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2D1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8443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EA83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EC9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01F3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1 317,8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3F9AB0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860577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5DA824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160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4A7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F1E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47C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2AE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02 4 E2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B80F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061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1 317,8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9107B8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093598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309480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0FE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BCE7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C7D2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22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597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 E2 5098Д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195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537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1 317,8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F7181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230076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FDECC2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2B1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3A0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A6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464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38A1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4C7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FC4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522 986,7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F58F15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065CBE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799B2A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39C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муниципальных бюджетных и автономных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9A2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CAB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15C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CA06D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2D1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C8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522 986,7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63A29E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B81515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C4CEA2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0C9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</w:t>
            </w: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E35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4CB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F6AA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BA3F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F35D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636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10 949,0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F6B89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482461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B1A0B9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4DF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9BE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F3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8B5B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0D76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1F5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80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43D737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4B9A040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4C78EE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6C9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93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D96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2C3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FD6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FDD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73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2 822,8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C6436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65CEA72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E99FD9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1D99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C3A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E92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D88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93C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0FF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5124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11 561,8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1BA5EA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EF25D5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3EF65A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A8F8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117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A06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F90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DC6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С9902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4B7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8A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193 917,9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7478CD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F43670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2F3683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0B8E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49F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411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8C9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3AC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B2A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23F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78 105,1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1DC660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A00B32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7D41F6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A48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 школ-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E7D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4B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74A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021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С9903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9EF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F700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180 570,4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69A56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B2E6C5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7E6310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443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EE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4D7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3E47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63F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830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176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45 028,2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EA5D6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603BAC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EFEEE5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5EC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питания воспитанников и обучающихся образовательный организаций Провиденского городского округа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079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EB40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CE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A83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FC6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EA2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7 411,1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F33EC7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4A2063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821D9A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E38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"Совершенствование системы организации питания воспитанников и обучающихся в образовательных организациях"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24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E673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387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044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FA3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10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7 411,1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0890C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0916D43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6D5D58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A2E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бесплатного горячего питания для обучающихся, осваивающих образовательные программы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C30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8D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42C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80DE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 0 01 L304Д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72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1F8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7 411,1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17ED0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5D4935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BD7CAA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050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772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8B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668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E2B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78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B7E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111 394,2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16F4C7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17C489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725805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979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CD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5EF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222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CD8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264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7B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111 394,2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F4ABE8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AFF302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7F992E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D3A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6DB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5E4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3D3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066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02 3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94E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03D7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1 949,7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341B66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D8CCFB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AE85FB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540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культурно-массовых мероприятиях»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8A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D17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CCB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760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D99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56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8158B4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5CAC526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E0AD1F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BDA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F1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38D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923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8EE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F8AA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65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C301BE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7F00294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9E2044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B68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массового отдыха жителей Провиденского городского округа и организация обустройства мест отдыха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AB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A835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D53C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3FBD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6A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1E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1 679,7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04981A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226EA4E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43B7BE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20B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приобретение малых архитектурных форм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02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7187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B1E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67E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02 3 03 80340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986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C4A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1 679,7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4E078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03D1F7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9B8C38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DFD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43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202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6F65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5DD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192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425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109 444,5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743D48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2279E1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3ED5C6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E56B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D9D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95A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F6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23E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67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718C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109 444,5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37DF4D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64BBE1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4E805F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832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</w:t>
            </w: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6D8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1846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CA3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CB6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6C0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4B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1 525,0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1DB54A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1C4891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2C9863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265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E346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ABE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ADD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E06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EF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FC0B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6B03A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567A68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BCC609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373B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6B3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AB89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19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AEAF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93E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786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189FA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4406259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46D307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9E6E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0E4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667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539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096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С9904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2485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64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90 532,7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45B0CC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3B1EF41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ADC7F3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989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13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40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32A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A704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CCF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586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16 759,9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B4A43F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4966C9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D86CC2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DE0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18B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A4B0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DD0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554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12E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475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6 489,3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1AEA90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C1E94C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9D1E0C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59E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D9B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23A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DB5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799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1660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281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6 489,3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9E0B22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9C5327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C3E424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692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8C7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404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8A8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D33A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8D3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50A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6 489,3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40EE07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15DFD4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D2E73F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EDE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в массовых мероприятиях детей и молодежи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420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1C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3B41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5A4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5A4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0C1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25CE8D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3DECBA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DCAD0B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6F7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511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D5C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D9B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BBB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835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22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0C7965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C7D756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538069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5DF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ED7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002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719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B79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E107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AD74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A20EE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836A6F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40D657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AE5B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питания детей в период летней оздоровительной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7D7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31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415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0D5A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5E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A1D8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5 923,3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25CABC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23CF3D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3AF477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5B6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проведению оздоровительной кампании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71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7C3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BF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F3F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 02 S215Д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B135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A47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5 923,3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7BEEAA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BFEF4E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762690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EBB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AE0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373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E5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A91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06F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C2A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841,9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BB8CF8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206578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F05B02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3ECD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975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32F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C42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321B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C030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E3AB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841,9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39EE6B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4877003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8585D0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11C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044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BAC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5E1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B2B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AA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443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471452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0C9A49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8506BB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2141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904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A5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B7C6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0F1A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A8B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079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8F52C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9DE488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2BB1D0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6556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приобретение материальных ресурсов, обеспечивающих развитие инфраструктуры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873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372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C70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B6A8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02 2 01 80130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2658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E2F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24D48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FFDE4D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F91C2C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A34A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в конкурсах, олимпиадах детей и молодежи»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5E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D65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519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540B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EE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DF6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B1141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9BAC16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A41CED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834A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Выплата премий талантливой молодежи и одаренным детям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561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A7F8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B1E1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D743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02 2 02 80110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FC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81D4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9D775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199716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C9AE82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A236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CF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0A7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229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0079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044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D7E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314,9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EDD0F1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C4AC16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69F3F5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F150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73A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683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405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865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ЕВ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55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7B0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314,9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5F5A86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DE16A4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AEB410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4A0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616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9AF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E60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3EF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479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C05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39DF5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DC4477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BB5FF2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563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государственной итоговой аттестации, олимпиад и мониторинга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FD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63B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77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F93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 00280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4E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F7E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EFF935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189CE4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DF5CE4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9EC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37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2C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8E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3376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49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211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133 093,1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E4D2B7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A9389C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EBB1D1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79DB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B908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C43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75F5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A11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EAFD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06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133 093,1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C0C9A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D30FF2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919082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ACC3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8F9B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153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B59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616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B861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EA2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133 093,1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38CD76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D6EB79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BB89E5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EFAB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540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7A64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75B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7F1F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FCE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6F20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45073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9C6C66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B8669A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372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в массовых мероприятиях детей и молодежи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2E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D1B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A6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565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E447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6DC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56188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2CA955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9B507F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BC2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кадетского движения в Чукотском автономном округе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5447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6AD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247A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4403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2101 S242Д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4B3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E40E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56D07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215C40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0D0DD8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C46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281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FD3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01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EE8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ADD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B35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1 565,9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22E378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4530C8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80D6BE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0407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культурно-массовых мероприятиях»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6597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1F9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E8E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996A0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2E2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403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1 212,9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13B8B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7E1458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11377F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E58D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BBC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87B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946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EEA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E9A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E6D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872,9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52F6FD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84A18B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834D9A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C44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A7A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CA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FDD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83A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B57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BCF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E546F9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F38466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DA255E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843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CEB0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FB6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B82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193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3232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99CB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D6ED04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576045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CF1896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FFC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049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A3C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9BC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227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0F0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98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DD7A8D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D72DD3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B90960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6FE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библиотечный фонд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C7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945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9F4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643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02 3 02 80030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BB1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602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558DF1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9144FF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A9DE78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818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отрасли культуры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33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E62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C9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909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02 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F5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7308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245,8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33D7D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B60D88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B4C043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14F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деятельности муниципальных органов и подведомственных </w:t>
            </w: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F1C4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52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959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6047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4F1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3A9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131 229,4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AE26C4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9B42A9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D5E983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520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7F4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A5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A757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08D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71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E74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119 459,9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E14A9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353AFB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FD1B53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110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C7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431E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AD8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D2E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791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BE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2 709,0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032AE4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0EE1E3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C88802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4A5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7E5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AB8F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77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CC52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3F9B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033F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979,2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9D5FA4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EE2CDE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A0A5AA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B2D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1F1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1FA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497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625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1E8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53F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63 058,8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BB521E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63911B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E02AE4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AD1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музеев и постоянных выставок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3E4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8D03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874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D46F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971D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15D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16 898,3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F9305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017F3B6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66978F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78C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A80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B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8B5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89E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36D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49A5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35 814,6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862CDD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296298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915810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E6D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ремонту и реконструкции муниципальных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FC06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36B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15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6FE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738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209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11 769,5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8ECE19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8EF5CB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5C30BA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1FE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учреждениях 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8A6E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B8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ACC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6BA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05 S2240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E44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106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11 769,5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D19FC4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F595E9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1C4081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EB4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D51A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FA8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17B4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777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B35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6A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47 163,7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53EA55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0663BB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28E56A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9E2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4568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50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3DA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119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C03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FAA2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1BED1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C425AB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D0C744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A6A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153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0286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A416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B9AF5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659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5C9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BDB6F1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C16FC8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8A0062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E5E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B6E1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316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66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C8A0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692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B04D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7B66A4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CB9A30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8E2BAB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2832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дошкольного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6C9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905F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D38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08F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539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286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E1452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64483D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8B0C0B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705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муниципальных образовательных организациях Чукотского автономного округа,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B27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588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BA1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E0C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03 4309Д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D78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060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9C1AE3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C01A07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D819F9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878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2E1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F1A4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E66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5B6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6C8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EF0D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46 807,9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C69A59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17050A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576BC2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C9E0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2A1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988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6DE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CCA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C9B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F09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46 807,9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B4357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4121170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CD35EA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FEC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683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08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3A74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445D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87F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8FB0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46 807,9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A4340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E496F2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D7C6D3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58C8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CD27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D44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98B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4DB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556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AD23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15 756,6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E5F6F9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0ADDF1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23A80A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5DA0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750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D33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252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74B7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7A44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BFB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14 567,3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B34B91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287233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953EAC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02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5FA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07F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A1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318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E5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CC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7682C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EC7C18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55E050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1C3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C253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1BF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0E0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C07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74B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274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361174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8B4D29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0577E9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D24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BCF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B0FC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C43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B01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55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75D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31 051,3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7112B3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42E070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BFF1E3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91B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4D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008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2C1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B0BA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C06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52D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16B15B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B88190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4D115D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126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DAD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AF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EC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905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4DD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66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28 189,5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265194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55968EE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F35FA8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57E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1B49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56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0F5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A9F1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ADE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9F0F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1 831,8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97F596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6EC486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BF5FC4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B218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12E2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545C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67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0CF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EB9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0E5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5 336,9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EDBF25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419162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1A145D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1477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509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17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8D1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E8F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4E7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9D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5 336,9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8A2AE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9D7A10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174105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A81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молодежной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27D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206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B2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788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1F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E6A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5 336,9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5AA85B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EE16EB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0497F8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47A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C75B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88D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A125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9D72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E72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44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5 336,9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23D25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F06A05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961328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B6F7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спортивно- массовых мероприятиях»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9BB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D4F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D4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E5D3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B74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00A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1 218,5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B31C2B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93DDFD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C432C7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7D7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и проведение спортивно-массовых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11F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8409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D77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DEA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02 4 01 80010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B62A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43EF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1 218,5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58F65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03FF71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5C21EF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CE7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10B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E43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36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48C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 Р5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A86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5FA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4 118,4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CE820D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823CEC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0F6652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529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поддержку национальных видов спорта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6BA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C8F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A996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07A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 P5 S2250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D98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EE0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3 617,9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506277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1410F3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0C1638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39F0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массовых физкультурных мероприятий среди различных категорий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80A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B83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D06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8D0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 P5 S2390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2E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30F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44A4B8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A881AA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7F1137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59F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A9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FEEB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F75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15B9C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407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27E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51 505,4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79CEEF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220EB0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2723BF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4979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8D35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E67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EA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5C1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FB8D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24CE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41 678,9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68CC9A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38262A3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3E6345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255D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763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1D0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DA7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AD5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BC68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C1B9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33 675,0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66BFF1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53FCD55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B2F3CE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36F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имуществом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D7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A34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109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97DD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81E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BB8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33 675,0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DE136B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5C3685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591095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A12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18A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71D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47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E0D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E59B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F2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33 675,0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4DE0DC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0DD68F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487357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D7D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органов»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3DF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EBA5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CA7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9CF3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П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02E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A83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33 675,0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C771E9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DD4F4F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90F903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B427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0F4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B8D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C8D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CED8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17B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2F0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30 108,7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B94FD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0AC04B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DC7ACF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40AE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F5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BDB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79B6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7F4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B8B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151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2 536,3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90A715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BFF8B0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23D5A4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C934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19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4B4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E2B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5C9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П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680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6D1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C9F07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DF7C0B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58652E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7584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BA3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E95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414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B00B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348A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DA0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5 653,5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848051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C9700F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4A9B86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F60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имуществом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43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1D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31B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438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757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7E3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5 653,5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F070D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C36FF8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80CFF6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0415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250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84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9EDE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564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5F3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C72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5 653,5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995359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B7B964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4F5FE6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111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5028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11B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96C5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686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C60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E47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5 653,5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3D9897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83F329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F424D1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5011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9C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10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FCC0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2C2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03 1 01 10120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0D0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1306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525,6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C1B23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3130CB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B839FD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F48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93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6F13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1DE8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607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E3F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44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5 127,9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01DD22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097100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CDA877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BDA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100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C9C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F7B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D71B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FB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DB6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2 350,4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FC26B3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676524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E4F364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628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имуществом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2D2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25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B5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E70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BF8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4D0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2 350,4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F36DA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E1E4A6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43E73E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90F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760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D4D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5F1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2F224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2CA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4A9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2 350,4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11FDAE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AAEACD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B1933D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E5C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CF2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4AB3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ED0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8759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4A7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3E4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2 350,4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D7CE01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842994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A28F0E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5DA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AF0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68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39D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4A2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412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B18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2 350,4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07CA13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EEB229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DFECC6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53BB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348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9AC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6A3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49A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295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D13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2 406,8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1344FE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64DA66C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D9BFA5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FA7A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BF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11A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EF14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A56A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31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F2B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2 406,8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CD079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2B55E98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9A5BF8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72B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«Стимулирование экономической активности населения Провиденского городского округа на 2022-2024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93B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FCD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850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0FB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E0B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92A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2 406,8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244254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0C8CCC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9EBF13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FF1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Подпрограмма: «Поддержка малого и среднего предпринимательства в Провиденском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4A21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C6E0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083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DB8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857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5DB4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7CA23B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58E881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264584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F31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начинающим субъектам предпринимательской деятельности на создание собственного дела в Провиденском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3A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0C8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CE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BD6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04 1 01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6E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E8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7835CD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765168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807B34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56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поддержке малого и среднего предпринимательства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AFB7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D0E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711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35C7D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04 1 01 80070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1F2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7B27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D46923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2458A5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C1E609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13A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хозяйствующих субъектов, осуществляющих деятельность в сельской местности и торговой сфере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B2B0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EC2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7AB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BE7E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97B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9DF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A25414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32022BF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0D8439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66A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"Финансовая поддержка субъектам предпринимательской деятельности, осуществляющих деятельность в сельской местности, в части затрат по уплате коммунальных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CEA3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EA6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7F6E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6C5D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2014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E44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20E19D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AA3053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85D7AE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818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по оплате коммунальных услуг субъектов предпринимательской деятельности, осуществляющих деятельность в сельской местности Провиденского городского округа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0BE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D5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3DC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C03B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2 01 S2260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4F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397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6B78CD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1797A5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B0D265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ADE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«Финансовая поддержка субъектов предпринимательской деятельности, осуществляющих "северный завоз" потребительских товаров»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606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931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1DD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BEC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C38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9C1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645DE9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3FAB5D2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C5603A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57D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«Субсидии на финансовую поддержку субъектам предпринимательской деятельности, осуществляющих "северный завоз" потребительских товаров»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AD1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078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740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DE6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04 5 01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F5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844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71D073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8183D7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C22025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23D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финансовую поддержку субъектам предпринимательской деятельности, осуществляющих "северный завоз" потребительских товаров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A1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00D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6E5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0EA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5 01 S2580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165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2D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9C07A1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6EA324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4FABCC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AB4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CEC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7A2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B91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813B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89C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94F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7 367,7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E49F9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6E9436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198C23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7BD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96C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7E6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D47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4AE2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8D8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28B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7 367,7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99AE8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3702F5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DCC565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8DB6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3D0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399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91C5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038ED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AC5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49A6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7 367,7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A94A4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3FFC0D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1D4B86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302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B8E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B40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3AA1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1D7E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89B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1D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7 367,7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C7AF4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7BFE5D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596616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AB1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Доплата к трудовой пенсии муниципальным гражданским служащим муниципального образования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3EA3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2D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0C34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369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Д 00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916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205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7 367,7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A9456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E74CAB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7E184C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BDE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5C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FC8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ED19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61C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F9A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18A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E4D16E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0E29193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192127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C4C3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5E6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646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63B6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A78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8A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B52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878678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5349F1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9B80A2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B1B9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49E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E92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0BD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E15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719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77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4B52A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C1A88E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EC85C3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6BDE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9CB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A80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ABD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6A1D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C2E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3F7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21B4B0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64C89F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102468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88FC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0538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4FA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FCA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9E7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4AC8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C399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EEB5C9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DD6E88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15592A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9282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 на 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4AB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0D7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46BA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461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82 1 02 69040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47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C79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F31354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01B69B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8A41C5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F718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1EAB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5E5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2D6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A5AE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0A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FB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5 813,4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C742E2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7CCFF0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6B4036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433E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9084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5FD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B9D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D3B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DB0B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E32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5 813,4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F652F1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4E4D0F4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E601EF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17DE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683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35A6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F96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136C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8E28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91F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5 813,4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4EB34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:rsidRPr="00F72CFA" w14:paraId="5879FA6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D4FAD6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DC8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Совет депутатов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50E3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58D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98B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FE00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051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1AF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5 813,4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CA59C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005114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A88777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057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DD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CFD7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BCD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62F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83 1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4FD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4C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5 813,4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34A9A0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321C647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0D74DD3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7236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5140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6D6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B496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FD9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880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9E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5 558,8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</w:tcPr>
          <w:p w14:paraId="17C607B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7A70D9BA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61C0556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83DE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CF8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D98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7F5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F2C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3D3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618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</w:tcPr>
          <w:p w14:paraId="086A8B5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BE92EF8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565DB33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0847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BA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B2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84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FEA0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83 1 00 10110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522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6C9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</w:tcPr>
          <w:p w14:paraId="38D705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19776DD6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2BBBADD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0C5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Счетная палата Провиденского городского округа Чукотского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7642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24A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ED16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875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887B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6E6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3 228,9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</w:tcPr>
          <w:p w14:paraId="16A6D64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ABB5844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15BD70E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01BD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7DD9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D52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3D4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4628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A2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61D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3 228,9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</w:tcPr>
          <w:p w14:paraId="1D75C96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915C1AD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1036143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2C1A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C9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2D0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8DA4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119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6AA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98D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3 228,9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</w:tcPr>
          <w:p w14:paraId="13EDE9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421A5D75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42B3DB2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F75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Счетная палата Провиденского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1A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76E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195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339B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5B2D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29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3 228,9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</w:tcPr>
          <w:p w14:paraId="481E010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1E9F12F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08802B4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8C0C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Счетной палаты Провиденского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8231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841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7422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72B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85 1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C38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EA5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3 228,9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</w:tcPr>
          <w:p w14:paraId="01526B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26AAF9B2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16D67DF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BC65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243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FF1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D6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250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195F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504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3 066,9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</w:tcPr>
          <w:p w14:paraId="4EAEE59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511A9C3D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0839F6B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A5DD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DC9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E0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B26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CD6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5DF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62E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</w:tcPr>
          <w:p w14:paraId="7E5655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:rsidRPr="00F72CFA" w14:paraId="62A06D49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04E8A58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1B6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3356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C18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7E8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AF26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53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BF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1 790 117,6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</w:tcPr>
          <w:p w14:paraId="070EECD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F8D756B" w14:textId="77777777" w:rsidR="00772490" w:rsidRDefault="00772490">
      <w:pPr>
        <w:shd w:val="clear" w:color="auto" w:fill="FFFFFF"/>
        <w:tabs>
          <w:tab w:val="left" w:pos="709"/>
          <w:tab w:val="left" w:pos="1276"/>
        </w:tabs>
        <w:ind w:right="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</w:t>
      </w:r>
      <w:r w:rsidR="00841F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BB48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бюджетных ассигнований по разделам, подразделам, целевым статьям (муниципальным программам Провиденского городского округа и непрограммным направлениям деятельности), группам видов расходов, классификации расходов местного бюджета на 202</w:t>
      </w:r>
      <w:r w:rsidR="0073221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год» изложить в новой редакции:</w:t>
      </w:r>
    </w:p>
    <w:tbl>
      <w:tblPr>
        <w:tblW w:w="96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4978"/>
        <w:gridCol w:w="451"/>
        <w:gridCol w:w="469"/>
        <w:gridCol w:w="1546"/>
        <w:gridCol w:w="564"/>
        <w:gridCol w:w="11"/>
        <w:gridCol w:w="1276"/>
        <w:gridCol w:w="252"/>
        <w:gridCol w:w="9"/>
      </w:tblGrid>
      <w:tr w:rsidR="00C50EC8" w14:paraId="4CE82A0D" w14:textId="77777777" w:rsidTr="00F72CFA">
        <w:trPr>
          <w:trHeight w:val="20"/>
        </w:trPr>
        <w:tc>
          <w:tcPr>
            <w:tcW w:w="125" w:type="dxa"/>
            <w:tcBorders>
              <w:right w:val="single" w:sz="4" w:space="0" w:color="auto"/>
            </w:tcBorders>
          </w:tcPr>
          <w:p w14:paraId="30DE52ED" w14:textId="77777777" w:rsidR="00C50EC8" w:rsidRDefault="00C50E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2BC2" w14:textId="77777777" w:rsidR="00C50EC8" w:rsidRDefault="00C50E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8D43" w14:textId="77777777" w:rsidR="00C50EC8" w:rsidRDefault="00C5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30BC" w14:textId="77777777" w:rsidR="00C50EC8" w:rsidRDefault="00C5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57DA2" w14:textId="77777777" w:rsidR="00C50EC8" w:rsidRDefault="00C5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6175" w14:textId="77777777" w:rsidR="00C50EC8" w:rsidRDefault="00C5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4826C" w14:textId="77777777" w:rsidR="00C50EC8" w:rsidRDefault="00C5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368F" w14:textId="77777777" w:rsidR="00C50EC8" w:rsidRDefault="00C50EC8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69" w:type="dxa"/>
            <w:gridSpan w:val="2"/>
            <w:tcBorders>
              <w:left w:val="nil"/>
            </w:tcBorders>
          </w:tcPr>
          <w:p w14:paraId="3105F72C" w14:textId="77777777" w:rsidR="00C50EC8" w:rsidRDefault="00C5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1ACF0C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1A2111D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73796" w14:textId="77777777" w:rsidR="00F72CFA" w:rsidRPr="00F72CFA" w:rsidRDefault="00F72CFA" w:rsidP="00F72C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5C3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AB6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8905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5C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E8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1 790 117,6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4EF7E0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2C3EEC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55DF61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29E1F59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420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2857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35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B72BB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D42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AEA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187 433,1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D902F8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F7B399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D63758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0B73AE2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B81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5D30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C961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7E50E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E9A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B16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5 681,5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1AF030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213D1C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2C239D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BA11C74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688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F8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1652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8CE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2133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60B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5 681,5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95660D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1CDE47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694340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032B990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A0D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Глава Провиденского городского округа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C4D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79E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2D1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1E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8A0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5 681,5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DAF624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C59A82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FB2614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E9D17B5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5DC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ACF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310D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A0B6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6B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5B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5 508,6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012F57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25F5E5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82C144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94BCE4A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EEE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Провиденского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33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BE7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6DBB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82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719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E6C7DA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31D5AA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52CD6A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E12F6E8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F99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475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53E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B94F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80 1 00 10110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027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3E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6C4520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48B75A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7CE71D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434198B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9E8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32B6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51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48AB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B997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5AA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5 813,4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F8E976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C522E7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A6AF2A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5F20551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E7D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Совет депутатов Провиденского городского округа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0C4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7C0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3381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AF10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F90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5 813,4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268788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CE5E40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43F1AF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3ECF852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25F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Провиденского городского округа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0A68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B0E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A32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83 1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A27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DD1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5 813,4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D6ABE6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31769B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3D334EC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3FB8519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EF7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8AD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0F1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5C3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7DA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E2B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5 558,8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4FA2BB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C6C2E2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70AAE9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46131FA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4B4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03F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82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A363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DC6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B07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F885BD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D37217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25E4C07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FD895B8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9CE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3C9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F61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512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83 1 00 10110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2B7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8B20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2326DB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3A6ED2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4E1F49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3B78FA2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18D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960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3A4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843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65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083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80 983,3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B582F9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126B45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FBCA25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B71A736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B8B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B56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B68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E56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9F9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873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2 047,7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D58423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DF233D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D710BA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2ACC384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659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F6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5F3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FBA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E3AF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F4E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2 047,7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B879CA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C928E7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4CD264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4D7FE7F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344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0DE5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F381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1EA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BD08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B43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2 047,7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7386BF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A93025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AD457B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D437DB8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A73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E3C6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123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A21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468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2C3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2 035,7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8AE1F6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AF7ADD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378A0FD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F35B5DD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A37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деятельности комиссий по делам несовершеннолетних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17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FC9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4EA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30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4FA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5602FC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616E63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B6FD89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68D7DDF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AFA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52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8EC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75C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E046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AF7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78 916,6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8F7767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887C3C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AA7BAC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CD493AF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8C5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07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C7F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502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3F66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97C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78 916,6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FA8818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E7D5EB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8D193F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FB4F00F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36C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6D7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8EF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17F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71DF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98A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61 489,3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F2CEA5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9262E7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E5DCD5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B26A454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017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CD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D05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319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86A5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73A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14 002,0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D16BF8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CBDF49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5902F1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F9BD6E1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3FD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10D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36F0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9EE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27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6E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991,7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3586D4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26486B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32C5219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76C13DA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3B0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7B8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807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67B3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80 2 00 10110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CD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129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2 167,0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313100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D5BB89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EF9113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FA77D0B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F63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Осуществление учета граждан в связи с переселением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B4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655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0C1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80 2 00 43010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167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73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221C08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3E40DF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2A569D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416BD02" w14:textId="77777777" w:rsid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AE85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186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290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47E2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833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4A8B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218,9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ED8F0A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395533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E5D87E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EDB7F8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5C7E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деятельности административных комиссий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258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075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FB3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E4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227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1FBE5C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7AC0C3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CCDBC8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5336E6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415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EE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7223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48B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640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43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EE1C9F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70E5B3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3830F16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BC52F7A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1EE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D7D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B59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210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82 1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C17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F8F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52772B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569D58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AA8065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8AA156C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A6A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по уплате штрафов, пеней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32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15D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5FCA5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1A6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16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52860C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9158BF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F8230F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B08B9A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51B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Погашение образовавшихся задолженностей (Иные бюджетные ассигнования)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05E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FA3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5D9E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82 1 05 80190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644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517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7B4ECD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2EFAB1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D28DDE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09C8D3B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D7B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71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796F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CCC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F8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D8E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5E4F2F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B4A519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F1EA2D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3D4DA4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B20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A76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499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404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ECB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BE2F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6AFD40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265313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F73328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559D5F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3A7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45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1B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CE2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887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C5A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C2F4BC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D7B54D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81A11F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166E86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515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4AE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260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AC4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733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DB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5783B5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089F8C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CBE45F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B30B7A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757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EF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67E1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FB4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67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51B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36 903,9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E8A212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42724D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93D5CE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A8F1576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059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имуществом Провиденского городского округа в 2020-2024 годах»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54C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8DB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726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AE9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84B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33 675,0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B13405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C98493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F5C60B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2220446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E30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41EB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366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6C3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B5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A93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33 675,0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F93E2F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77645B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965D14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5F7C013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601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органов»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2F4E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EB4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E6D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П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F2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A33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33 675,0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0AFB65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FF3072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3B89900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219C15F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1EA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179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26B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0146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3F5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753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30 108,7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4B2E14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D7924E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B5594D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7673BC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D15F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061F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A6A1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5B54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16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02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2 536,3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E9883E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C09498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876699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D3B876B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FE1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B47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B24D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AC90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П 01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D81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EB0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9B280D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005C58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783C08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1BE62A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BEB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Счетная палата Провиденского городского округа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F69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FF5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B28B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82D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83B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3 228,9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584AE2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E199C0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205526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47E3B9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A29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Счетной палаты Провиденского городского округа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642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4D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108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85 1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01B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0BE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3 228,9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310F7D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D005D3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E96E05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13765FA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0DE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10CF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0BB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5CF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C9E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14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3 066,9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74924B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C114BD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52E369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D28C7F6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134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DF8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7986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86C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8F4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5A1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3B4B58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6A5796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F77FD5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8F0E2BF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7937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0895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2351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B5C5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5D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CA2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5 653,5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B3FC95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91D2DE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800AF2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93FED4B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F308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имуществом Провиденского городского округа в 2020-2024 годах»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CCE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207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3D3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76D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532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5 653,5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93DFB4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9DD408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5448FF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D4BD1D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E162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737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9CF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652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9C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B80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5 653,5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4603DC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B2E2B6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92F9C9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2531C3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E59F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F7AC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265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A47B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EA7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7A4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5 653,5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1D18FB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F84800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36C9A7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2978BB3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71E0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(Иные бюджетные ассигнования)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6ED3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85E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916D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03 1 01 10120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CDA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43FD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525,6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ED1D45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2CC51D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F36153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86DCC2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CB0C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5C0B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10B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D1DB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86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2C0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5 127,9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DB23A8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97B033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62ED17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8D9A5F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0E8A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DBB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797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668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847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0EB3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52 395,3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DED288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E38054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31F91A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D26969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AE9A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имуществом Провиденского городского округа в 2020-2024 годах»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38A1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61C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F9A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085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993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3 629,8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8BA02F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3104B2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CED9D1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D227009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0C9A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26D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E72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C5F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C6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8A2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15E703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F034EA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3CD22C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2AFE059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6A7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DAB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2C6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AD67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8C0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247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8294ED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3C2D0B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89AFDC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FBC8F54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34B3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9D5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B8D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6317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242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9C6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A5EFA6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8B8E7A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069BE9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D05AF0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8782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785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969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274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5F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01E4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3 329,8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577603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FB2FB9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186C9A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3C0B93C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F169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E9B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BD3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7DC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03 2 01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18E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FE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3 329,8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3CFD27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6CA14A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03F90D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AF19DC6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739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87B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2C6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1B20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E03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4DB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3 329,8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2680DA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CE0343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760D13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1A3B1A4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A2E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D52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13C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FC41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3165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D4C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48 259,2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3530B0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3DAAE6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7F233E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8467C12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C9F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технического персонала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7D5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818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CD9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FB7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FE1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48 259,2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92D4CC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9E6D7D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286067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1BD3F7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945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CA5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06B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0045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80 4 00 10110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06F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4CF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1 823,0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4F920C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46C870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3ABDB4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AB2F00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0C7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F105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E0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A07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C9C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DC6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30 384,9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397520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F33074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5FDEF9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30734F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A8B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DA0B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C63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694F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723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A7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16 029,4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E452C0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EB5F82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87DCB1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9DE7F8E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276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(Иные бюджетные ассигнования)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6D5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FABC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7B4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E72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352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F04CB3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5F3E3F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E61455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CE5AA1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1C8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934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2E18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2580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AF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09F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F747B5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2ABA83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C2147F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4AEAC2B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CDF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E04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430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1928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D12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021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7C8B04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91F984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2465BD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3D196EF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130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о взыскании денежных средств (Иные бюджетные ассигнования)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18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71F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24C5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82 1 04 80180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6C5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EA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B9E343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F45C29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3DC3FD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03E2A3C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258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Погашение образовавшихся задолженностей (Иные бюджетные ассигнования)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85F5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C98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9C3F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82 1 05 80190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DF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AD2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BB8794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F1215D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99E73A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38A863C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C5ED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92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8D7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E6C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34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5FF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3 366,0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992B52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C3C8A9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42A047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EC8174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2B6F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130D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A7F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906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70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5EA6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75DDA5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68E178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3B14F4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AFA225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37C8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3D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0D8E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C4B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D07A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C73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BF4246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025C2D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F4753E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43B636F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270D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C7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283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954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E5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A249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BE9C2F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1E953F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F99187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E6B3DC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CF7B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29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B3A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2E3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FBDD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C4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93AD04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0559DF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12D186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F4B847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6765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CE8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53D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EB67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FA3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957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144409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26E6BD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A531CC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A0D732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797F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в 2023-2025 годах»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3DF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DE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97E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96E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525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FC8C56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448DCF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74C40A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1838E4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5218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и доставка  материальных ресурсов в целях создания резервов для ликвидации чрезвычайных ситуаций природного и техногенного характера муниципального уровня на территории Провиденского городского округа на 2023-2025 годы"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81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41C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2CE7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21 0 01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8BC9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FB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8B4376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4BD900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E2546D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35A13A6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0A93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Приобретение и доставка  материальных ресурсов в целях создания резервов для ликвидации чрезвычайных ситуаций природного и техногенного характера муниципального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4C2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101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1F3A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21 0 01 80140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9CC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8A2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9FAE58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944C42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7F85ED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71C3F16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D0EA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8DAF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5009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43F93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D6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F0F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FE460F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768BBC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0DBB9B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E5A4122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17A9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добровольной пожарной охраны Провиденского городского округа снаряжением и имуществом на 2021-2025 годы"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A0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67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C27C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F923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9A2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4FC69A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26D297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3210BF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871011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2C39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"Материально-техническое обеспечение добровольных пожарных формирований в Провиденском городском округе"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411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EE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C34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05 0 01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544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634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F4FED0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844669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77DC1F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5D503C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DFB1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добровольной пожарной охраны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DA6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545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987C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05 0 01 80150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607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29A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0E99CD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D31B87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7E57BA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E85CEF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D9D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27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0DE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647C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CC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CB5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E9AC16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1FB11C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6E2B81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9C4606C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EB0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0C3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54F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0C63E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1B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7B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ABEBF1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2B6B8F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7FF5A2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2BE2F5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F6C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7E5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E37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627F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E8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62E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95D22A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507D19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586EDE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A335A85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88E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возмещение затрат, связанных с содержанием пожарного автомобиля 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68B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F7AD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763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82 1 03 80300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46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38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E042BF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116DF7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4E6302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461C0CA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DC14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931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7715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4CE9B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6F7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6EE3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6DCE70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397E2D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3B05F6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DD1AD59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3E1C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терроризму и экстремизму в Провиденском городском округе на 2021-2025 годы»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B2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A9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FEC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FB8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49F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154DC4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F94348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C71F0F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04816DB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1AAB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«Осуществление мер по противодействию терроризму и экстремизму»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3D6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4DF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DE3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01 0 01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C99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164C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EB3046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4BB9C8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1F6034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A3522F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B60A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противодействию терроризму и экстремизму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E6E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5847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7A9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01 0 01 20121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810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830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FD64D7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B66632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157564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5E8217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C34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92F1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A3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6C36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C1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98B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223 378,2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F00029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E6F5D3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547C05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E95B916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4C0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48A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38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0619E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968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B8B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71F587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8919D2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55BDD0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CAB4A4F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9E1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традиционных видов деятельности на территории Провиденского городского округа на 2022-2024 годы»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35E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7306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8279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3E60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A03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4095FB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6A9A64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C8A92B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03C734C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053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северного оленеводства в Провиденском городском округе»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402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E15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4BE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A9F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248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F1F690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30CC91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95A3E8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B2BC59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D81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северного оленеводства"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F67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26F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AA6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20 1 01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D3C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6E4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5FDA24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E4788D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51A351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61EB73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56F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(возмещение) затрат по обустройству перевалочных баз, обеспечению материально-техническими средствами, продуктами питания оленеводческих бригад (Иные бюджетные ассигнования)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DC16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C38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5C8B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20 1 01 80280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262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52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98A131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10C6F6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93B2C3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97333BC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635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морского зверобойного промысла в Провиденском городском округе»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518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655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8423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F2D5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7C9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7F56A7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D02A33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F56F75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E1D557C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65C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морского зверобойного промысла"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DE36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A52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9E3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20 2 01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83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EEE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53D526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C8E6F7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14B825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65C30B4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50A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(возмещение) затрат по обустройству баз, обеспечению техническими средствами, морских охотников в Провиденском городском округе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88F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EFA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B80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20 2 01 80290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85E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54E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7DFE4A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353CF7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BA9CA6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8D42995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1B2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D7A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39FA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808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D466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216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139 124,2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358334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9B4E45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72BFE0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BC7C776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CA1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2022-2024 годы»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A8F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74F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AC4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291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D57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139 124,2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9A3015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D77C77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25D5F8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DBDAF5C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1B3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 в населенных пунктах Провиденского городского округа»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C8B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4BF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89B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DC3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0B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21 328,1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52FCD0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5D974A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FAC919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32743EB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61D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проезда транспорта по дорогам общего пользования в населенных пунктах Провиденского городского округа"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75C4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C149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DD36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10 5 01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49A6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4DFF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21 328,1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C90486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635F95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BC4BC4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A5962A2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BD77" w14:textId="77777777" w:rsidR="00F72CFA" w:rsidRPr="00F72CFA" w:rsidRDefault="00F72CFA" w:rsidP="001E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="001E78E5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дорожной деятельности</w:t>
            </w: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453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91C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2C09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10 5 01 80220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10D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72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21 328,1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D8AD93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2BD1B1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307B3CE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57722B2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BDA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"Содержание дорог местного значения Провиденского гоородского округа"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E2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6B8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B7D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4C8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E0CE" w14:textId="77777777" w:rsidR="00F72CFA" w:rsidRPr="00F72CFA" w:rsidRDefault="001E78E5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12 596,4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0D626E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29F9DF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2C5EDEE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2DD7103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233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проезда транспорта по дорогам местного значения Провиденского городского округа"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FF9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CC9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2D7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10 6 01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78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76484" w14:textId="77777777" w:rsidR="00F72CFA" w:rsidRPr="00F72CFA" w:rsidRDefault="001E78E5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12 596,4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A57FEE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CDBEEA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5EC465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E9AD94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497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и инженерных сооружений на них в границах городских округов в рамках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78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8BE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64A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10 6 01 80260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8246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A52CD" w14:textId="77777777" w:rsidR="00F72CFA" w:rsidRPr="00F72CFA" w:rsidRDefault="001E78E5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12 596,4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50736D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0CFFB6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D4714E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453E3DC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177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"Содержание дорожного хозяйства и транспортной системы Провиденского городского округа"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C79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78E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DA10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79F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F6FD" w14:textId="77777777" w:rsidR="00F72CFA" w:rsidRPr="00F72CFA" w:rsidRDefault="000B7ACE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105 199,7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1EEFDE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890923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801CCF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AF9236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FA1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подведомственного бюджетного учреждения"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468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D6A1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9AA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10 7 01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A4E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2BC0" w14:textId="77777777" w:rsidR="00F72CFA" w:rsidRPr="00F72CFA" w:rsidRDefault="000B7ACE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105 199,7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BE84BE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9B5A18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62D7F0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82130B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C88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BA0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C0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DC5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10 7 01 10110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FE3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C96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1 305,0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05AB32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297D75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207E7C2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A6ECF2B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4AC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бюджетного учреждения, осуществляющего деятельность в сфере дорожного хозяйства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DF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8CF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3B7F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10 7 01 80160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8A6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5A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53 764,1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95D573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CE6E22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C3710E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F6D0443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450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оплате лизинговых платежей по договору финансовой аренды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CF7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CDA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B097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10 7 01 80090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86FC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77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42 130,6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1C7DD5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B836E9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675D0F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78FD9D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CDE" w14:textId="77777777" w:rsidR="00F72CFA" w:rsidRPr="00F72CFA" w:rsidRDefault="001E78E5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5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ремонту дорожного покрытия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509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98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BC7C5" w14:textId="77777777" w:rsidR="00F72CFA" w:rsidRPr="00F72CFA" w:rsidRDefault="001E78E5" w:rsidP="001E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2CFA"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2CFA"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CFA"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 80330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B73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879A" w14:textId="77777777" w:rsidR="00F72CFA" w:rsidRPr="00F72CFA" w:rsidRDefault="001E78E5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F17002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06CBC0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4C741F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0DED366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BBF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77FE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330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8CF6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AAAE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D74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83 254,0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682831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7EB9BD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CC3727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B3A116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3A4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«Стимулирование экономической активности населения Провиденского городского округа на 2022-2024 годы»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D50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D3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F3D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B58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C7A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22 406,8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296E95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282BE1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24FE4E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10C021A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5E0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Подпрограмма: «Поддержка малого и среднего предпринимательства в Провиденском городском округе»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664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1BF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983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A77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B7A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1E6F82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4CAC76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A3C53D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E0E285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A66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начинающим субъектам предпринимательской деятельности на создание собственного дела в Провиденском городском округе"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007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5B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C82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04 1 01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9C9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83A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37965C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341468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2E12DA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769E115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CB6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поддержке малого и среднего предпринимательства (Иные бюджетные ассигнования)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1F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6F5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024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04 1 01 80070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DF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92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E8C4EB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7B416F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22D7F87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3A18DE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B04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хозяйствующих субъектов, осуществляющих деятельность в сельской местности и торговой сфере Провиденского городского округа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6ED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AF7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D95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F30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73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0DB9A7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3C25F8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83DAF5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263C412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D46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"Финансовая поддержка субъектам предпринимательской деятельности, осуществляющих деятельность в сельской местности, в части затрат по уплате коммунальных услуг"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986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A6D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06BA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04 2 01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E04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12D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71B0B0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3831EB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9A1B08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17C6F2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F1A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по оплате коммунальных услуг субъектов предпринимательской деятельности, осуществляющих деятельность в сельской местности Провиденского городского округа (Иные бюджетные ассигнования)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96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38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44F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2 01 S2260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FA9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46A7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BC56D1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FF6C99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600822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AFD133C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E4D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хозяйствующих субъектов, осуществляющих доставку и реализацию через торговые сети в Провиденском городском округе продовольственных товаров с ограниченными сроками реализации авиатранспортом"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430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E65F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A7E1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E53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E276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57B91B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092ACE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148031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C8CB56E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127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торговым предприятиям,  осуществляющим поставку и реализацию группы продовольственных товаров с ограниченным сроком годности"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CFA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CF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A9D8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04 3 01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9B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743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79A494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4FB21A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669042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2AADB33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119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в целях финансового обеспечения (возмещения) части затрат по доставке в  Провиденский городской округ отдельных групп продовольственных товаров с ограниченным сроком реализации (Иные бюджетные ассигнования)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6999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9B8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279D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04 3 01 80100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A06F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A69A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7C50F4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DE7F32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440B35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5D0265A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25B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«Финансовая поддержка  субъектов предпринимательской деятельности, осуществляющих "северный завоз" потребительских товаров»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6B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3FFB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FD8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EB77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0925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FFAEC1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840426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DA9623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12D4B2E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E22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«Субсидии на финансовую поддержку субъектам предпринимательской деятельности, осуществляющих "северный завоз" потребительских товаров»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CB3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559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AD2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04 5 01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20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194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208826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B808CE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CCC6E4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628AC19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FAB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финансовую поддержку субъектам предпринимательской деятельности, осуществляющих "северный завоз" потребительских товаров (Иные бюджетные ассигнования)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460A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707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5D3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5 01 S2580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E4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E9F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3E5F10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75BEE2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483E68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9AFED1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6DE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пищевой промышленности на территории Провиденского городского округа на 2019-2023 годы»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F71D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E69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5CE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54F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B7B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60 847,2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7D39B1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BF080A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BAD937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32F7F84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C6D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"Финансовая поддержка производителей социально-значимых видов хлеба"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0DE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1A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210B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6AC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12E9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8 753,8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304DF4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CF55AE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5E54B4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CFFB2AC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33E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юридическим лицам и индивидуальным предпринимателям осуществляющих производство социально-значимых видов хлеба на территории Провиденского городского округа"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2AA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81B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4DAB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06 1 01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95D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66C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8 753,8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244AC5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F936DB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3635BB5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886441A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7AB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с производством социально-значимых видов хлеба в Провиденском городском округе (Иные бюджетные ассигнования)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31C6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E95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881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 1 01 S2200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15D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D2B5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8 753,8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3D3E9A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3B808C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764E92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6600A63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4A6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"Финансовая поддержка торговых предприятий, реализующих населению социально значимые продовольственные товары"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18A5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EA8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A06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06 3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1A3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692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52 093,4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4F5ED7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9A2D8D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8E5789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551302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DC8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жителей городского округа социально-значимыми продовольственными товарами"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AA3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E5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984E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06 3 01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354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01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52 093,4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CFAABA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799232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D5A8DF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64F026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1E4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обеспечением населения Провиденского городского округа социально-значимыми продовольственными товарами (Иные бюджетные ассигнования)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7DF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283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47F51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 3 01 S2120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39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FCA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52 093,4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AC1F17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D58A90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A91BFA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604738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0CA1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6FD6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034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ACB6D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C7A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DC9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414 184,2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6B5141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BD0211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D8B6F3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471424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87FE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854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950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1E981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B28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A6DB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353 318,9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7EEE80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349493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E50E92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9368AD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834B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«Проведение ремонта жилищного фонда Провиденского городского округа на 2022-2024 годы»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15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408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89A69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8FAA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70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50 766,7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CE96FB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26F2E5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419482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10CCC64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9E8A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"Финансирование работ по  ремонту жилищного фонда Провиденского городского округа"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1D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E7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C4B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08 0 01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78F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952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46 742,2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352170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F4ACFF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3A64B1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8F262D3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244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7EC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1FE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481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08 0 01 82010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17C1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6C5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46 742,2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F23850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0B3FAB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60260D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D9CBBC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CA12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жилищного хозяйства"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2EA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8BD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DE39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08 0 02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D0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DDE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4 024,5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9DC369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02712A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360D09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448D97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C66A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Взносы в фонд капитального ремонта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F12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5E5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E451D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08 0 02 82020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6B3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C6D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4 024,5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67C40F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7D4A23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9A7D11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42EB679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B31B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2023-2025 годы»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E6FA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1CE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E10D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715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B4C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7 987,0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112444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4D139E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1BE42E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60CA489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1056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муниципальных организаций жилищно-коммунального хозяйства, предоставляющих населению жилищные услуги на 2023 - 2025 годы"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B80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D7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026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19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F0B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7 987,0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F30251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50AFDF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5681FE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B186A29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D781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"Устойчивое функционирование предприятий, предоставляющих жилищно - коммунальные услуги населению Провиденского городского округа"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EC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DB0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F97F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12 2 01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54CB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24D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7 987,0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EB708D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EDB12A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56B1F2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69CF5C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903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 в связи с оказанием услуг по содержанию и ремонту жилищного фонда (Иные бюджетные ассигнования)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05B0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513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6A3C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12 2 01 81040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68EA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18F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7 987,0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B9ACC4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C9C5B6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BD9E22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997503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620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«Переселение граждан из аварийного жилищного фонда Провиденского городского округа в 2020-2023 годах»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CA7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BB4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C654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6A13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E8C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293 761,6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9D936E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D1BBAC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990BFA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0C5B4E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AE23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жилищного хозяйства"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CE1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493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8CA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ECBA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650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5 310,6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8483AF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60C1BB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3554F2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114768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305C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B2F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85C4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8488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01 S2380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939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462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5 310,6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A5CC7D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46A769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934EAC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AC9ACFB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E0D0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(выкуп) жилых помещений, необходимых для переселения граждан  из аварийного жилищного фонда"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722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126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34D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BAE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0B8D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10 274,7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71F9F5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32FBB6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B84500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E1FD372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F9F9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выкуп жилых помещений для переселения граждан из аварийного жилья, а также предоставления гражданам, состоящим на учете в качестве нуждающихся в улучшении жилищных условий (Капитальные вложения в объекты государственной (муниципальной) собственности)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5D1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373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41C3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02 S2400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49E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E76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10 274,7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0C457E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76CFF2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6CC304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DFF21D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2144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"Жилье"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0428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10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886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F1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A5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4105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223 448,1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7D3C60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260CE0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4EFAE7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2647F1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D504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мероприятий по развитию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D9E5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54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D98C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F1 S2280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4CD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232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223 448,1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C87A45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AB7B6E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D1233D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A04746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77B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жилого фонда"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967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93F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456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F3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02B6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1ED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54 728,2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DF5594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86EC89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EC08B1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E5C1AB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9ED9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устойчивого сокращения непригодного для проживая жилого фонда за счет средств окружного бюджета в целях выполнения условий софинансирования по средствам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B7A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EA74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792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F3 67484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8F6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52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54 673,4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D80DBE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3805EC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82D937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BA52EB3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D631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 за счет средств окружного бюджета в целях выполнения условий софинансирования по средствам Фонда содействия реформированию жилищно-коммунального хозяйства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4F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50E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6A6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F3 6748S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47F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9D7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C1B27C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8D1155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6CA62C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77EE75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CD2E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Провиденском городском округе на 2021-2023 годы»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0F3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3B6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99B2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860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6F9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3F70AD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768B3E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9553EE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D3D7A63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D040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"Возмещение затрат нанимателей муниципального жилого фонда на приобретение и установку приборов учета коммунальных ресурсов"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149A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765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9AB4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22 0 01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5E6F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9BF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986F9F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A2F72D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E917B1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65A0DF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6AF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топливно-энергетических ресурсов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062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378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26B4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22 0 01 80170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05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B81E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2C4526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099926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247F7E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E2BF1C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4F2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индивидуального жилищного строительства в Провиденском городском округе в 2022-2024 годах»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92E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BA0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3802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0BD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707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703,6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5F1BAA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59362F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4C3794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DFDCA15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E62D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поддержки гражданам при индивидуальном строительстве жилья"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C7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01E2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869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24 0 01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4E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05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703,6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7E98FB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63C5CD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2C80A9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A0F8CD4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A6F2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содействие развитию индивидуального жилищного строительства на территории Провиденского городского округа  (Социальное обеспечение и иные выплаты населению)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896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2A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DA5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24 0 01 80350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5AC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82A3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703,6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2292FB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1194DB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5B26B7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F4B7F99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FFA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7E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366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B8F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A43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91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29 452,2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36BCFB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A0D924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2172F2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8D27A3E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829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2023-2025 годы»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62A8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50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184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1D4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FD7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24 068,8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90C703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D39810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CB100C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E799815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231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низкорентабельных бань в Провиденском городском округе на 2023 – 2025 годы"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AEB7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72FD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D9D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EB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C27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9 973,9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C6E192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6C7DE8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B763A6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D78291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0E5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полномочий Провиденского городского округа по организации жилищно-коммунального обслуживания"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07BF3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BA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C7F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12 1 01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38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795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9 973,9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8083DA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F32D08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4E38CC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1AB9B8C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15A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по содержанию низкорентабельных бань (Иные бюджетные ассигнования)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FBD3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61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6100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12 1 01 81060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90D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A63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9 973,9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6E222F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C63348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04697D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89D087B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547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муниципальных организаций жилищно-коммунального хозяйства, предоставляющих населению жилищные услуги на 2023 - 2025 годы"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184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11FC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6BFF4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7AF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5C8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0EF9E3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395436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97CB53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F3BBE0A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628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"Устойчивое функционирование предприятий, предоставляющих жилищно - коммунальные услуги населению Провиденского городского округа"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F51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CD6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77946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12 2 01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6D9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EB3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6A4716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D9F0B2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510332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0418A4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8FB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по оплате лизинговых платежей по договору финансовой аренды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50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67D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9F9E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12 2 01 80080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5C9D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42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E300E5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4A3A57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A071BC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9874659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7C7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организаций, предоставляющих населению услуги по нецентрализованному водоотведению"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49D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169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0BB73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90B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D7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7 094,9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82748D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621640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45F68A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DC2C809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FA6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благополучия населения и санитарной обстановки в Провиденском городском округе"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41CC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28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8E57E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12 3 01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1C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09CD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7 094,9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BDCEE8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5B8248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8507BB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B3F8FD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E5A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в связи с оказанием услуг по нецентрализованному водоотведению (Иные бюджетные ассигнования)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B9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D381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0D3AE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12 3 01 81050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39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E39C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7 094,9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11A53B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A09781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481AEC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2A8181E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068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населения Провиденского городского округа твердым печным топливом на 2023-2025 годы»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05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F92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F79BB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99D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2B4B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5 383,4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2FB25B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7E2025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BF2081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E1B184E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468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субсидии юридическим лицам в целях финансового возмещения недополученных доходов в связи с оказанием услуг по снабжению населения твердым печным топливом"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428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B8D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2E5B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15 0 01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80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B6A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5 383,4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6D4465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89C36E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5F1C78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F2D369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2FB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возмещение недополученных доходов в связи с оказанием услуг по снабжению населения твердым печным топливом (Иные бюджетные ассигнования)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AE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57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F55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15 0 01 81070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5C6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A5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5 383,4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6FCEAF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FCDD1A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EFD30A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780F65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2F1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43C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2C2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D12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7D5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3B7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23 044,8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B03268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2EA3B9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F32417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24048D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82A2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имуществом Провиденского городского округа в 2020-2024 годах»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66BF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D35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D76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424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381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7E4C01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DA933B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D8A3EF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6060C0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6EC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инициативного бюджетирования на территории Провиденского городского округа"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E8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EA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5AE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024A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B51F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3936FA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A2E4E9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A32A2E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B9F4FF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BB1B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инициативного бюджетирования в Провиденском городском округе"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898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AD2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1981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03 3 01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EC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788D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BD88AC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D50A76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F4D5F0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39FA61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D96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 инициативного бюджетирования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54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2A3D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4B9B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5AF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025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50939A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DF51C5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19B131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64310BE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61F4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2022-2024 годы»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50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23AA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0883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4E6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FC1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22 801,8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08CF86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B22D03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E6A8D2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5393BD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98E0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уличного освещения в населенных пунктах Провиденского городского округа»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9EF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D7C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AA3D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10 1 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2BD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C9A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2 485,4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69E9AF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DAC84A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5D3D69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8B5123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9938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благоприятных и комфортных условий для проживания, и отдыха населения в Провиденском городском округе"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E5D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6E7E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4B8CB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10 1 01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35B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F41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2 485,4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FA8EAA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E3FEF8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0C0EF2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ADD526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F01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BF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617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89717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10 1 01 80210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DA0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766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2 485,4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4BB90E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AB1C43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CBD0F4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4A2C8F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740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«Озеленение территории Провиденского городского округа»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3B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07B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8132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90B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A1C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256,6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0B43FA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DFAE20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914D25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BFF6172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A1FA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санитарного и экологического состояния населенных пунктов"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DA10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CB6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6FE8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10 2 01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14B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210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256,6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BFB932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D4988E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DEDD54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ED53835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A075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913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C72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56C00C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10 2 01 80230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256C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5ED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256,6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91E3C7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80188E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2C4377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81B794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78D8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мест захоронения»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4E1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C224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1C669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BC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EAC7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37AC4A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7D6B40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A6F2F9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C90DDC4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8ACF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мест захоронения расположенных на территории Провиденского городского округа в надлежащем состоянии"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0C7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C9D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E20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10 3 01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AF51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2E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189C3D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D2A4A3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1C0675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680E854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DB4C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C52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A09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BAE3A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10 3 01 80240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0C4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E9B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C26F1B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D13F58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15EBE3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D4A0A4B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998D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4A4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402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A51D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82F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8149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19 070,8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DAB38F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CB5B14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7896A4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AB3501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3761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"Достижение целей по приведению улиц и дворов в состояние, соответствующее современным требованиям и стандартам"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628F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F93E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59F9E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10 4 01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1B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49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11 570,8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30ED88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B967EB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F6ECB1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DC03B8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89A4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C0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A0A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380BA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10 4 01 80250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738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42A4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11 570,8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8A5F78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214B4F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116170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872BC2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9DD5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жилого фонда"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E42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8828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33AE1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4 F3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A5B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DACF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7 500,0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66102E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2B83D5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576A17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77D90DA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ACEF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B6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F4C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B80C5A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4 F3 L5050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B52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9E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7 500,0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435599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DBBB75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42E276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31CFF9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50D0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BD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0F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FAE14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252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6A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332D3C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FF424A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047208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9AB72DC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2623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17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A1F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1564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8C1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2DFB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A7E34E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6C009D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1CEC06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3B6B7B3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228C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по уплате штрафов, пеней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BF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B6D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B355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455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08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BEC4EE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39CCF6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9BFF87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3B7D23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739B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Погашение образовавшихся задолженностей (Иные бюджетные ассигнования)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860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B4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C3135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82 1 05 80190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E6D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DE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3E2D35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FD2818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72FD1A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4AC317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297A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0609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778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66C25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42F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D7A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8 368,3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CBFAD9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073026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05973F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08AE243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70D8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«Возмещение стоимости услуг по погребению в Провиденском городском округе на 2023-2025 годы»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41D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E0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3A5C1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CAE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A1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4 750,0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51B1A6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BD0B26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45D7FF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2C35E7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BE5D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ритуальных услуг"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D69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3DB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0F23D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09 0 01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60B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1517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4 750,0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D0F9EF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B526E4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602DC4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2042A3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3310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с оказанием услуг по погребению в Провиденском городском округе  (Иные бюджетные ассигнования)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CBF3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B3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D0198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09 0 01 80270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0CC8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1C0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4 750,0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B9349F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C88C53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5BC241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6CA191E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24EA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2022-2024 годы»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D3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96A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6042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9CED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E2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3 618,3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476CFA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D0A0DB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B3115B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DC0F8F2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B220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00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75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0AB0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963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B84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3 618,3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81BAF7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9277E9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087670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51AEEA9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B9D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"Снос многоквартирных жилых домов в пгт. Провидения"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1F6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EDF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BE91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10 4 02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9A7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E7B3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3 618,3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7E8B7F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5E5EB7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E8A119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587A0B3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CDF3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сносу муниципального нежилого здания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7E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709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2B6E3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10 4 02 80310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EE5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660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3 618,3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4F74C7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E3CD37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DC6FCF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1D29E82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7BF5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25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E8E1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E65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3C8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D5B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749 132,9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8399CF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546F23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E425B1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5E2CF5E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21E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D76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040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2FB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E33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3C4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92 086,8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9C9549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BBE4AA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25712E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2ADF95F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46DD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6405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6F9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D47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D1C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164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92 086,8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292E70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8B6A7F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6B7B60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17C6BFA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23A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4C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8F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66117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89BA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5F6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92 086,8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054E70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430299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E4CE4D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0D02635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6811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28C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D27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4846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8067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D9D3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92 086,8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254019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BCEF9A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8A28AD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6F4168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FF2C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1CB0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6CCC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B6E4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1534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D1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2 148,0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13645F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A26414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438245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EB562B2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4BE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1B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8D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3DF4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A7A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CA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BD7241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79041C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67739E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8D70E85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FA4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 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65B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9F4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64E6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С9901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40B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021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78 418,4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3D073D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EF7E0C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E15DF5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6F5970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E8D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детским дошкольным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7540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F54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288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4D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A51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11 090,4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7C54C6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71224A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91E9B6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8259B9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ED64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6D9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CD14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DE2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ED0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34F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538 320,7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7FD749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16E221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0C4DA7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63CB075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A63E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6D6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EF66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EE6C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CC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BF89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530 909,6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7AC36F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4C626A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3EB54C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AFDB0E4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F45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96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3E9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5A2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07DD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FFB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BD8DC5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98950B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F650DC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6202259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71D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"Молодежная политика и организация отдыха детей"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55B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16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7C9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02 1 03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D65B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33F2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92A545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7F28F0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FC65A3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2CF55A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BBE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перевозку детей, персонала образовательных учреждений и доставка грузов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D3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3702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141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02 1 03 80060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3EE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ECC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23AE2C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81A309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EC3A88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78079AC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BF9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99F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3C3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1A7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68C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657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4 404,9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8F9A76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C96C2F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584362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324E82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36E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8C1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7372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DDA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2837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507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1 001,0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2DE803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CEA59C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5B23A6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C1DB1AF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65FA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приобретение оборудования и товарно-материальных ценностей для нужд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D5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5F3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CBA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01 S2320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B588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EA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1 001,0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82C0D7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D0E391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C788C0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1771042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661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безопасности в образовательных организациях"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E1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F8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3D3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4BC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7371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3 403,9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098DFC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3CE4D4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A84A9C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7A057C2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934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EB6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1C6F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48A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03 S255Д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DF9D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7880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3 403,9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CFA280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3DE197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573C90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E72EBB3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FDC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AD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00B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00D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F279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D71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93273E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F94AB1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B3BC40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5F4C6C6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659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D6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B63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301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14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693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2E5490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12FA0E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22937B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EDB6CA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2FF2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школьных театров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4655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C94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6D0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02 S256Д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BE1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71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0EDBCE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B74FD6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7F7B5D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24A903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6A3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8AB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F2D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D45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CF1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9C1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1 317,8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98400E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823FEE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14270B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50800F4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502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CFB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FC6D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70D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02 4 E2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46F9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20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1 317,8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045E80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4E3C67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596D6F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CEBFFD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AF2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269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69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7E95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 E2 5098Д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73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B98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1 317,8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582018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78071B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186274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6C09924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DFC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DB9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CA1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6773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CAD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04C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522 986,7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BA3429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13ECE8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A62425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29D8989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2363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муниципальных бюджетных и автономных учреждений"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E57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129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06D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94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9FF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522 986,7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C7FAD9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933FC4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AAD6BE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6985BA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FD66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052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19E2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005B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A5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48F7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10 949,0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AF0A84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D74F37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25934E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A1276C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B10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AE8E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5C8D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1781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62F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72E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182B5B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E82934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8C10C3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34E8205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EAAF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CBE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292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7FC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EE1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3D3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2 822,8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E1909A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194E92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1D634B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0FEFA7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889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2D44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8B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253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53031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0D4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CD6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11 561,8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499325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42C481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27BD71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1B1C15F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458B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D34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77B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B57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С9902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9E7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84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193 917,9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7649F2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A3A1D1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D75E97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3F7B3B2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596C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CF8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2E9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A04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0D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19D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78 105,1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E98BD0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4975A7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7F5F85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F8B0F9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2E48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2D6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BFB5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655E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С9903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97CB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77F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180 570,4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9E49E5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29A63D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179BC1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245008B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28D4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343F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829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9A9DB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63B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410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45 028,2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E60AA4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D70F52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1864EC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630F5C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0A03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питания воспитанников и обучающихся образовательный организаций Провиденского городского округа на 2019-2024 годы»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332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0C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DC58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FF62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36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7 411,1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83E65F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CDA65F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9ADE09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88A16C4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846A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"Совершенствование системы организации питания воспитанников и обучающихся в образовательных организациях"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A57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5ECE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D0B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07 0 01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A7C3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FB2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7 411,1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63E273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9721C2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D7B38A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E8E39C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6C3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бесплатного горячего питания для обучающихся, осваивающих образовательные программы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93E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D226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D0F4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 0 01 L304Д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CC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487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7 411,1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1C43B9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02E5B8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FDCF8F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B39E00C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503C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A85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D5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2C1B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F7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1C93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111 394,2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9110E4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E5DCF0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3C6E14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B48145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21E8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27A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BAA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B77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3F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FA5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111 394,2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13042A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37B144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281A7C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FBD650A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A215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4E2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439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65C0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6BC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F39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1 949,7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B2374D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A45600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3A90AE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30FA41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7C64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культурно-массовых мероприятиях»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42A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C45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2CB4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0BB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D8F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E1EA78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90E463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E24772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713B54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E469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50D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72C7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3A4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02 3 01 800 20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1CC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9D0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46C567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B3CFF8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C17DD3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7FCC09B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5CA2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массового отдыха жителей Провиденского городского округа и организация обустройства мест отдыха населения»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38A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D294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656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E7A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81A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1 679,7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7A9CB6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7ED77C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4FB993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A8E400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A229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приобретение малых архитектурных форм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6FA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DF6E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5CA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02 3 03 80340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16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2D0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1 679,7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C4B707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5262F9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4FB4DE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3313D53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A867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AA6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C7B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C92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6E4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9D1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109 444,5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2FC780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A94AE9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B89F53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7E81F16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D611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725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782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6AE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F0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82D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109 444,5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50F052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C44EEC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FC564F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690B7B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4A99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A017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C0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3C1EE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70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4C9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1 525,0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624985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4F6166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34DDB1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2BF8736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30BE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0B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5B3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F1BA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CB6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B2F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E75334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13CC49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C418B0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CDB21A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5E54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62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F12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2F6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54B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0F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CD0259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83E61F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2F17C4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97FC29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116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10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82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10B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С9904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E8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2ED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90 532,7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31F72A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87F33C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AA1499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53AAC93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875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5C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DE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F9A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7DE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883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16 759,9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B4B9D1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ED6344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390D78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891C52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46C9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A78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D05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765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0F4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77B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6 489,3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218D94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E537A8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31019E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6A83266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2584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AB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DD0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A42E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18B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30AD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6 489,3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27491F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D103D6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B0C4DD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BBF181F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4F9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A7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0045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C51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E4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8858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6 489,3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656395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4E2C78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517171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2142BB9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E052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в массовых мероприятиях детей и молодежи Провиденского городского округа»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8F58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EEFC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EC6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107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28D2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6DE0EF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FF13F5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EFAC2A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1DE83B6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F9E3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115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AB5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D4BC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9C6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30F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ECE897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47D1E2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69F158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509ECD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BC3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(Социальное обеспечение и иные выплаты населению)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070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E7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2DC9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985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E9CF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718906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4680BF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4ADD09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00AF634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3E7E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питания детей в период летней оздоровительной программы»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47FE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B97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6121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02 1 02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E05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500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5 923,3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BB3DE8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E6DC86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DB94E3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B27FB0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65B5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проведению оздоровительной кампании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BE97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06B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D3E7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 02 S215Д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F45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D35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5 923,3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2B9CF1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D4A129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A0D992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8FAF9A2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7B1A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A8B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0B1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4BD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47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D5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841,9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03A108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E99B6F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E7E02D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6B8F1E4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47C5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E3A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484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D622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B44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1FE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841,9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4EFBE3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C615EC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744BEC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33F9FF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8808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8A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604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57A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11F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F83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540,9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C2A146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55D4C4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88F37B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357907E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EEE1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CAA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9B3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ADDB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05D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721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FE84DE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E0247F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0715C2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959BD8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9A20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приобретение материальных ресурсов, обеспечивающих развитие инфраструктуры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2EF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9026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7A9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02 2 01 80130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B8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85D4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E8F29C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542D85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DAA76A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7E98EB4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41E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в конкурсах, олимпиадах детей и молодежи»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B2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929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E74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482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7EB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F6A2DE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770639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4985D7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F9768E4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ECD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Выплата премий талантливой молодежи и одаренным детям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B6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AF13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053A1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02 2 02 80110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DC5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F5F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0EEAE9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FADAB7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6195BF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44722AE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A55B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F60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01A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2E9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ЕВ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6F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81B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314,9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032A6C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235696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836228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5EA4B34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3EB5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81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9A8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3BAF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ЕВ 51790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470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C59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314,9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377D0C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690B32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AE29B7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FD69D4F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DAF8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2862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AE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B02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92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0C4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A8FB20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5AD780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D46B66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272952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17F4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3C1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9BD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76B9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08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E57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F49D07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DCE455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B2A57F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CD0763E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506D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государственной итоговой аттестации, олимпиад и мониторинга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F3B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5E27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E7B6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 00280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D5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29C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9C7DB8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33DF69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160BDD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27EBA9E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9DED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CF9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44F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CC2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14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C3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133 093,1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BAA643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2D2F07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BFAF05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75F66BA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4B8F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11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ECE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B18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FC3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3C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133 093,1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9A7F3C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B3F71B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CF5C68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4E43365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47D1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953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BA80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B1BD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0F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71FF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133 093,1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AE1EA4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7E450A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2B59CC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BCD9F3A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255C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87B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2C5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AE7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FE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A2E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049C43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8F9657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F7B6A0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C4D753C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755F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в массовых мероприятиях детей и молодежи Провиденского городского округа»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BB8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97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1E7B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41C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5B1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E054FF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CDA585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F2C4E5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C9E79E3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6C4E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кадетского движения в Чукотском автономном округе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D41D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A04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7E4EF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 01 S242Д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807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0E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9216FB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2C809C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7DFF09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1C6563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6A8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874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229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70B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EE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22C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1 565,9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BD1849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FD84BC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B80633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51E1F96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769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культурно-массовых мероприятиях»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421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5D6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AAFA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69D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44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1 212,9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F91DC0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9B3A2F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565998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76BA56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1C1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81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B72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9320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0EE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4D3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872,9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B035DE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B35435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2CDAAE64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5BFB4F9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81A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012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7B0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70D1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E16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56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025D39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63225A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883F88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C60F37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09F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(Социальное обеспечение и иные выплаты населению)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59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AD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EB0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8DB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757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6F2895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18A7A5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CEE5B8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9E2316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240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75C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78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5B5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9289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8139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004215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97F8A6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843F19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F3B15E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050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библиотечный фонд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29E2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6D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E21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02 3 02  80030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510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29C3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D8FAA9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B8F6C8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F72C3B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1988A5E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27C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отрасли культуры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62F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D3B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688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02  S5190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99A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75F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245,8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B92C6E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8E54AC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546863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0CAC38F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CFF6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E933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96E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0EC8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F550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DB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131 229,4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3AFEF6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F7FCF7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2F731C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D977CC5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A390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9D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B30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00C5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7E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22EA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119 459,9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97369E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BB251C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30F3CF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03C8E62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143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6D72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79E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226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3F9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D8A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2 709,0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B85531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4D24E3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7853ED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AA2B749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E200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2C7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7F0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717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2DC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FDA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979,2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21D118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035B59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8BCF60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DC9CE26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6592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F73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44AC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A4E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58B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FE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63 058,8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EC8CFE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8DCC6A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04DE52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437B886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EACD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музеев и постоянных выставок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BA5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BB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8EA7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354C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A51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16 898,3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AC2702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05537E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54D355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75C8293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A1BD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EA2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605D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752C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0D0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6D2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35 814,6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312A12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CBCE29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6F4A50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E0306F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F27D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ремонту и реконструкции муниципальных учреждений культуры"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60F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5D4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A1E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A90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6AE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11 769,5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33AC3B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073D66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8A32C3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26BCA32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B30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учреждениях 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936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DCE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62A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05 S2240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BD1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CE5E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11 769,5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31CEB3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778996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F28B64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6E3FB3E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5B6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7A9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EC3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E0A1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6CD1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651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74 141,2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BAE0CD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F2FFDC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BBCCD1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7E5B81C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B67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676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4CB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B28C6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029C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58A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7 367,7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4265EA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F091D7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0B1E97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5153AFC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958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874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6A45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AEA9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153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DC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7 367,7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4C0A3A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D52130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9AE9C5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455300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405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7F3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B99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DB0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A405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403E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7 367,7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7479AA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103CBD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2509BEF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AAF9A4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813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Доплата к трудовой пенсии муниципальным гражданским служащим муниципального образования (Социальное обеспечение и иные выплаты населению)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0ED2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6016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996B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Д 00 00120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D5F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8ED2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7 367,7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08E719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3A827C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BE0B09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1EED89B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568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B3C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C91F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9CF7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8A3F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A9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19 434,8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48E6FA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75DFDD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94461C8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5E2AE1A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E5D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9DD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D2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845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802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38C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0B1FCD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73D647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9F66B3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F67F7BF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15C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5B4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E70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A5E6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B83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CA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E5B631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2F4874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F66A72E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D7AD37F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9EC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дошкольного образования»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82B0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C91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D374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29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E2F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77297B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232BC1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BFCB69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0286DF9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B04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муниципальных образовательных организациях Чукотского автономного округа,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ED2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EF5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D89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03 4309Д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A40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1302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DF0336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2F2142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6B7753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8F4F00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397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жилыми помещениями детей-сирот и детей, оставшихся без попечения родителей в Провиденском городском округе в 2021-2023 годах»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DC2C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0EA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DA6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BB6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F5F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19 079,0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85F204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465213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B5C9BE3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718E16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CE4A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"Закупка жилых помещений для формирования специализированного жилищного фонда для обеспечения детей-сирот и детей, оставшихся без попечения родителей в соответствии с действующим законодательством Российской Федерации"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C63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DDC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C4B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17 0 01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AE7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EA6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19 079,0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F730F1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C17E29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1B57E4D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AD535E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26C2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B468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157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996CD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3C7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C269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15 979,0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372A4F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02F4D4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AE6CA6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ABB4F6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E16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76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B3C5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6C4F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751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EDB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D9076C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A2A7C1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17A17D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2F0BC85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1CF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44F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B7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D86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00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1E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47 338,7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655CC7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492094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DE4487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3F2994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4B3F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99AA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F191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5D1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73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072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46 807,9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C68F66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1C2813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5F159B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9BBDDA2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6DE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75B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75FE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5DF2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EBFA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0D0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46 807,9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45FE1E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D6AD16E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AF4F58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70C1C9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EB6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28FB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A1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DBC33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DD7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248D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15 756,6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57150C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735832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14CB1C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27C7378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8F3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236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86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DE16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69D6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4C3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14 567,3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35963E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75A611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E7255E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64C54F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5A6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BFC1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43D0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2011" w14:textId="77777777" w:rsidR="00F72CFA" w:rsidRPr="00F72CFA" w:rsidRDefault="00F72CFA" w:rsidP="00F72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D16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B3E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88BDAC5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8548B5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74591B9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35776AF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0EEA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E5F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0D3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60B0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55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F0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0B3CD4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CD5F5D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997FA8B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2F444C4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F5E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подведомственных учреждений»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BC1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7989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66CD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 П 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67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9CE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31 051,3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42B6AC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0ACA08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4A65395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6737EB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FF7C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B4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08D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2CCA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32C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8CD1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1F1CC0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242D9B2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740B61C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BE12CE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A4F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C10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E7D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EC8A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43BD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193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28 189,5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B488ED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199DD6A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3F8391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8972A29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468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940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06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67EE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939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12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1 831,8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6ECE68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695383E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F87C63F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4B31115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116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имуществом Провиденского городского округа в 2020-2024 годах»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017F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BC8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C0C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308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C6B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530,8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C3F521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343D523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F994DB6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6CD368E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ACF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6A1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9915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0ED9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7CE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EDE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530,8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380A3E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91C594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77D7CE7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74707F3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E0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210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028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108B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77BD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C59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530,8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9570D92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5BB05A1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6AEC840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42D5B25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813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((Закупка товаров, работ и услуг для государственных (муниципальных) нужд)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097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90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7F41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C06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925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36B27E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70E61B36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42F3EF1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A450CCD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EE3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(Социальное обеспечение и иные выплаты населению)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64D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24FC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12F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36A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12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440,3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8CE8DE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726BD0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39A94CA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38E6544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A0A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A39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ED4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D048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52C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B52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5 336,9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27E13B4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06AB459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98E8472" w14:textId="77777777" w:rsidTr="00F72CFA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C4AF3C9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16C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737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708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ABC8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EF1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6AF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5 336,9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023BB01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</w:tcBorders>
          </w:tcPr>
          <w:p w14:paraId="46DF24A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518F778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6B7BEF77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915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молодежной политики и спорта Провиденского городского округа в 2020-2024 годах»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23E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38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2936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ACD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9BF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5 336,9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5BE7E" w14:textId="77777777" w:rsidR="00F72CFA" w:rsidRPr="007D6652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</w:tcBorders>
          </w:tcPr>
          <w:p w14:paraId="03A9D33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F3DBD9D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49DA6E3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1F1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DE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99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06AB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BF8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4C8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5 336,9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495A7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</w:tcBorders>
          </w:tcPr>
          <w:p w14:paraId="741E089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44E4AD5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3EA001A2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764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спортивно- массовых мероприятиях»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2DC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F6A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8F3FB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02 4 01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D9A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6E2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1 218,5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0CF3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</w:tcBorders>
          </w:tcPr>
          <w:p w14:paraId="6FFB3C8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9257521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1A9998FC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B99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и проведение спортивно-массовых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2989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B92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8350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02 4 01 80010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33B9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3F5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1 218,5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2EC9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</w:tcBorders>
          </w:tcPr>
          <w:p w14:paraId="26BC195B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413F1F8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4D0B27E3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127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773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E7C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92DD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 Р5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6EC6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BC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4 118,4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2E3B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</w:tcBorders>
          </w:tcPr>
          <w:p w14:paraId="61C66B6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66F0268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5C36618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645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поддержку национальных видов спорта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F6B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77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423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 P5 S2250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367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53DE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3 617,9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1DA1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</w:tcBorders>
          </w:tcPr>
          <w:p w14:paraId="7B51A68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41CEF75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6BBC167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AB8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массовых физкультурных мероприятий среди различных категорий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B9D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0CF8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6B7D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 Р5 S2390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F9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CFF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741F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</w:tcBorders>
          </w:tcPr>
          <w:p w14:paraId="4509CD7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2B9BDB9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051B1414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FC0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BF8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EC5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9B94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356E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C97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2A323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</w:tcBorders>
          </w:tcPr>
          <w:p w14:paraId="5409457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A860A1A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2AB00221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6E0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E7D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136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D4B2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83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942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04F0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</w:tcBorders>
          </w:tcPr>
          <w:p w14:paraId="5A639CD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9DB04B0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433E6149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FF3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8D43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2A0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1A4C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A1A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B83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A1948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</w:tcBorders>
          </w:tcPr>
          <w:p w14:paraId="0708DB8A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423977E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624FBFAF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7E3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84B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CCB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F0C1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A1F9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A70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3549D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</w:tcBorders>
          </w:tcPr>
          <w:p w14:paraId="1971F729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22CD808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24778E13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257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8F9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1D8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87CE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E50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C76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6C644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</w:tcBorders>
          </w:tcPr>
          <w:p w14:paraId="32A0E98F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A015ECC" w14:textId="77777777" w:rsidTr="00F72CFA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6D6896E0" w14:textId="77777777" w:rsid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05C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 на 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E3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DC6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1F15" w14:textId="77777777" w:rsidR="00F72CFA" w:rsidRPr="00F72CFA" w:rsidRDefault="00F72CFA" w:rsidP="00F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82 1 02 69040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E1C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8A80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419E0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</w:tcBorders>
          </w:tcPr>
          <w:p w14:paraId="4941525C" w14:textId="77777777" w:rsid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9EADF9" w14:textId="77777777" w:rsidR="00772490" w:rsidRDefault="00772490">
      <w:pPr>
        <w:tabs>
          <w:tab w:val="left" w:pos="0"/>
        </w:tabs>
        <w:ind w:right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84F895" w14:textId="77777777" w:rsidR="00772490" w:rsidRDefault="00772490">
      <w:pPr>
        <w:tabs>
          <w:tab w:val="left" w:pos="993"/>
        </w:tabs>
        <w:ind w:right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413EC7" w14:textId="77777777" w:rsidR="00772490" w:rsidRDefault="00772490">
      <w:pPr>
        <w:tabs>
          <w:tab w:val="left" w:pos="993"/>
        </w:tabs>
        <w:ind w:right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772490" w:rsidSect="00C22D65">
          <w:pgSz w:w="11909" w:h="16834"/>
          <w:pgMar w:top="1134" w:right="710" w:bottom="1134" w:left="1701" w:header="720" w:footer="720" w:gutter="0"/>
          <w:cols w:space="60"/>
          <w:noEndnote/>
          <w:docGrid w:linePitch="272"/>
        </w:sectPr>
      </w:pPr>
    </w:p>
    <w:p w14:paraId="5112192E" w14:textId="77777777" w:rsidR="00772490" w:rsidRDefault="00772490">
      <w:pPr>
        <w:ind w:right="1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</w:t>
      </w:r>
      <w:r w:rsidR="00FA013B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приложение </w:t>
      </w:r>
      <w:r w:rsidR="00BB481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«Распределение бюджетных ассигнований по целевым статьям (муниципальным программам Провиденского городского округа и непрограммным направлениям деятельности), группам видов расходов, разделам, подразделам классификации расходов местного бюджета на 202</w:t>
      </w:r>
      <w:r w:rsidR="00B26470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год» изложить в новой редакции:</w:t>
      </w:r>
    </w:p>
    <w:p w14:paraId="3E5CDF17" w14:textId="77777777" w:rsidR="00772490" w:rsidRDefault="00772490">
      <w:pPr>
        <w:ind w:right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5802" w:type="dxa"/>
        <w:tblInd w:w="-318" w:type="dxa"/>
        <w:tblLook w:val="04A0" w:firstRow="1" w:lastRow="0" w:firstColumn="1" w:lastColumn="0" w:noHBand="0" w:noVBand="1"/>
      </w:tblPr>
      <w:tblGrid>
        <w:gridCol w:w="336"/>
        <w:gridCol w:w="6317"/>
        <w:gridCol w:w="1574"/>
        <w:gridCol w:w="555"/>
        <w:gridCol w:w="425"/>
        <w:gridCol w:w="430"/>
        <w:gridCol w:w="1418"/>
        <w:gridCol w:w="1560"/>
        <w:gridCol w:w="1415"/>
        <w:gridCol w:w="1423"/>
        <w:gridCol w:w="349"/>
      </w:tblGrid>
      <w:tr w:rsidR="00772490" w14:paraId="596A9829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BE745FB" w14:textId="77777777" w:rsidR="00772490" w:rsidRDefault="00772490">
            <w:pPr>
              <w:widowControl/>
              <w:autoSpaceDE/>
              <w:autoSpaceDN/>
              <w:adjustRightInd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7472BE" w14:textId="77777777" w:rsidR="00772490" w:rsidRDefault="007724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2C495" w14:textId="77777777" w:rsidR="00772490" w:rsidRDefault="00772490" w:rsidP="00A74061">
            <w:pPr>
              <w:widowControl/>
              <w:autoSpaceDE/>
              <w:autoSpaceDN/>
              <w:adjustRightInd/>
              <w:ind w:left="-93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C4EA3" w14:textId="77777777" w:rsidR="00772490" w:rsidRDefault="00772490" w:rsidP="00992FDB">
            <w:pPr>
              <w:widowControl/>
              <w:autoSpaceDE/>
              <w:autoSpaceDN/>
              <w:adjustRightInd/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19A21" w14:textId="77777777" w:rsidR="00772490" w:rsidRDefault="00772490" w:rsidP="00992FDB">
            <w:pPr>
              <w:widowControl/>
              <w:autoSpaceDE/>
              <w:autoSpaceDN/>
              <w:adjustRightInd/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2D8CC" w14:textId="77777777" w:rsidR="00772490" w:rsidRDefault="00772490" w:rsidP="00992FDB">
            <w:pPr>
              <w:widowControl/>
              <w:autoSpaceDE/>
              <w:autoSpaceDN/>
              <w:adjustRightInd/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41122" w14:textId="77777777" w:rsidR="00772490" w:rsidRDefault="00772490" w:rsidP="00F72CFA">
            <w:pPr>
              <w:widowControl/>
              <w:autoSpaceDE/>
              <w:autoSpaceDN/>
              <w:adjustRightInd/>
              <w:ind w:left="-93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-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D2051E" w14:textId="77777777" w:rsidR="00772490" w:rsidRDefault="00772490" w:rsidP="00F72CFA">
            <w:pPr>
              <w:widowControl/>
              <w:autoSpaceDE/>
              <w:autoSpaceDN/>
              <w:adjustRightInd/>
              <w:ind w:left="-9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средств федерального 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B197A" w14:textId="77777777" w:rsidR="00772490" w:rsidRDefault="00772490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средств окружного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AD4565" w14:textId="77777777" w:rsidR="00772490" w:rsidRDefault="00772490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средств местного бюджета</w:t>
            </w:r>
          </w:p>
        </w:tc>
        <w:tc>
          <w:tcPr>
            <w:tcW w:w="350" w:type="dxa"/>
            <w:tcBorders>
              <w:left w:val="nil"/>
              <w:bottom w:val="nil"/>
            </w:tcBorders>
          </w:tcPr>
          <w:p w14:paraId="434C1912" w14:textId="77777777" w:rsidR="00772490" w:rsidRDefault="00772490">
            <w:pPr>
              <w:widowControl/>
              <w:autoSpaceDE/>
              <w:autoSpaceDN/>
              <w:adjustRightInd/>
              <w:ind w:left="-9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B4CE2AD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95C47D1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BFE7C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A18E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9B8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724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47B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43F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1 790 117,6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710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28 177,9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4E5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953 722,3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6B4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808 217,4</w:t>
            </w:r>
          </w:p>
        </w:tc>
        <w:tc>
          <w:tcPr>
            <w:tcW w:w="350" w:type="dxa"/>
            <w:tcBorders>
              <w:left w:val="nil"/>
            </w:tcBorders>
          </w:tcPr>
          <w:p w14:paraId="76072615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3AEAA6C7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FA0C1D2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846E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«Противодействие терроризму и экстремизму в Провиденском городском округе на 2021-2025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7C1D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A0B9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D23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F46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0A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56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6B3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887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E73C8C8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7DF167A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70CFF87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3B2B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«Осуществление мер по противодействию терроризму и экстремизму»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D3B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53CD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CC50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4FB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20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D2B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452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936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E51816D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489D9E6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46E250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6E2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противодействию терроризму и экстремизму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1F4F6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01 0 01 20121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419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BE2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D3E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46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5F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EF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4B9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1B7000E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DBABDE9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7792AF7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21A7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E7E81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FFF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9BA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9DC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A18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929 363,2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5B32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13 393,3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6A35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577 306,1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98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338 663,8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992BF1F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02AFF28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0146F94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97C1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A42D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04B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234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B22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7DA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8 787,1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56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61B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6 194,3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7C7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2 592,8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82EA2DF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02AAB48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C8B7993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C04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участия в массовых мероприятиях детей и молодежи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4A016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02 1 01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579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0F6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AA3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840F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26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CB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6F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1CD6865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1773FD6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FF9B2AA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F58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кадетского движения в Чукотском автономном округе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363A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 01 S242Д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F2C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E1B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0BC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DDD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EB6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3A82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B7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4119468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3488759C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6D8B75B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EE3E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86C1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38DA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1CF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99BF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94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B47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22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1100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4AF1AD0C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87EBA90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214A9C0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120E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75B8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DCF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211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20A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BA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284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3B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0BE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DBD0BE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8013D5A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0C82D1C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75C5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питания детей в период летней оздоровительной программы»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84C4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02 1 02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17E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352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645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65B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5 923,3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6439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089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5 896,8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B2C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32CC7FF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5D8F2D7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29B9CFB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2299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проведению оздоровительной кампании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36379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 02 S215Д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BE0F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22C8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4591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C95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5 923,3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616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582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5 896,8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4D9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EA54872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F2198D9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EE8E924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4C50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"Молодежная политика и организация отдыха детей"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8355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02 1 03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2947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33A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B528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DC1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FA8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185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D8E8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7B1128D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FF84D15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6F1665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099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перевозку детей, персонала образовательных учреждений и доставка грузов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0A72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02 1 03 80060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7A2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0E41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2FB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01B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EC1E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4B7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66A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C930A20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1915F3F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3B20834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18A2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F800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0A6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56C6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B5B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193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817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A4DB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4 406,7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CB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230,8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5CBABFB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4D8CA7F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0FFF463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F679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B571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02 2 01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829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EE0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057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1A96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C030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B32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F0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1FE5391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D83CF7E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BDD6EC3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F5C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приобретение материальных ресурсов, обеспечивающих развитие инфраструктуры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6D79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02 2 01 80130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970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63E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65C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E9A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1A7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1CE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88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07B8400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4D2B926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4BBBFEF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EFF4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приобретение оборудования и товарно-материальных ценностей для нужд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41D4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01 S2320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5E5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3FF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CDE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F41C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8E8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37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19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0A85506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BC6901A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315A4D9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1DB9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участия в конкурсах, олимпиадах детей и молодежи»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29FE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02 2 02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AB9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0DA8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837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F6F0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44B9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5DC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DCA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29290B6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D2DE950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B930431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4C85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Выплата премий талантливой молодежи и одаренным детям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3A87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02 2 02 80110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F1C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97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2C0D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E68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7F0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6CDD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8D1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F7B6DBE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3664F837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55C935A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DD61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 "Обеспечение безопасности в образовательных организациях"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D805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02 2 03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2E9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B9D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FB7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F2C0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95D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7DC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3 400,4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AB87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2A3F11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359189C3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A932F4B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A3DD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3D85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03 S255Д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9094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5F39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9E1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612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3 403,9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72D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CBE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3 400,4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A6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7F538D2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1A3EDC7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B5EBD8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9CD0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FEA6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2 ЕВ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0B3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3C9F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832B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825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7D28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3F1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32B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D939410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9411DCD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8E5951A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5EDE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54AA7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2 ЕВ 51790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D34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A9E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E67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C5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1BB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308,3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74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19B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63F6637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C8A1395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22128CE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067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8301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BFA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B1C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E58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672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F075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9EC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431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3 270,3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CE4B1E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B5EDA43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81E1019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C682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участия жителей Провиденского городского округа в культурно-массовых мероприятиях»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38B4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02 3 01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074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862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81A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D5E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D51F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E24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D5E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3 162,6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C386A9D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97D50DC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0E7EBEB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27D5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EA2A8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2E83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500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1483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D8BD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A0F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184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BD2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872,9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421A32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3E28143A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793D027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545E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91AD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5CC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602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BF8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51FF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22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559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BC2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FAEC0D3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558AAD4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29CCA0B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FBAB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23EC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F0F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4AE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1A1C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C30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057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6D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83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696E193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DE1CCAE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59E6C77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40F2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64F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8A72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4E9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468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7CD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144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A9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F99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C6AF265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366D3B0E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A760DB1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8416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приобретение малых архитектурных форм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0E64D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02 3 03 80340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FFD6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163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165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E3F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1 679,7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C399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65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D4D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1 679,7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3322976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D89ED2D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77F61DB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C9E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775D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02 3 02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6F97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CF31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ACC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A48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1B5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CC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A4D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107,7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2F148FD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08C044A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F5C93F6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5428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школьных театров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CA3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02 S256Д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8027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2CF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50E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AB0B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932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299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D93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D736F93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2FF6B7A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68D52F7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49D8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библиотечный фонд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2F0B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02 3 02 80030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7B2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964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C1F7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F552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3D0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BFF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FD7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BAF6697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E81795F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BCAD8C7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AF94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отрасли культуры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9DF01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3 02 S5190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E46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48B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73B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082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7D6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01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F03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B0A202E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9139210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81A2AAC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3D76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AEB4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230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C1B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858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914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6 654,7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B5E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E40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4 140,6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2E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1 224,1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4B684DB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7BC4A52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ED734BF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F616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участия жителей Провиденского городского округа в спортивно- массовых мероприятиях»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94480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02 4 01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BB4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E91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DDB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957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C3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6894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C8D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1 218,5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3EE4AE6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5FECFBC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D7C13CB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00AB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и проведение спортивно-массовых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029E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02 4 01 80010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561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7AEE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CC5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422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1 218,5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FD1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CE7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5A22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1 218,5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D5A230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1A3C8FA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B74335E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6F5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366C5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02 4 E2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91A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341D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26E9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40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A73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1D0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822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8E12DB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B681C3C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362168E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8297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98F0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 E2 5087Д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71FC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FBE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8D2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1E6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1 317,8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3E9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1 290,0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E8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C8E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B3A6CAE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F03811F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4101F82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A5D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87E0D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4 Р5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9B1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213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177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4F9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EAE3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D998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4 114,2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3A3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98D5BB1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2C9A076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47D6AB5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AA0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поддержку национальных видов спорта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77C9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 P5 S2250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234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0D2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46C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E21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3 617,9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3C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8C55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3 614,2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F69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41C0A73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22CB884D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C1DC20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98DB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массовых физкультурных мероприятий среди различных категорий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7309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4 Р5 S2390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D3A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382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66F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5D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878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9441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70E1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9043E01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2F940928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538C6F0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4E4A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4405E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6395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1E6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B7D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3FCE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905 259,8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705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11 561,8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D98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562 352,2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E1B5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331 345,8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23B7F6B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C4FEF85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D3022D7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56DB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FF17C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FE54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AEC3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FE2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E1C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18 105,3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B36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EC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2 047,7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42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16 057,6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6934F24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E1C2785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1A49A2F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BC0E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86B4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70B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228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F936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AC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14 567,3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4B7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0DB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03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14 567,3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1A550DE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26D38928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924EF1D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DE2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A92F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506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7C6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542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9EA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67B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47B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484E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AEB7AD2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86C480D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C41863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6DF2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государственной итоговой аттестации, олимпиад и мониторинга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B6F40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 00280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7B7C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0D3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A7D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A6C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ADF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85A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C5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445B94E7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D1FC5F7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D14BDF1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884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357A6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 10110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1E9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9C4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7978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CB9B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404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7B07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D8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40F11E2F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E27BC48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6FA8D37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853D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54C9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976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D67E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74EC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DD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2 035,7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E32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79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2 035,7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B30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DAA0252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5ECFEAC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56F14B7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A5C0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деятельности комиссий по делам несовершеннолетних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8CD6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10D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61E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4F9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B6B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F4A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61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32F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97EF0E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371C583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FF2F922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C4F8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функционирования подведомственных учреждений»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3D57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 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09E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877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F6C1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2E2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875 029,2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BB5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11 561,8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0F7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548 221,4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2E0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315 246,0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BDAC984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77037FC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EB31664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EF86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88C7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F49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047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051A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A2AD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87D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B42F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C61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1410BD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3E10CACD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7208235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0116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A62F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F1AC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3765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F257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C515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2 148,0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690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CC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8C8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2 148,0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D21A055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4936BB6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540DFEF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B95E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ED6D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4A0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1FA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CC9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99E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10 949,0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96E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D1B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697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10 949,0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2662B2F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EC5C19A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6980373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946E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26DAD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6A9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61C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E20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A1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1 525,0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CB5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1A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E11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1 525,0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B0EB86A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301FCDF4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3A11DF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71A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2D92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175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AA7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4C8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D05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2 709,0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C3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9E0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676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2 709,0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7EFA87F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1EC9F67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F2CDDDC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8210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8F1A5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45C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A8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027C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4D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727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217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8AB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4B98D9E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3F71B19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DAC1181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8489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5DB0A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0F71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C26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118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658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D56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FFC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76A2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5114E57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69752A1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9D77076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4BA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88B6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5A5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0027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45D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7FE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8890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94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5411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A9F9155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F3BC5A5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649C1EF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1A05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7A54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AAC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0777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09D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A4F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2 822,8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00A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B3E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2 822,8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9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61BAFFF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A1D3A12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31A161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E77A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0356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CBC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E9A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A87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018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84E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B5D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7D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EB613AB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9E687A7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E49B229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9ED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E970A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3B1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CC5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5B2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2C5B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2D2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3C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979,2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C8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CC703B8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15D5359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BEEFB63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F107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820EB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53031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38FD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0FD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7CE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C77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11 561,8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E56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11 561,8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5E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31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59DCA0D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2FA849EC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4537C7D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B845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 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57D7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С9901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6BE5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739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F78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5B5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78 418,4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0BE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6B6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78 418,4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8F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8B62B4E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ED5DCDD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6289C81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DC6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D1A16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С9902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ABA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55C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0A13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807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193 917,9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D31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ED8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193 917,9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FC8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FCE77C7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1AC8DBA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D8706BE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A759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435A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С9903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D7C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699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1CA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8C38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180 570,4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E6D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2777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180 570,4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FB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78E85B7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D9B9286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3C60705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7F46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E5FD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С9904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FB3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704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0A3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F4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90 532,7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B9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C47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90 532,7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50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5BE38F3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E9567D4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4510D20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1546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детским дошкольным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09E3C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25F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10C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3936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C7B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11 090,4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5D2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227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4C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11 090,4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BE01513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FD912DB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4BCDAA7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CF9B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461B4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252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752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017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E14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78 105,1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63F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BD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1F5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78 105,1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409D5BD7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87EDA53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5B54DE5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519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CA06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1C8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314E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C1C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EEE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45 028,2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ADD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30B7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B9F7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45 028,2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6E1336E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03635CE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58A9A6A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29C8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3CC8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7B3C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89B2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1A6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2EF8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16 759,9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D0A6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4056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21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16 759,9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4151F524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236A463C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ABADD81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642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D634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5EE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1D83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084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A46E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63 058,8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F3E8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5BE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54B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63 058,8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A4F688B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7B1139D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F153CEF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F82E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музеев и постоянных выставок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E245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44B6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DCB0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4A9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38F0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16 898,3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6D5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50C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1E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16 898,3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48A461F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3B2D8C07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F4A64A5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3FC7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911A2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65AB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7A7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E32D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8B5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35 814,6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E558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517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DD5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35 814,6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8D414C5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F178F3C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D61C6CD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93A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ED5F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F137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117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A4D3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0ECE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28 189,5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E37E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AA2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8E9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28 189,5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6448E64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260FCEB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5DEC2D9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AE5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DF939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EF3B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D46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13A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321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1 831,8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0D9C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61F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FCD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1 831,8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848F80E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95229E5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DD36FF4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C06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системы дошкольного образования»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0450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 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432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3EE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64C8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E53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BF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E55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22C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EDF587A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E25EFB9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01E0D7C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18F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муниципальных образовательных организациях Чукотского автономного округа,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FADF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03 4309Д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24D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602A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C99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F93C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FEA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B14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7C0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A1DA3E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39D2402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06A4A06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9C6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"Мероприятия по ремонту и реконструкции муниципальных учреждений культуры"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D530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 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16E1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AE5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5E8F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55D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11 769,5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768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99C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11 727,3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4F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855EE20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77DC49C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E7B272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1FD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учреждениях 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4741E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 П 05 S2240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63C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FB6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48A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8FF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11 769,5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0A2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342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11 727,3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D34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247CC85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A3E4AAE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EEC7AA6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A145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и имуществом Провиденского городского округа в 2020-2024 годах»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0B05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7D0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866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CF2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4DC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43 701,1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18B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380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677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43 701,1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49C94A90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E13447A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2C3E34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3147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5658F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059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B91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808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4DF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6 484,3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2E1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3FFC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543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6 484,3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585EE4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378EA00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436F3FA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AC12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787F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03 1 01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6CE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140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3EB3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6A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6 484,3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2E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780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734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6 484,3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965DA6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FF18A13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0B5E594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47F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A978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03 1 01 10120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0392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A83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58E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0C45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5F0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208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EA3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525,6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42F919A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C46D363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04ADF89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E3C1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6C4F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FEE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7C1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77E7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6C2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2CE8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924A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C80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BFD3780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87040EE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428450D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DAD2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C288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B9D9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8AC6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A8E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FDC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440,3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C7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6DE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8BA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440,3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D5B08DF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A9FBF84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577D64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4709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CC17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69C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0751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F5D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E8D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5 127,9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284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AA0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987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5 127,9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2F636C4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28DF52C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D82FB4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B8D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61F72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1E3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3BD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8E1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58B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5DD3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56F2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576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894E124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1807400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B0383AE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F9D3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8D04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AF3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A5E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7548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68F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4F45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DBBF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D16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3 329,8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2618037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BF7D799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7EF22C7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62A1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D9F2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03 2 01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031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24B9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CF9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0D9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78BB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674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22E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3 329,8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398E78C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77CE566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E16FE71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C2A9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BA2B9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7D4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11F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41D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BB55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3 329,8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C6B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B1FF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DC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3 329,8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2D2AE7F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37F1C6C6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D795ACA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CD4F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"Развитие инициативного бюджетирования на территории Провиденского городского 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02E9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03 3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962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83D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1DB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941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C4E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CB3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CB7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67C41B7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DE21D82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16363BC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5F9E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"Реализация инициативного бюджетирования в Провиденском городском округе"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15EF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03 3 01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45B2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EC6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4A4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15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C16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F57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A67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B72CAFD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A819953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692D6A6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170A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 инициативного бюджетирования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B820B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D5D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282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06E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A28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149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BE7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0AD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AFBD75A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3F3C5CE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8E3D8D9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2D28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3D45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П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F55F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91C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7FD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A26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33 675,0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C768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CB6B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B87C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33 675,0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9253875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1B48645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9F85FDA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1D3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функционирования муниципальных органов»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8E58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П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98FF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152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6927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F7D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33 675,0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8CD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9C66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72D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33 675,0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E7FA39D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2C11A504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58FBC71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CF77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935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9B8D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A45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78D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05D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30 108,7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55D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4C9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C814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30 108,7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6B8012C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54403DE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BF44E7D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3E88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D4C94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9E0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8C8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D4A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56A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2 536,3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DFBF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E86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66F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2 536,3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93D71D1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35DF5462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D55242D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9CBF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24859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 П 01 10110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E702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385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804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163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FD3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5B9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074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5A7EA96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C3181E5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3B50FEA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0557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«Стимулирование экономической активности населения Провиденского городского округа на 2022-2024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B2DFD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01D8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8822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028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ED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22 406,8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71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EF8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1 904,8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E2C5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20 502,0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3F72ACA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238A66B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250E0FE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44FF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«Поддержка малого и среднего предпринимательства в Провиденском городском округе»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421E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16A1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C5F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1A2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408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612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E4D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BC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E0573D0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976E7D9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254FEA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A5E2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"Предоставление финансовой поддержки начинающим субъектам предпринимательской деятельности на создание собственного дела в Провиденском городском округе"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BF1D1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04 1 01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900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4F3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4E3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92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59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8D0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13B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183699A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636A345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1A964CB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CAE6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поддержке малого и среднего предпринимательства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BFD36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04 1 01 80070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DF4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83E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2ECB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0F4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92D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D9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576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4EDED8F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9C2B3FE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9226D9B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3772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"Поддержка хозяйствующих субъектов, осуществляющих деятельность в сельской местности и торговой сфере Провиденского городского округа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D9B9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528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6B2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63A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B9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1 588,9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AA1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15F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1 587,3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851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15F8D75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9A05BE3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D80061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931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"Финансовая поддержка субъектам предпринимательской деятельности, осуществляющих деятельность в сельской местности, в части затрат по уплате коммунальных услуг"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F6E7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04 2 01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BBF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71A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51C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32B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1 588,9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590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D3A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1 587,3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A34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CF90E25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251777B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7F1E104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2303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по оплате коммунальных услуг субъектов предпринимательской деятельности, осуществляющих деятельность в сельской местности Провиденского городского округа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9F0C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2 01 S2260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26CD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74D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B118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D7B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EAF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6F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1 587,3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263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BCB538E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2DC50EC4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A617E21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086A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"Поддержка хозяйствующих субъектов, осуществляющих доставку и реализацию через торговые сети в Провиденском городском округе продовольственных товаров с ограниченными сроками реализации авиатранспортом"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F6F4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0EE9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068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4EC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B55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6EA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9BE0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3B4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6DB1518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E4CA84F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BD42EE5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022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"Предоставление финансовой поддержки торговым предприятиям, осуществляющим поставку и реализацию группы продовольственных товаров с ограниченным сроком годности"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487E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04 3 01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D7B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C44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678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856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0893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C6B3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A7A0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097E582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8F83D01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DE1B0C0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6654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в целях финансового обеспечения (возмещения) части затрат по доставке в  Провиденский городской округ отдельных групп продовольственных товаров с ограниченным сроком реализации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4E9A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04 3 01 80100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F114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DED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606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6D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5DF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950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5EF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D275517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D04991F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6492DB3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AF9C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«Финансовая поддержка субъектов предпринимательской деятельности, осуществляющих "северный завоз" потребительских товаров»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1C24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75C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5584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8F88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357B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9E1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83DE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9FB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F78EC0E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44499B1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4731167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7FC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«Субсидии на финансовую поддержку субъектам предпринимательской деятельности, осуществляющих "северный завоз" потребительских товаров»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A33A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04 5 01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A8C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E4A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3407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193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88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080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3D44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E22B348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16CB45C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6C8C82F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855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финансовую поддержку субъектам предпринимательской деятельности, осуществляющих "северный завоз" потребительских товаров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6BBD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 5 01 S2580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2BB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07A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1D13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962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431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D3C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317,5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0EC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417C87A6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C479EDC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2500B16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6006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добровольной пожарной охраны Провиденского городского округа снаряжением и имуществом на 2021-2025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CFE8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B24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1193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364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75B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C5D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30F2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B4D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0FE7125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33C6D47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2A6590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24C2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"Материально-техническое обеспечение добровольных пожарных формирований в Провиденском городском округе"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D34E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72E5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21E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AA5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71C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976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993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DF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B706E18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998E50C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0391F9F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F070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добровольной пожарной охраны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8EF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05 0 01 80150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D51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EB3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3DC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DF09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4157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7F1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C3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F85584A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0CC8876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997F936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0968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пищевой промышленности на территории Провиденского городского округа на 2019-2023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D53A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CCD6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2FF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725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5C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60 847,2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FF7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ECB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60 745,0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434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438F0556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BC150F6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19BF701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F968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"Финансовая поддержка производителей социально-значимых видов хлеба"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FEACE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FA83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305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169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F71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8 753,8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85C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882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8 745,0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2D2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175B584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5FEF25B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24BB634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98B4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"Предоставление финансовой поддержки юридическим лицам и индивидуальным предпринимателям осуществляющих производство социально-значимых видов хлеба на территории Провиденского городского 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1314E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06 1 01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809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C38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F5B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579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8 753,8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D0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73CE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8 745,0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480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AFE39DF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AE00AAF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0A47ECD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14E1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с производством социально-значимых видов хлеба в Провиденском городском округе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D85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 1 01 S2200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DB28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D99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2DD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EB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8 753,8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930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3E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8 745,0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BA3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101532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3D8A05E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006BDA9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6A6F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"Финансовая поддержка торговых предприятий, реализующих населению социально значимые продовольственные товары"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BF1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0D0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7AB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E9B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C0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52 093,4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EA0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F4C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52 000,0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75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93,4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DA73CE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2866224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88D1B60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01AE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"Обеспечение жителей городского округа социально-значимыми продовольственными товарами"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5C2E6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06 3 01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D25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D075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480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3F6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52 093,4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3C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CBB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52 000,0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DC37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93,4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4460D98A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A870658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86FE536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8EBD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обеспечением населения Провиденского городского округа социально-значимыми продовольственными товарами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3C3275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 3 01 S2120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8717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EC1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1373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40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52 093,4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45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EAF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52 000,0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C56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2D7593B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F7887D7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90B5CF9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A91C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«Организация питания воспитанников и обучающихся образовательный организаций Провиденского городского округа на 2019-2024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83B0B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DD91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BEE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1C9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3AF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6C6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6 366,4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6E5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1 037,2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6E3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9BD5526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5C0FF35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E0038D0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918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"Совершенствование системы организации питания воспитанников и обучающихся в образовательных организациях"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CB027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07 0 01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B18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FDA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D9C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CF9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85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6 366,4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062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1 037,2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44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9FB38DC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B47F9E1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80B38F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5C1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бесплатного горячего питания для обучающихся, осваивающих образовательные программы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A713D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 0 01 L304Д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024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5FA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348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1B1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7 411,1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B2E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6 366,4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ED2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1 037,2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17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4A06A07F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123A6E1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34A3376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002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«Проведение ремонта жилищного фонда Провиденского городского округа на 2022-2024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27F5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B79B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C80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D7A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58C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50 766,7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43AE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F9D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C1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50 766,7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276583C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9382BC8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FC5B83F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9FD5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"Финансирование работ по  ремонту жилищного фонда Провиденского городского 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B8ABC6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08 0 01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BB8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C40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FB2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02F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46 742,2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426E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76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A15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46 742,2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652955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34D9BFA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AF47732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D5CF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DC47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08 0 01 82010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7A7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006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288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394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46 742,2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6DD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D62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B33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46 742,2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AAE144C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0D5ADAE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3657CBE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F645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жилищного хозяйства"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90386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08 0 02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8DBD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58E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181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0E7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6921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06D3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2C3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4 024,5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38C84F7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18B2F66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074BDA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CC0E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Взносы в фонд капитального ремонта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05254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08 0 02 82020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2B3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E0D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7FF6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2E7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4 024,5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7F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6E0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15C2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4 024,5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27870C6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CEB0021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3A6433C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E0CE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«Возмещение стоимости услуг по погребению в Провиденском городском округе на 2023-2025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26F15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C5F0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818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62B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3A0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40A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0567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8FC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4 750,0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7C5DE3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FA7C990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E70E083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1B21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"Организация и проведение ритуальных услуг"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92406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09 0 01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B89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84D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51D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C9D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280B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41E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143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4 750,0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378E2F6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3A1AF18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2EC7D1E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8BFA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с оказанием услуг по погребению в Провиденском городском округе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CC4F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09 0 01 80270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9E5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E69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5F6A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4CBA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4 750,0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5F4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E4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C422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4 750,0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562A004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F7FC221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CC6E5F0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073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2022-2024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0EF4B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D9D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5BB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D3E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020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165 544,3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B5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A1CA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AE2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158 044,3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BCE96E6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634F5D6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3475E41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BD8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«Организация уличного освещения в населенных пунктах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2EBCAE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10 1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5AD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DF3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3D8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A01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2 485,4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29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DBF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97F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2 485,4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126BD31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2EA554A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8C80874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931C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"Создание благоприятных и комфортных условий для проживания, и отдыха населения в Провиденском городском округе"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70E0F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37D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ACD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778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AF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2 485,4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982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DFD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581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2 485,4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225E5B6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CA1DE4F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2D6F534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98AC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CF729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10 1 01 80210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D30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C74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FC8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BA0E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2 485,4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CF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B85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F00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2 485,4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28D9534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8B77730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8DA3E31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087D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«Озеленение территории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7F2C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8EA6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107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7A2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A9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54B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E4E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FEF8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256,6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215C872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7B7135B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16421A3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B59B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"Улучшение санитарного и экологического состояния населенных пунктов"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5D5961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10 2 01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ADC4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0A9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1619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79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A048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4A4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29F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256,6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46B2781F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6D655AF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56E5895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933C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54F8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10 2 01 80230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907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65EC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E21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526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256,6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59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1C9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103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256,6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4B04163F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8535B4E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7A222DF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0881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«Содержание мест захоронения»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0A2E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794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684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2D46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13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CCC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FA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5FBE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D4D44C0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2F8C702E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0E2AC36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5442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мест захоронения</w:t>
            </w:r>
            <w:r w:rsidR="00A74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расположенных на территории Провиденского городского округа в надлежащем состоянии"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1A6E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F4F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A275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2F1A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08A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1D3F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C11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63E4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9D08508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B323F47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9B85A3F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AEBF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A5A36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10 3 01 80240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A58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30D8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BD9A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9A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8628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985B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B132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FBA5A98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C777F2B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1B25A43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DA38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DD5C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0D8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DE9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2BF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84AF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22 689,1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FAE3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ED7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CF5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15 189,1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AAA25C2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159A08F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F564BB2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2B28C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"Достижение целей по приведению улиц и дворов в состояние, соответствующее современным требованиям и стандартам"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7842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35D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9BD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9BA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56A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43AD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22A5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219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11 570,8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83B9897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4607162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67187A2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D2B1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F802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10 4 01 80250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938B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DC7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763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4C9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11 570,8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1B4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FA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685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11 570,8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0DA5E4D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1608467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2EAAC66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4844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"Снос многоквартирных жилых домов в пгт. Провидения"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416C7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10 4 02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A887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061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82B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531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8FA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65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F77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3 618,3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88F0285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1A9C720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EC44652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AF0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сносу муниципального нежилого здания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A86C8A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10 4 02 80310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C64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151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12F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4DC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3 618,3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907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7388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2A3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3 618,3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16458A6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03F4643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948E2E7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58E5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жилого фонда"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A15718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 F3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313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83B2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88F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0C1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7BBC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8C4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EC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FC629D3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5BCE002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6776489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8C0B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56048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4 F3 L5050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680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36F8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B29E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2BF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DE3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7 500,0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FB7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EEE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881C704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1FDEE90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9EA9AB9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E778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«Содержание дорог в населенных пунктах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D8650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6AF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D05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F531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E60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21 328,1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8A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09F2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4D9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21 328,1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03D7D55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6B0B8F0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5B5C522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8736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"Обеспечение проезда транспорта по дорогам общего пользования в населенных пунктах Провиденского городского 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4F3BC2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10 5 01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4746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2F8C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E9DD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A401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21 328,1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A477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88A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36E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21 328,1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EED0A4A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CF24D85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4B39300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293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и инженерных сооружений на них в границах городских округов в рамках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9D284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10 5 01 80220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E51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BC7E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BE1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6C7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21 328,1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E6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AB3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C2C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21 328,1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E487662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1F4AAA5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694987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136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"Содержание дорог местного значения Провиденского гоородского 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822A7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6234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46F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3CD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E848" w14:textId="77777777" w:rsidR="00F72CFA" w:rsidRPr="00F72CFA" w:rsidRDefault="001E78E5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12 596,4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1DEB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A9E3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E470" w14:textId="77777777" w:rsidR="00F72CFA" w:rsidRPr="00F72CFA" w:rsidRDefault="001E78E5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12 596,4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EAF9BB1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001E318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2435182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AD2B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"Обеспечение проезда транспорта по дорогам местного значения Провиденского городского 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1FB2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10 6 01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4CF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DB0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F395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89DD" w14:textId="77777777" w:rsidR="00F72CFA" w:rsidRPr="00F72CFA" w:rsidRDefault="001E78E5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12 596,4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BE6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E241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B323" w14:textId="77777777" w:rsidR="00F72CFA" w:rsidRPr="00F72CFA" w:rsidRDefault="001E78E5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12 596,4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C1440AD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1C52B09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371FD09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542FE" w14:textId="77777777" w:rsidR="00F72CFA" w:rsidRPr="00F72CFA" w:rsidRDefault="00F72CFA" w:rsidP="001E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="001E78E5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дорожной деятельности</w:t>
            </w: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E80CE0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10 6 01 80260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B7E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F50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305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2E4F" w14:textId="77777777" w:rsidR="00F72CFA" w:rsidRPr="00F72CFA" w:rsidRDefault="001E78E5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745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760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0D42" w14:textId="77777777" w:rsidR="00F72CFA" w:rsidRPr="00F72CFA" w:rsidRDefault="001E78E5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12 596,4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8EC715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3ADC563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410F1F4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F6E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"Содержание дорожного хозяйства и транспортной системы Провиденского городского 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1FC65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C5C5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EA76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81C2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4EA0" w14:textId="77777777" w:rsidR="00F72CFA" w:rsidRPr="00F72CFA" w:rsidRDefault="001E78E5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105 199,7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E220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081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0265" w14:textId="77777777" w:rsidR="00F72CFA" w:rsidRPr="00F72CFA" w:rsidRDefault="001E78E5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105 199,7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7D8CFEF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9E12FDB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C7A3E54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614C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"Обеспечение деятельности подведомственного бюджетного учреждения"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47DE39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10 7 01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518E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55B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9BC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F743" w14:textId="77777777" w:rsidR="00F72CFA" w:rsidRPr="00F72CFA" w:rsidRDefault="001E78E5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105 199,7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1C5D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B6B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CD72" w14:textId="77777777" w:rsidR="00F72CFA" w:rsidRPr="00F72CFA" w:rsidRDefault="001E78E5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105 199,7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3435A04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2B83257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EF5CDAF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0866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19A87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10 7 01 10110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1F6D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B97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49B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2E2A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1 305,0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D26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01DF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873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1 305,0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11E4E8C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7717EE8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F701982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F6B4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бюджетного учреждения, осуществляющего деятельность в сфере дорожного хозяйства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2DDC8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10 7 01 80160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FF7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992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337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7D13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53 764,1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366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EE9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2D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53 764,1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F56FE95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9D9022C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81E6FF5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9F69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оплате лизинговых платежей по договору финансовой аренды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546CF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10 7 01 80090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522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C18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58C4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DA9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42 130,6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6E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64F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4989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42 130,6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95EEDE3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6A553B6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5350A41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4943" w14:textId="77777777" w:rsidR="00F72CFA" w:rsidRPr="00F72CFA" w:rsidRDefault="001E78E5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5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ремонту дорожного покрытия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226D86" w14:textId="77777777" w:rsidR="00F72CFA" w:rsidRPr="00F72CFA" w:rsidRDefault="001E78E5" w:rsidP="001E78E5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2CFA"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2CFA"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CFA"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 80330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093E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615A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654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7AA7" w14:textId="77777777" w:rsidR="00F72CFA" w:rsidRPr="00F72CFA" w:rsidRDefault="001E78E5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452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36B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2DB9" w14:textId="77777777" w:rsidR="00F72CFA" w:rsidRPr="00F72CFA" w:rsidRDefault="001E78E5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877CAA1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C942F6B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F89430F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7D6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2023-2025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7DA1EB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9BBD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108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FAC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DE0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32 055,8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E46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BF3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9C0F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32 055,8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0BC22E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D2C5B52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BEBEF7E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F838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"Поддержка низкорентабельных бань в Провиденском городском округе на 2023 – 2025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581D9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3375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E4EA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654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9A3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9 973,9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6EB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5AA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131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9 973,9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4310F8FA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C8EF949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9B84417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8DE0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"Реализация полномочий Провиденского городского округа по организации жилищно-коммунального обслуживания"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A8ACF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12 1 01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BFFF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701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F54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ADF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9 973,9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066D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65A5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93D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9 973,9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C2B84B6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BBA731A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3FE1DB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6D82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по содержанию низкорентабельных бань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5F7F34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12 1 01 81060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FAD5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502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0D43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8F2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9 973,9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595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99B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935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9 973,9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E41572F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032C4B5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ADE7BCB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0024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"Поддержка муниципальных организаций жилищно-коммунального хозяйства, предоставляющих населению жилищные услуги на 2023 - 2025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A4F87F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06A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87A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4BB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5FE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4E6E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AF89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CBE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14 987,0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F717F70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B5922B4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6B0FF23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8C21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"Устойчивое функционирование предприятий, предоставляющих жилищно - коммунальные услуги населению Провиденского городского 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A2B64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12 2 01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890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820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E7A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4235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F45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17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F2C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14 987,0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668BE4C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E9FAC66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5953CF7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A6F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 в связи с оказанием услуг по содержанию и ремонту жилищного фонда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17C3C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12 2 01 81040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005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A45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B0AF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037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7 987,0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F21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801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2E6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7 987,0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0EBBC33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9C2B6E6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EA57D8E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626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по оплате лизинговых платежей по договору финансовой аренды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A24E55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12 2 01 80080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D3D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CB7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F91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8641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93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657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A2A6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0391AB7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2BA9556F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DEF55EA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FF35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«Поддержка организаций, предоставляющих населению услуги по нецентрализованному водоотведению"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6F180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8B6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AD7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05B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735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7 094,9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57A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58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38F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7 094,9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EA1438E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C5A1A29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A3F5BAB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688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"Улучшение благополучия населения и санитарной обстановки в Провиденском городском округе"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326F09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12 3 01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995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709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D2C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83E4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7 094,9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456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D7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C8A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7 094,9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CFC767C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A126097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7AA69B1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57A2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в связи с оказанием услуг по нецентрализованному водоотведению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AFAC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12 3 01 81050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DC3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E77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D1D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3C1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7 094,9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F20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E9A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EB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7 094,9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9562D3D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C6A1E4E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E105C1F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ACDE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населения Провиденского городского округа твердым печным топливом на 2023-2025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9088E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04E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BF40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9B0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C68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E618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0C9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5A7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5 383,4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63578DB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0688120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E1991BE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062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"Предоставление субсидии юридическим лицам в целях финансового возмещения недополученных доходов в связи с оказанием услуг по снабжению населения твердым печным топливом"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E0817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15 0 01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595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5F3C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57BC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1F0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AF2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5F6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BBB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5 383,4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86FB467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E64BECD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42E7AD3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AE1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возмещение недополученных доходов в связи с оказанием услуг по снабжению населения твердым печным топливом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5A676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15 0 01 81070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CB3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E33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D78B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E61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5 383,4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B41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89D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822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5 383,4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455E5FC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B0CB724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9F8988A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A65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жилыми помещениями детей-сирот и детей, оставшихся без попечения родителей в Провиденском городском округе в 2021-2023 годах»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A715B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A5C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5E1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7FC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3F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19 079,0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DB0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DBC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19 079,0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C76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42A04F3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41C3F23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1DACA41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E1E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"Закупка жилых помещений для формирования специализированного жилищного фонда для обеспечения детей-сирот и детей, оставшихся без попечения родителей в соответствии с действующим законодательством Российской Федерации"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1116C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17 0 01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62B4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5B3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2788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04C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19 079,0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F4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56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19 079,0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AA0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3F6F4DA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5CF6CE2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AAF09CB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6FA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47C98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C9BF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8879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319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E6A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15 979,0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ED0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993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15 979,0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FBA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8B1BDEA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EA8EE5B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19100C1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C04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A7D25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FADC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E9F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26D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C8B1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713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CA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F3A7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462000D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D2AD4D9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1CCE7A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06A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«Переселение граждан из аварийного жилищного фонда Провиденского городского округа в 2020-2023 годах»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B05DB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ABA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F54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47B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DD5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293 761,6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E623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A02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293 383,6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357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4E69690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F3F3FBB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F346E10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F1E9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жилищного хозяйства"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F4C12B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91A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8417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50F4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72F5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164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5C80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5 162,7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9D8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147,9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5A2BD26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6BB42B4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87CDC7A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2EB3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88D6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01 S2380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92F0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8BE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D533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62A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5 310,6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AD22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CA17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5 162,7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46A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147,9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0AE3887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11D73EA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8FA9495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303E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"Приобретение (выкуп) жилых помещений, необходимых для переселения граждан  из аварийного жилищного фонда"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89DA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7C7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95E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B35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8E3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10 274,7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8E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FF6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10 264,4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BB2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0B88044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7F96C0F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1F4AF39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3080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выкуп жилых помещений для переселения граждан из аварийного жилья, а также предоставления гражданам, состоящим на учете в качестве нуждающихся в улучшении жилищных условий (Капитальные вложения в объекты государственной (муниципальной) собственности)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EB15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02 S2400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45B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5DF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D12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710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10 274,7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016E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4B0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10 264,4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EED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8EA84E8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26759F7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6B342A2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09C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"Жилье"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3273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F1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B38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3B4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0EA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FFE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223 448,1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520D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92BA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223 283,1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4A5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A39B1D0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0F395F1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1F35E0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11C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мероприятий по развитию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5D3F7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F1 S2280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17F0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2F04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D19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DB37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223 448,1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A06B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150D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223 283,1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E2D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0B9BF7B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FF84260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BCC2A9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069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жилого фонда"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0AE6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F3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6D6B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74CE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CC0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E6E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54 728,2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C70D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5C5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54 673,4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61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54,8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3FA9A25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3446AB8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2173AE9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D4E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устойчивого сокращения непригодного для проживая жилого фонда за счет средств окружного бюджета в целях выполнения условий софинансирования по средствам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C76F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F3 67484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D08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B7C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A34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BF8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54 673,4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610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2A6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54 673,4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3460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A622C25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567E4D8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2BF088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34A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 за счет средств окружного бюджета в целях выполнения условий софинансирования по средствам Фонда содействия реформированию жилищно-коммунального хозяйства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6ADB8E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18 0 F3 6748S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B2F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D2E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9BB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7CA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CD6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0F8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2BE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536E124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AF6BB23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DC2DFE0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711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традиционных видов деятельности на территории Провиденского городского округа на 2022-2024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540BD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68E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426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962C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F101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9D5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77C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F27F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F5C174D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D8283CA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6762993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A99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северного оленеводства в Провиденском городском округе»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8FB9A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F75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4DD5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BA5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2E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5094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289D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DAA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4373D36B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FE38178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306C702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5D6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"Улучшение условий труда работников северного оленеводства"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5C2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20 1 01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C802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74E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0ED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468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C59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5C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B16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463B354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266B9A86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5EABE46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499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(возмещение) затрат по обустройству перевалочных баз, обеспечению материально-техническими средствами, продуктами питания оленеводческих бригад (Иные бюджетные ассигнования)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F3C0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20 1 01 80280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EFC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909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F4F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3D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CB5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78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8F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DDEC656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B0545FD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913D2E3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F78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морского зверобойного промысла в Провиденском городском округе»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BE3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814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B012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6EB3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B48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C1D3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211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667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FC59C2D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6D1BFF6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45AB402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73F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"Улучшение условий труда работников морского зверобойного промысла"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49568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20 2 01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7AB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9B3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B4A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CB8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B1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84B8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41A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8A25633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7230DA8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7BE2D9C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B36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(возмещение) затрат по обустройству баз, обеспечению техническими средствами, морских охотников в Провиденском городском округе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8633E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20 2 01 80290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2B0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556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250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E6C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0E4B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4358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249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0444BF7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28D01FA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6CFD873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755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в 2023-2025 годах»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561F8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5F5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2EE1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CB0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FD4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75AD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89C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50F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5A914B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7DB99DB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691CEEE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44B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"Приобретение и доставка материальных ресурсов в целях создания резервов для ликвидации чрезвычайных ситуаций природного и техногенного характера муниципального уровня на территории Провиденского городского округа на 2023-2025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532E4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21 0 01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E2BD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ECB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CB84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D53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3D4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CEF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E0F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0C3853E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B695A56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EAA23A0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8C6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Приобретение и доставка материальных ресурсов в целях создания резервов для ликвидации чрезвычайных ситуаций природного и техногенного характера муниципального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94F1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21 0 01 80140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DFB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8DE4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1F5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F6E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8D4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A2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B9FE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5230451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0D59BAB4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3BB76F3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1CB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Провиденском городском округе на 2021-2023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B3E2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B44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C79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A8A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DC18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B20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C99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5E7D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A7C4B17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E956C56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65C3CEB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DFA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"Возмещение затрат нанимателей муниципального жилого фонда на приобретение и установку приборов учета коммунальных ресурсов"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0E06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1C0A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145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64F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07E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47B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272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7C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610D3AD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E7B9454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56A0CF0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2A0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топливно-энергетических ресурсов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3C6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22 0 01 80170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586E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CC5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0F6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9F4A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AC67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D88D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A1B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FFFAC23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DC5820D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5F63DA6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C8C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индивидуального жилищного строительства в Провиденском городском округе в 2022-2024 годах»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01A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19C6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4BF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810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6B3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7107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759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BBDB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703,6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445A784A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3771D06D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D1B1E63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AAD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"Оказание поддержки гражданам при индивидуальном строительстве жилья"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8D2B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24 0 01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07CE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219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E49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5D6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F4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B89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72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703,6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E888C0E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FF31741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455A92F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43C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содействие развитию индивидуального жилищного строительства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B249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24 0 01 80350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C9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CC8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D07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ACC4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D36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0FE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15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703,6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873DD06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54FE021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BCFFDEA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CEA0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AD74D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66C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0CC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E74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A4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133 775,5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79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369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78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132 590,7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EFEF027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B3E2669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4565BA2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234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Провиденского городского округа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4072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01F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5706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CDF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B56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E6E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94B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184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5 681,5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7491F2E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9FA674A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A549045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5FF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4EDB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E0B2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26E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B9B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DAC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5 508,6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DAF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22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9F4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5 508,6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D0A94C8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FEB7828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6598047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FEC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Провиденского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1F95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7F8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52A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966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F7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669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C85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97EA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476BDC33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477B470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76D5206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9290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64C0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80 1 00 10110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C35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8CD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FED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AB4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C20C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23A4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7BC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D7173E4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4A9A27CC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F5218E3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17B07" w14:textId="77777777" w:rsidR="00F72CFA" w:rsidRP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AF14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80 2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95E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116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0BE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AB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78 916,6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2D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8B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9AB7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78 650,0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39447FA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E1B09FA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6F59F1E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0BD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18EBF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2C7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C036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84A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70B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61 489,3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7D2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6A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6A40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61 489,3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6E08354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83E570E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E5A9B33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FC7E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6F79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5EF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9DD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45F6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D16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14 002,0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66EF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2B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9B8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14 002,0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7197F87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E174B84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A9E750C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39B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A168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E5A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0D7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40E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EFD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991,7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383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7A0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5453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991,7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ECD8941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04CCE2E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EB8FD0A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4CA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DC0A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80 2 00 10110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542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6B4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807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486B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2 167,0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99C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5B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1F3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2 167,0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8640627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AD69C24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D8E5D2E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9767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Осуществление учета граждан в связи с переселением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A9C5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80 2 00 43010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ABD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7C5D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DE6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8F2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8E9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6FF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83B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469D32A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E5F0350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630FF86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787A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FE0F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165B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A06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929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6D97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39F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BE3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218,9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8D7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8B18C44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7F1560B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E0F0295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E4E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деятельности административных комиссий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0C11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FD11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AB2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FA0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1E7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692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0AE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F19A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219196E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A452410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07ECFF8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D2D1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B171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F1D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FBB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1B7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D178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415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F31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613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4E6B6D18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21E1A49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9853456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5756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9FB2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611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22F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78B7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F6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D9B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D9FA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461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4C7052B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895785C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7E3504B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04C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технического персонала органов местного самоуправления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C3E5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B093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B22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8C2C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58F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48 259,2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C66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6DD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789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48 259,2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5C52E7E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F667EC4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9371A11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E44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4DEA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80 4 00 10110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F21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0BF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9B6C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B9C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1 823,0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A83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32F6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722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1 823,0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4A5D7BE3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15C564EE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A1A141A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D65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26CA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D7F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1A1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6AA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77A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30 384,9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3896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5B39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7DE0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30 384,9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7FCBC01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BB01662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0BDCDE2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45A0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BB87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10E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F04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56C4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624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16 029,4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CA6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4FE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A43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16 029,4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EA8C590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A947711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D5764BF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E79A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CE4C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3FAC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3EF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A32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622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AC2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79B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380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7CC1027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33C5679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CA8AB49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FB66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9808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6C7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A09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CA3D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6209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BE34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B89D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DB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2F9C661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741946D0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4CCE34A0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C1B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FF97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1E98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85C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3E5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A28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7437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4DA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907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25EA62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772794A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8BE8430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1EB3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BB1F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8BE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B9A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D1C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62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5C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69B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AF67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8 576,0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57DDEA4D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5E5338D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DA40C9B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498E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ED34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A8D1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3F48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920A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6B4A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72F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030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CA50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1 208,3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783C9E5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24930A55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4F78E81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29C0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82549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B479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5950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2804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0557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E9F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12E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ED6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B688A6B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CD3C890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3800223E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E634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 на 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D625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82 1 02 69040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81A7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B221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7994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341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CEE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A7B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680E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1AB49563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8394994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3C20EBD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C14A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пожарного автомобиля на территории Провиденского городского 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C952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1E4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ECC0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53B5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392C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283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DBCF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3AA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0191FA3B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0BD20553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8C889AF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6D87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возмещение затрат, связанных с содержанием пожарного автомобиля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0C0E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82 1 03 80300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23F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95D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E7A9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26A0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0AC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510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34E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2EEBCE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7717691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322E9FE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76886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Судебные споры и разбирательства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BFD0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4DF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56B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8D5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260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028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FFE6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F3C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C4B14FF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A0539B8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6DE834D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E6A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о взыскании денежных средств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9205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82 1 04 80180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EC59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5B1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7440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399E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35C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A101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E9C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65AFF2DF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4FD30AA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584001E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5422F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по уплате штрафов, пеней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E342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412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524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920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61D0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BE1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C64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B18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340B8C4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11FB8ACE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040AE2B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67B3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Погашение образовавшихся задолженностей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C845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82 1 05 80190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FB9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5F21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4A66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C60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93FF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257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3E6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77584FD5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FE380F3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A08AE04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8BD99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Погашение образовавшихся задолженностей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E7104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82 1 05 80190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AFD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DCF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0F1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199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10A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72C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A78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36EA26E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6E6A049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5D6CEFB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F51D1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Погашение образовавшихся задолженностей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2A893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82 1 05 80190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9EDB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396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45F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05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6267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19C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389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350" w:type="dxa"/>
            <w:tcBorders>
              <w:top w:val="nil"/>
              <w:left w:val="nil"/>
            </w:tcBorders>
          </w:tcPr>
          <w:p w14:paraId="2BE6F8E1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622D82C1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89FF479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2ABA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5259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6FAC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3A9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C48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002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7 367,7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DB8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40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F1D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7 367,7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  <w:vAlign w:val="bottom"/>
          </w:tcPr>
          <w:p w14:paraId="3250D5F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CFA" w14:paraId="53BB4225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6FE0307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E002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Доплата к трудовой пенсии муниципальным гражданским служащим муниципального образования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9CF8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82 Д 00 00120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B3A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EF0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1D10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0D7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7 367,7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0A2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D47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3E82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7 367,7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  <w:vAlign w:val="bottom"/>
          </w:tcPr>
          <w:p w14:paraId="077FFA8A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D0FD1E2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1E56041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A7D25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 Провиденского городского округа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FE4FD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6AA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004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F707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984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5 813,4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3FE5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1C1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1FD0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5 813,4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  <w:vAlign w:val="bottom"/>
          </w:tcPr>
          <w:p w14:paraId="35843C73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2E1BEC54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2F3973A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D7AE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Депутаты Совета депутатов Провиденского городского округа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491B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83 1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1673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F9E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D03E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978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5 813,4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773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931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AB39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5 813,4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  <w:vAlign w:val="bottom"/>
          </w:tcPr>
          <w:p w14:paraId="46CC7E73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69C729D5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0046113C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FDF8D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D2E7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AD65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E7D95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A821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BC2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5 558,8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E68F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1ACE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FEA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5 558,8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  <w:vAlign w:val="bottom"/>
          </w:tcPr>
          <w:p w14:paraId="55B3B22C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53942E58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189CC725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08618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534A4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13CF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8AD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8CB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E35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285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8F9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1888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  <w:vAlign w:val="bottom"/>
          </w:tcPr>
          <w:p w14:paraId="6296F079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7E170702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6C2BE62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E9C54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1D8D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83 1 00 10110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9EA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9D93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AE49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187E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737C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BFC1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32475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  <w:vAlign w:val="bottom"/>
          </w:tcPr>
          <w:p w14:paraId="569A7212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7BA0DC8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5474DC33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6FC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Счетная палата Провиденского городского округа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6082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F3ECF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94E09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8A0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474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3 228,9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D68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8B9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9A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3 228,9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  <w:vAlign w:val="bottom"/>
          </w:tcPr>
          <w:p w14:paraId="7B4596E0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8DD122B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77AF759D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FFE93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Счетной палаты Провиденского городского округа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0EAB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85 1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D719C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766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AD62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392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3 228,9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81F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5AD7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D014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3 228,9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  <w:vAlign w:val="bottom"/>
          </w:tcPr>
          <w:p w14:paraId="740397A2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4DE39CAA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640EE03F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DCEEB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D4C6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AB41B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332A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DDC7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D7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3 066,9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1EC0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AA4D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443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3 066,9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  <w:vAlign w:val="bottom"/>
          </w:tcPr>
          <w:p w14:paraId="2D8E79CE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FA" w14:paraId="34C3EBDD" w14:textId="77777777" w:rsidTr="00A74061">
        <w:trPr>
          <w:trHeight w:val="20"/>
        </w:trPr>
        <w:tc>
          <w:tcPr>
            <w:tcW w:w="310" w:type="dxa"/>
            <w:tcBorders>
              <w:right w:val="single" w:sz="4" w:space="0" w:color="auto"/>
            </w:tcBorders>
          </w:tcPr>
          <w:p w14:paraId="2FFE14E1" w14:textId="77777777" w:rsidR="00F72CFA" w:rsidRDefault="00F72CFA" w:rsidP="00F72C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BD87" w14:textId="77777777" w:rsidR="00F72CFA" w:rsidRPr="00F72CFA" w:rsidRDefault="00F72CFA" w:rsidP="00F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AA9F4" w14:textId="77777777" w:rsidR="00F72CFA" w:rsidRPr="00F72CFA" w:rsidRDefault="00F72CFA" w:rsidP="00A74061">
            <w:pPr>
              <w:ind w:left="-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6BB2D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77666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2B14" w14:textId="77777777" w:rsidR="00F72CFA" w:rsidRPr="00F72CFA" w:rsidRDefault="00F72CFA" w:rsidP="00F72CFA">
            <w:pPr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7A33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F1DC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E5E2A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318B" w14:textId="77777777" w:rsidR="00F72CFA" w:rsidRPr="00F72CFA" w:rsidRDefault="00F72CFA" w:rsidP="00F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A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  <w:vAlign w:val="bottom"/>
          </w:tcPr>
          <w:p w14:paraId="2E0C9BDB" w14:textId="77777777" w:rsidR="00F72CFA" w:rsidRDefault="00F72CFA" w:rsidP="00F72CFA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B3C45D0" w14:textId="77777777" w:rsidR="00772490" w:rsidRDefault="00772490">
      <w:pPr>
        <w:ind w:right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772490" w:rsidSect="00A74061">
          <w:pgSz w:w="16834" w:h="11909" w:orient="landscape"/>
          <w:pgMar w:top="1418" w:right="816" w:bottom="425" w:left="993" w:header="720" w:footer="720" w:gutter="0"/>
          <w:cols w:space="60"/>
          <w:noEndnote/>
        </w:sectPr>
      </w:pPr>
    </w:p>
    <w:p w14:paraId="324F362C" w14:textId="77777777" w:rsidR="00772490" w:rsidRPr="00A74061" w:rsidRDefault="00772490">
      <w:pPr>
        <w:tabs>
          <w:tab w:val="left" w:pos="284"/>
        </w:tabs>
        <w:ind w:right="1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74061">
        <w:rPr>
          <w:rFonts w:ascii="Times New Roman" w:hAnsi="Times New Roman" w:cs="Times New Roman"/>
          <w:bCs/>
          <w:color w:val="000000"/>
          <w:sz w:val="24"/>
          <w:szCs w:val="24"/>
        </w:rPr>
        <w:t>1.1</w:t>
      </w:r>
      <w:r w:rsidR="00FA013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A740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приложение </w:t>
      </w:r>
      <w:r w:rsidR="00BB4814" w:rsidRPr="00A74061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A740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A74061">
        <w:rPr>
          <w:rFonts w:ascii="Times New Roman" w:hAnsi="Times New Roman" w:cs="Times New Roman"/>
          <w:color w:val="000000"/>
          <w:sz w:val="24"/>
          <w:szCs w:val="24"/>
        </w:rPr>
        <w:t>Источники внутреннего финансирования дефицита бюджета Провиденского городского округа на 202</w:t>
      </w:r>
      <w:r w:rsidR="008F7D57" w:rsidRPr="00A7406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74061">
        <w:rPr>
          <w:rFonts w:ascii="Times New Roman" w:hAnsi="Times New Roman" w:cs="Times New Roman"/>
          <w:color w:val="000000"/>
          <w:sz w:val="24"/>
          <w:szCs w:val="24"/>
        </w:rPr>
        <w:t xml:space="preserve"> год» изложить в новой редакции:</w:t>
      </w:r>
    </w:p>
    <w:p w14:paraId="23DE0842" w14:textId="77777777" w:rsidR="00772490" w:rsidRPr="00A74061" w:rsidRDefault="00772490">
      <w:pPr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EF9064" w14:textId="77777777" w:rsidR="00772490" w:rsidRPr="00A74061" w:rsidRDefault="00772490">
      <w:pPr>
        <w:ind w:right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4061">
        <w:rPr>
          <w:rFonts w:ascii="Times New Roman" w:hAnsi="Times New Roman" w:cs="Times New Roman"/>
          <w:b/>
          <w:color w:val="000000"/>
          <w:sz w:val="24"/>
          <w:szCs w:val="24"/>
        </w:rPr>
        <w:t>Источники внутреннего финансирования дефицита бюджета Провиденского городского округа на 202</w:t>
      </w:r>
      <w:r w:rsidR="008F7D57" w:rsidRPr="00A7406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74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14:paraId="5C82F995" w14:textId="77777777" w:rsidR="00772490" w:rsidRPr="00A74061" w:rsidRDefault="00772490">
      <w:pPr>
        <w:ind w:right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ADBE3E" w14:textId="77777777" w:rsidR="00772490" w:rsidRPr="00A74061" w:rsidRDefault="00772490">
      <w:pPr>
        <w:ind w:right="1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74061">
        <w:rPr>
          <w:rFonts w:ascii="Times New Roman" w:hAnsi="Times New Roman" w:cs="Times New Roman"/>
          <w:color w:val="000000"/>
          <w:sz w:val="24"/>
          <w:szCs w:val="24"/>
        </w:rPr>
        <w:t>Дефицит бюджета Провиденского городского округа на 202</w:t>
      </w:r>
      <w:r w:rsidR="008F7D57" w:rsidRPr="00A7406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74061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составляет – </w:t>
      </w:r>
      <w:r w:rsidR="00FF5516" w:rsidRPr="00A74061">
        <w:rPr>
          <w:rFonts w:ascii="Times New Roman" w:hAnsi="Times New Roman" w:cs="Times New Roman"/>
          <w:color w:val="000000"/>
          <w:sz w:val="24"/>
          <w:szCs w:val="24"/>
        </w:rPr>
        <w:t>75 443,3</w:t>
      </w:r>
      <w:r w:rsidRPr="00A7406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14:paraId="4F6826B1" w14:textId="77777777" w:rsidR="00772490" w:rsidRPr="00A74061" w:rsidRDefault="00772490">
      <w:pPr>
        <w:ind w:right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74061">
        <w:rPr>
          <w:rFonts w:ascii="Times New Roman" w:hAnsi="Times New Roman" w:cs="Times New Roman"/>
          <w:color w:val="000000"/>
          <w:sz w:val="24"/>
          <w:szCs w:val="24"/>
        </w:rPr>
        <w:t xml:space="preserve"> (тыс. руб.)</w:t>
      </w:r>
    </w:p>
    <w:tbl>
      <w:tblPr>
        <w:tblpPr w:leftFromText="180" w:rightFromText="180" w:vertAnchor="text" w:horzAnchor="margin" w:tblpXSpec="center" w:tblpY="10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587"/>
        <w:gridCol w:w="5245"/>
        <w:gridCol w:w="1559"/>
        <w:gridCol w:w="351"/>
      </w:tblGrid>
      <w:tr w:rsidR="00772490" w14:paraId="15D8E4D2" w14:textId="77777777">
        <w:trPr>
          <w:trHeight w:val="413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129CB" w14:textId="77777777"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3440" w14:textId="77777777" w:rsidR="00772490" w:rsidRPr="00A74061" w:rsidRDefault="0077249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D7B" w14:textId="77777777" w:rsidR="00772490" w:rsidRPr="00A74061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168B" w14:textId="77777777" w:rsidR="00772490" w:rsidRPr="00A74061" w:rsidRDefault="00772490">
            <w:pPr>
              <w:ind w:left="-109" w:right="-1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AAAAF" w14:textId="77777777"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EC2F3C3" w14:textId="77777777"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80E40CE" w14:textId="77777777"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72490" w14:paraId="2BBF41F9" w14:textId="77777777">
        <w:trPr>
          <w:trHeight w:val="292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F18CB" w14:textId="77777777"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E8AD" w14:textId="77777777" w:rsidR="00772490" w:rsidRPr="00A74061" w:rsidRDefault="0077249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393E" w14:textId="77777777" w:rsidR="00772490" w:rsidRPr="00A74061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FE3B" w14:textId="77777777" w:rsidR="00772490" w:rsidRPr="00A74061" w:rsidRDefault="00772490">
            <w:pPr>
              <w:ind w:left="-109" w:right="-1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6D6E7" w14:textId="77777777"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772490" w14:paraId="304310F1" w14:textId="77777777">
        <w:trPr>
          <w:trHeight w:val="69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2B037" w14:textId="77777777"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281C" w14:textId="77777777" w:rsidR="00772490" w:rsidRPr="00A74061" w:rsidRDefault="0077249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BD38" w14:textId="77777777" w:rsidR="00772490" w:rsidRPr="00A74061" w:rsidRDefault="007724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201B5" w14:textId="77777777" w:rsidR="00772490" w:rsidRPr="00A74061" w:rsidRDefault="0026602C">
            <w:pPr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75 443,3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85A0A" w14:textId="77777777"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72490" w14:paraId="56794256" w14:textId="77777777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DC931" w14:textId="77777777"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5E6" w14:textId="77777777" w:rsidR="00772490" w:rsidRPr="00A74061" w:rsidRDefault="007724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DBC4" w14:textId="77777777" w:rsidR="00772490" w:rsidRPr="00A74061" w:rsidRDefault="007724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BC56B" w14:textId="77777777" w:rsidR="00772490" w:rsidRPr="00A74061" w:rsidRDefault="00772490">
            <w:pPr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18431" w14:textId="77777777"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72490" w14:paraId="6D8F601F" w14:textId="77777777">
        <w:trPr>
          <w:trHeight w:val="592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2C4DF" w14:textId="77777777"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5A81" w14:textId="77777777" w:rsidR="00772490" w:rsidRPr="00A74061" w:rsidRDefault="007724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E93F" w14:textId="77777777" w:rsidR="00772490" w:rsidRPr="00A74061" w:rsidRDefault="0077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BDC65" w14:textId="77777777" w:rsidR="00772490" w:rsidRPr="00A74061" w:rsidRDefault="00772490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59B" w14:textId="77777777"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72490" w14:paraId="5FF2FAD6" w14:textId="77777777">
        <w:trPr>
          <w:trHeight w:val="628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765FF" w14:textId="77777777"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AE4C" w14:textId="77777777" w:rsidR="00772490" w:rsidRPr="00A74061" w:rsidRDefault="007724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81A" w14:textId="77777777" w:rsidR="00772490" w:rsidRPr="00A74061" w:rsidRDefault="0077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FA3A7" w14:textId="77777777" w:rsidR="00772490" w:rsidRPr="00A74061" w:rsidRDefault="00772490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61F14" w14:textId="77777777"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772490" w14:paraId="2D9129C3" w14:textId="77777777">
        <w:trPr>
          <w:trHeight w:val="329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DC2E8" w14:textId="77777777"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F115" w14:textId="77777777" w:rsidR="00772490" w:rsidRPr="00A74061" w:rsidRDefault="007724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01 03 01 00 04 0000 710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9250" w14:textId="77777777" w:rsidR="00772490" w:rsidRPr="00A74061" w:rsidRDefault="0077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CDF2E" w14:textId="77777777" w:rsidR="00772490" w:rsidRPr="00A74061" w:rsidRDefault="00772490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AB291" w14:textId="77777777"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72490" w14:paraId="1EED785B" w14:textId="77777777">
        <w:trPr>
          <w:trHeight w:val="3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BE373" w14:textId="77777777"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2CD" w14:textId="77777777" w:rsidR="00772490" w:rsidRPr="00A74061" w:rsidRDefault="007724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CC03" w14:textId="77777777" w:rsidR="00772490" w:rsidRPr="00A74061" w:rsidRDefault="0077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66B41" w14:textId="77777777" w:rsidR="00772490" w:rsidRPr="00A74061" w:rsidRDefault="00772490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D601F" w14:textId="77777777"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72490" w14:paraId="235FCFBB" w14:textId="77777777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EEE8A" w14:textId="77777777"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F70" w14:textId="77777777" w:rsidR="00772490" w:rsidRPr="00A74061" w:rsidRDefault="007724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01 03 01 00 04 0000 810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FB70" w14:textId="77777777" w:rsidR="00772490" w:rsidRPr="00A74061" w:rsidRDefault="0077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DEC59" w14:textId="77777777" w:rsidR="00772490" w:rsidRPr="00A74061" w:rsidRDefault="00772490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10B6A" w14:textId="77777777"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D6652" w14:paraId="6FADCDF3" w14:textId="77777777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0F3D4" w14:textId="77777777" w:rsidR="007D6652" w:rsidRDefault="007D6652" w:rsidP="007D6652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DD03" w14:textId="77777777" w:rsidR="007D6652" w:rsidRPr="00A74061" w:rsidRDefault="007D6652" w:rsidP="007D6652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A37D" w14:textId="77777777" w:rsidR="007D6652" w:rsidRPr="00A74061" w:rsidRDefault="007D6652" w:rsidP="007D6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1E5BB" w14:textId="77777777" w:rsidR="007D6652" w:rsidRPr="00A74061" w:rsidRDefault="0026602C" w:rsidP="007D6652">
            <w:pPr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75 443,3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6D8F3" w14:textId="77777777" w:rsidR="007D6652" w:rsidRDefault="007D6652" w:rsidP="007D665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72490" w14:paraId="1D87A9EB" w14:textId="77777777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2CC2C" w14:textId="77777777"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BF93" w14:textId="77777777" w:rsidR="00772490" w:rsidRPr="00A74061" w:rsidRDefault="0077249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 xml:space="preserve"> 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5386" w14:textId="77777777" w:rsidR="00772490" w:rsidRPr="00A74061" w:rsidRDefault="007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235D0" w14:textId="77777777" w:rsidR="00772490" w:rsidRPr="00A74061" w:rsidRDefault="007D6652" w:rsidP="0026602C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26602C" w:rsidRPr="00A74061">
              <w:rPr>
                <w:rFonts w:ascii="Times New Roman" w:hAnsi="Times New Roman" w:cs="Times New Roman"/>
                <w:sz w:val="24"/>
                <w:szCs w:val="24"/>
              </w:rPr>
              <w:t> 714 674,3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4967" w14:textId="77777777"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D6652" w14:paraId="77A5C1C7" w14:textId="77777777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E6A5E" w14:textId="77777777" w:rsidR="007D6652" w:rsidRDefault="007D6652" w:rsidP="007D6652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9BBA" w14:textId="77777777" w:rsidR="007D6652" w:rsidRPr="00A74061" w:rsidRDefault="007D6652" w:rsidP="007D665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 xml:space="preserve"> 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08C" w14:textId="77777777" w:rsidR="007D6652" w:rsidRPr="00A74061" w:rsidRDefault="007D6652" w:rsidP="007D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83A9E" w14:textId="77777777" w:rsidR="007D6652" w:rsidRPr="00A74061" w:rsidRDefault="0026602C" w:rsidP="007D6652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- 1 714 674,3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D9E7C" w14:textId="77777777" w:rsidR="007D6652" w:rsidRDefault="007D6652" w:rsidP="007D665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D6652" w14:paraId="02E1B266" w14:textId="77777777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7DB1E" w14:textId="77777777" w:rsidR="007D6652" w:rsidRDefault="007D6652" w:rsidP="007D6652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010" w14:textId="77777777" w:rsidR="007D6652" w:rsidRPr="00A74061" w:rsidRDefault="007D6652" w:rsidP="007D665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 xml:space="preserve"> 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B834" w14:textId="77777777" w:rsidR="007D6652" w:rsidRPr="00A74061" w:rsidRDefault="007D6652" w:rsidP="007D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53D2" w14:textId="77777777" w:rsidR="007D6652" w:rsidRPr="00A74061" w:rsidRDefault="0026602C" w:rsidP="007D6652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- 1 714 674,3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26A38" w14:textId="77777777" w:rsidR="007D6652" w:rsidRDefault="007D6652" w:rsidP="007D665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D6652" w14:paraId="2A0FCE68" w14:textId="77777777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5B48B" w14:textId="77777777" w:rsidR="007D6652" w:rsidRDefault="007D6652" w:rsidP="007D6652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08E5" w14:textId="77777777" w:rsidR="007D6652" w:rsidRPr="00A74061" w:rsidRDefault="007D6652" w:rsidP="007D665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 xml:space="preserve">  01 05 02 01 04 0000 510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2635" w14:textId="77777777" w:rsidR="007D6652" w:rsidRPr="00A74061" w:rsidRDefault="007D6652" w:rsidP="007D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CCA79" w14:textId="77777777" w:rsidR="007D6652" w:rsidRPr="00A74061" w:rsidRDefault="0026602C" w:rsidP="007D6652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- 1 714 674,3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04A51" w14:textId="77777777" w:rsidR="007D6652" w:rsidRDefault="007D6652" w:rsidP="007D665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72490" w14:paraId="2DDE3336" w14:textId="77777777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E4279" w14:textId="77777777"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FBDE" w14:textId="77777777" w:rsidR="00772490" w:rsidRPr="00A74061" w:rsidRDefault="0077249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 xml:space="preserve"> 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3A4E" w14:textId="77777777" w:rsidR="00772490" w:rsidRPr="00A74061" w:rsidRDefault="007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0A730" w14:textId="77777777" w:rsidR="00772490" w:rsidRPr="00A74061" w:rsidRDefault="0026602C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1 790 117,6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AC902" w14:textId="77777777"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D6652" w14:paraId="6284A929" w14:textId="77777777">
        <w:trPr>
          <w:trHeight w:val="3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F5E28" w14:textId="77777777" w:rsidR="007D6652" w:rsidRDefault="007D6652" w:rsidP="007D6652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FF92" w14:textId="77777777" w:rsidR="007D6652" w:rsidRPr="00A74061" w:rsidRDefault="007D6652" w:rsidP="007D665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 xml:space="preserve"> 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21D" w14:textId="77777777" w:rsidR="007D6652" w:rsidRPr="00A74061" w:rsidRDefault="007D6652" w:rsidP="007D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306B6" w14:textId="77777777" w:rsidR="007D6652" w:rsidRPr="00A74061" w:rsidRDefault="0026602C" w:rsidP="007D6652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1 790 117,6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56EB3" w14:textId="77777777" w:rsidR="007D6652" w:rsidRDefault="007D6652" w:rsidP="007D665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D6652" w14:paraId="77405CE6" w14:textId="77777777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A6576" w14:textId="77777777" w:rsidR="007D6652" w:rsidRDefault="007D6652" w:rsidP="007D6652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11FF" w14:textId="77777777" w:rsidR="007D6652" w:rsidRPr="00A74061" w:rsidRDefault="007D6652" w:rsidP="007D665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 xml:space="preserve"> 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AF9" w14:textId="77777777" w:rsidR="007D6652" w:rsidRPr="00A74061" w:rsidRDefault="007D6652" w:rsidP="007D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B42F0" w14:textId="77777777" w:rsidR="007D6652" w:rsidRPr="00A74061" w:rsidRDefault="0026602C" w:rsidP="007D6652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1 790 117,6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3B8AB" w14:textId="77777777" w:rsidR="007D6652" w:rsidRDefault="007D6652" w:rsidP="007D665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D6652" w14:paraId="32162699" w14:textId="77777777">
        <w:trPr>
          <w:trHeight w:val="133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8C927" w14:textId="77777777" w:rsidR="007D6652" w:rsidRDefault="007D6652" w:rsidP="007D6652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90F" w14:textId="77777777" w:rsidR="007D6652" w:rsidRPr="00A74061" w:rsidRDefault="007D6652" w:rsidP="007D665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 xml:space="preserve">  01 05 02 01 04 0000 610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315" w14:textId="77777777" w:rsidR="007D6652" w:rsidRPr="00A74061" w:rsidRDefault="007D6652" w:rsidP="007D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EE646" w14:textId="77777777" w:rsidR="007D6652" w:rsidRPr="00A74061" w:rsidRDefault="0026602C" w:rsidP="007D6652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1">
              <w:rPr>
                <w:rFonts w:ascii="Times New Roman" w:hAnsi="Times New Roman" w:cs="Times New Roman"/>
                <w:sz w:val="24"/>
                <w:szCs w:val="24"/>
              </w:rPr>
              <w:t>1 790 117,6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50FFA" w14:textId="77777777" w:rsidR="007D6652" w:rsidRDefault="007D6652" w:rsidP="007D6652">
            <w:pPr>
              <w:ind w:right="1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65A2D018" w14:textId="77777777" w:rsidR="007D6652" w:rsidRDefault="007D6652" w:rsidP="007D665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</w:tbl>
    <w:p w14:paraId="16D39B6B" w14:textId="77777777" w:rsidR="00772490" w:rsidRDefault="00772490">
      <w:pPr>
        <w:pStyle w:val="20"/>
        <w:spacing w:after="0" w:line="240" w:lineRule="auto"/>
        <w:ind w:left="4820" w:right="1"/>
        <w:outlineLvl w:val="0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4EFE178F" w14:textId="77777777" w:rsidR="00A74061" w:rsidRDefault="00A74061" w:rsidP="00BB4814">
      <w:pPr>
        <w:tabs>
          <w:tab w:val="left" w:pos="284"/>
        </w:tabs>
        <w:ind w:right="1"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4DAB1ED" w14:textId="77777777" w:rsidR="00BB4814" w:rsidRPr="00A74061" w:rsidRDefault="00BB4814" w:rsidP="00BB4814">
      <w:pPr>
        <w:tabs>
          <w:tab w:val="left" w:pos="284"/>
        </w:tabs>
        <w:ind w:right="1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74061">
        <w:rPr>
          <w:rFonts w:ascii="Times New Roman" w:hAnsi="Times New Roman" w:cs="Times New Roman"/>
          <w:bCs/>
          <w:color w:val="000000"/>
          <w:sz w:val="24"/>
          <w:szCs w:val="24"/>
        </w:rPr>
        <w:t>1.1</w:t>
      </w:r>
      <w:r w:rsidR="00FA013B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A74061">
        <w:rPr>
          <w:rFonts w:ascii="Times New Roman" w:hAnsi="Times New Roman" w:cs="Times New Roman"/>
          <w:bCs/>
          <w:color w:val="000000"/>
          <w:sz w:val="24"/>
          <w:szCs w:val="24"/>
        </w:rPr>
        <w:t>. приложение 6 «</w:t>
      </w:r>
      <w:r w:rsidRPr="00A74061">
        <w:rPr>
          <w:rFonts w:ascii="Times New Roman" w:hAnsi="Times New Roman" w:cs="Times New Roman"/>
          <w:color w:val="000000"/>
          <w:sz w:val="24"/>
          <w:szCs w:val="24"/>
        </w:rPr>
        <w:t>Программа муниципальных внутренних заимствований Провиденского городского округа на 202</w:t>
      </w:r>
      <w:r w:rsidR="00F326ED" w:rsidRPr="00A7406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74061">
        <w:rPr>
          <w:rFonts w:ascii="Times New Roman" w:hAnsi="Times New Roman" w:cs="Times New Roman"/>
          <w:color w:val="000000"/>
          <w:sz w:val="24"/>
          <w:szCs w:val="24"/>
        </w:rPr>
        <w:t xml:space="preserve"> год» изложить в новой редакции:</w:t>
      </w:r>
    </w:p>
    <w:tbl>
      <w:tblPr>
        <w:tblpPr w:leftFromText="180" w:rightFromText="180" w:vertAnchor="text" w:tblpX="-176" w:tblpY="1"/>
        <w:tblOverlap w:val="never"/>
        <w:tblW w:w="9679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667"/>
        <w:gridCol w:w="1418"/>
        <w:gridCol w:w="1950"/>
      </w:tblGrid>
      <w:tr w:rsidR="00BB4814" w14:paraId="4F5260E6" w14:textId="77777777" w:rsidTr="00C73F11">
        <w:trPr>
          <w:trHeight w:val="849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896EE" w14:textId="77777777" w:rsidR="00BB4814" w:rsidRDefault="00BB4814" w:rsidP="00C73F11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30D63" w14:textId="77777777" w:rsidR="00BB4814" w:rsidRDefault="00BB4814" w:rsidP="00F326E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заимствований на 1 января 202</w:t>
            </w:r>
            <w:r w:rsidR="00F32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58280" w14:textId="77777777" w:rsidR="00BB4814" w:rsidRDefault="00BB4814" w:rsidP="00F326E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привлечения в 202</w:t>
            </w:r>
            <w:r w:rsidR="00F32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6C4C" w14:textId="77777777" w:rsidR="00BB4814" w:rsidRDefault="00BB4814" w:rsidP="00F326ED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погашения в 202</w:t>
            </w:r>
            <w:r w:rsidR="00F32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8CED" w14:textId="77777777" w:rsidR="00BB4814" w:rsidRDefault="00BB4814" w:rsidP="00F326E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объем заимствований на 1 января 202</w:t>
            </w:r>
            <w:r w:rsidR="00F32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B4814" w14:paraId="3B443154" w14:textId="77777777" w:rsidTr="00C73F11">
        <w:trPr>
          <w:trHeight w:val="67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5C3AB0" w14:textId="77777777" w:rsidR="00BB4814" w:rsidRDefault="00BB4814" w:rsidP="00F326ED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Обязательства, действующие на 1 января 202</w:t>
            </w:r>
            <w:r w:rsidR="00F32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B4814" w14:paraId="2DD62828" w14:textId="77777777" w:rsidTr="00C73F11">
        <w:trPr>
          <w:trHeight w:val="5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309E" w14:textId="77777777" w:rsidR="00BB4814" w:rsidRDefault="00BB4814" w:rsidP="00C73F11">
            <w:pPr>
              <w:ind w:right="-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F3B8" w14:textId="77777777" w:rsidR="00BB4814" w:rsidRDefault="00F326ED" w:rsidP="00C73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55 300</w:t>
            </w:r>
            <w:r w:rsidR="00BB4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96EA" w14:textId="77777777" w:rsidR="00BB4814" w:rsidRDefault="00BB4814" w:rsidP="00C73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43E8" w14:textId="77777777" w:rsidR="00BB4814" w:rsidRDefault="00BB4814" w:rsidP="00C73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BFE44" w14:textId="77777777" w:rsidR="00BB4814" w:rsidRDefault="00FF5516" w:rsidP="00C73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55 300,0</w:t>
            </w:r>
          </w:p>
        </w:tc>
      </w:tr>
      <w:tr w:rsidR="00BB4814" w14:paraId="3EB84291" w14:textId="77777777" w:rsidTr="00C73F11">
        <w:trPr>
          <w:trHeight w:val="2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F5BE1" w14:textId="77777777" w:rsidR="00BB4814" w:rsidRDefault="00BB4814" w:rsidP="00C73F11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475F2" w14:textId="77777777" w:rsidR="00BB4814" w:rsidRDefault="00BB4814" w:rsidP="00C73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2D8907" w14:textId="77777777" w:rsidR="00BB4814" w:rsidRDefault="00BB4814" w:rsidP="00C73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EE894A" w14:textId="77777777" w:rsidR="00BB4814" w:rsidRDefault="00BB4814" w:rsidP="00C73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BB1E" w14:textId="77777777" w:rsidR="00BB4814" w:rsidRDefault="00BB4814" w:rsidP="00C73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814" w14:paraId="3AB4CF0C" w14:textId="77777777" w:rsidTr="00C73F11">
        <w:trPr>
          <w:trHeight w:val="7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9842" w14:textId="77777777" w:rsidR="00BB4814" w:rsidRDefault="00BB4814" w:rsidP="00C73F11">
            <w:pPr>
              <w:ind w:right="-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кредиты, полученные из окружного бюджета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DED1" w14:textId="77777777" w:rsidR="00BB4814" w:rsidRDefault="00F326ED" w:rsidP="00C73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55 300</w:t>
            </w:r>
            <w:r w:rsidR="00BB4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AC4E" w14:textId="77777777" w:rsidR="00BB4814" w:rsidRDefault="00BB4814" w:rsidP="00C73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DE8A" w14:textId="77777777" w:rsidR="00BB4814" w:rsidRDefault="00BB4814" w:rsidP="00C73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B226E" w14:textId="77777777" w:rsidR="00BB4814" w:rsidRDefault="00FF5516" w:rsidP="00C73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55 300,0</w:t>
            </w:r>
          </w:p>
        </w:tc>
      </w:tr>
      <w:tr w:rsidR="00BB4814" w14:paraId="1F226A3D" w14:textId="77777777" w:rsidTr="00C73F11">
        <w:trPr>
          <w:trHeight w:val="282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C737" w14:textId="77777777" w:rsidR="00BB4814" w:rsidRDefault="00BB4814" w:rsidP="00F326ED">
            <w:pPr>
              <w:ind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Обязательства, планируемые в 202</w:t>
            </w:r>
            <w:r w:rsidR="00F32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BB4814" w14:paraId="6E999E0B" w14:textId="77777777" w:rsidTr="00C73F11">
        <w:trPr>
          <w:trHeight w:val="5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7729" w14:textId="77777777" w:rsidR="00BB4814" w:rsidRDefault="00BB4814" w:rsidP="00C73F11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20EF" w14:textId="77777777" w:rsidR="00BB4814" w:rsidRDefault="00BB4814" w:rsidP="00C73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63DC6" w14:textId="77777777" w:rsidR="00BB4814" w:rsidRDefault="00BB4814" w:rsidP="00C73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C3AC" w14:textId="77777777" w:rsidR="00BB4814" w:rsidRDefault="00BB4814" w:rsidP="00C73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8927" w14:textId="77777777" w:rsidR="00BB4814" w:rsidRDefault="00BB4814" w:rsidP="00C73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BB4814" w14:paraId="19672F49" w14:textId="77777777" w:rsidTr="00C73F11">
        <w:trPr>
          <w:trHeight w:val="3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F606" w14:textId="77777777" w:rsidR="00BB4814" w:rsidRDefault="00BB4814" w:rsidP="00C73F11">
            <w:pPr>
              <w:ind w:right="-7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объем внутренних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F88E" w14:textId="77777777" w:rsidR="00BB4814" w:rsidRDefault="00FF5516" w:rsidP="00C73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55 300,0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3827" w14:textId="77777777" w:rsidR="00BB4814" w:rsidRDefault="00BB4814" w:rsidP="00C73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FE78" w14:textId="77777777" w:rsidR="00BB4814" w:rsidRDefault="00BB4814" w:rsidP="00C73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B1451" w14:textId="77777777" w:rsidR="00BB4814" w:rsidRDefault="00FF5516" w:rsidP="00C73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55 300,0</w:t>
            </w:r>
          </w:p>
        </w:tc>
      </w:tr>
    </w:tbl>
    <w:p w14:paraId="268DBE6A" w14:textId="77777777" w:rsidR="00BB4814" w:rsidRDefault="00BB4814">
      <w:pPr>
        <w:pStyle w:val="20"/>
        <w:spacing w:after="0" w:line="240" w:lineRule="auto"/>
        <w:ind w:left="4820" w:right="1"/>
        <w:outlineLvl w:val="0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26CEB982" w14:textId="63431823" w:rsidR="00772490" w:rsidRPr="00A74061" w:rsidRDefault="00772490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61">
        <w:rPr>
          <w:rFonts w:ascii="Times New Roman" w:hAnsi="Times New Roman" w:cs="Times New Roman"/>
          <w:sz w:val="24"/>
          <w:szCs w:val="24"/>
        </w:rPr>
        <w:t>2.</w:t>
      </w:r>
      <w:r w:rsidRPr="00A74061">
        <w:rPr>
          <w:rFonts w:ascii="Times New Roman" w:hAnsi="Times New Roman" w:cs="Times New Roman"/>
          <w:sz w:val="24"/>
          <w:szCs w:val="24"/>
        </w:rPr>
        <w:tab/>
        <w:t>Настоящее решение обнародовать на официальном сайте Провиденского городского округа.</w:t>
      </w:r>
    </w:p>
    <w:p w14:paraId="63AF7143" w14:textId="77777777" w:rsidR="00772490" w:rsidRPr="00A74061" w:rsidRDefault="00772490">
      <w:pPr>
        <w:tabs>
          <w:tab w:val="left" w:pos="1134"/>
        </w:tabs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990AA7" w14:textId="77777777" w:rsidR="00772490" w:rsidRPr="00A74061" w:rsidRDefault="00772490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61">
        <w:rPr>
          <w:rFonts w:ascii="Times New Roman" w:hAnsi="Times New Roman" w:cs="Times New Roman"/>
          <w:sz w:val="24"/>
          <w:szCs w:val="24"/>
        </w:rPr>
        <w:t>3.</w:t>
      </w:r>
      <w:r w:rsidRPr="00A74061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 момента обнародования.</w:t>
      </w:r>
    </w:p>
    <w:p w14:paraId="763A9769" w14:textId="77777777" w:rsidR="00772490" w:rsidRPr="00A74061" w:rsidRDefault="00772490">
      <w:pPr>
        <w:ind w:right="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CF82D1" w14:textId="77777777" w:rsidR="00772490" w:rsidRPr="00A74061" w:rsidRDefault="00B77CA7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74061">
        <w:rPr>
          <w:rFonts w:ascii="Times New Roman" w:hAnsi="Times New Roman" w:cs="Times New Roman"/>
          <w:sz w:val="24"/>
          <w:szCs w:val="24"/>
        </w:rPr>
        <w:t>П</w:t>
      </w:r>
      <w:r w:rsidR="00772490" w:rsidRPr="00A74061">
        <w:rPr>
          <w:rFonts w:ascii="Times New Roman" w:hAnsi="Times New Roman" w:cs="Times New Roman"/>
          <w:sz w:val="24"/>
          <w:szCs w:val="24"/>
        </w:rPr>
        <w:t>редседател</w:t>
      </w:r>
      <w:r w:rsidRPr="00A74061">
        <w:rPr>
          <w:rFonts w:ascii="Times New Roman" w:hAnsi="Times New Roman" w:cs="Times New Roman"/>
          <w:sz w:val="24"/>
          <w:szCs w:val="24"/>
        </w:rPr>
        <w:t>ь</w:t>
      </w:r>
      <w:r w:rsidR="00772490" w:rsidRPr="00A74061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14:paraId="73DA6683" w14:textId="77777777" w:rsidR="007D6652" w:rsidRPr="00A74061" w:rsidRDefault="00772490" w:rsidP="007D6652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74061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 w:rsidRPr="00A74061">
        <w:rPr>
          <w:rFonts w:ascii="Times New Roman" w:hAnsi="Times New Roman" w:cs="Times New Roman"/>
          <w:sz w:val="24"/>
          <w:szCs w:val="24"/>
        </w:rPr>
        <w:tab/>
      </w:r>
      <w:r w:rsidRPr="00A74061">
        <w:rPr>
          <w:rFonts w:ascii="Times New Roman" w:hAnsi="Times New Roman" w:cs="Times New Roman"/>
          <w:sz w:val="24"/>
          <w:szCs w:val="24"/>
        </w:rPr>
        <w:tab/>
      </w:r>
      <w:r w:rsidRPr="00A74061">
        <w:rPr>
          <w:rFonts w:ascii="Times New Roman" w:hAnsi="Times New Roman" w:cs="Times New Roman"/>
          <w:sz w:val="24"/>
          <w:szCs w:val="24"/>
        </w:rPr>
        <w:tab/>
      </w:r>
      <w:r w:rsidRPr="00A74061">
        <w:rPr>
          <w:rFonts w:ascii="Times New Roman" w:hAnsi="Times New Roman" w:cs="Times New Roman"/>
          <w:sz w:val="24"/>
          <w:szCs w:val="24"/>
        </w:rPr>
        <w:tab/>
      </w:r>
      <w:r w:rsidRPr="00A74061">
        <w:rPr>
          <w:rFonts w:ascii="Times New Roman" w:hAnsi="Times New Roman" w:cs="Times New Roman"/>
          <w:sz w:val="24"/>
          <w:szCs w:val="24"/>
        </w:rPr>
        <w:tab/>
      </w:r>
      <w:r w:rsidRPr="00A74061">
        <w:rPr>
          <w:rFonts w:ascii="Times New Roman" w:hAnsi="Times New Roman" w:cs="Times New Roman"/>
          <w:sz w:val="24"/>
          <w:szCs w:val="24"/>
        </w:rPr>
        <w:tab/>
      </w:r>
      <w:r w:rsidR="007D6652" w:rsidRPr="00A74061">
        <w:rPr>
          <w:rFonts w:ascii="Times New Roman" w:hAnsi="Times New Roman" w:cs="Times New Roman"/>
          <w:sz w:val="24"/>
          <w:szCs w:val="24"/>
        </w:rPr>
        <w:t>С.А. Шестопалов</w:t>
      </w:r>
    </w:p>
    <w:p w14:paraId="1C9BA096" w14:textId="77777777" w:rsidR="00772490" w:rsidRPr="00A74061" w:rsidRDefault="00772490">
      <w:pPr>
        <w:ind w:right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6C4AAC" w14:textId="77777777" w:rsidR="00772490" w:rsidRPr="00A74061" w:rsidRDefault="00772490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6A797A74" w14:textId="77777777" w:rsidR="00772490" w:rsidRPr="00A74061" w:rsidRDefault="00772490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74061">
        <w:rPr>
          <w:rFonts w:ascii="Times New Roman" w:hAnsi="Times New Roman" w:cs="Times New Roman"/>
          <w:sz w:val="24"/>
          <w:szCs w:val="24"/>
        </w:rPr>
        <w:t>Глава Провиденского</w:t>
      </w:r>
    </w:p>
    <w:p w14:paraId="515BA967" w14:textId="77777777" w:rsidR="00772490" w:rsidRPr="00A74061" w:rsidRDefault="00772490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7406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4061">
        <w:rPr>
          <w:rFonts w:ascii="Times New Roman" w:hAnsi="Times New Roman" w:cs="Times New Roman"/>
          <w:sz w:val="24"/>
          <w:szCs w:val="24"/>
        </w:rPr>
        <w:tab/>
      </w:r>
      <w:r w:rsidRPr="00A74061">
        <w:rPr>
          <w:rFonts w:ascii="Times New Roman" w:hAnsi="Times New Roman" w:cs="Times New Roman"/>
          <w:sz w:val="24"/>
          <w:szCs w:val="24"/>
        </w:rPr>
        <w:tab/>
      </w:r>
      <w:r w:rsidRPr="00A74061">
        <w:rPr>
          <w:rFonts w:ascii="Times New Roman" w:hAnsi="Times New Roman" w:cs="Times New Roman"/>
          <w:sz w:val="24"/>
          <w:szCs w:val="24"/>
        </w:rPr>
        <w:tab/>
      </w:r>
      <w:r w:rsidRPr="00A74061">
        <w:rPr>
          <w:rFonts w:ascii="Times New Roman" w:hAnsi="Times New Roman" w:cs="Times New Roman"/>
          <w:sz w:val="24"/>
          <w:szCs w:val="24"/>
        </w:rPr>
        <w:tab/>
      </w:r>
      <w:r w:rsidRPr="00A74061">
        <w:rPr>
          <w:rFonts w:ascii="Times New Roman" w:hAnsi="Times New Roman" w:cs="Times New Roman"/>
          <w:sz w:val="24"/>
          <w:szCs w:val="24"/>
        </w:rPr>
        <w:tab/>
      </w:r>
      <w:r w:rsidRPr="00A74061">
        <w:rPr>
          <w:rFonts w:ascii="Times New Roman" w:hAnsi="Times New Roman" w:cs="Times New Roman"/>
          <w:sz w:val="24"/>
          <w:szCs w:val="24"/>
        </w:rPr>
        <w:tab/>
      </w:r>
      <w:r w:rsidRPr="00A74061">
        <w:rPr>
          <w:rFonts w:ascii="Times New Roman" w:hAnsi="Times New Roman" w:cs="Times New Roman"/>
          <w:sz w:val="24"/>
          <w:szCs w:val="24"/>
        </w:rPr>
        <w:tab/>
      </w:r>
      <w:r w:rsidRPr="00A74061">
        <w:rPr>
          <w:rFonts w:ascii="Times New Roman" w:hAnsi="Times New Roman" w:cs="Times New Roman"/>
          <w:sz w:val="24"/>
          <w:szCs w:val="24"/>
        </w:rPr>
        <w:tab/>
      </w:r>
      <w:r w:rsidR="007D6652" w:rsidRPr="00A74061">
        <w:rPr>
          <w:rFonts w:ascii="Times New Roman" w:hAnsi="Times New Roman" w:cs="Times New Roman"/>
          <w:sz w:val="24"/>
          <w:szCs w:val="24"/>
        </w:rPr>
        <w:t>Е.В. Подлесный</w:t>
      </w:r>
    </w:p>
    <w:p w14:paraId="447EB886" w14:textId="77777777" w:rsidR="00772490" w:rsidRPr="00A74061" w:rsidRDefault="00772490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4C79B9EE" w14:textId="77777777" w:rsidR="00772490" w:rsidRPr="00A74061" w:rsidRDefault="00772490">
      <w:pPr>
        <w:ind w:right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4061">
        <w:rPr>
          <w:rFonts w:ascii="Times New Roman" w:hAnsi="Times New Roman" w:cs="Times New Roman"/>
          <w:sz w:val="24"/>
          <w:szCs w:val="24"/>
        </w:rPr>
        <w:t>«</w:t>
      </w:r>
      <w:r w:rsidR="00B951DA" w:rsidRPr="00A74061">
        <w:rPr>
          <w:rFonts w:ascii="Times New Roman" w:hAnsi="Times New Roman" w:cs="Times New Roman"/>
          <w:sz w:val="24"/>
          <w:szCs w:val="24"/>
        </w:rPr>
        <w:t xml:space="preserve">  </w:t>
      </w:r>
      <w:r w:rsidRPr="00A74061">
        <w:rPr>
          <w:rFonts w:ascii="Times New Roman" w:hAnsi="Times New Roman" w:cs="Times New Roman"/>
          <w:sz w:val="24"/>
          <w:szCs w:val="24"/>
        </w:rPr>
        <w:t xml:space="preserve">» </w:t>
      </w:r>
      <w:r w:rsidR="00F326ED" w:rsidRPr="00A74061">
        <w:rPr>
          <w:rFonts w:ascii="Times New Roman" w:hAnsi="Times New Roman" w:cs="Times New Roman"/>
          <w:sz w:val="24"/>
          <w:szCs w:val="24"/>
        </w:rPr>
        <w:t>марта</w:t>
      </w:r>
      <w:r w:rsidRPr="00A74061">
        <w:rPr>
          <w:rFonts w:ascii="Times New Roman" w:hAnsi="Times New Roman" w:cs="Times New Roman"/>
          <w:sz w:val="24"/>
          <w:szCs w:val="24"/>
        </w:rPr>
        <w:t xml:space="preserve"> 202</w:t>
      </w:r>
      <w:r w:rsidR="00F326ED" w:rsidRPr="00A74061">
        <w:rPr>
          <w:rFonts w:ascii="Times New Roman" w:hAnsi="Times New Roman" w:cs="Times New Roman"/>
          <w:sz w:val="24"/>
          <w:szCs w:val="24"/>
        </w:rPr>
        <w:t>3</w:t>
      </w:r>
      <w:r w:rsidRPr="00A74061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772490" w:rsidRPr="00A74061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DDF4" w14:textId="77777777" w:rsidR="001019BF" w:rsidRDefault="001019BF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14:paraId="2AB4858C" w14:textId="77777777" w:rsidR="001019BF" w:rsidRDefault="001019BF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62F8" w14:textId="77777777" w:rsidR="001019BF" w:rsidRDefault="001019BF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14:paraId="5744980B" w14:textId="77777777" w:rsidR="001019BF" w:rsidRDefault="001019BF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64A"/>
    <w:multiLevelType w:val="multilevel"/>
    <w:tmpl w:val="38EE5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7BB341A"/>
    <w:multiLevelType w:val="hybridMultilevel"/>
    <w:tmpl w:val="F6104F00"/>
    <w:lvl w:ilvl="0" w:tplc="B558A8C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5DDC0ED4"/>
    <w:multiLevelType w:val="hybridMultilevel"/>
    <w:tmpl w:val="2F8A088A"/>
    <w:lvl w:ilvl="0" w:tplc="EF4E4CB6">
      <w:start w:val="9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75BD2CA4"/>
    <w:multiLevelType w:val="hybridMultilevel"/>
    <w:tmpl w:val="F7401690"/>
    <w:lvl w:ilvl="0" w:tplc="E8C4503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570096"/>
    <w:multiLevelType w:val="hybridMultilevel"/>
    <w:tmpl w:val="738E869C"/>
    <w:lvl w:ilvl="0" w:tplc="1FBE3706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F2A4DB8"/>
    <w:multiLevelType w:val="hybridMultilevel"/>
    <w:tmpl w:val="BDA86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82930126">
    <w:abstractNumId w:val="1"/>
  </w:num>
  <w:num w:numId="2" w16cid:durableId="1159925451">
    <w:abstractNumId w:val="4"/>
  </w:num>
  <w:num w:numId="3" w16cid:durableId="1153644109">
    <w:abstractNumId w:val="2"/>
  </w:num>
  <w:num w:numId="4" w16cid:durableId="1601789445">
    <w:abstractNumId w:val="5"/>
  </w:num>
  <w:num w:numId="5" w16cid:durableId="956449717">
    <w:abstractNumId w:val="0"/>
  </w:num>
  <w:num w:numId="6" w16cid:durableId="1091313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34"/>
    <w:rsid w:val="00025E31"/>
    <w:rsid w:val="0003167A"/>
    <w:rsid w:val="00060528"/>
    <w:rsid w:val="000B7ACE"/>
    <w:rsid w:val="000D0363"/>
    <w:rsid w:val="000F6ED6"/>
    <w:rsid w:val="001019BF"/>
    <w:rsid w:val="0012134D"/>
    <w:rsid w:val="001349AE"/>
    <w:rsid w:val="00142F70"/>
    <w:rsid w:val="001571DA"/>
    <w:rsid w:val="00170E9A"/>
    <w:rsid w:val="001A0366"/>
    <w:rsid w:val="001A4334"/>
    <w:rsid w:val="001C17AD"/>
    <w:rsid w:val="001E045F"/>
    <w:rsid w:val="001E78E5"/>
    <w:rsid w:val="00211FF0"/>
    <w:rsid w:val="00221588"/>
    <w:rsid w:val="0026602C"/>
    <w:rsid w:val="0027167C"/>
    <w:rsid w:val="00277FD4"/>
    <w:rsid w:val="00282B8A"/>
    <w:rsid w:val="0029042A"/>
    <w:rsid w:val="00297B50"/>
    <w:rsid w:val="002B7191"/>
    <w:rsid w:val="002E051A"/>
    <w:rsid w:val="0030499E"/>
    <w:rsid w:val="00317304"/>
    <w:rsid w:val="00354883"/>
    <w:rsid w:val="00357C46"/>
    <w:rsid w:val="003A57F7"/>
    <w:rsid w:val="00422E71"/>
    <w:rsid w:val="004477A0"/>
    <w:rsid w:val="004723AB"/>
    <w:rsid w:val="00491B3A"/>
    <w:rsid w:val="00495EB3"/>
    <w:rsid w:val="004A0E94"/>
    <w:rsid w:val="004C6824"/>
    <w:rsid w:val="004D373A"/>
    <w:rsid w:val="004F43D7"/>
    <w:rsid w:val="004F4E64"/>
    <w:rsid w:val="00507901"/>
    <w:rsid w:val="005247DA"/>
    <w:rsid w:val="0054386E"/>
    <w:rsid w:val="005453B6"/>
    <w:rsid w:val="00562A58"/>
    <w:rsid w:val="0057644D"/>
    <w:rsid w:val="005930FE"/>
    <w:rsid w:val="005B192E"/>
    <w:rsid w:val="00625E13"/>
    <w:rsid w:val="006279C0"/>
    <w:rsid w:val="006941AB"/>
    <w:rsid w:val="006967AB"/>
    <w:rsid w:val="00717567"/>
    <w:rsid w:val="0073221A"/>
    <w:rsid w:val="00762BC8"/>
    <w:rsid w:val="00772490"/>
    <w:rsid w:val="007953CE"/>
    <w:rsid w:val="007D6652"/>
    <w:rsid w:val="00841FB1"/>
    <w:rsid w:val="00852693"/>
    <w:rsid w:val="00862F47"/>
    <w:rsid w:val="008A2360"/>
    <w:rsid w:val="008A5AC8"/>
    <w:rsid w:val="008F7D57"/>
    <w:rsid w:val="00903617"/>
    <w:rsid w:val="00905974"/>
    <w:rsid w:val="00937DD0"/>
    <w:rsid w:val="00992FDB"/>
    <w:rsid w:val="009963C1"/>
    <w:rsid w:val="00997AB6"/>
    <w:rsid w:val="009A554F"/>
    <w:rsid w:val="009B3ECF"/>
    <w:rsid w:val="009B7BFE"/>
    <w:rsid w:val="00A46ACE"/>
    <w:rsid w:val="00A74061"/>
    <w:rsid w:val="00AB3801"/>
    <w:rsid w:val="00AD700B"/>
    <w:rsid w:val="00B037E4"/>
    <w:rsid w:val="00B26470"/>
    <w:rsid w:val="00B51DA1"/>
    <w:rsid w:val="00B74756"/>
    <w:rsid w:val="00B77033"/>
    <w:rsid w:val="00B77CA7"/>
    <w:rsid w:val="00B84AD2"/>
    <w:rsid w:val="00B951DA"/>
    <w:rsid w:val="00BA6226"/>
    <w:rsid w:val="00BB0569"/>
    <w:rsid w:val="00BB4814"/>
    <w:rsid w:val="00BC1EBD"/>
    <w:rsid w:val="00C22D65"/>
    <w:rsid w:val="00C37C5F"/>
    <w:rsid w:val="00C50EC8"/>
    <w:rsid w:val="00C547E1"/>
    <w:rsid w:val="00C73F11"/>
    <w:rsid w:val="00C742F8"/>
    <w:rsid w:val="00CD4AE0"/>
    <w:rsid w:val="00CE1DCD"/>
    <w:rsid w:val="00CE5037"/>
    <w:rsid w:val="00CF6FB9"/>
    <w:rsid w:val="00D32680"/>
    <w:rsid w:val="00D729FC"/>
    <w:rsid w:val="00D737D6"/>
    <w:rsid w:val="00D85766"/>
    <w:rsid w:val="00DE379E"/>
    <w:rsid w:val="00E43688"/>
    <w:rsid w:val="00E52A8F"/>
    <w:rsid w:val="00E87A29"/>
    <w:rsid w:val="00E9174A"/>
    <w:rsid w:val="00E95761"/>
    <w:rsid w:val="00EF0EF0"/>
    <w:rsid w:val="00EF1AB1"/>
    <w:rsid w:val="00EF5773"/>
    <w:rsid w:val="00F0030D"/>
    <w:rsid w:val="00F020B4"/>
    <w:rsid w:val="00F139B8"/>
    <w:rsid w:val="00F326ED"/>
    <w:rsid w:val="00F34AD0"/>
    <w:rsid w:val="00F56030"/>
    <w:rsid w:val="00F7144D"/>
    <w:rsid w:val="00F71E8D"/>
    <w:rsid w:val="00F72CFA"/>
    <w:rsid w:val="00F96CBD"/>
    <w:rsid w:val="00FA013B"/>
    <w:rsid w:val="00FC033B"/>
    <w:rsid w:val="00FC4B08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0BD9D3"/>
  <w15:chartTrackingRefBased/>
  <w15:docId w15:val="{89DD1BEC-3094-46E0-8AF2-D9C2243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ind w:left="-567"/>
      <w:jc w:val="both"/>
      <w:outlineLvl w:val="4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6">
    <w:name w:val="Название"/>
    <w:basedOn w:val="a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paragraph" w:styleId="2">
    <w:name w:val="Body Text 2"/>
    <w:basedOn w:val="a"/>
    <w:pPr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sz w:val="28"/>
    </w:rPr>
  </w:style>
  <w:style w:type="paragraph" w:styleId="a7">
    <w:name w:val="Body Text Indent"/>
    <w:basedOn w:val="a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b/>
      <w:sz w:val="28"/>
    </w:rPr>
  </w:style>
  <w:style w:type="paragraph" w:styleId="a8">
    <w:name w:val="Body Text"/>
    <w:basedOn w:val="a"/>
    <w:pPr>
      <w:spacing w:after="120"/>
    </w:pPr>
  </w:style>
  <w:style w:type="paragraph" w:styleId="30">
    <w:name w:val="Body Text 3"/>
    <w:basedOn w:val="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consplusnormal1">
    <w:name w:val="consplusnormal"/>
    <w:basedOn w:val="a"/>
    <w:pPr>
      <w:widowControl/>
      <w:adjustRightInd/>
      <w:ind w:firstLine="720"/>
    </w:pPr>
    <w:rPr>
      <w:rFonts w:eastAsia="Arial Unicode MS"/>
    </w:rPr>
  </w:style>
  <w:style w:type="paragraph" w:customStyle="1" w:styleId="CharCharCharChar">
    <w:name w:val="Char Char Char Char"/>
    <w:basedOn w:val="a"/>
    <w:next w:val="a"/>
    <w:semiHidden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a9">
    <w:name w:val="header"/>
    <w:basedOn w:val="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</w:style>
  <w:style w:type="paragraph" w:styleId="31">
    <w:name w:val="Body Text Indent 3"/>
    <w:basedOn w:val="a"/>
    <w:pPr>
      <w:widowControl/>
      <w:autoSpaceDE/>
      <w:autoSpaceDN/>
      <w:adjustRightInd/>
      <w:ind w:right="-5"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Oaeno">
    <w:name w:val="Oaeno"/>
    <w:basedOn w:val="a"/>
    <w:pPr>
      <w:autoSpaceDE/>
      <w:autoSpaceDN/>
      <w:adjustRightInd/>
    </w:pPr>
    <w:rPr>
      <w:rFonts w:ascii="Courier New" w:hAnsi="Courier New" w:cs="Times New Roman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character" w:styleId="ad">
    <w:name w:val="FollowedHyperlink"/>
    <w:uiPriority w:val="99"/>
    <w:unhideWhenUsed/>
    <w:rPr>
      <w:color w:val="800080"/>
      <w:u w:val="single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pPr>
      <w:ind w:left="708"/>
    </w:pPr>
  </w:style>
  <w:style w:type="character" w:styleId="af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27468</Words>
  <Characters>156571</Characters>
  <Application>Microsoft Office Word</Application>
  <DocSecurity>0</DocSecurity>
  <Lines>1304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ПЕРЕДАТОЧНЫЙ АКТ</vt:lpstr>
    </vt:vector>
  </TitlesOfParts>
  <Company>Комитет</Company>
  <LinksUpToDate>false</LinksUpToDate>
  <CharactersWithSpaces>183672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ПЕРЕДАТОЧНЫЙ АКТ</dc:title>
  <dc:subject/>
  <dc:creator>olegch</dc:creator>
  <cp:keywords/>
  <dc:description/>
  <cp:lastModifiedBy>Волчукова Олеся Сергеевна</cp:lastModifiedBy>
  <cp:revision>2</cp:revision>
  <cp:lastPrinted>2023-03-30T23:32:00Z</cp:lastPrinted>
  <dcterms:created xsi:type="dcterms:W3CDTF">2023-04-10T02:43:00Z</dcterms:created>
  <dcterms:modified xsi:type="dcterms:W3CDTF">2023-04-10T02:43:00Z</dcterms:modified>
</cp:coreProperties>
</file>