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83" w:rsidRPr="001A1D60" w:rsidRDefault="003817E4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85CA4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 xml:space="preserve">ГЛАВА </w:t>
      </w:r>
      <w:r w:rsidR="001E1453" w:rsidRPr="001A1D60">
        <w:rPr>
          <w:sz w:val="28"/>
          <w:szCs w:val="28"/>
        </w:rPr>
        <w:t>АДМИНИСТРАЦИ</w:t>
      </w:r>
      <w:r w:rsidRPr="001A1D60">
        <w:rPr>
          <w:sz w:val="28"/>
          <w:szCs w:val="28"/>
        </w:rPr>
        <w:t>И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D60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1A1D60" w:rsidTr="00542931">
        <w:tc>
          <w:tcPr>
            <w:tcW w:w="3190" w:type="dxa"/>
          </w:tcPr>
          <w:p w:rsidR="001E1453" w:rsidRPr="001A1D60" w:rsidRDefault="001E1453" w:rsidP="006F21E5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F21E5">
              <w:rPr>
                <w:rFonts w:ascii="Times New Roman" w:hAnsi="Times New Roman"/>
                <w:sz w:val="24"/>
                <w:szCs w:val="24"/>
              </w:rPr>
              <w:t>22</w:t>
            </w:r>
            <w:r w:rsidR="0054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1E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84B86">
              <w:rPr>
                <w:rFonts w:ascii="Times New Roman" w:hAnsi="Times New Roman"/>
                <w:sz w:val="24"/>
                <w:szCs w:val="24"/>
              </w:rPr>
              <w:t>20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1A1D60" w:rsidRDefault="001E1453" w:rsidP="006F21E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>№</w:t>
            </w:r>
            <w:r w:rsidR="00050429" w:rsidRPr="001A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30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91" w:type="dxa"/>
          </w:tcPr>
          <w:p w:rsidR="001E1453" w:rsidRPr="001A1D60" w:rsidRDefault="001E1453" w:rsidP="00000B65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D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0B65" w:rsidRPr="001A1D60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г</w:t>
            </w:r>
            <w:r w:rsidR="00000B65" w:rsidRPr="001A1D60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1A1D60">
              <w:rPr>
                <w:rFonts w:ascii="Times New Roman" w:hAnsi="Times New Roman"/>
                <w:sz w:val="24"/>
                <w:szCs w:val="24"/>
              </w:rPr>
              <w:t>т</w:t>
            </w:r>
            <w:r w:rsidRPr="001A1D6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1A1D60" w:rsidTr="00542931">
        <w:trPr>
          <w:trHeight w:val="1324"/>
        </w:trPr>
        <w:tc>
          <w:tcPr>
            <w:tcW w:w="4644" w:type="dxa"/>
          </w:tcPr>
          <w:p w:rsidR="00EA0F1E" w:rsidRPr="001A1D60" w:rsidRDefault="00120A30" w:rsidP="003A04EC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1A1D60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23307">
              <w:rPr>
                <w:rFonts w:ascii="Times New Roman" w:hAnsi="Times New Roman"/>
                <w:sz w:val="26"/>
                <w:szCs w:val="26"/>
              </w:rPr>
              <w:t>введении режима повышенной готовности</w:t>
            </w:r>
            <w:r w:rsidR="006F21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0"/>
          </w:p>
          <w:p w:rsidR="00641F0A" w:rsidRPr="001A1D60" w:rsidRDefault="00641F0A" w:rsidP="00641F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F21E5" w:rsidRDefault="006F21E5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Провиденского городского округа в соответствии с законодательством Чукотского автономного округа, в связи с принятием Постановления Губернатора Чукотского автономного округа от 17 апреля 2020 года № 38 «О мерах по обеспечению санитарно-эпидемиологического благополучия населения </w:t>
      </w:r>
      <w:r w:rsidR="00CA7DA3">
        <w:rPr>
          <w:sz w:val="28"/>
          <w:szCs w:val="28"/>
        </w:rPr>
        <w:t>на территории Чукотского автономного округа в связи с распространением новой коронавирусной инфекции (</w:t>
      </w:r>
      <w:r w:rsidR="00CA7DA3">
        <w:rPr>
          <w:sz w:val="28"/>
          <w:szCs w:val="28"/>
          <w:lang w:val="en-US"/>
        </w:rPr>
        <w:t>COVID</w:t>
      </w:r>
      <w:r w:rsidR="00CA7DA3">
        <w:rPr>
          <w:sz w:val="28"/>
          <w:szCs w:val="28"/>
        </w:rPr>
        <w:t>-19)»</w:t>
      </w:r>
      <w:r w:rsidR="00FD395F">
        <w:rPr>
          <w:sz w:val="28"/>
          <w:szCs w:val="28"/>
        </w:rPr>
        <w:t>, на основании Распоряжения Губернатора Чукотского автономного округа от 17 апреля 2020 года № 151-рг «О внесении изменения в Распоряжение Губернатора Чукотского автономного округа от 16 марта 2020 года № 100-рг»</w:t>
      </w:r>
      <w:r w:rsidR="00917591">
        <w:rPr>
          <w:sz w:val="28"/>
          <w:szCs w:val="28"/>
        </w:rPr>
        <w:t>.</w:t>
      </w:r>
    </w:p>
    <w:p w:rsidR="00FD395F" w:rsidRDefault="00FD395F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угрозой распространения в Провиденском</w:t>
      </w:r>
      <w:r w:rsidR="00BE61B5">
        <w:rPr>
          <w:sz w:val="28"/>
          <w:szCs w:val="28"/>
        </w:rPr>
        <w:t xml:space="preserve"> городском округе новой короновирусной инфекции (</w:t>
      </w:r>
      <w:r w:rsidR="00BE61B5">
        <w:rPr>
          <w:sz w:val="28"/>
          <w:szCs w:val="28"/>
          <w:lang w:val="en-US"/>
        </w:rPr>
        <w:t>COVID</w:t>
      </w:r>
      <w:r w:rsidR="00BE61B5">
        <w:rPr>
          <w:sz w:val="28"/>
          <w:szCs w:val="28"/>
        </w:rPr>
        <w:t>-19), в соответствии с по</w:t>
      </w:r>
      <w:r w:rsidR="00612208">
        <w:rPr>
          <w:sz w:val="28"/>
          <w:szCs w:val="28"/>
        </w:rPr>
        <w:t>дпунктом «б</w:t>
      </w:r>
      <w:r w:rsidR="00BE61B5">
        <w:rPr>
          <w:sz w:val="28"/>
          <w:szCs w:val="28"/>
        </w:rPr>
        <w:t>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характера»:</w:t>
      </w:r>
    </w:p>
    <w:p w:rsidR="00BE61B5" w:rsidRPr="00BE61B5" w:rsidRDefault="00BE61B5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для органов управления и сил</w:t>
      </w:r>
      <w:r w:rsidR="00410972">
        <w:rPr>
          <w:sz w:val="28"/>
          <w:szCs w:val="28"/>
        </w:rPr>
        <w:t xml:space="preserve"> Провиденского муниципального звена Чукотской окружной подсистемы РСЧС режим повышенной готовности.</w:t>
      </w:r>
    </w:p>
    <w:p w:rsidR="00FD395F" w:rsidRDefault="009C7FBC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Границу территории, на которой может возникнуть чрезвычайная ситуация определить в пределах границ Провиденского городского округа.</w:t>
      </w:r>
    </w:p>
    <w:p w:rsidR="009C7FBC" w:rsidRDefault="00E824F7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Привлечь к проведению мероприятий по предупреждению чрезвычайной ситуации силы и средства </w:t>
      </w:r>
      <w:r w:rsidR="00E16973">
        <w:rPr>
          <w:sz w:val="28"/>
          <w:szCs w:val="28"/>
        </w:rPr>
        <w:t>Провиденского муниципального звена Чукотской окружной подсистемы РСЧС.</w:t>
      </w:r>
    </w:p>
    <w:p w:rsidR="00E16973" w:rsidRDefault="00E16973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Непрерывный сбор, обработку и передачу органам управления и силам Провиденского муниципального звена Чукотской окружной подсистемы РСЧС, данных о складывающейся обстановке, информирование населения осуществлять через Оперативный штаб.</w:t>
      </w:r>
    </w:p>
    <w:p w:rsidR="00FD395F" w:rsidRDefault="00951388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Оперативный штаб по реализации мер профилактики и контроля</w:t>
      </w:r>
      <w:r w:rsidR="00FD7B67">
        <w:rPr>
          <w:sz w:val="28"/>
          <w:szCs w:val="28"/>
        </w:rPr>
        <w:t xml:space="preserve"> за распространением коронавирусной инфекции в Провиденском городском округе под моим руководством перевести в круглосуточный режим работы до особого распоряжения.</w:t>
      </w:r>
    </w:p>
    <w:p w:rsidR="00E16973" w:rsidRDefault="00FD7B67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Заместителю руководителя Оперативного штаба Парамонову В.В. ежедневно представлять в мой адрес доклад о ситуации с распространением в Провиденском городском округе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количестве заболевших, в том числе вновь выявленных случаях заражения инфекцией.</w:t>
      </w:r>
    </w:p>
    <w:p w:rsidR="00FD7B67" w:rsidRDefault="00FD7B67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распространение новой короновирусной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</w:t>
      </w:r>
      <w:r w:rsidR="00E74305">
        <w:rPr>
          <w:sz w:val="28"/>
          <w:szCs w:val="28"/>
        </w:rPr>
        <w:t xml:space="preserve">коном от 21 декабря 1994 года № </w:t>
      </w:r>
      <w:r>
        <w:rPr>
          <w:sz w:val="28"/>
          <w:szCs w:val="28"/>
        </w:rPr>
        <w:t>68-ФЗ</w:t>
      </w:r>
      <w:r w:rsidR="00E74305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которое является обстоятельством непреодолимой силы.</w:t>
      </w:r>
    </w:p>
    <w:p w:rsidR="00917591" w:rsidRDefault="00917591" w:rsidP="00834FA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утратившими силу распоряжение Главы Администрации Провиденского городского округа от 18 марта 2020</w:t>
      </w:r>
      <w:r w:rsidR="00FE7C8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101 «О введении режима повышенной готовности», распоряжение Главы Администрации Провиденского городского округа от 14 апреля 2020</w:t>
      </w:r>
      <w:r w:rsidR="00FE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136 «О </w:t>
      </w:r>
      <w:r w:rsidR="00FE7C8E">
        <w:rPr>
          <w:sz w:val="28"/>
          <w:szCs w:val="28"/>
        </w:rPr>
        <w:t>внесении изменений в распоряжение Главы Администрации Провиденского городского округа от 18 марта 2020 года № 101»</w:t>
      </w:r>
    </w:p>
    <w:p w:rsidR="00D334B1" w:rsidRPr="001A1D60" w:rsidRDefault="00FE7C8E" w:rsidP="004A2D4A">
      <w:pPr>
        <w:pStyle w:val="3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34B1">
        <w:rPr>
          <w:sz w:val="28"/>
          <w:szCs w:val="28"/>
        </w:rPr>
        <w:t xml:space="preserve">. </w:t>
      </w:r>
      <w:r w:rsidR="008B055A">
        <w:rPr>
          <w:sz w:val="28"/>
          <w:szCs w:val="28"/>
        </w:rPr>
        <w:t>Обнародовать</w:t>
      </w:r>
      <w:r w:rsidR="00D334B1">
        <w:rPr>
          <w:sz w:val="28"/>
          <w:szCs w:val="28"/>
        </w:rPr>
        <w:t xml:space="preserve"> настоящее распоряжение на официальном сайте Провиденского городского округа</w:t>
      </w:r>
      <w:r w:rsidR="00E40E76" w:rsidRPr="00E40E76">
        <w:t xml:space="preserve"> </w:t>
      </w:r>
      <w:r w:rsidR="00E40E76" w:rsidRPr="00E40E76">
        <w:rPr>
          <w:sz w:val="28"/>
          <w:szCs w:val="28"/>
        </w:rPr>
        <w:t>в информационно-телекоммуникационной сети «Интернет».</w:t>
      </w:r>
    </w:p>
    <w:p w:rsidR="00834FA8" w:rsidRPr="001A1D60" w:rsidRDefault="00FE7C8E" w:rsidP="004A2D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74305">
        <w:rPr>
          <w:rFonts w:ascii="Times New Roman" w:hAnsi="Times New Roman"/>
          <w:sz w:val="28"/>
          <w:szCs w:val="28"/>
        </w:rPr>
        <w:t xml:space="preserve">. </w:t>
      </w:r>
      <w:r w:rsidR="00834FA8" w:rsidRPr="001A1D60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A04EC" w:rsidRDefault="003A04EC" w:rsidP="00185CA4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4A2D4A" w:rsidRPr="001A1D60" w:rsidRDefault="004A2D4A" w:rsidP="00185CA4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EA0F1E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  <w:r w:rsidRPr="001A1D60">
        <w:rPr>
          <w:rFonts w:ascii="Times New Roman" w:hAnsi="Times New Roman"/>
          <w:sz w:val="28"/>
          <w:szCs w:val="28"/>
        </w:rPr>
        <w:t>С.А. Шестопалов</w:t>
      </w:r>
    </w:p>
    <w:p w:rsidR="00242AF5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p w:rsidR="00681764" w:rsidRDefault="00681764" w:rsidP="00242AF5">
      <w:pPr>
        <w:shd w:val="clear" w:color="auto" w:fill="FFFFFF"/>
        <w:tabs>
          <w:tab w:val="left" w:pos="773"/>
        </w:tabs>
        <w:spacing w:line="322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8B055A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Мацкевич Н.Н.</w:t>
            </w: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681764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Красикова Е.А.</w:t>
            </w:r>
          </w:p>
        </w:tc>
      </w:tr>
      <w:tr w:rsidR="00242AF5" w:rsidRPr="00281E97" w:rsidTr="0088389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AF5" w:rsidRPr="00281E97" w:rsidTr="0088389D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AF5" w:rsidRPr="00281E97" w:rsidRDefault="00242AF5" w:rsidP="0088389D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AF5" w:rsidRPr="00281E97" w:rsidRDefault="00242AF5" w:rsidP="00883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азослано: дело, ОВМР, ГО и ЧС</w:t>
            </w:r>
          </w:p>
          <w:p w:rsidR="00242AF5" w:rsidRPr="00281E97" w:rsidRDefault="00242AF5" w:rsidP="00883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97">
              <w:rPr>
                <w:rFonts w:ascii="Times New Roman" w:hAnsi="Times New Roman"/>
                <w:sz w:val="24"/>
                <w:szCs w:val="24"/>
              </w:rPr>
              <w:t>Электронная копия документа: ЕДДС</w:t>
            </w:r>
          </w:p>
        </w:tc>
      </w:tr>
    </w:tbl>
    <w:p w:rsidR="00EB6F1E" w:rsidRPr="001A1D60" w:rsidRDefault="00EB6F1E" w:rsidP="00D334B1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6F1E" w:rsidRPr="001A1D60" w:rsidSect="00E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83"/>
    <w:rsid w:val="000003FD"/>
    <w:rsid w:val="00000B65"/>
    <w:rsid w:val="00001D71"/>
    <w:rsid w:val="00001ED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246"/>
    <w:rsid w:val="00015748"/>
    <w:rsid w:val="00015A5A"/>
    <w:rsid w:val="00017417"/>
    <w:rsid w:val="000203E5"/>
    <w:rsid w:val="00020A92"/>
    <w:rsid w:val="000227F5"/>
    <w:rsid w:val="00022E92"/>
    <w:rsid w:val="0002433A"/>
    <w:rsid w:val="000248CD"/>
    <w:rsid w:val="00024F32"/>
    <w:rsid w:val="00026112"/>
    <w:rsid w:val="000279E7"/>
    <w:rsid w:val="000310EA"/>
    <w:rsid w:val="000329A4"/>
    <w:rsid w:val="00036541"/>
    <w:rsid w:val="00040737"/>
    <w:rsid w:val="00040ED6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75CA"/>
    <w:rsid w:val="00061550"/>
    <w:rsid w:val="000628B2"/>
    <w:rsid w:val="00063549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2612"/>
    <w:rsid w:val="000831D2"/>
    <w:rsid w:val="0008374F"/>
    <w:rsid w:val="00083822"/>
    <w:rsid w:val="00083DCF"/>
    <w:rsid w:val="0008464A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12034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2A75"/>
    <w:rsid w:val="0013415A"/>
    <w:rsid w:val="0013515F"/>
    <w:rsid w:val="00135D0A"/>
    <w:rsid w:val="00136468"/>
    <w:rsid w:val="001366EB"/>
    <w:rsid w:val="00140052"/>
    <w:rsid w:val="0014050F"/>
    <w:rsid w:val="00142117"/>
    <w:rsid w:val="00142394"/>
    <w:rsid w:val="001425D7"/>
    <w:rsid w:val="0014484A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5106C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2983"/>
    <w:rsid w:val="00172B89"/>
    <w:rsid w:val="00173429"/>
    <w:rsid w:val="00173C4A"/>
    <w:rsid w:val="00174CA3"/>
    <w:rsid w:val="00174E1A"/>
    <w:rsid w:val="0017739A"/>
    <w:rsid w:val="0018100C"/>
    <w:rsid w:val="00182AFC"/>
    <w:rsid w:val="00182D06"/>
    <w:rsid w:val="00182E39"/>
    <w:rsid w:val="0018313C"/>
    <w:rsid w:val="0018369D"/>
    <w:rsid w:val="00185CA4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D60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583E"/>
    <w:rsid w:val="001C0BB5"/>
    <w:rsid w:val="001C3113"/>
    <w:rsid w:val="001C53C1"/>
    <w:rsid w:val="001C5B07"/>
    <w:rsid w:val="001C6616"/>
    <w:rsid w:val="001C6BD8"/>
    <w:rsid w:val="001C72F9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1155"/>
    <w:rsid w:val="00201241"/>
    <w:rsid w:val="00204CE2"/>
    <w:rsid w:val="00207227"/>
    <w:rsid w:val="002110E2"/>
    <w:rsid w:val="00214FC2"/>
    <w:rsid w:val="002157A6"/>
    <w:rsid w:val="00215C82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446B"/>
    <w:rsid w:val="0022450A"/>
    <w:rsid w:val="002256DD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31C8"/>
    <w:rsid w:val="0026493B"/>
    <w:rsid w:val="00265577"/>
    <w:rsid w:val="00265E29"/>
    <w:rsid w:val="00266EF5"/>
    <w:rsid w:val="00267BEE"/>
    <w:rsid w:val="002711AA"/>
    <w:rsid w:val="00272DDE"/>
    <w:rsid w:val="00272FEF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AF5"/>
    <w:rsid w:val="00292F9F"/>
    <w:rsid w:val="00293769"/>
    <w:rsid w:val="0029390C"/>
    <w:rsid w:val="0029599A"/>
    <w:rsid w:val="00296AD0"/>
    <w:rsid w:val="00297D51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6D0"/>
    <w:rsid w:val="002B2D6D"/>
    <w:rsid w:val="002B300E"/>
    <w:rsid w:val="002B3923"/>
    <w:rsid w:val="002B5A1F"/>
    <w:rsid w:val="002B5A6E"/>
    <w:rsid w:val="002B6830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D15CF"/>
    <w:rsid w:val="002D1B7C"/>
    <w:rsid w:val="002D5B90"/>
    <w:rsid w:val="002D6ACF"/>
    <w:rsid w:val="002D6E38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1291F"/>
    <w:rsid w:val="00312ECC"/>
    <w:rsid w:val="00313C8E"/>
    <w:rsid w:val="003154C6"/>
    <w:rsid w:val="003203CD"/>
    <w:rsid w:val="00321858"/>
    <w:rsid w:val="003222C6"/>
    <w:rsid w:val="00322857"/>
    <w:rsid w:val="00323548"/>
    <w:rsid w:val="0032354D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64E"/>
    <w:rsid w:val="00346E42"/>
    <w:rsid w:val="00347A5C"/>
    <w:rsid w:val="003503F2"/>
    <w:rsid w:val="003524E4"/>
    <w:rsid w:val="0035256F"/>
    <w:rsid w:val="00352A9B"/>
    <w:rsid w:val="00355053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C98"/>
    <w:rsid w:val="003770A3"/>
    <w:rsid w:val="003817E4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36D8"/>
    <w:rsid w:val="003E37B9"/>
    <w:rsid w:val="003E5E1F"/>
    <w:rsid w:val="003E73FA"/>
    <w:rsid w:val="003F08CA"/>
    <w:rsid w:val="003F0970"/>
    <w:rsid w:val="003F21A9"/>
    <w:rsid w:val="003F2848"/>
    <w:rsid w:val="003F44EE"/>
    <w:rsid w:val="003F5100"/>
    <w:rsid w:val="003F5780"/>
    <w:rsid w:val="003F5CE4"/>
    <w:rsid w:val="003F61C0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107A7"/>
    <w:rsid w:val="00410972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217AF"/>
    <w:rsid w:val="00422081"/>
    <w:rsid w:val="00423307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22"/>
    <w:rsid w:val="00444D85"/>
    <w:rsid w:val="004464C0"/>
    <w:rsid w:val="004469B1"/>
    <w:rsid w:val="0044727C"/>
    <w:rsid w:val="00447297"/>
    <w:rsid w:val="004539BD"/>
    <w:rsid w:val="00455340"/>
    <w:rsid w:val="00456C01"/>
    <w:rsid w:val="004571D5"/>
    <w:rsid w:val="004572DD"/>
    <w:rsid w:val="00457AF0"/>
    <w:rsid w:val="004600A6"/>
    <w:rsid w:val="004601AE"/>
    <w:rsid w:val="004601E3"/>
    <w:rsid w:val="004615AC"/>
    <w:rsid w:val="004616E0"/>
    <w:rsid w:val="00461DCC"/>
    <w:rsid w:val="00464363"/>
    <w:rsid w:val="0046522F"/>
    <w:rsid w:val="0046565F"/>
    <w:rsid w:val="0046618B"/>
    <w:rsid w:val="00471D6D"/>
    <w:rsid w:val="00473CC0"/>
    <w:rsid w:val="0047442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7771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EB2"/>
    <w:rsid w:val="00511FA0"/>
    <w:rsid w:val="00512D5A"/>
    <w:rsid w:val="0051357F"/>
    <w:rsid w:val="0051486A"/>
    <w:rsid w:val="0051623B"/>
    <w:rsid w:val="00516CF7"/>
    <w:rsid w:val="00517063"/>
    <w:rsid w:val="00517C52"/>
    <w:rsid w:val="00520394"/>
    <w:rsid w:val="00521A68"/>
    <w:rsid w:val="0052232E"/>
    <w:rsid w:val="0052310F"/>
    <w:rsid w:val="00524CD0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31"/>
    <w:rsid w:val="00544A15"/>
    <w:rsid w:val="00545632"/>
    <w:rsid w:val="00546837"/>
    <w:rsid w:val="00546D3F"/>
    <w:rsid w:val="00547635"/>
    <w:rsid w:val="00550498"/>
    <w:rsid w:val="00552DB7"/>
    <w:rsid w:val="00552DBB"/>
    <w:rsid w:val="00553285"/>
    <w:rsid w:val="00553FF2"/>
    <w:rsid w:val="0056110A"/>
    <w:rsid w:val="0056571F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79F1"/>
    <w:rsid w:val="005D071A"/>
    <w:rsid w:val="005D1A23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03F"/>
    <w:rsid w:val="00607BFE"/>
    <w:rsid w:val="00610857"/>
    <w:rsid w:val="00611DA7"/>
    <w:rsid w:val="006121B6"/>
    <w:rsid w:val="00612208"/>
    <w:rsid w:val="00613019"/>
    <w:rsid w:val="0061361A"/>
    <w:rsid w:val="00613971"/>
    <w:rsid w:val="00614D26"/>
    <w:rsid w:val="00615BB2"/>
    <w:rsid w:val="00623B28"/>
    <w:rsid w:val="00623B7B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65DC"/>
    <w:rsid w:val="006868A1"/>
    <w:rsid w:val="006877C6"/>
    <w:rsid w:val="00691711"/>
    <w:rsid w:val="00692067"/>
    <w:rsid w:val="00692CF3"/>
    <w:rsid w:val="006936F3"/>
    <w:rsid w:val="006949CE"/>
    <w:rsid w:val="00694FBF"/>
    <w:rsid w:val="00696DCF"/>
    <w:rsid w:val="006A038A"/>
    <w:rsid w:val="006A0462"/>
    <w:rsid w:val="006A0A4F"/>
    <w:rsid w:val="006A0C6D"/>
    <w:rsid w:val="006A1D6A"/>
    <w:rsid w:val="006A2ADC"/>
    <w:rsid w:val="006A4631"/>
    <w:rsid w:val="006A48A0"/>
    <w:rsid w:val="006A5E46"/>
    <w:rsid w:val="006A5F01"/>
    <w:rsid w:val="006A6512"/>
    <w:rsid w:val="006A6576"/>
    <w:rsid w:val="006A6770"/>
    <w:rsid w:val="006B0C94"/>
    <w:rsid w:val="006B120A"/>
    <w:rsid w:val="006B30D3"/>
    <w:rsid w:val="006B443A"/>
    <w:rsid w:val="006B6204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3509"/>
    <w:rsid w:val="006E4E61"/>
    <w:rsid w:val="006E57A2"/>
    <w:rsid w:val="006F0137"/>
    <w:rsid w:val="006F0DD9"/>
    <w:rsid w:val="006F138F"/>
    <w:rsid w:val="006F21E5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474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7A7"/>
    <w:rsid w:val="0078232F"/>
    <w:rsid w:val="0078235E"/>
    <w:rsid w:val="00782501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C0862"/>
    <w:rsid w:val="007C0B17"/>
    <w:rsid w:val="007C0F7A"/>
    <w:rsid w:val="007C16FA"/>
    <w:rsid w:val="007C1E78"/>
    <w:rsid w:val="007C3D60"/>
    <w:rsid w:val="007C6538"/>
    <w:rsid w:val="007C65BB"/>
    <w:rsid w:val="007C7D3A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51DC"/>
    <w:rsid w:val="007E6C52"/>
    <w:rsid w:val="007E7515"/>
    <w:rsid w:val="007E78E8"/>
    <w:rsid w:val="007F0017"/>
    <w:rsid w:val="007F4B3D"/>
    <w:rsid w:val="007F5F94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999"/>
    <w:rsid w:val="00830977"/>
    <w:rsid w:val="008321FA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B44"/>
    <w:rsid w:val="00855000"/>
    <w:rsid w:val="008568CF"/>
    <w:rsid w:val="00856D4D"/>
    <w:rsid w:val="0086048D"/>
    <w:rsid w:val="008606E6"/>
    <w:rsid w:val="00860B0E"/>
    <w:rsid w:val="008610EE"/>
    <w:rsid w:val="00861D80"/>
    <w:rsid w:val="00863AC3"/>
    <w:rsid w:val="00863EA1"/>
    <w:rsid w:val="00864ED7"/>
    <w:rsid w:val="00865470"/>
    <w:rsid w:val="00866693"/>
    <w:rsid w:val="008668D1"/>
    <w:rsid w:val="00867095"/>
    <w:rsid w:val="0087034A"/>
    <w:rsid w:val="0087327D"/>
    <w:rsid w:val="008744C8"/>
    <w:rsid w:val="00874D9A"/>
    <w:rsid w:val="00875122"/>
    <w:rsid w:val="00875345"/>
    <w:rsid w:val="0087578D"/>
    <w:rsid w:val="008767C8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055A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2D23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F94"/>
    <w:rsid w:val="0091586F"/>
    <w:rsid w:val="00915DA2"/>
    <w:rsid w:val="00915E7B"/>
    <w:rsid w:val="00917591"/>
    <w:rsid w:val="00922359"/>
    <w:rsid w:val="009227B2"/>
    <w:rsid w:val="00922D03"/>
    <w:rsid w:val="00924428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388"/>
    <w:rsid w:val="009519AA"/>
    <w:rsid w:val="0095201C"/>
    <w:rsid w:val="00952E7B"/>
    <w:rsid w:val="0095321E"/>
    <w:rsid w:val="00953A72"/>
    <w:rsid w:val="00954317"/>
    <w:rsid w:val="00955985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F0A"/>
    <w:rsid w:val="009938BD"/>
    <w:rsid w:val="00994D15"/>
    <w:rsid w:val="0099616D"/>
    <w:rsid w:val="009975C0"/>
    <w:rsid w:val="009A12A7"/>
    <w:rsid w:val="009A1C1F"/>
    <w:rsid w:val="009A40B6"/>
    <w:rsid w:val="009A44FB"/>
    <w:rsid w:val="009A4C6A"/>
    <w:rsid w:val="009A54A7"/>
    <w:rsid w:val="009A57D9"/>
    <w:rsid w:val="009A5C2F"/>
    <w:rsid w:val="009B0D50"/>
    <w:rsid w:val="009B0FF3"/>
    <w:rsid w:val="009B20DA"/>
    <w:rsid w:val="009B3001"/>
    <w:rsid w:val="009B3871"/>
    <w:rsid w:val="009B424E"/>
    <w:rsid w:val="009B51DE"/>
    <w:rsid w:val="009B5673"/>
    <w:rsid w:val="009B5C82"/>
    <w:rsid w:val="009B6996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C7FBC"/>
    <w:rsid w:val="009D072A"/>
    <w:rsid w:val="009D0A5D"/>
    <w:rsid w:val="009D168B"/>
    <w:rsid w:val="009D2EAB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F85"/>
    <w:rsid w:val="00A258C6"/>
    <w:rsid w:val="00A25B34"/>
    <w:rsid w:val="00A263D8"/>
    <w:rsid w:val="00A2664E"/>
    <w:rsid w:val="00A26855"/>
    <w:rsid w:val="00A32FCA"/>
    <w:rsid w:val="00A3410D"/>
    <w:rsid w:val="00A3445F"/>
    <w:rsid w:val="00A36436"/>
    <w:rsid w:val="00A36DFB"/>
    <w:rsid w:val="00A40371"/>
    <w:rsid w:val="00A40C6B"/>
    <w:rsid w:val="00A40CA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3ABF"/>
    <w:rsid w:val="00A63AE1"/>
    <w:rsid w:val="00A64DF1"/>
    <w:rsid w:val="00A661F2"/>
    <w:rsid w:val="00A66E93"/>
    <w:rsid w:val="00A6767E"/>
    <w:rsid w:val="00A72929"/>
    <w:rsid w:val="00A72AC1"/>
    <w:rsid w:val="00A752F0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2498"/>
    <w:rsid w:val="00AA24A2"/>
    <w:rsid w:val="00AA2962"/>
    <w:rsid w:val="00AA2AB6"/>
    <w:rsid w:val="00AA2C2B"/>
    <w:rsid w:val="00AA2FD8"/>
    <w:rsid w:val="00AA3016"/>
    <w:rsid w:val="00AA33A5"/>
    <w:rsid w:val="00AA3B6E"/>
    <w:rsid w:val="00AA4BB9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7BC5"/>
    <w:rsid w:val="00AE033B"/>
    <w:rsid w:val="00AE0A9E"/>
    <w:rsid w:val="00AE0D9E"/>
    <w:rsid w:val="00AE2817"/>
    <w:rsid w:val="00AE3DD5"/>
    <w:rsid w:val="00AE47E9"/>
    <w:rsid w:val="00AE484F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5010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63E4"/>
    <w:rsid w:val="00B2671C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13BF"/>
    <w:rsid w:val="00B52CD9"/>
    <w:rsid w:val="00B543B9"/>
    <w:rsid w:val="00B544FB"/>
    <w:rsid w:val="00B54A13"/>
    <w:rsid w:val="00B5518A"/>
    <w:rsid w:val="00B557E9"/>
    <w:rsid w:val="00B56677"/>
    <w:rsid w:val="00B6059A"/>
    <w:rsid w:val="00B62100"/>
    <w:rsid w:val="00B622D9"/>
    <w:rsid w:val="00B62A73"/>
    <w:rsid w:val="00B6440F"/>
    <w:rsid w:val="00B651C3"/>
    <w:rsid w:val="00B652AA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D60"/>
    <w:rsid w:val="00B86887"/>
    <w:rsid w:val="00B9009C"/>
    <w:rsid w:val="00B90175"/>
    <w:rsid w:val="00B90E13"/>
    <w:rsid w:val="00B92D85"/>
    <w:rsid w:val="00B93105"/>
    <w:rsid w:val="00B95A36"/>
    <w:rsid w:val="00B97094"/>
    <w:rsid w:val="00B978D3"/>
    <w:rsid w:val="00B97E7B"/>
    <w:rsid w:val="00BA03D7"/>
    <w:rsid w:val="00BA0C62"/>
    <w:rsid w:val="00BA1760"/>
    <w:rsid w:val="00BA2318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C84"/>
    <w:rsid w:val="00BC0C20"/>
    <w:rsid w:val="00BC1CF4"/>
    <w:rsid w:val="00BC4512"/>
    <w:rsid w:val="00BC57A3"/>
    <w:rsid w:val="00BC5A49"/>
    <w:rsid w:val="00BC7D15"/>
    <w:rsid w:val="00BC7D8B"/>
    <w:rsid w:val="00BD2C4E"/>
    <w:rsid w:val="00BD3937"/>
    <w:rsid w:val="00BD4A4D"/>
    <w:rsid w:val="00BD55FD"/>
    <w:rsid w:val="00BD5A4A"/>
    <w:rsid w:val="00BD6F73"/>
    <w:rsid w:val="00BD73B0"/>
    <w:rsid w:val="00BD7C80"/>
    <w:rsid w:val="00BD7ED1"/>
    <w:rsid w:val="00BE020B"/>
    <w:rsid w:val="00BE1901"/>
    <w:rsid w:val="00BE312C"/>
    <w:rsid w:val="00BE407E"/>
    <w:rsid w:val="00BE4E00"/>
    <w:rsid w:val="00BE4EF2"/>
    <w:rsid w:val="00BE5CFE"/>
    <w:rsid w:val="00BE61B5"/>
    <w:rsid w:val="00BE7C8B"/>
    <w:rsid w:val="00BF0555"/>
    <w:rsid w:val="00BF0841"/>
    <w:rsid w:val="00BF0F51"/>
    <w:rsid w:val="00BF4A03"/>
    <w:rsid w:val="00BF4F83"/>
    <w:rsid w:val="00C00BC7"/>
    <w:rsid w:val="00C010C2"/>
    <w:rsid w:val="00C02C99"/>
    <w:rsid w:val="00C038A0"/>
    <w:rsid w:val="00C06620"/>
    <w:rsid w:val="00C06887"/>
    <w:rsid w:val="00C06D72"/>
    <w:rsid w:val="00C06DFB"/>
    <w:rsid w:val="00C1143B"/>
    <w:rsid w:val="00C11EB8"/>
    <w:rsid w:val="00C12734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4E90"/>
    <w:rsid w:val="00C25529"/>
    <w:rsid w:val="00C25CD7"/>
    <w:rsid w:val="00C26FFD"/>
    <w:rsid w:val="00C3065B"/>
    <w:rsid w:val="00C30943"/>
    <w:rsid w:val="00C311C8"/>
    <w:rsid w:val="00C3162A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677"/>
    <w:rsid w:val="00C54EF9"/>
    <w:rsid w:val="00C55723"/>
    <w:rsid w:val="00C5677E"/>
    <w:rsid w:val="00C56E3E"/>
    <w:rsid w:val="00C5736A"/>
    <w:rsid w:val="00C60D3D"/>
    <w:rsid w:val="00C617FB"/>
    <w:rsid w:val="00C6300D"/>
    <w:rsid w:val="00C6309A"/>
    <w:rsid w:val="00C63B98"/>
    <w:rsid w:val="00C645AF"/>
    <w:rsid w:val="00C647BC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325"/>
    <w:rsid w:val="00CA7856"/>
    <w:rsid w:val="00CA7DA3"/>
    <w:rsid w:val="00CB0B72"/>
    <w:rsid w:val="00CB1232"/>
    <w:rsid w:val="00CB23E2"/>
    <w:rsid w:val="00CB4E7E"/>
    <w:rsid w:val="00CB52DC"/>
    <w:rsid w:val="00CB6A9D"/>
    <w:rsid w:val="00CC0279"/>
    <w:rsid w:val="00CC11C8"/>
    <w:rsid w:val="00CC30A7"/>
    <w:rsid w:val="00CC3336"/>
    <w:rsid w:val="00CC3E5C"/>
    <w:rsid w:val="00CC74FC"/>
    <w:rsid w:val="00CD08DC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831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4B1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112B"/>
    <w:rsid w:val="00D418AA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2158"/>
    <w:rsid w:val="00D52AAF"/>
    <w:rsid w:val="00D52EED"/>
    <w:rsid w:val="00D53797"/>
    <w:rsid w:val="00D55B2E"/>
    <w:rsid w:val="00D55E5E"/>
    <w:rsid w:val="00D562E6"/>
    <w:rsid w:val="00D61716"/>
    <w:rsid w:val="00D6174C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7D23"/>
    <w:rsid w:val="00D77DAF"/>
    <w:rsid w:val="00D81D57"/>
    <w:rsid w:val="00D83375"/>
    <w:rsid w:val="00D8363C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E50"/>
    <w:rsid w:val="00DB1DBB"/>
    <w:rsid w:val="00DB1E7E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64FF"/>
    <w:rsid w:val="00DD70B8"/>
    <w:rsid w:val="00DE0C3B"/>
    <w:rsid w:val="00DE1164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CC1"/>
    <w:rsid w:val="00DF5886"/>
    <w:rsid w:val="00DF6DD5"/>
    <w:rsid w:val="00E01212"/>
    <w:rsid w:val="00E014BA"/>
    <w:rsid w:val="00E01A64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973"/>
    <w:rsid w:val="00E16E90"/>
    <w:rsid w:val="00E17F59"/>
    <w:rsid w:val="00E206DF"/>
    <w:rsid w:val="00E2166C"/>
    <w:rsid w:val="00E2208E"/>
    <w:rsid w:val="00E2261B"/>
    <w:rsid w:val="00E23192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36070"/>
    <w:rsid w:val="00E40E76"/>
    <w:rsid w:val="00E4234C"/>
    <w:rsid w:val="00E43E93"/>
    <w:rsid w:val="00E44958"/>
    <w:rsid w:val="00E45001"/>
    <w:rsid w:val="00E4543F"/>
    <w:rsid w:val="00E456B3"/>
    <w:rsid w:val="00E464E1"/>
    <w:rsid w:val="00E50EE7"/>
    <w:rsid w:val="00E50FA5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305"/>
    <w:rsid w:val="00E7451C"/>
    <w:rsid w:val="00E77197"/>
    <w:rsid w:val="00E807EE"/>
    <w:rsid w:val="00E81BE8"/>
    <w:rsid w:val="00E8223D"/>
    <w:rsid w:val="00E824F7"/>
    <w:rsid w:val="00E826B0"/>
    <w:rsid w:val="00E831D3"/>
    <w:rsid w:val="00E845B1"/>
    <w:rsid w:val="00E84B86"/>
    <w:rsid w:val="00E85629"/>
    <w:rsid w:val="00E85BEA"/>
    <w:rsid w:val="00E92A3C"/>
    <w:rsid w:val="00E9381E"/>
    <w:rsid w:val="00E93E67"/>
    <w:rsid w:val="00E943A4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FE7"/>
    <w:rsid w:val="00EF0592"/>
    <w:rsid w:val="00EF0603"/>
    <w:rsid w:val="00EF0D9D"/>
    <w:rsid w:val="00EF1EAA"/>
    <w:rsid w:val="00EF270B"/>
    <w:rsid w:val="00EF3063"/>
    <w:rsid w:val="00EF370E"/>
    <w:rsid w:val="00EF39F8"/>
    <w:rsid w:val="00EF3D8E"/>
    <w:rsid w:val="00EF5CAE"/>
    <w:rsid w:val="00EF7EBA"/>
    <w:rsid w:val="00F014F0"/>
    <w:rsid w:val="00F01AC9"/>
    <w:rsid w:val="00F01F2B"/>
    <w:rsid w:val="00F04FAF"/>
    <w:rsid w:val="00F052D7"/>
    <w:rsid w:val="00F05A58"/>
    <w:rsid w:val="00F104D5"/>
    <w:rsid w:val="00F10DC7"/>
    <w:rsid w:val="00F10EA1"/>
    <w:rsid w:val="00F13A86"/>
    <w:rsid w:val="00F1632F"/>
    <w:rsid w:val="00F16DC7"/>
    <w:rsid w:val="00F207AF"/>
    <w:rsid w:val="00F20F06"/>
    <w:rsid w:val="00F21EA5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3536"/>
    <w:rsid w:val="00F63D46"/>
    <w:rsid w:val="00F64B9A"/>
    <w:rsid w:val="00F65530"/>
    <w:rsid w:val="00F672C6"/>
    <w:rsid w:val="00F71365"/>
    <w:rsid w:val="00F75E8A"/>
    <w:rsid w:val="00F7637C"/>
    <w:rsid w:val="00F7638F"/>
    <w:rsid w:val="00F76D5A"/>
    <w:rsid w:val="00F7759B"/>
    <w:rsid w:val="00F77763"/>
    <w:rsid w:val="00F77A2D"/>
    <w:rsid w:val="00F825F2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AD2"/>
    <w:rsid w:val="00F96465"/>
    <w:rsid w:val="00F97559"/>
    <w:rsid w:val="00FA05C9"/>
    <w:rsid w:val="00FA1317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362A"/>
    <w:rsid w:val="00FC3EFE"/>
    <w:rsid w:val="00FC5D64"/>
    <w:rsid w:val="00FC5E84"/>
    <w:rsid w:val="00FC71FD"/>
    <w:rsid w:val="00FC7D90"/>
    <w:rsid w:val="00FD1F49"/>
    <w:rsid w:val="00FD211C"/>
    <w:rsid w:val="00FD395F"/>
    <w:rsid w:val="00FD4383"/>
    <w:rsid w:val="00FD4933"/>
    <w:rsid w:val="00FD58F8"/>
    <w:rsid w:val="00FD7B67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E7C8E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0CF32-C497-4036-AF83-506A454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E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6A48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4815-2F5F-4557-BEEC-5495B6B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Даниил</cp:lastModifiedBy>
  <cp:revision>2</cp:revision>
  <cp:lastPrinted>2020-04-22T21:46:00Z</cp:lastPrinted>
  <dcterms:created xsi:type="dcterms:W3CDTF">2020-04-24T03:59:00Z</dcterms:created>
  <dcterms:modified xsi:type="dcterms:W3CDTF">2020-04-24T03:59:00Z</dcterms:modified>
</cp:coreProperties>
</file>