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7F" w:rsidRPr="0055576D" w:rsidRDefault="00F3357F" w:rsidP="00F3357F">
      <w:pPr>
        <w:jc w:val="right"/>
        <w:rPr>
          <w:color w:val="000000"/>
          <w:spacing w:val="20"/>
        </w:rPr>
      </w:pPr>
      <w:bookmarkStart w:id="0" w:name="_GoBack"/>
      <w:bookmarkEnd w:id="0"/>
    </w:p>
    <w:p w:rsidR="00307FBD" w:rsidRPr="0055576D" w:rsidRDefault="00307FBD" w:rsidP="00307FBD">
      <w:pPr>
        <w:jc w:val="center"/>
        <w:rPr>
          <w:b/>
          <w:color w:val="000000"/>
          <w:spacing w:val="20"/>
        </w:rPr>
      </w:pPr>
      <w:r w:rsidRPr="0055576D">
        <w:rPr>
          <w:b/>
          <w:color w:val="000000"/>
          <w:spacing w:val="20"/>
        </w:rPr>
        <w:t>ПЛАН МЕРОПРИЯТИЙ</w:t>
      </w:r>
    </w:p>
    <w:p w:rsidR="00307FBD" w:rsidRPr="0055576D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 xml:space="preserve">по реализации Послания Президента Российской </w:t>
      </w:r>
      <w:r w:rsidR="0041583C" w:rsidRPr="0055576D">
        <w:rPr>
          <w:b/>
          <w:color w:val="000000"/>
        </w:rPr>
        <w:t>Федерации Федеральному</w:t>
      </w:r>
      <w:r w:rsidRPr="0055576D">
        <w:rPr>
          <w:b/>
          <w:color w:val="000000"/>
        </w:rPr>
        <w:t xml:space="preserve"> Собранию Российской Федерации </w:t>
      </w:r>
    </w:p>
    <w:p w:rsidR="0041583C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 xml:space="preserve">от </w:t>
      </w:r>
      <w:r w:rsidR="0041583C">
        <w:rPr>
          <w:b/>
          <w:color w:val="000000"/>
        </w:rPr>
        <w:t>21</w:t>
      </w:r>
      <w:r w:rsidRPr="0055576D">
        <w:rPr>
          <w:b/>
          <w:color w:val="000000"/>
        </w:rPr>
        <w:t xml:space="preserve"> </w:t>
      </w:r>
      <w:r w:rsidR="0041583C">
        <w:rPr>
          <w:b/>
          <w:color w:val="000000"/>
        </w:rPr>
        <w:t>апреля</w:t>
      </w:r>
      <w:r w:rsidRPr="0055576D">
        <w:rPr>
          <w:b/>
          <w:color w:val="000000"/>
        </w:rPr>
        <w:t xml:space="preserve"> 202</w:t>
      </w:r>
      <w:r w:rsidR="0041583C">
        <w:rPr>
          <w:b/>
          <w:color w:val="000000"/>
        </w:rPr>
        <w:t>1</w:t>
      </w:r>
      <w:r w:rsidRPr="0055576D">
        <w:rPr>
          <w:b/>
          <w:color w:val="000000"/>
        </w:rPr>
        <w:t xml:space="preserve"> года</w:t>
      </w:r>
    </w:p>
    <w:p w:rsidR="00307FBD" w:rsidRPr="0055576D" w:rsidRDefault="00307FBD" w:rsidP="00307FBD">
      <w:pPr>
        <w:jc w:val="center"/>
        <w:rPr>
          <w:b/>
          <w:color w:val="000000"/>
        </w:rPr>
      </w:pPr>
      <w:r w:rsidRPr="0055576D">
        <w:rPr>
          <w:b/>
          <w:color w:val="000000"/>
        </w:rPr>
        <w:t xml:space="preserve"> в </w:t>
      </w:r>
      <w:r w:rsidR="00D41DBE">
        <w:rPr>
          <w:b/>
          <w:color w:val="000000"/>
        </w:rPr>
        <w:t>Провиденском городском округе</w:t>
      </w:r>
    </w:p>
    <w:p w:rsidR="004C3356" w:rsidRPr="0055576D" w:rsidRDefault="004C3356" w:rsidP="00307FBD">
      <w:pPr>
        <w:jc w:val="center"/>
        <w:rPr>
          <w:color w:val="000000"/>
        </w:rPr>
      </w:pPr>
    </w:p>
    <w:tbl>
      <w:tblPr>
        <w:tblW w:w="16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814"/>
        <w:gridCol w:w="3024"/>
        <w:gridCol w:w="3544"/>
        <w:gridCol w:w="1701"/>
        <w:gridCol w:w="1701"/>
        <w:gridCol w:w="2929"/>
      </w:tblGrid>
      <w:tr w:rsidR="00D12C3C" w:rsidRPr="0017226D" w:rsidTr="00702B92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3C" w:rsidRPr="0017226D" w:rsidRDefault="00D12C3C" w:rsidP="00285395">
            <w:pPr>
              <w:ind w:right="-51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3C" w:rsidRPr="0017226D" w:rsidRDefault="00D12C3C" w:rsidP="00285395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Содержание</w:t>
            </w:r>
          </w:p>
          <w:p w:rsidR="00D12C3C" w:rsidRPr="0017226D" w:rsidRDefault="00D12C3C" w:rsidP="00285395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(цитата из Послания)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Pr="0017226D" w:rsidRDefault="00D12C3C" w:rsidP="00285395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Содержание</w:t>
            </w:r>
          </w:p>
          <w:p w:rsidR="00D12C3C" w:rsidRPr="0017226D" w:rsidRDefault="00D12C3C" w:rsidP="00285395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(пункт из Перечня поручений Президента Российской Федерации</w:t>
            </w:r>
          </w:p>
          <w:p w:rsidR="00D12C3C" w:rsidRPr="0017226D" w:rsidRDefault="00D12C3C" w:rsidP="00285395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Пр-</w:t>
            </w:r>
            <w:r w:rsidR="0041583C" w:rsidRPr="0017226D">
              <w:rPr>
                <w:b/>
                <w:color w:val="000000"/>
                <w:spacing w:val="-3"/>
                <w:sz w:val="22"/>
                <w:szCs w:val="22"/>
              </w:rPr>
              <w:t>753</w:t>
            </w: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 xml:space="preserve"> от </w:t>
            </w:r>
            <w:r w:rsidR="0041583C" w:rsidRPr="0017226D">
              <w:rPr>
                <w:b/>
                <w:color w:val="000000"/>
                <w:spacing w:val="-3"/>
                <w:sz w:val="22"/>
                <w:szCs w:val="22"/>
              </w:rPr>
              <w:t>02</w:t>
            </w: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.0</w:t>
            </w:r>
            <w:r w:rsidR="0041583C" w:rsidRPr="0017226D">
              <w:rPr>
                <w:b/>
                <w:color w:val="000000"/>
                <w:spacing w:val="-3"/>
                <w:sz w:val="22"/>
                <w:szCs w:val="22"/>
              </w:rPr>
              <w:t>5</w:t>
            </w: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.202</w:t>
            </w:r>
            <w:r w:rsidR="0041583C" w:rsidRPr="0017226D">
              <w:rPr>
                <w:b/>
                <w:color w:val="000000"/>
                <w:spacing w:val="-3"/>
                <w:sz w:val="22"/>
                <w:szCs w:val="22"/>
              </w:rPr>
              <w:t>1</w:t>
            </w: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Pr="0017226D" w:rsidRDefault="00D12C3C" w:rsidP="00285395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Pr="0017226D" w:rsidRDefault="00D12C3C" w:rsidP="005A42C9">
            <w:pPr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Pr="0017226D" w:rsidRDefault="00D12C3C" w:rsidP="005A42C9">
            <w:pPr>
              <w:ind w:left="-26" w:right="-62"/>
              <w:rPr>
                <w:b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3C" w:rsidRPr="0017226D" w:rsidRDefault="00D12C3C" w:rsidP="00702B92">
            <w:pPr>
              <w:ind w:right="-62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/>
                <w:color w:val="000000"/>
                <w:spacing w:val="-3"/>
                <w:sz w:val="22"/>
                <w:szCs w:val="22"/>
              </w:rPr>
              <w:t>Сведения об исполнении мероприятия</w:t>
            </w:r>
          </w:p>
        </w:tc>
      </w:tr>
      <w:tr w:rsidR="00D12C3C" w:rsidRPr="0017226D" w:rsidTr="0017226D">
        <w:trPr>
          <w:trHeight w:val="22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D12C3C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D12C3C" w:rsidP="005A42C9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41583C" w:rsidP="00D40B75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Организовать обсуждение Послания Президента Российской Федерации Федеральному Собранию Российской Федерации, разработать собственный план по реализации основных положений Послания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07005E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Июнь 2021 г</w:t>
            </w:r>
            <w:r w:rsidR="00702B92">
              <w:rPr>
                <w:bCs/>
                <w:color w:val="000000"/>
                <w:spacing w:val="-3"/>
                <w:sz w:val="22"/>
                <w:szCs w:val="22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101140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Организационно-правовое Управление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5B2B07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D12C3C" w:rsidRPr="0017226D" w:rsidTr="0017226D">
        <w:trPr>
          <w:trHeight w:val="9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D12C3C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D12C3C" w:rsidP="005A42C9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41583C" w:rsidP="00D41DBE">
            <w:pPr>
              <w:jc w:val="both"/>
              <w:rPr>
                <w:sz w:val="22"/>
                <w:szCs w:val="22"/>
              </w:rPr>
            </w:pPr>
            <w:r w:rsidRPr="0017226D">
              <w:rPr>
                <w:sz w:val="22"/>
                <w:szCs w:val="22"/>
              </w:rPr>
              <w:t xml:space="preserve">Рекомендовать уполномоченным главы администрации в селах Провиденского городского </w:t>
            </w:r>
            <w:r w:rsidR="0017226D" w:rsidRPr="0017226D">
              <w:rPr>
                <w:sz w:val="22"/>
                <w:szCs w:val="22"/>
              </w:rPr>
              <w:t>округа принять</w:t>
            </w:r>
            <w:r w:rsidRPr="0017226D">
              <w:rPr>
                <w:sz w:val="22"/>
                <w:szCs w:val="22"/>
              </w:rPr>
              <w:t xml:space="preserve"> меры по информированию населения об основных тезисах послания, а также о ходе его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07005E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Июнь 2021 г</w:t>
            </w:r>
            <w:r w:rsidR="00702B92">
              <w:rPr>
                <w:bCs/>
                <w:color w:val="000000"/>
                <w:spacing w:val="-3"/>
                <w:sz w:val="22"/>
                <w:szCs w:val="22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101140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Организационно-правовое Управление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5B2B07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D12C3C" w:rsidRPr="0017226D" w:rsidTr="0017226D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D12C3C" w:rsidP="008E2842">
            <w:pPr>
              <w:shd w:val="clear" w:color="auto" w:fill="FEFEFE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D40B75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3C" w:rsidRPr="0041583C" w:rsidRDefault="0041583C" w:rsidP="00DB5A52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1583C">
              <w:rPr>
                <w:bCs/>
                <w:color w:val="000000"/>
                <w:spacing w:val="-3"/>
                <w:sz w:val="22"/>
                <w:szCs w:val="22"/>
              </w:rPr>
              <w:t>Размещать информацию о ходе реализации мероприятий на официальном сайте Провиденского городского округа.</w:t>
            </w:r>
          </w:p>
          <w:p w:rsidR="00D12C3C" w:rsidRPr="0017226D" w:rsidRDefault="0041583C" w:rsidP="0041583C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Информацию о ходе выполнения настоящего распоряжения </w:t>
            </w:r>
            <w:r w:rsidR="0017226D" w:rsidRPr="0017226D">
              <w:rPr>
                <w:bCs/>
                <w:color w:val="000000"/>
                <w:spacing w:val="-3"/>
                <w:sz w:val="22"/>
                <w:szCs w:val="22"/>
              </w:rPr>
              <w:t>представлять в Аппарат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 Губернатора и Правительства Чукотского автономного округа ежеквартально, до 10 числа месяца, следующего за отчётным кварталом.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07005E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497B29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Организационно-правовое Управление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B5A52" w:rsidP="00DB5A52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DB5A52">
              <w:rPr>
                <w:bCs/>
                <w:color w:val="000000"/>
                <w:spacing w:val="-3"/>
                <w:sz w:val="22"/>
                <w:szCs w:val="22"/>
              </w:rPr>
              <w:t>Информация о ходе выполнения ежеквартально направляется в Аппарат Губернатора и Правительства Чукотского автономного округа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>, а таже размещается на официальном сайте Провиденского городского округа</w:t>
            </w:r>
            <w:r w:rsidR="00F3357F">
              <w:rPr>
                <w:bCs/>
                <w:color w:val="000000"/>
                <w:spacing w:val="-3"/>
                <w:sz w:val="22"/>
                <w:szCs w:val="22"/>
              </w:rPr>
              <w:t>.</w:t>
            </w:r>
          </w:p>
        </w:tc>
      </w:tr>
      <w:tr w:rsidR="00D12C3C" w:rsidRPr="0017226D" w:rsidTr="0017226D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D12C3C" w:rsidP="00285395">
            <w:pPr>
              <w:ind w:right="-51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41583C" w:rsidP="00285395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«…Детский отдых нужно сделать максимально доступным…»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133ADE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101140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4F62D2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2021 г</w:t>
            </w:r>
            <w:r w:rsidR="00702B92">
              <w:rPr>
                <w:bCs/>
                <w:color w:val="000000"/>
                <w:spacing w:val="-3"/>
                <w:sz w:val="22"/>
                <w:szCs w:val="22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101140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17226D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В третьем квартале продолжили работу летние оздоровительные площадки. За время нахождения на площадках дети приняли участие в спортивных мероприятиях, сходили в туристические походы, были на экскурсии в «Музеи Берингийского наследия», приняли участие в мастер-классах, а </w:t>
            </w:r>
            <w:r w:rsidR="0017226D" w:rsidRPr="0017226D">
              <w:rPr>
                <w:bCs/>
                <w:color w:val="000000"/>
                <w:spacing w:val="-3"/>
                <w:sz w:val="22"/>
                <w:szCs w:val="22"/>
              </w:rPr>
              <w:t>также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 приняли участие в волонтерской и досуговой деятельности. Трудовые отряды подростков все лето принимали участие и оказывали помощь в уборке территорий общеобразовательных учреждений и помогали своим младшим сверстникам в участии волонтерской деятельности.</w:t>
            </w:r>
          </w:p>
        </w:tc>
      </w:tr>
      <w:tr w:rsidR="00D12C3C" w:rsidRPr="0017226D" w:rsidTr="0017226D">
        <w:trPr>
          <w:trHeight w:val="13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41583C" w:rsidP="004E1AC9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«…И конечно, нужно поощрить молодёжь, которая проявила себя в олимпиадах, волонтёрских и творческих инициативах, проектах платформы «Россия – страна возможностей…»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8E2842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6975E1">
            <w:pPr>
              <w:tabs>
                <w:tab w:val="left" w:pos="569"/>
              </w:tabs>
              <w:ind w:left="224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3B7C9D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2021 г</w:t>
            </w:r>
            <w:r w:rsidR="00702B92">
              <w:rPr>
                <w:bCs/>
                <w:color w:val="000000"/>
                <w:spacing w:val="-3"/>
                <w:sz w:val="22"/>
                <w:szCs w:val="22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101140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D" w:rsidRDefault="0041583C" w:rsidP="0041583C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1583C">
              <w:rPr>
                <w:bCs/>
                <w:color w:val="000000"/>
                <w:spacing w:val="-3"/>
                <w:sz w:val="22"/>
                <w:szCs w:val="22"/>
              </w:rPr>
              <w:t>Третий квартал 2021 года в соответствии с  Муниципальной программой «Развитие образования, культуры, молодёжной политики и спорта Провиденского городского округа в 2020-2024 годах», направленных на выявление и поддержку одаренных детей и талантливой молодёжи, прошли следующие поощрения:</w:t>
            </w:r>
          </w:p>
          <w:p w:rsidR="0041583C" w:rsidRPr="0017226D" w:rsidRDefault="0041583C" w:rsidP="0041583C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- премией «Одарённые дети» за активное участие в районных и окружных мероприятиях было награждено 19 учащихся с 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МБОУ «Ш-ИСОО п. Провидения», МБОУ «ООШ с. Новое Чаплино», МБОУ «Ш-ИООО с. Нунлигран»;</w:t>
            </w:r>
          </w:p>
          <w:p w:rsidR="0041583C" w:rsidRPr="0041583C" w:rsidRDefault="0041583C" w:rsidP="0041583C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1583C">
              <w:rPr>
                <w:bCs/>
                <w:color w:val="000000"/>
                <w:spacing w:val="-3"/>
                <w:sz w:val="22"/>
                <w:szCs w:val="22"/>
              </w:rPr>
              <w:t>- премией «Одарённые дети» за отличные успехи в обучении было награждено 23учащихся с МБОУ «Ш-ИСОО п. Провидения», МБОУ «ООШ с. Новое Чаплино», МБОУ «НОШ с. Янракыннот»;</w:t>
            </w:r>
          </w:p>
          <w:p w:rsidR="0041583C" w:rsidRPr="0041583C" w:rsidRDefault="0041583C" w:rsidP="0041583C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1583C">
              <w:rPr>
                <w:bCs/>
                <w:color w:val="000000"/>
                <w:spacing w:val="-3"/>
                <w:sz w:val="22"/>
                <w:szCs w:val="22"/>
              </w:rPr>
              <w:t>- премией «Одарённые дети» за активное участие в культурной жизни Провиденского городского округа 10 воспитанников МАОУДО «ЦДТ п. Провидения»;</w:t>
            </w:r>
          </w:p>
          <w:p w:rsidR="0041583C" w:rsidRPr="0041583C" w:rsidRDefault="0041583C" w:rsidP="0041583C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1583C">
              <w:rPr>
                <w:bCs/>
                <w:color w:val="000000"/>
                <w:spacing w:val="-3"/>
                <w:sz w:val="22"/>
                <w:szCs w:val="22"/>
              </w:rPr>
              <w:t>- премией «Одарённые дети» за активное участие в спортивной жизни Провиденского городского округа 11 воспитанников МАОУДО «ДЮСШ п. Провидения»;</w:t>
            </w:r>
          </w:p>
          <w:p w:rsidR="00D12C3C" w:rsidRPr="0017226D" w:rsidRDefault="0041583C" w:rsidP="0017226D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- премией «Одарённые дети» за активное участие в общественной жизни Провиденского городского округа 9 участников ВВПОД «Юнармия».</w:t>
            </w:r>
          </w:p>
        </w:tc>
      </w:tr>
      <w:tr w:rsidR="00D12C3C" w:rsidRPr="0017226D" w:rsidTr="0017226D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41583C" w:rsidP="00A72221">
            <w:pPr>
              <w:shd w:val="clear" w:color="auto" w:fill="FEFEFE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color w:val="000000"/>
                <w:spacing w:val="-3"/>
                <w:sz w:val="22"/>
                <w:szCs w:val="22"/>
              </w:rPr>
              <w:t>«…С 1 января прошлого года обеспечено бесплатное горячее питание для всех младших школьников, и эта мера также стала подспорьем для семей…»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285395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17226D">
            <w:pPr>
              <w:tabs>
                <w:tab w:val="left" w:pos="507"/>
              </w:tabs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702B92" w:rsidP="00A72221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В</w:t>
            </w:r>
            <w:r w:rsidR="008F260E"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 течение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CC1C2F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41583C" w:rsidP="004F57B8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В новом 2021-2022 учебном году на территории Провиденского городского округа продолжается реализация мероприятий по поддержке семей путем обеспечения 100% (с учетом категорий) бесплатного горячего питания 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обучающихся образовательных организаций Провиденского городского округа, включая обучающихся, получающих начальное общее образование. В этом году горячим питанием будет обеспечено 240 учащихся.</w:t>
            </w:r>
          </w:p>
        </w:tc>
      </w:tr>
      <w:tr w:rsidR="00D12C3C" w:rsidRPr="0017226D" w:rsidTr="0017226D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E" w:rsidRPr="008F260E" w:rsidRDefault="008F260E" w:rsidP="008F260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F260E">
              <w:rPr>
                <w:color w:val="000000"/>
                <w:spacing w:val="-3"/>
                <w:sz w:val="22"/>
                <w:szCs w:val="22"/>
              </w:rPr>
              <w:t xml:space="preserve">«…Этот путь, конечно же, начинается в школе, она была и, уверен, будет для ребят вторым домом, который должен стать уютным и современным…» </w:t>
            </w:r>
          </w:p>
          <w:p w:rsidR="00D12C3C" w:rsidRPr="0017226D" w:rsidRDefault="00D12C3C" w:rsidP="00A72221">
            <w:pPr>
              <w:jc w:val="both"/>
              <w:rPr>
                <w:color w:val="000000"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A72221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A72221">
            <w:pPr>
              <w:ind w:firstLine="224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702B92" w:rsidP="00A72221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В</w:t>
            </w:r>
            <w:r w:rsidR="008F260E"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 течение 2021 г</w:t>
            </w:r>
            <w:r w:rsidR="0017226D">
              <w:rPr>
                <w:bCs/>
                <w:color w:val="000000"/>
                <w:spacing w:val="-3"/>
                <w:sz w:val="22"/>
                <w:szCs w:val="22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8F260E" w:rsidP="00CC1C2F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8F260E" w:rsidP="004F57B8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В рамках реализации федерального проекта «Успех каждого ребенка», входящего в состав национального проекта «Образование» МБОУ «ООШ с. Энмелен» было закуплено спортивное оборудование для занятия физической культурой и спортом. Доставка закупленного оборудования ожидается в конце октября в пгт. Провидения, после чего по зимнику будет переправлено в с. Энмелен с последующей установкой</w:t>
            </w:r>
          </w:p>
        </w:tc>
      </w:tr>
      <w:tr w:rsidR="00D12C3C" w:rsidRPr="0017226D" w:rsidTr="0017226D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E" w:rsidRPr="008F260E" w:rsidRDefault="008F260E" w:rsidP="008F260E">
            <w:pPr>
              <w:shd w:val="clear" w:color="auto" w:fill="FEFEFE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8F260E">
              <w:rPr>
                <w:bCs/>
                <w:color w:val="000000"/>
                <w:spacing w:val="-3"/>
                <w:sz w:val="22"/>
                <w:szCs w:val="22"/>
              </w:rPr>
              <w:t>«…Предлагаю в ближайшие три года дополнительно направить 24 миллиарда рублей на обновление, в том числе и домов культуры, и библиотек, музеев в сельской местности, в малых исторических городах России – ещё одно чрезвычайно важное направление…»</w:t>
            </w:r>
          </w:p>
          <w:p w:rsidR="00D12C3C" w:rsidRPr="00DB5A52" w:rsidRDefault="00D12C3C" w:rsidP="00285395">
            <w:pPr>
              <w:shd w:val="clear" w:color="auto" w:fill="FEFEFE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E" w:rsidRPr="008F260E" w:rsidRDefault="008F260E" w:rsidP="008F260E">
            <w:pPr>
              <w:jc w:val="both"/>
              <w:rPr>
                <w:color w:val="000000"/>
                <w:sz w:val="22"/>
                <w:szCs w:val="22"/>
              </w:rPr>
            </w:pPr>
            <w:r w:rsidRPr="008F260E">
              <w:rPr>
                <w:color w:val="000000"/>
                <w:sz w:val="22"/>
                <w:szCs w:val="22"/>
              </w:rPr>
              <w:t>Пункт 1 «з»</w:t>
            </w:r>
          </w:p>
          <w:p w:rsidR="008F260E" w:rsidRPr="008F260E" w:rsidRDefault="008F260E" w:rsidP="008F260E">
            <w:pPr>
              <w:jc w:val="both"/>
              <w:rPr>
                <w:color w:val="000000"/>
                <w:sz w:val="22"/>
                <w:szCs w:val="22"/>
              </w:rPr>
            </w:pPr>
            <w:r w:rsidRPr="008F260E">
              <w:rPr>
                <w:color w:val="000000"/>
                <w:sz w:val="22"/>
                <w:szCs w:val="22"/>
              </w:rPr>
              <w:t>«1. Правительству Российской Федерации обеспечить:</w:t>
            </w:r>
          </w:p>
          <w:p w:rsidR="008F260E" w:rsidRPr="008F260E" w:rsidRDefault="008F260E" w:rsidP="008F260E">
            <w:pPr>
              <w:jc w:val="both"/>
              <w:rPr>
                <w:color w:val="000000"/>
                <w:sz w:val="22"/>
                <w:szCs w:val="22"/>
              </w:rPr>
            </w:pPr>
            <w:r w:rsidRPr="008F260E">
              <w:rPr>
                <w:color w:val="000000"/>
                <w:sz w:val="22"/>
                <w:szCs w:val="22"/>
              </w:rPr>
              <w:t>з)</w:t>
            </w:r>
            <w:r w:rsidRPr="008F260E">
              <w:rPr>
                <w:color w:val="000000"/>
                <w:sz w:val="22"/>
                <w:szCs w:val="22"/>
              </w:rPr>
              <w:tab/>
              <w:t>направление в 2021-2024 годах дополнительно не менее 24</w:t>
            </w:r>
            <w:r w:rsidRPr="008F260E">
              <w:rPr>
                <w:color w:val="000000"/>
                <w:sz w:val="22"/>
                <w:szCs w:val="22"/>
              </w:rPr>
              <w:tab/>
              <w:t xml:space="preserve"> млрд рублей за счет средств федерального бюджета на строительство, реконструкцию и капитальный ремонт сельских домов культуры, модернизацию библиотек, включая создание модельных библиотек, реконструкцию, капитальный ремонт и </w:t>
            </w:r>
            <w:r w:rsidRPr="008F260E">
              <w:rPr>
                <w:color w:val="000000"/>
                <w:sz w:val="22"/>
                <w:szCs w:val="22"/>
              </w:rPr>
              <w:lastRenderedPageBreak/>
              <w:t>оснащение детских театров и муниципальных музеев, предусмотрев при этом максимальный охват указанных организаций культуры.</w:t>
            </w:r>
          </w:p>
          <w:p w:rsidR="00D12C3C" w:rsidRPr="0017226D" w:rsidRDefault="008F260E" w:rsidP="008F260E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color w:val="000000"/>
                <w:sz w:val="22"/>
                <w:szCs w:val="22"/>
              </w:rPr>
              <w:t>Доклад - до 1 октября 2021 г., далее - один раз в полгода;»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D12C3C" w:rsidP="00E361DF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8F260E" w:rsidP="00E361DF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2021-2024 г</w:t>
            </w:r>
            <w:r w:rsidR="00702B92">
              <w:rPr>
                <w:bCs/>
                <w:color w:val="000000"/>
                <w:spacing w:val="-3"/>
                <w:sz w:val="22"/>
                <w:szCs w:val="22"/>
              </w:rPr>
              <w:t>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8F260E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Управление социальной политики</w:t>
            </w:r>
          </w:p>
          <w:p w:rsidR="008F260E" w:rsidRPr="0017226D" w:rsidRDefault="008F260E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8F260E" w:rsidRDefault="008F260E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Pr="0017226D" w:rsidRDefault="00DB5A52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8F260E" w:rsidRPr="0017226D" w:rsidRDefault="008F260E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Управление промышленной политики, сельского хозяйства, продовольствия и торговли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Default="008F260E" w:rsidP="005A42C9">
            <w:pPr>
              <w:ind w:left="-26" w:right="-62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Во 2 и 3 квартал</w:t>
            </w:r>
            <w:r w:rsidR="00F3357F">
              <w:rPr>
                <w:bCs/>
                <w:color w:val="000000"/>
                <w:spacing w:val="-3"/>
                <w:sz w:val="22"/>
                <w:szCs w:val="22"/>
              </w:rPr>
              <w:t>е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 2021 года на электронных аукционах были выиграны подряды на капитальный ремонт нового здания МБУ «Музей Берингийского наследия», а именно: ремонт кровли, фасада и эвакуационной лестницы, МАУ «ЦКиД Провиденского городского округа» осуществляется ремонт кровли и в конце октября 2021 года начнется замена оконных блоков. Так же в конце октября планируется доставка 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модульных домов культуры в с. Новое Чаплино и с. Янракыннот.</w:t>
            </w:r>
          </w:p>
          <w:p w:rsidR="00DB5A52" w:rsidRPr="00DB5A52" w:rsidRDefault="00DB5A52" w:rsidP="00DB5A52">
            <w:pPr>
              <w:rPr>
                <w:sz w:val="22"/>
                <w:szCs w:val="22"/>
              </w:rPr>
            </w:pPr>
          </w:p>
          <w:p w:rsidR="00DB5A52" w:rsidRDefault="00DB5A52" w:rsidP="00DB5A52">
            <w:pPr>
              <w:rPr>
                <w:bCs/>
                <w:color w:val="000000"/>
                <w:spacing w:val="-3"/>
                <w:sz w:val="22"/>
                <w:szCs w:val="22"/>
              </w:rPr>
            </w:pPr>
          </w:p>
          <w:p w:rsidR="00DB5A52" w:rsidRPr="00DB5A52" w:rsidRDefault="00DB5A52" w:rsidP="00DB5A52">
            <w:pPr>
              <w:rPr>
                <w:sz w:val="22"/>
                <w:szCs w:val="22"/>
              </w:rPr>
            </w:pPr>
            <w:r w:rsidRPr="00DB5A52">
              <w:rPr>
                <w:bCs/>
                <w:spacing w:val="-3"/>
                <w:sz w:val="22"/>
                <w:szCs w:val="22"/>
              </w:rPr>
              <w:t>Выделены зем</w:t>
            </w:r>
            <w:r>
              <w:rPr>
                <w:bCs/>
                <w:spacing w:val="-3"/>
                <w:sz w:val="22"/>
                <w:szCs w:val="22"/>
              </w:rPr>
              <w:t xml:space="preserve">ельные </w:t>
            </w:r>
            <w:r w:rsidRPr="00DB5A52">
              <w:rPr>
                <w:bCs/>
                <w:spacing w:val="-3"/>
                <w:sz w:val="22"/>
                <w:szCs w:val="22"/>
              </w:rPr>
              <w:t>уч</w:t>
            </w:r>
            <w:r>
              <w:rPr>
                <w:bCs/>
                <w:spacing w:val="-3"/>
                <w:sz w:val="22"/>
                <w:szCs w:val="22"/>
              </w:rPr>
              <w:t>астки</w:t>
            </w:r>
            <w:r w:rsidRPr="00DB5A52">
              <w:rPr>
                <w:bCs/>
                <w:spacing w:val="-3"/>
                <w:sz w:val="22"/>
                <w:szCs w:val="22"/>
              </w:rPr>
              <w:t xml:space="preserve"> в сёлах под установку модульных </w:t>
            </w:r>
            <w:r>
              <w:rPr>
                <w:bCs/>
                <w:spacing w:val="-3"/>
                <w:sz w:val="22"/>
                <w:szCs w:val="22"/>
              </w:rPr>
              <w:t>домов культуры</w:t>
            </w:r>
            <w:r w:rsidRPr="00DB5A52">
              <w:rPr>
                <w:bCs/>
                <w:spacing w:val="-3"/>
                <w:sz w:val="22"/>
                <w:szCs w:val="22"/>
              </w:rPr>
              <w:t xml:space="preserve">. Согласована подрядчику посадка </w:t>
            </w:r>
            <w:r>
              <w:rPr>
                <w:bCs/>
                <w:spacing w:val="-3"/>
                <w:sz w:val="22"/>
                <w:szCs w:val="22"/>
              </w:rPr>
              <w:t>дома культуры</w:t>
            </w:r>
            <w:r w:rsidRPr="00DB5A52">
              <w:rPr>
                <w:bCs/>
                <w:spacing w:val="-3"/>
                <w:sz w:val="22"/>
                <w:szCs w:val="22"/>
              </w:rPr>
              <w:t>. Запрошены</w:t>
            </w:r>
            <w:r>
              <w:rPr>
                <w:bCs/>
                <w:spacing w:val="-3"/>
                <w:sz w:val="22"/>
                <w:szCs w:val="22"/>
              </w:rPr>
              <w:t xml:space="preserve"> технические условия</w:t>
            </w:r>
            <w:r w:rsidRPr="00DB5A52">
              <w:rPr>
                <w:bCs/>
                <w:spacing w:val="-3"/>
                <w:sz w:val="22"/>
                <w:szCs w:val="22"/>
              </w:rPr>
              <w:t xml:space="preserve"> на подключение </w:t>
            </w:r>
            <w:r>
              <w:rPr>
                <w:bCs/>
                <w:spacing w:val="-3"/>
                <w:sz w:val="22"/>
                <w:szCs w:val="22"/>
              </w:rPr>
              <w:t>домов культуры</w:t>
            </w:r>
            <w:r w:rsidRPr="00DB5A52">
              <w:rPr>
                <w:bCs/>
                <w:spacing w:val="-3"/>
                <w:sz w:val="22"/>
                <w:szCs w:val="22"/>
              </w:rPr>
              <w:t xml:space="preserve"> к инж</w:t>
            </w:r>
            <w:r>
              <w:rPr>
                <w:bCs/>
                <w:spacing w:val="-3"/>
                <w:sz w:val="22"/>
                <w:szCs w:val="22"/>
              </w:rPr>
              <w:t xml:space="preserve">енерным </w:t>
            </w:r>
            <w:r w:rsidRPr="00DB5A52">
              <w:rPr>
                <w:bCs/>
                <w:spacing w:val="-3"/>
                <w:sz w:val="22"/>
                <w:szCs w:val="22"/>
              </w:rPr>
              <w:t>сетям. Груз находится в порту г.</w:t>
            </w:r>
            <w:r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DB5A52">
              <w:rPr>
                <w:bCs/>
                <w:spacing w:val="-3"/>
                <w:sz w:val="22"/>
                <w:szCs w:val="22"/>
              </w:rPr>
              <w:t>Владивостока. В связи с нехваткой кораблей, точную дату доставки груза в п.Провидения установить невозможно.</w:t>
            </w:r>
          </w:p>
        </w:tc>
      </w:tr>
      <w:tr w:rsidR="00D12C3C" w:rsidRPr="0017226D" w:rsidTr="0017226D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8F260E" w:rsidP="000F2DD8">
            <w:pPr>
              <w:jc w:val="both"/>
              <w:rPr>
                <w:color w:val="000000"/>
                <w:spacing w:val="-3"/>
                <w:sz w:val="22"/>
                <w:szCs w:val="22"/>
                <w:highlight w:val="yellow"/>
              </w:rPr>
            </w:pPr>
            <w:r w:rsidRPr="00DB5A52">
              <w:rPr>
                <w:bCs/>
                <w:color w:val="000000"/>
                <w:spacing w:val="-3"/>
                <w:sz w:val="22"/>
                <w:szCs w:val="22"/>
              </w:rPr>
              <w:t>«…поддержать проекты в сфере культуры, искусства и творчества…»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AD7F65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AD7F65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8F260E" w:rsidP="004F62D2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2021 г</w:t>
            </w:r>
            <w:r w:rsidR="00702B92">
              <w:rPr>
                <w:bCs/>
                <w:color w:val="000000"/>
                <w:spacing w:val="-3"/>
                <w:sz w:val="22"/>
                <w:szCs w:val="22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8F260E" w:rsidP="00AD7F65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8F260E" w:rsidP="004F57B8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В 3 квартале 2021 года грантовых поддержек на проекты в сфере культуры и искусства не выделялось.</w:t>
            </w:r>
          </w:p>
        </w:tc>
      </w:tr>
      <w:tr w:rsidR="00D12C3C" w:rsidRPr="0017226D" w:rsidTr="0017226D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D12C3C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1</w:t>
            </w:r>
            <w:r w:rsidR="009F069E" w:rsidRPr="0017226D">
              <w:rPr>
                <w:bCs/>
                <w:color w:val="000000"/>
                <w:spacing w:val="-3"/>
                <w:sz w:val="22"/>
                <w:szCs w:val="22"/>
              </w:rPr>
              <w:t>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8F260E" w:rsidP="000F2DD8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color w:val="000000"/>
                <w:spacing w:val="-3"/>
                <w:sz w:val="22"/>
                <w:szCs w:val="22"/>
              </w:rPr>
              <w:t>«…Этот год объявлен в нашей стране Годом науки и технологий. Мы понимаем, что наука в современном мире имеет абсолютно ключевое значение…»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0F2DD8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0F2DD8">
            <w:pPr>
              <w:ind w:firstLine="188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8F260E" w:rsidP="004F62D2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 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полугодие 2021 г</w:t>
            </w:r>
            <w:r w:rsidR="00702B92">
              <w:rPr>
                <w:bCs/>
                <w:color w:val="000000"/>
                <w:spacing w:val="-3"/>
                <w:sz w:val="22"/>
                <w:szCs w:val="22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8F260E" w:rsidP="00AD7F65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E" w:rsidRPr="008F260E" w:rsidRDefault="008F260E" w:rsidP="008F260E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8F260E">
              <w:rPr>
                <w:bCs/>
                <w:color w:val="000000"/>
                <w:spacing w:val="-3"/>
                <w:sz w:val="22"/>
                <w:szCs w:val="22"/>
              </w:rPr>
              <w:t>Во всех учреждениях культуры Провиденского городского округа разработаны и утверждены планы</w:t>
            </w:r>
            <w:r w:rsidRPr="008F260E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8F260E">
              <w:rPr>
                <w:bCs/>
                <w:color w:val="000000"/>
                <w:spacing w:val="-3"/>
                <w:sz w:val="22"/>
                <w:szCs w:val="22"/>
              </w:rPr>
              <w:t>«О проведении в Российской Федерации Года науки и технологий».</w:t>
            </w:r>
            <w:r w:rsidR="0017226D"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 (Приложение</w:t>
            </w:r>
            <w:proofErr w:type="gramStart"/>
            <w:r w:rsidR="0017226D" w:rsidRPr="0017226D">
              <w:rPr>
                <w:bCs/>
                <w:color w:val="000000"/>
                <w:spacing w:val="-3"/>
                <w:sz w:val="22"/>
                <w:szCs w:val="22"/>
              </w:rPr>
              <w:t>)</w:t>
            </w:r>
            <w:proofErr w:type="gramEnd"/>
            <w:r w:rsidRPr="008F260E">
              <w:rPr>
                <w:bCs/>
                <w:color w:val="000000"/>
                <w:spacing w:val="-3"/>
                <w:sz w:val="22"/>
                <w:szCs w:val="22"/>
              </w:rPr>
              <w:t xml:space="preserve"> В общеобразовательных учреждениях в рамках Года науки и технологий были проведены классные часы 01 сентября 2021 года.</w:t>
            </w:r>
          </w:p>
          <w:p w:rsidR="00D12C3C" w:rsidRPr="0017226D" w:rsidRDefault="00D12C3C" w:rsidP="004F57B8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D12C3C" w:rsidRPr="0017226D" w:rsidTr="00F3357F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8F260E" w:rsidP="00285395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z w:val="22"/>
                <w:szCs w:val="22"/>
              </w:rPr>
              <w:t xml:space="preserve">«… талант предпринимателя – это в первую очередь талант </w:t>
            </w:r>
            <w:r w:rsidRPr="0017226D">
              <w:rPr>
                <w:bCs/>
                <w:color w:val="000000"/>
                <w:sz w:val="22"/>
                <w:szCs w:val="22"/>
              </w:rPr>
              <w:lastRenderedPageBreak/>
              <w:t>созидателя, стремление менять жизнь к лучшему вокруг себя, создавать новые рабочие места. Такой настрой государство обязательно будет поддерживать…»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7E3A52">
            <w:pPr>
              <w:spacing w:before="100" w:beforeAutospacing="1" w:after="100" w:afterAutospacing="1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8F260E" w:rsidP="00285395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Продолжить реализацию мероприятий по поддержке субъектов предпринимательства в 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рамках муниципальной программы «Стимулирование экономической активности населения Провиденского городского округа».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702B92" w:rsidP="007E3A52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В</w:t>
            </w:r>
            <w:r w:rsidR="008F260E"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 течение 2021 г</w:t>
            </w:r>
            <w:r w:rsidR="00DB5A52">
              <w:rPr>
                <w:bCs/>
                <w:color w:val="000000"/>
                <w:spacing w:val="-3"/>
                <w:sz w:val="22"/>
                <w:szCs w:val="22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8F260E" w:rsidP="00802D4A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Управление финансов, экономики и 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имущественных отношений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F" w:rsidRPr="00F3357F" w:rsidRDefault="00F3357F" w:rsidP="00F3357F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F3357F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 xml:space="preserve">Реализация мероприятий по поддержке субъектов предпринимательства в </w:t>
            </w:r>
            <w:r w:rsidRPr="00F3357F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 xml:space="preserve">рамках муниципальной программы «Стимулирование экономической активности населения Провиденского городского округа» в 3 квартале 2021 года реализованы </w:t>
            </w:r>
            <w:proofErr w:type="gramStart"/>
            <w:r w:rsidRPr="00F3357F">
              <w:rPr>
                <w:bCs/>
                <w:color w:val="000000"/>
                <w:spacing w:val="-3"/>
                <w:sz w:val="22"/>
                <w:szCs w:val="22"/>
              </w:rPr>
              <w:t xml:space="preserve">мероприятия:   </w:t>
            </w:r>
            <w:proofErr w:type="gramEnd"/>
            <w:r w:rsidRPr="00F3357F">
              <w:rPr>
                <w:bCs/>
                <w:color w:val="000000"/>
                <w:spacing w:val="-3"/>
                <w:sz w:val="22"/>
                <w:szCs w:val="22"/>
              </w:rPr>
              <w:t xml:space="preserve">         1. По подпрограмме</w:t>
            </w:r>
          </w:p>
          <w:p w:rsidR="00F3357F" w:rsidRPr="00F3357F" w:rsidRDefault="00F3357F" w:rsidP="00F3357F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F3357F">
              <w:rPr>
                <w:bCs/>
                <w:color w:val="000000"/>
                <w:spacing w:val="-3"/>
                <w:sz w:val="22"/>
                <w:szCs w:val="22"/>
              </w:rPr>
              <w:t xml:space="preserve">«Поддержка хозяйствующих субъектов, осуществляющих деятельность в поселке городского типа Провидения» с финансированием из окружного и местного бюджетов на сумму 598,8 тыс. руб.;                                                             </w:t>
            </w:r>
          </w:p>
          <w:p w:rsidR="00F3357F" w:rsidRPr="00F3357F" w:rsidRDefault="00F3357F" w:rsidP="00F3357F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F3357F">
              <w:rPr>
                <w:bCs/>
                <w:color w:val="000000"/>
                <w:spacing w:val="-3"/>
                <w:sz w:val="22"/>
                <w:szCs w:val="22"/>
              </w:rPr>
              <w:t xml:space="preserve">2. По подпрограмме </w:t>
            </w:r>
          </w:p>
          <w:p w:rsidR="00F3357F" w:rsidRPr="00F3357F" w:rsidRDefault="00F3357F" w:rsidP="00F3357F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F3357F">
              <w:rPr>
                <w:bCs/>
                <w:color w:val="000000"/>
                <w:spacing w:val="-3"/>
                <w:sz w:val="22"/>
                <w:szCs w:val="22"/>
              </w:rPr>
              <w:t xml:space="preserve"> «Поддержка хозяйствующих субъектов, осуществляющих деятельность в сельской местности и торговой сфере в Провиденском городском округе» с финансирование с из окружного бюджета на сумму 1982,0 тыс.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3357F">
              <w:rPr>
                <w:bCs/>
                <w:color w:val="000000"/>
                <w:spacing w:val="-3"/>
                <w:sz w:val="22"/>
                <w:szCs w:val="22"/>
              </w:rPr>
              <w:t>руб.</w:t>
            </w:r>
          </w:p>
          <w:p w:rsidR="00D12C3C" w:rsidRPr="0017226D" w:rsidRDefault="00D12C3C" w:rsidP="004F57B8">
            <w:pPr>
              <w:ind w:left="-26" w:right="-62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8166BF" w:rsidRPr="008166BF" w:rsidTr="0017226D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17226D" w:rsidP="00EA67C3">
            <w:pPr>
              <w:shd w:val="clear" w:color="auto" w:fill="FEFEFE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color w:val="000000"/>
                <w:spacing w:val="-3"/>
                <w:sz w:val="22"/>
                <w:szCs w:val="22"/>
              </w:rPr>
              <w:t xml:space="preserve">«…Мы поддержим тех, кто берёт на себя ответственность и запускает проекты созидания. Убеждён, что большой потенциал есть у каждого региона России. Чтобы помочь результативно, с отдачей его раскрыть, прежде всего, нужно снизить что? – понятно, губернаторы понимают, – бремя долговых обязательств, бремя долгов. Эти вопросы надо ещё раз </w:t>
            </w:r>
            <w:r w:rsidRPr="0017226D">
              <w:rPr>
                <w:color w:val="000000"/>
                <w:spacing w:val="-3"/>
                <w:sz w:val="22"/>
                <w:szCs w:val="22"/>
              </w:rPr>
              <w:lastRenderedPageBreak/>
              <w:t>тщательно проработать…»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285395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D" w:rsidRPr="0017226D" w:rsidRDefault="0017226D" w:rsidP="0017226D">
            <w:pPr>
              <w:ind w:firstLine="188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color w:val="000000"/>
                <w:spacing w:val="-3"/>
                <w:sz w:val="22"/>
                <w:szCs w:val="22"/>
              </w:rPr>
              <w:t>Обеспечить:</w:t>
            </w:r>
          </w:p>
          <w:p w:rsidR="0017226D" w:rsidRPr="0017226D" w:rsidRDefault="00DB5A52" w:rsidP="00DB5A52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="0017226D" w:rsidRPr="0017226D">
              <w:rPr>
                <w:color w:val="000000"/>
                <w:spacing w:val="-3"/>
                <w:sz w:val="22"/>
                <w:szCs w:val="22"/>
              </w:rPr>
              <w:t>проведение мониторинга исполнения местного бюджета;</w:t>
            </w:r>
          </w:p>
          <w:p w:rsidR="0017226D" w:rsidRPr="0017226D" w:rsidRDefault="00DB5A52" w:rsidP="00DB5A52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="0017226D" w:rsidRPr="0017226D">
              <w:rPr>
                <w:color w:val="000000"/>
                <w:spacing w:val="-3"/>
                <w:sz w:val="22"/>
                <w:szCs w:val="22"/>
              </w:rPr>
              <w:t>плановое снижение задолженности Провиденского городского округа по бюджетным кредитам, полученным из окружного бюджета;</w:t>
            </w:r>
          </w:p>
          <w:p w:rsidR="0017226D" w:rsidRPr="0017226D" w:rsidRDefault="00DB5A52" w:rsidP="00DB5A52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="0017226D" w:rsidRPr="0017226D">
              <w:rPr>
                <w:color w:val="000000"/>
                <w:spacing w:val="-3"/>
                <w:sz w:val="22"/>
                <w:szCs w:val="22"/>
              </w:rPr>
              <w:t>недопущение принятия необеспеченных расходных обязательств;</w:t>
            </w:r>
          </w:p>
          <w:p w:rsidR="00D12C3C" w:rsidRPr="0017226D" w:rsidRDefault="00DB5A52" w:rsidP="00DB5A52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="0017226D" w:rsidRPr="0017226D">
              <w:rPr>
                <w:color w:val="000000"/>
                <w:spacing w:val="-3"/>
                <w:sz w:val="22"/>
                <w:szCs w:val="22"/>
              </w:rPr>
              <w:t>соблюдение запланированного уровня долговой нагрузки.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D" w:rsidRPr="0017226D" w:rsidRDefault="00702B92" w:rsidP="0017226D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В</w:t>
            </w:r>
            <w:r w:rsidR="0017226D"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 течение </w:t>
            </w:r>
          </w:p>
          <w:p w:rsidR="00D12C3C" w:rsidRPr="0017226D" w:rsidRDefault="0017226D" w:rsidP="0017226D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2021 г</w:t>
            </w:r>
            <w:r w:rsidR="00DB5A52">
              <w:rPr>
                <w:bCs/>
                <w:color w:val="000000"/>
                <w:spacing w:val="-3"/>
                <w:sz w:val="22"/>
                <w:szCs w:val="22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17226D" w:rsidP="00802D4A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Управление финансов, экономики и имущественных отношений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F" w:rsidRPr="00F3357F" w:rsidRDefault="00F3357F" w:rsidP="00F3357F">
            <w:pPr>
              <w:ind w:left="-26" w:right="-62"/>
              <w:rPr>
                <w:bCs/>
                <w:spacing w:val="-3"/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>М</w:t>
            </w:r>
            <w:r w:rsidRPr="00F3357F">
              <w:rPr>
                <w:bCs/>
                <w:spacing w:val="-3"/>
                <w:sz w:val="22"/>
                <w:szCs w:val="22"/>
              </w:rPr>
              <w:t>ониторинг исполнения местного бюджета проводится ежемесячно в течении 2021г.;</w:t>
            </w:r>
          </w:p>
          <w:p w:rsidR="00D12C3C" w:rsidRPr="008166BF" w:rsidRDefault="00F3357F" w:rsidP="00F3357F">
            <w:pPr>
              <w:ind w:left="-26" w:right="-62"/>
              <w:jc w:val="both"/>
              <w:rPr>
                <w:bCs/>
                <w:spacing w:val="-3"/>
                <w:sz w:val="22"/>
                <w:szCs w:val="22"/>
              </w:rPr>
            </w:pPr>
            <w:r w:rsidRPr="00F3357F">
              <w:rPr>
                <w:bCs/>
                <w:spacing w:val="-3"/>
                <w:sz w:val="22"/>
                <w:szCs w:val="22"/>
              </w:rPr>
              <w:t>за прошедшие 9 месяцев 2021 года соглашение о предоставлении бюджетного кредита из окружного бюджета бюджету Провиденского городского округа не заключалось; по состоянию на 1 октября 2021 года, не обеспеченных расходных обязательств не принято.</w:t>
            </w:r>
          </w:p>
        </w:tc>
      </w:tr>
      <w:tr w:rsidR="008166BF" w:rsidRPr="008166BF" w:rsidTr="0017226D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17226D" w:rsidP="00285395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color w:val="000000"/>
                <w:spacing w:val="-3"/>
                <w:sz w:val="22"/>
                <w:szCs w:val="22"/>
              </w:rPr>
              <w:t>«…В прошлом, достаточно трудном году она сработала между тем без сбоев, обеспечила ввод свыше 80 миллионов квадратных метров жилья. Хороший результат…»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D12C3C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D" w:rsidRPr="0017226D" w:rsidRDefault="0017226D" w:rsidP="0017226D">
            <w:pPr>
              <w:ind w:firstLine="33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Обеспечить в 2021 году ввод жилья в рамках реализации мероприятий регионального проекта «Жилье», в том числе:</w:t>
            </w:r>
          </w:p>
          <w:p w:rsidR="0017226D" w:rsidRPr="0017226D" w:rsidRDefault="0017226D" w:rsidP="0017226D">
            <w:pPr>
              <w:ind w:firstLine="33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 xml:space="preserve">27-квартирного дома в 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br/>
              <w:t>с. Сиреники общей площадью 1,2 тыс. м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  <w:vertAlign w:val="superscript"/>
              </w:rPr>
              <w:t>2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.</w:t>
            </w:r>
          </w:p>
          <w:p w:rsidR="00D12C3C" w:rsidRPr="0017226D" w:rsidRDefault="0017226D" w:rsidP="0017226D">
            <w:pPr>
              <w:ind w:firstLine="330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В рамках программных мероприятий по расселению из аварийного жилищного фонда предусмотреть на 2022-2023 гг. строительство жилья.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17226D" w:rsidP="008A6C4C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2021 г</w:t>
            </w:r>
            <w:r w:rsidR="00DB5A52">
              <w:rPr>
                <w:bCs/>
                <w:color w:val="000000"/>
                <w:spacing w:val="-3"/>
                <w:sz w:val="22"/>
                <w:szCs w:val="22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17226D" w:rsidP="00802D4A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Управление промышленной политики, сельского хозяйства, продовольствия и торговли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BF" w:rsidRPr="008166BF" w:rsidRDefault="00DB5A52" w:rsidP="008166BF">
            <w:pPr>
              <w:pStyle w:val="24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8166BF">
              <w:rPr>
                <w:rStyle w:val="23"/>
                <w:sz w:val="22"/>
                <w:szCs w:val="22"/>
              </w:rPr>
              <w:t>Под строительство МКД</w:t>
            </w:r>
            <w:r w:rsidRPr="008166BF">
              <w:rPr>
                <w:sz w:val="22"/>
                <w:szCs w:val="22"/>
              </w:rPr>
              <w:t xml:space="preserve"> Администрацией Провиденского городского округа </w:t>
            </w:r>
            <w:r w:rsidRPr="008166BF">
              <w:rPr>
                <w:rStyle w:val="23"/>
                <w:sz w:val="22"/>
                <w:szCs w:val="22"/>
              </w:rPr>
              <w:t xml:space="preserve">выделен земельный участок. С </w:t>
            </w:r>
            <w:r w:rsidRPr="008166BF">
              <w:rPr>
                <w:sz w:val="22"/>
                <w:szCs w:val="22"/>
              </w:rPr>
              <w:t>подрядной организацией -</w:t>
            </w:r>
            <w:r w:rsidRPr="008166BF">
              <w:rPr>
                <w:rStyle w:val="23"/>
                <w:sz w:val="22"/>
                <w:szCs w:val="22"/>
              </w:rPr>
              <w:t xml:space="preserve"> Непубличное акционерное общество «Чукотская торговая компания» заключен муниципальный контракт на строительство 27-ми квартирного 3-х подъездного 2-х этажного жилого дома.</w:t>
            </w:r>
            <w:r w:rsidR="008166BF" w:rsidRPr="008166BF">
              <w:rPr>
                <w:sz w:val="22"/>
                <w:szCs w:val="22"/>
              </w:rPr>
              <w:t xml:space="preserve"> В июне-июле 2021 года подрядной организацией осуществлён завоз строительных материалов и техники необходимой для проведения работ.</w:t>
            </w:r>
            <w:r w:rsidR="008166BF" w:rsidRPr="008166BF">
              <w:rPr>
                <w:rStyle w:val="23"/>
                <w:sz w:val="22"/>
                <w:szCs w:val="22"/>
              </w:rPr>
              <w:t xml:space="preserve"> Осуществлена подготовка площадки под возведение конструкций жилого дома (фундамента, каркаса).</w:t>
            </w:r>
          </w:p>
          <w:p w:rsidR="008166BF" w:rsidRPr="008166BF" w:rsidRDefault="008166BF" w:rsidP="00816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6BF">
              <w:rPr>
                <w:sz w:val="22"/>
                <w:szCs w:val="22"/>
              </w:rPr>
              <w:t>В ходе проведения работ нулевого цикла было выявлено несоответствие несущей способности свай, связанное с обводнением земельного участка.</w:t>
            </w:r>
          </w:p>
          <w:p w:rsidR="008166BF" w:rsidRPr="008166BF" w:rsidRDefault="008166BF" w:rsidP="00816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66BF">
              <w:rPr>
                <w:sz w:val="22"/>
                <w:szCs w:val="22"/>
              </w:rPr>
              <w:t xml:space="preserve">Строительство многоквартирного дома на выделенном подрядчику земельном участке по первоначальному проекту не представляется возможным. В настоящее время подрядчиком ведется корректировка проекта, а </w:t>
            </w:r>
            <w:r w:rsidRPr="008166BF">
              <w:rPr>
                <w:sz w:val="22"/>
                <w:szCs w:val="22"/>
              </w:rPr>
              <w:lastRenderedPageBreak/>
              <w:t>также рассматривается вариант выбора другого земельного участка под строительство жилого дома.</w:t>
            </w:r>
          </w:p>
          <w:p w:rsidR="008166BF" w:rsidRPr="008166BF" w:rsidRDefault="008166BF" w:rsidP="008166BF">
            <w:pPr>
              <w:pStyle w:val="24"/>
              <w:shd w:val="clear" w:color="auto" w:fill="auto"/>
              <w:spacing w:line="240" w:lineRule="auto"/>
              <w:jc w:val="both"/>
              <w:rPr>
                <w:rStyle w:val="23"/>
                <w:sz w:val="22"/>
                <w:szCs w:val="22"/>
              </w:rPr>
            </w:pPr>
            <w:r w:rsidRPr="008166BF">
              <w:rPr>
                <w:rStyle w:val="23"/>
                <w:sz w:val="22"/>
                <w:szCs w:val="22"/>
              </w:rPr>
              <w:t>Срок завершения строительства и сдачи 27-ми квартирного дома в с. Сиреники Провиденского района передвинут на 2022 год.</w:t>
            </w:r>
          </w:p>
          <w:p w:rsidR="00D12C3C" w:rsidRPr="00F3357F" w:rsidRDefault="008166BF" w:rsidP="00F3357F">
            <w:pPr>
              <w:pStyle w:val="24"/>
              <w:shd w:val="clear" w:color="auto" w:fill="auto"/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8166BF">
              <w:rPr>
                <w:rStyle w:val="23"/>
                <w:sz w:val="22"/>
                <w:szCs w:val="22"/>
              </w:rPr>
              <w:t>На</w:t>
            </w:r>
            <w:r>
              <w:rPr>
                <w:rStyle w:val="23"/>
                <w:sz w:val="22"/>
                <w:szCs w:val="22"/>
              </w:rPr>
              <w:t xml:space="preserve"> </w:t>
            </w:r>
            <w:r w:rsidRPr="008166BF">
              <w:rPr>
                <w:rStyle w:val="23"/>
                <w:sz w:val="22"/>
                <w:szCs w:val="22"/>
              </w:rPr>
              <w:t>2022-23г.г. запланировано строительство коттеджей в с.</w:t>
            </w:r>
            <w:r>
              <w:rPr>
                <w:rStyle w:val="23"/>
                <w:sz w:val="22"/>
                <w:szCs w:val="22"/>
              </w:rPr>
              <w:t xml:space="preserve"> </w:t>
            </w:r>
            <w:r w:rsidRPr="008166BF">
              <w:rPr>
                <w:rStyle w:val="23"/>
                <w:sz w:val="22"/>
                <w:szCs w:val="22"/>
              </w:rPr>
              <w:t>Энмелен – 31 дом, в с.</w:t>
            </w:r>
            <w:r>
              <w:rPr>
                <w:rStyle w:val="23"/>
                <w:sz w:val="22"/>
                <w:szCs w:val="22"/>
              </w:rPr>
              <w:t xml:space="preserve"> </w:t>
            </w:r>
            <w:r w:rsidRPr="008166BF">
              <w:rPr>
                <w:rStyle w:val="23"/>
                <w:sz w:val="22"/>
                <w:szCs w:val="22"/>
              </w:rPr>
              <w:t>Янракыннот – 7 домов, в с.</w:t>
            </w:r>
            <w:r>
              <w:rPr>
                <w:rStyle w:val="23"/>
                <w:sz w:val="22"/>
                <w:szCs w:val="22"/>
              </w:rPr>
              <w:t xml:space="preserve"> </w:t>
            </w:r>
            <w:r w:rsidRPr="008166BF">
              <w:rPr>
                <w:rStyle w:val="23"/>
                <w:sz w:val="22"/>
                <w:szCs w:val="22"/>
              </w:rPr>
              <w:t>Нунлигран – 21 дом</w:t>
            </w:r>
            <w:r w:rsidR="00F3357F">
              <w:rPr>
                <w:rStyle w:val="23"/>
                <w:sz w:val="22"/>
                <w:szCs w:val="22"/>
              </w:rPr>
              <w:t>.</w:t>
            </w:r>
          </w:p>
        </w:tc>
      </w:tr>
      <w:tr w:rsidR="00D12C3C" w:rsidRPr="0017226D" w:rsidTr="0017226D">
        <w:trPr>
          <w:trHeight w:val="4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9F069E" w:rsidP="00285395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3C" w:rsidRPr="0017226D" w:rsidRDefault="0017226D" w:rsidP="00075585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color w:val="000000"/>
                <w:spacing w:val="-3"/>
                <w:sz w:val="22"/>
                <w:szCs w:val="22"/>
              </w:rPr>
              <w:t>«…обязательно нужно предусмотреть специальный механизм поддержки индивидуального жилищного строительства…»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D" w:rsidRPr="0017226D" w:rsidRDefault="0017226D" w:rsidP="00DB5A52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Пункт 2 «д»</w:t>
            </w:r>
          </w:p>
          <w:p w:rsidR="0017226D" w:rsidRPr="0017226D" w:rsidRDefault="0017226D" w:rsidP="00DB5A52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«2. Правительству Российской Федерации:</w:t>
            </w:r>
          </w:p>
          <w:p w:rsidR="00D12C3C" w:rsidRPr="0017226D" w:rsidRDefault="0017226D" w:rsidP="00DB5A52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д)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ab/>
              <w:t>завершить внедрение специального механизма поддержки индивидуального жилищного строительства и обеспечить его широкое применение;»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D" w:rsidRPr="0017226D" w:rsidRDefault="0017226D" w:rsidP="0017226D">
            <w:pPr>
              <w:ind w:firstLine="330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color w:val="000000"/>
                <w:spacing w:val="-3"/>
                <w:sz w:val="22"/>
                <w:szCs w:val="22"/>
              </w:rPr>
              <w:t>Разработать и утвердить Порядок предоставления субсидий на содействие развитию индивидуального жилищного строительства на территории Провиденского городского округа.</w:t>
            </w:r>
          </w:p>
          <w:p w:rsidR="0017226D" w:rsidRPr="0017226D" w:rsidRDefault="0017226D" w:rsidP="0017226D">
            <w:pPr>
              <w:ind w:firstLine="330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D12C3C" w:rsidRPr="0017226D" w:rsidRDefault="00D12C3C" w:rsidP="00075585">
            <w:pPr>
              <w:ind w:firstLine="330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17226D" w:rsidP="004F62D2">
            <w:pPr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I </w:t>
            </w: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полугодие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17226D" w:rsidRDefault="0017226D" w:rsidP="00D12C3C">
            <w:pPr>
              <w:ind w:left="-26" w:right="-62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 w:rsidRPr="0017226D">
              <w:rPr>
                <w:bCs/>
                <w:color w:val="000000"/>
                <w:spacing w:val="-3"/>
                <w:sz w:val="22"/>
                <w:szCs w:val="22"/>
              </w:rPr>
              <w:t>Управление промышленной политики, сельского хозяйства, продовольствия и торговли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3C" w:rsidRPr="008166BF" w:rsidRDefault="008166BF" w:rsidP="00BD414F">
            <w:pPr>
              <w:ind w:right="-62"/>
              <w:jc w:val="both"/>
              <w:rPr>
                <w:bCs/>
                <w:spacing w:val="-3"/>
                <w:sz w:val="22"/>
                <w:szCs w:val="22"/>
              </w:rPr>
            </w:pPr>
            <w:r w:rsidRPr="008166BF">
              <w:rPr>
                <w:bCs/>
                <w:spacing w:val="-3"/>
                <w:sz w:val="22"/>
                <w:szCs w:val="22"/>
              </w:rPr>
              <w:t>Порядок был разработан в июне месяце 2021 г. После замечаний прокуратуры откорректирован. В настоящее время документы находится на согласовании в прокуратуре</w:t>
            </w:r>
            <w:r w:rsidR="00F3357F">
              <w:rPr>
                <w:bCs/>
                <w:spacing w:val="-3"/>
                <w:sz w:val="22"/>
                <w:szCs w:val="22"/>
              </w:rPr>
              <w:t>.</w:t>
            </w:r>
          </w:p>
        </w:tc>
      </w:tr>
    </w:tbl>
    <w:p w:rsidR="004F62D2" w:rsidRPr="006D109D" w:rsidRDefault="004F62D2" w:rsidP="00307FBD">
      <w:pPr>
        <w:rPr>
          <w:color w:val="000000"/>
          <w:sz w:val="28"/>
        </w:rPr>
        <w:sectPr w:rsidR="004F62D2" w:rsidRPr="006D109D" w:rsidSect="00F3357F">
          <w:pgSz w:w="16840" w:h="11907" w:orient="landscape" w:code="9"/>
          <w:pgMar w:top="709" w:right="709" w:bottom="709" w:left="709" w:header="720" w:footer="720" w:gutter="0"/>
          <w:cols w:space="708"/>
          <w:titlePg/>
          <w:docGrid w:linePitch="360"/>
        </w:sectPr>
      </w:pPr>
    </w:p>
    <w:p w:rsidR="0017226D" w:rsidRPr="0017226D" w:rsidRDefault="0017226D" w:rsidP="0017226D">
      <w:pPr>
        <w:jc w:val="right"/>
      </w:pPr>
      <w:r w:rsidRPr="0017226D">
        <w:lastRenderedPageBreak/>
        <w:t xml:space="preserve">Приложение </w:t>
      </w:r>
    </w:p>
    <w:p w:rsidR="0017226D" w:rsidRPr="0017226D" w:rsidRDefault="0017226D" w:rsidP="0017226D"/>
    <w:p w:rsidR="0017226D" w:rsidRPr="0017226D" w:rsidRDefault="0017226D" w:rsidP="0017226D">
      <w:pPr>
        <w:jc w:val="center"/>
        <w:rPr>
          <w:b/>
          <w:bCs/>
        </w:rPr>
      </w:pPr>
      <w:r w:rsidRPr="0017226D">
        <w:rPr>
          <w:b/>
          <w:bCs/>
        </w:rPr>
        <w:t xml:space="preserve">За </w:t>
      </w:r>
      <w:r w:rsidRPr="00702B92">
        <w:rPr>
          <w:b/>
          <w:bCs/>
        </w:rPr>
        <w:t>3</w:t>
      </w:r>
      <w:r w:rsidRPr="0017226D">
        <w:rPr>
          <w:b/>
          <w:bCs/>
        </w:rPr>
        <w:t xml:space="preserve"> (июль, август, сентябрь) </w:t>
      </w:r>
      <w:r w:rsidRPr="00702B92">
        <w:rPr>
          <w:b/>
          <w:bCs/>
        </w:rPr>
        <w:t>квартал</w:t>
      </w:r>
      <w:r w:rsidRPr="0017226D">
        <w:rPr>
          <w:b/>
          <w:bCs/>
        </w:rPr>
        <w:t xml:space="preserve"> 2021 года в рамках проведения года науки и технологий прошли следующие мероприятия на базе учреждений культуры:</w:t>
      </w:r>
    </w:p>
    <w:p w:rsidR="0017226D" w:rsidRPr="0017226D" w:rsidRDefault="0017226D" w:rsidP="0017226D">
      <w:pPr>
        <w:rPr>
          <w:color w:val="000000"/>
        </w:rPr>
      </w:pPr>
    </w:p>
    <w:p w:rsidR="0017226D" w:rsidRDefault="0017226D" w:rsidP="0017226D">
      <w:pPr>
        <w:ind w:firstLine="708"/>
        <w:rPr>
          <w:b/>
          <w:bCs/>
          <w:color w:val="000000"/>
        </w:rPr>
      </w:pPr>
      <w:r w:rsidRPr="0017226D">
        <w:rPr>
          <w:b/>
          <w:bCs/>
          <w:color w:val="000000"/>
        </w:rPr>
        <w:t>МАУ «ЦКиД Провиденского городского округа»</w:t>
      </w:r>
    </w:p>
    <w:p w:rsidR="00702B92" w:rsidRPr="0017226D" w:rsidRDefault="00702B92" w:rsidP="0017226D">
      <w:pPr>
        <w:ind w:firstLine="708"/>
        <w:rPr>
          <w:b/>
          <w:bCs/>
          <w:color w:val="00000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920"/>
        <w:gridCol w:w="1559"/>
        <w:gridCol w:w="1828"/>
        <w:gridCol w:w="1149"/>
        <w:gridCol w:w="2409"/>
      </w:tblGrid>
      <w:tr w:rsidR="0017226D" w:rsidRPr="0017226D" w:rsidTr="00702B92">
        <w:tc>
          <w:tcPr>
            <w:tcW w:w="625" w:type="dxa"/>
            <w:vAlign w:val="center"/>
          </w:tcPr>
          <w:p w:rsidR="0017226D" w:rsidRPr="00702B92" w:rsidRDefault="00702B92" w:rsidP="00702B92">
            <w:pPr>
              <w:rPr>
                <w:b/>
                <w:bCs/>
              </w:rPr>
            </w:pPr>
            <w:r w:rsidRPr="00702B92">
              <w:rPr>
                <w:b/>
                <w:bCs/>
              </w:rPr>
              <w:t>№ п/п</w:t>
            </w:r>
          </w:p>
        </w:tc>
        <w:tc>
          <w:tcPr>
            <w:tcW w:w="2920" w:type="dxa"/>
          </w:tcPr>
          <w:p w:rsidR="0017226D" w:rsidRPr="0017226D" w:rsidRDefault="0017226D" w:rsidP="00F3357F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Название мероприятия</w:t>
            </w:r>
          </w:p>
        </w:tc>
        <w:tc>
          <w:tcPr>
            <w:tcW w:w="1559" w:type="dxa"/>
          </w:tcPr>
          <w:p w:rsidR="0017226D" w:rsidRPr="0017226D" w:rsidRDefault="0017226D" w:rsidP="00F3357F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Дата проведения</w:t>
            </w:r>
          </w:p>
        </w:tc>
        <w:tc>
          <w:tcPr>
            <w:tcW w:w="1828" w:type="dxa"/>
          </w:tcPr>
          <w:p w:rsidR="0017226D" w:rsidRPr="0017226D" w:rsidRDefault="0017226D" w:rsidP="00F3357F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Место проведения</w:t>
            </w:r>
          </w:p>
        </w:tc>
        <w:tc>
          <w:tcPr>
            <w:tcW w:w="1149" w:type="dxa"/>
          </w:tcPr>
          <w:p w:rsidR="0017226D" w:rsidRPr="0017226D" w:rsidRDefault="0017226D" w:rsidP="00F3357F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Ответственный</w:t>
            </w:r>
          </w:p>
        </w:tc>
        <w:tc>
          <w:tcPr>
            <w:tcW w:w="2409" w:type="dxa"/>
          </w:tcPr>
          <w:p w:rsidR="0017226D" w:rsidRPr="0017226D" w:rsidRDefault="0017226D" w:rsidP="00F3357F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Краткое описание</w:t>
            </w:r>
          </w:p>
        </w:tc>
      </w:tr>
      <w:tr w:rsidR="0017226D" w:rsidRPr="0017226D" w:rsidTr="00702B92">
        <w:tc>
          <w:tcPr>
            <w:tcW w:w="625" w:type="dxa"/>
          </w:tcPr>
          <w:p w:rsidR="0017226D" w:rsidRPr="0017226D" w:rsidRDefault="0017226D" w:rsidP="00F3357F">
            <w:pPr>
              <w:ind w:right="749"/>
              <w:jc w:val="center"/>
            </w:pPr>
            <w:r w:rsidRPr="0017226D">
              <w:t>1</w:t>
            </w:r>
          </w:p>
        </w:tc>
        <w:tc>
          <w:tcPr>
            <w:tcW w:w="2920" w:type="dxa"/>
          </w:tcPr>
          <w:p w:rsidR="0017226D" w:rsidRPr="0017226D" w:rsidRDefault="0017226D" w:rsidP="00F3357F">
            <w:r w:rsidRPr="0017226D">
              <w:t>«Что? Где? Когда?»</w:t>
            </w:r>
          </w:p>
        </w:tc>
        <w:tc>
          <w:tcPr>
            <w:tcW w:w="1559" w:type="dxa"/>
          </w:tcPr>
          <w:p w:rsidR="0017226D" w:rsidRPr="0017226D" w:rsidRDefault="0017226D" w:rsidP="00F3357F">
            <w:pPr>
              <w:jc w:val="center"/>
            </w:pPr>
            <w:r w:rsidRPr="0017226D">
              <w:t xml:space="preserve"> 03.07.2021</w:t>
            </w:r>
          </w:p>
          <w:p w:rsidR="0017226D" w:rsidRPr="0017226D" w:rsidRDefault="0017226D" w:rsidP="00F3357F">
            <w:pPr>
              <w:jc w:val="center"/>
            </w:pPr>
            <w:r w:rsidRPr="0017226D">
              <w:t>14.00</w:t>
            </w:r>
          </w:p>
        </w:tc>
        <w:tc>
          <w:tcPr>
            <w:tcW w:w="1828" w:type="dxa"/>
          </w:tcPr>
          <w:p w:rsidR="0017226D" w:rsidRPr="0017226D" w:rsidRDefault="0017226D" w:rsidP="00F3357F">
            <w:pPr>
              <w:jc w:val="center"/>
            </w:pPr>
          </w:p>
          <w:p w:rsidR="0017226D" w:rsidRPr="0017226D" w:rsidRDefault="0017226D" w:rsidP="00F3357F">
            <w:pPr>
              <w:jc w:val="center"/>
            </w:pPr>
            <w:r w:rsidRPr="0017226D">
              <w:t>ДК</w:t>
            </w:r>
          </w:p>
        </w:tc>
        <w:tc>
          <w:tcPr>
            <w:tcW w:w="1149" w:type="dxa"/>
          </w:tcPr>
          <w:p w:rsidR="0017226D" w:rsidRPr="0017226D" w:rsidRDefault="0017226D" w:rsidP="00F3357F">
            <w:r w:rsidRPr="0017226D">
              <w:t>Курипко Е.И.</w:t>
            </w:r>
          </w:p>
        </w:tc>
        <w:tc>
          <w:tcPr>
            <w:tcW w:w="2409" w:type="dxa"/>
          </w:tcPr>
          <w:p w:rsidR="0017226D" w:rsidRPr="0017226D" w:rsidRDefault="0017226D" w:rsidP="00F3357F">
            <w:pPr>
              <w:jc w:val="center"/>
            </w:pPr>
            <w:r w:rsidRPr="0017226D">
              <w:t>Интеллектуальная игра</w:t>
            </w:r>
          </w:p>
        </w:tc>
      </w:tr>
      <w:tr w:rsidR="0017226D" w:rsidRPr="0017226D" w:rsidTr="00702B92">
        <w:tc>
          <w:tcPr>
            <w:tcW w:w="625" w:type="dxa"/>
          </w:tcPr>
          <w:p w:rsidR="0017226D" w:rsidRPr="0017226D" w:rsidRDefault="0017226D" w:rsidP="00F3357F">
            <w:pPr>
              <w:ind w:right="749"/>
              <w:jc w:val="center"/>
            </w:pPr>
            <w:r w:rsidRPr="0017226D">
              <w:t>2</w:t>
            </w:r>
          </w:p>
        </w:tc>
        <w:tc>
          <w:tcPr>
            <w:tcW w:w="2920" w:type="dxa"/>
          </w:tcPr>
          <w:p w:rsidR="0017226D" w:rsidRPr="0017226D" w:rsidRDefault="0017226D" w:rsidP="00F3357F">
            <w:r w:rsidRPr="0017226D">
              <w:t>«Хочу все знать»</w:t>
            </w:r>
          </w:p>
          <w:p w:rsidR="0017226D" w:rsidRPr="0017226D" w:rsidRDefault="0017226D" w:rsidP="00F3357F">
            <w:r w:rsidRPr="0017226D">
              <w:t>Для уч</w:t>
            </w:r>
            <w:r w:rsidR="008166BF" w:rsidRPr="00F3357F">
              <w:t>ащих</w:t>
            </w:r>
            <w:r w:rsidRPr="0017226D">
              <w:t>ся начальных классов</w:t>
            </w:r>
          </w:p>
        </w:tc>
        <w:tc>
          <w:tcPr>
            <w:tcW w:w="1559" w:type="dxa"/>
          </w:tcPr>
          <w:p w:rsidR="0017226D" w:rsidRPr="0017226D" w:rsidRDefault="0017226D" w:rsidP="00F3357F">
            <w:pPr>
              <w:jc w:val="center"/>
            </w:pPr>
            <w:r w:rsidRPr="0017226D">
              <w:t>16.07.2021</w:t>
            </w:r>
          </w:p>
          <w:p w:rsidR="0017226D" w:rsidRPr="0017226D" w:rsidRDefault="0017226D" w:rsidP="00F3357F">
            <w:pPr>
              <w:jc w:val="center"/>
            </w:pPr>
            <w:r w:rsidRPr="0017226D">
              <w:t>11.00</w:t>
            </w:r>
          </w:p>
        </w:tc>
        <w:tc>
          <w:tcPr>
            <w:tcW w:w="1828" w:type="dxa"/>
          </w:tcPr>
          <w:p w:rsidR="0017226D" w:rsidRPr="0017226D" w:rsidRDefault="0017226D" w:rsidP="00F3357F">
            <w:pPr>
              <w:jc w:val="center"/>
            </w:pPr>
          </w:p>
          <w:p w:rsidR="0017226D" w:rsidRPr="0017226D" w:rsidRDefault="0017226D" w:rsidP="00F3357F">
            <w:pPr>
              <w:jc w:val="center"/>
            </w:pPr>
            <w:r w:rsidRPr="0017226D">
              <w:t>ЛОП</w:t>
            </w:r>
          </w:p>
        </w:tc>
        <w:tc>
          <w:tcPr>
            <w:tcW w:w="1149" w:type="dxa"/>
          </w:tcPr>
          <w:p w:rsidR="0017226D" w:rsidRPr="0017226D" w:rsidRDefault="0017226D" w:rsidP="00F3357F">
            <w:r w:rsidRPr="0017226D">
              <w:t>Курипко Е.И.</w:t>
            </w:r>
          </w:p>
        </w:tc>
        <w:tc>
          <w:tcPr>
            <w:tcW w:w="2409" w:type="dxa"/>
          </w:tcPr>
          <w:p w:rsidR="0017226D" w:rsidRPr="0017226D" w:rsidRDefault="008166BF" w:rsidP="00F3357F">
            <w:pPr>
              <w:jc w:val="center"/>
            </w:pPr>
            <w:r w:rsidRPr="00F3357F">
              <w:t>Необыкновенное об</w:t>
            </w:r>
            <w:r w:rsidR="0017226D" w:rsidRPr="0017226D">
              <w:t xml:space="preserve"> обыкновенном</w:t>
            </w:r>
          </w:p>
        </w:tc>
      </w:tr>
      <w:tr w:rsidR="0017226D" w:rsidRPr="0017226D" w:rsidTr="00702B92">
        <w:tc>
          <w:tcPr>
            <w:tcW w:w="625" w:type="dxa"/>
          </w:tcPr>
          <w:p w:rsidR="0017226D" w:rsidRPr="0017226D" w:rsidRDefault="0017226D" w:rsidP="00F3357F">
            <w:pPr>
              <w:ind w:right="749"/>
              <w:jc w:val="center"/>
            </w:pPr>
            <w:r w:rsidRPr="0017226D">
              <w:t>3</w:t>
            </w:r>
          </w:p>
        </w:tc>
        <w:tc>
          <w:tcPr>
            <w:tcW w:w="2920" w:type="dxa"/>
          </w:tcPr>
          <w:p w:rsidR="0017226D" w:rsidRPr="0017226D" w:rsidRDefault="0017226D" w:rsidP="00F3357F">
            <w:r w:rsidRPr="0017226D">
              <w:t>«Поле чудес» для детей</w:t>
            </w:r>
          </w:p>
          <w:p w:rsidR="0017226D" w:rsidRPr="0017226D" w:rsidRDefault="0017226D" w:rsidP="00F3357F"/>
        </w:tc>
        <w:tc>
          <w:tcPr>
            <w:tcW w:w="1559" w:type="dxa"/>
          </w:tcPr>
          <w:p w:rsidR="0017226D" w:rsidRPr="0017226D" w:rsidRDefault="0017226D" w:rsidP="00F3357F">
            <w:pPr>
              <w:jc w:val="center"/>
            </w:pPr>
            <w:r w:rsidRPr="0017226D">
              <w:t>21.08.2021</w:t>
            </w:r>
          </w:p>
        </w:tc>
        <w:tc>
          <w:tcPr>
            <w:tcW w:w="1828" w:type="dxa"/>
          </w:tcPr>
          <w:p w:rsidR="0017226D" w:rsidRPr="0017226D" w:rsidRDefault="0017226D" w:rsidP="00F3357F">
            <w:pPr>
              <w:jc w:val="center"/>
            </w:pPr>
            <w:r w:rsidRPr="0017226D">
              <w:t>ДК</w:t>
            </w:r>
          </w:p>
        </w:tc>
        <w:tc>
          <w:tcPr>
            <w:tcW w:w="1149" w:type="dxa"/>
          </w:tcPr>
          <w:p w:rsidR="0017226D" w:rsidRPr="0017226D" w:rsidRDefault="0017226D" w:rsidP="00F3357F">
            <w:r w:rsidRPr="0017226D">
              <w:t xml:space="preserve">КурипкоЕ.И. </w:t>
            </w:r>
          </w:p>
        </w:tc>
        <w:tc>
          <w:tcPr>
            <w:tcW w:w="2409" w:type="dxa"/>
          </w:tcPr>
          <w:p w:rsidR="0017226D" w:rsidRPr="0017226D" w:rsidRDefault="0017226D" w:rsidP="00F3357F">
            <w:pPr>
              <w:jc w:val="center"/>
            </w:pPr>
            <w:r w:rsidRPr="0017226D">
              <w:t xml:space="preserve">Игра </w:t>
            </w:r>
          </w:p>
        </w:tc>
      </w:tr>
      <w:tr w:rsidR="0017226D" w:rsidRPr="0017226D" w:rsidTr="00702B92">
        <w:tc>
          <w:tcPr>
            <w:tcW w:w="625" w:type="dxa"/>
          </w:tcPr>
          <w:p w:rsidR="0017226D" w:rsidRPr="0017226D" w:rsidRDefault="0017226D" w:rsidP="00F3357F">
            <w:r w:rsidRPr="0017226D">
              <w:t>4</w:t>
            </w:r>
          </w:p>
        </w:tc>
        <w:tc>
          <w:tcPr>
            <w:tcW w:w="2920" w:type="dxa"/>
          </w:tcPr>
          <w:p w:rsidR="0017226D" w:rsidRPr="0017226D" w:rsidRDefault="0017226D" w:rsidP="00F3357F">
            <w:r w:rsidRPr="0017226D">
              <w:t>«Герой литературный и компьютерный»</w:t>
            </w:r>
          </w:p>
        </w:tc>
        <w:tc>
          <w:tcPr>
            <w:tcW w:w="1559" w:type="dxa"/>
          </w:tcPr>
          <w:p w:rsidR="0017226D" w:rsidRPr="0017226D" w:rsidRDefault="0017226D" w:rsidP="00F3357F">
            <w:pPr>
              <w:jc w:val="center"/>
            </w:pPr>
            <w:r w:rsidRPr="0017226D">
              <w:t>04.09.2021</w:t>
            </w:r>
          </w:p>
          <w:p w:rsidR="0017226D" w:rsidRPr="0017226D" w:rsidRDefault="0017226D" w:rsidP="00F3357F">
            <w:pPr>
              <w:jc w:val="center"/>
            </w:pPr>
            <w:r w:rsidRPr="0017226D">
              <w:t>14.00</w:t>
            </w:r>
          </w:p>
        </w:tc>
        <w:tc>
          <w:tcPr>
            <w:tcW w:w="1828" w:type="dxa"/>
          </w:tcPr>
          <w:p w:rsidR="0017226D" w:rsidRPr="0017226D" w:rsidRDefault="0017226D" w:rsidP="00F3357F">
            <w:pPr>
              <w:jc w:val="center"/>
            </w:pPr>
          </w:p>
          <w:p w:rsidR="0017226D" w:rsidRPr="0017226D" w:rsidRDefault="0017226D" w:rsidP="00F3357F">
            <w:pPr>
              <w:jc w:val="center"/>
            </w:pPr>
            <w:r w:rsidRPr="0017226D">
              <w:t>ДК</w:t>
            </w:r>
          </w:p>
        </w:tc>
        <w:tc>
          <w:tcPr>
            <w:tcW w:w="1149" w:type="dxa"/>
          </w:tcPr>
          <w:p w:rsidR="0017226D" w:rsidRPr="0017226D" w:rsidRDefault="0017226D" w:rsidP="00F3357F">
            <w:r w:rsidRPr="0017226D">
              <w:t>Курипко Е.И.</w:t>
            </w:r>
          </w:p>
        </w:tc>
        <w:tc>
          <w:tcPr>
            <w:tcW w:w="2409" w:type="dxa"/>
          </w:tcPr>
          <w:p w:rsidR="0017226D" w:rsidRPr="0017226D" w:rsidRDefault="0017226D" w:rsidP="00F3357F">
            <w:pPr>
              <w:jc w:val="center"/>
            </w:pPr>
            <w:r w:rsidRPr="0017226D">
              <w:t>Беседа для детей</w:t>
            </w:r>
          </w:p>
        </w:tc>
      </w:tr>
      <w:tr w:rsidR="0017226D" w:rsidRPr="0017226D" w:rsidTr="00702B92">
        <w:tc>
          <w:tcPr>
            <w:tcW w:w="625" w:type="dxa"/>
          </w:tcPr>
          <w:p w:rsidR="0017226D" w:rsidRPr="0017226D" w:rsidRDefault="0017226D" w:rsidP="00F3357F">
            <w:r w:rsidRPr="0017226D">
              <w:t>5</w:t>
            </w:r>
          </w:p>
        </w:tc>
        <w:tc>
          <w:tcPr>
            <w:tcW w:w="2920" w:type="dxa"/>
          </w:tcPr>
          <w:p w:rsidR="0017226D" w:rsidRPr="0017226D" w:rsidRDefault="0017226D" w:rsidP="00F3357F">
            <w:r w:rsidRPr="0017226D">
              <w:t>«Что важнее и нужнее в ХХ</w:t>
            </w:r>
            <w:r w:rsidRPr="0017226D">
              <w:rPr>
                <w:lang w:val="en-US"/>
              </w:rPr>
              <w:t>I</w:t>
            </w:r>
            <w:r w:rsidRPr="0017226D">
              <w:t xml:space="preserve"> веке»</w:t>
            </w:r>
          </w:p>
        </w:tc>
        <w:tc>
          <w:tcPr>
            <w:tcW w:w="1559" w:type="dxa"/>
          </w:tcPr>
          <w:p w:rsidR="0017226D" w:rsidRPr="0017226D" w:rsidRDefault="0017226D" w:rsidP="00F3357F">
            <w:pPr>
              <w:jc w:val="center"/>
            </w:pPr>
            <w:r w:rsidRPr="0017226D">
              <w:t>17.09.2021</w:t>
            </w:r>
          </w:p>
          <w:p w:rsidR="0017226D" w:rsidRPr="0017226D" w:rsidRDefault="0017226D" w:rsidP="00F3357F">
            <w:pPr>
              <w:jc w:val="center"/>
            </w:pPr>
            <w:r w:rsidRPr="0017226D">
              <w:t>15.00</w:t>
            </w:r>
          </w:p>
        </w:tc>
        <w:tc>
          <w:tcPr>
            <w:tcW w:w="1828" w:type="dxa"/>
          </w:tcPr>
          <w:p w:rsidR="0017226D" w:rsidRPr="0017226D" w:rsidRDefault="0017226D" w:rsidP="00F3357F">
            <w:pPr>
              <w:jc w:val="center"/>
            </w:pPr>
            <w:r w:rsidRPr="0017226D">
              <w:t>Школа</w:t>
            </w:r>
          </w:p>
          <w:p w:rsidR="0017226D" w:rsidRPr="0017226D" w:rsidRDefault="0017226D" w:rsidP="00F3357F">
            <w:pPr>
              <w:jc w:val="center"/>
            </w:pPr>
            <w:r w:rsidRPr="0017226D">
              <w:t>Новое Чаплино</w:t>
            </w:r>
          </w:p>
        </w:tc>
        <w:tc>
          <w:tcPr>
            <w:tcW w:w="1149" w:type="dxa"/>
          </w:tcPr>
          <w:p w:rsidR="0017226D" w:rsidRPr="0017226D" w:rsidRDefault="0017226D" w:rsidP="00F3357F">
            <w:r w:rsidRPr="0017226D">
              <w:t>Курипко Е.И.</w:t>
            </w:r>
          </w:p>
        </w:tc>
        <w:tc>
          <w:tcPr>
            <w:tcW w:w="2409" w:type="dxa"/>
          </w:tcPr>
          <w:p w:rsidR="0017226D" w:rsidRPr="0017226D" w:rsidRDefault="0017226D" w:rsidP="00F3357F">
            <w:pPr>
              <w:jc w:val="center"/>
            </w:pPr>
            <w:r w:rsidRPr="0017226D">
              <w:t>Театрализованная игра</w:t>
            </w:r>
          </w:p>
        </w:tc>
      </w:tr>
    </w:tbl>
    <w:p w:rsidR="0017226D" w:rsidRPr="0017226D" w:rsidRDefault="0017226D" w:rsidP="0017226D">
      <w:pPr>
        <w:jc w:val="both"/>
        <w:rPr>
          <w:color w:val="000000"/>
        </w:rPr>
      </w:pPr>
    </w:p>
    <w:p w:rsidR="0017226D" w:rsidRPr="0017226D" w:rsidRDefault="0017226D" w:rsidP="0017226D">
      <w:pPr>
        <w:jc w:val="both"/>
        <w:rPr>
          <w:color w:val="000000"/>
        </w:rPr>
      </w:pPr>
    </w:p>
    <w:p w:rsidR="0017226D" w:rsidRPr="0017226D" w:rsidRDefault="0017226D" w:rsidP="0017226D">
      <w:pPr>
        <w:jc w:val="both"/>
      </w:pPr>
      <w:r w:rsidRPr="0017226D">
        <w:t xml:space="preserve">  </w:t>
      </w:r>
    </w:p>
    <w:p w:rsidR="0017226D" w:rsidRDefault="0017226D" w:rsidP="0017226D">
      <w:pPr>
        <w:ind w:firstLine="708"/>
        <w:jc w:val="both"/>
        <w:rPr>
          <w:b/>
          <w:bCs/>
        </w:rPr>
      </w:pPr>
      <w:r w:rsidRPr="0017226D">
        <w:rPr>
          <w:b/>
          <w:bCs/>
        </w:rPr>
        <w:t>МАУ «ЦБС Провиденского городского округа»</w:t>
      </w:r>
    </w:p>
    <w:p w:rsidR="00702B92" w:rsidRPr="0017226D" w:rsidRDefault="00702B92" w:rsidP="0017226D">
      <w:pPr>
        <w:ind w:firstLine="708"/>
        <w:jc w:val="both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29"/>
        <w:gridCol w:w="1479"/>
        <w:gridCol w:w="1695"/>
        <w:gridCol w:w="1938"/>
        <w:gridCol w:w="2598"/>
      </w:tblGrid>
      <w:tr w:rsidR="0017226D" w:rsidRPr="0017226D" w:rsidTr="00CC0CE6">
        <w:tc>
          <w:tcPr>
            <w:tcW w:w="635" w:type="dxa"/>
          </w:tcPr>
          <w:p w:rsidR="0017226D" w:rsidRPr="0017226D" w:rsidRDefault="0017226D" w:rsidP="00702B92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№</w:t>
            </w:r>
            <w:r w:rsidR="00702B92">
              <w:rPr>
                <w:b/>
                <w:bCs/>
              </w:rPr>
              <w:t xml:space="preserve"> п/п</w:t>
            </w:r>
          </w:p>
        </w:tc>
        <w:tc>
          <w:tcPr>
            <w:tcW w:w="2191" w:type="dxa"/>
          </w:tcPr>
          <w:p w:rsidR="0017226D" w:rsidRPr="0017226D" w:rsidRDefault="0017226D" w:rsidP="00702B92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Название мероприятия</w:t>
            </w:r>
          </w:p>
        </w:tc>
        <w:tc>
          <w:tcPr>
            <w:tcW w:w="1401" w:type="dxa"/>
          </w:tcPr>
          <w:p w:rsidR="0017226D" w:rsidRPr="0017226D" w:rsidRDefault="0017226D" w:rsidP="00702B92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Дата проведения</w:t>
            </w:r>
          </w:p>
        </w:tc>
        <w:tc>
          <w:tcPr>
            <w:tcW w:w="1695" w:type="dxa"/>
          </w:tcPr>
          <w:p w:rsidR="0017226D" w:rsidRPr="0017226D" w:rsidRDefault="0017226D" w:rsidP="00702B92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Место проведения</w:t>
            </w:r>
          </w:p>
        </w:tc>
        <w:tc>
          <w:tcPr>
            <w:tcW w:w="1797" w:type="dxa"/>
          </w:tcPr>
          <w:p w:rsidR="0017226D" w:rsidRPr="0017226D" w:rsidRDefault="0017226D" w:rsidP="00702B92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Ответственный за проведение мероприятия, контакты</w:t>
            </w:r>
          </w:p>
        </w:tc>
        <w:tc>
          <w:tcPr>
            <w:tcW w:w="2736" w:type="dxa"/>
          </w:tcPr>
          <w:p w:rsidR="0017226D" w:rsidRPr="0017226D" w:rsidRDefault="0017226D" w:rsidP="00702B92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Краткое описание мероприятия</w:t>
            </w:r>
          </w:p>
        </w:tc>
      </w:tr>
      <w:tr w:rsidR="0017226D" w:rsidRPr="0017226D" w:rsidTr="00CC0CE6">
        <w:tc>
          <w:tcPr>
            <w:tcW w:w="635" w:type="dxa"/>
          </w:tcPr>
          <w:p w:rsidR="0017226D" w:rsidRPr="0017226D" w:rsidRDefault="0017226D" w:rsidP="00F3357F">
            <w:pPr>
              <w:jc w:val="both"/>
            </w:pPr>
            <w:r w:rsidRPr="0017226D">
              <w:t>1</w:t>
            </w:r>
          </w:p>
        </w:tc>
        <w:tc>
          <w:tcPr>
            <w:tcW w:w="2191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«Мысль. Опыт. Наука»</w:t>
            </w:r>
          </w:p>
        </w:tc>
        <w:tc>
          <w:tcPr>
            <w:tcW w:w="1401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695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Отдел пользователей (абонемент) библиотеки ЦГБ</w:t>
            </w:r>
          </w:p>
        </w:tc>
        <w:tc>
          <w:tcPr>
            <w:tcW w:w="1797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color w:val="000000"/>
                <w:lang w:eastAsia="en-US"/>
              </w:rPr>
              <w:t>Митрофанова В.П.</w:t>
            </w:r>
          </w:p>
        </w:tc>
        <w:tc>
          <w:tcPr>
            <w:tcW w:w="2736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Тематическая книжная выставка, посвящённая Году науки и технологий в Российской Федерации. Раскрытие книжного фонда.</w:t>
            </w:r>
          </w:p>
        </w:tc>
      </w:tr>
      <w:tr w:rsidR="0017226D" w:rsidRPr="0017226D" w:rsidTr="00CC0CE6">
        <w:tc>
          <w:tcPr>
            <w:tcW w:w="635" w:type="dxa"/>
          </w:tcPr>
          <w:p w:rsidR="0017226D" w:rsidRPr="0017226D" w:rsidRDefault="0017226D" w:rsidP="00F3357F">
            <w:pPr>
              <w:jc w:val="both"/>
            </w:pPr>
            <w:r w:rsidRPr="0017226D">
              <w:t>2</w:t>
            </w:r>
          </w:p>
        </w:tc>
        <w:tc>
          <w:tcPr>
            <w:tcW w:w="2191" w:type="dxa"/>
          </w:tcPr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  <w:r w:rsidRPr="0017226D">
              <w:rPr>
                <w:bCs/>
                <w:iCs/>
                <w:color w:val="000000"/>
              </w:rPr>
              <w:t xml:space="preserve"> </w:t>
            </w:r>
            <w:r w:rsidRPr="0017226D">
              <w:t xml:space="preserve">«Очевидное -невероятное» </w:t>
            </w:r>
          </w:p>
        </w:tc>
        <w:tc>
          <w:tcPr>
            <w:tcW w:w="1401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695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 xml:space="preserve">Отдел детской библиотеки </w:t>
            </w:r>
          </w:p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(читальный зал) ЦГБ</w:t>
            </w:r>
          </w:p>
        </w:tc>
        <w:tc>
          <w:tcPr>
            <w:tcW w:w="1797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Шестакова А.В.</w:t>
            </w:r>
          </w:p>
        </w:tc>
        <w:tc>
          <w:tcPr>
            <w:tcW w:w="2736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Тематическая полка-обзор, посвящённая Году науки и технологий в Российской Федерации. Раскрытие книжного фонда</w:t>
            </w:r>
          </w:p>
        </w:tc>
      </w:tr>
      <w:tr w:rsidR="0017226D" w:rsidRPr="0017226D" w:rsidTr="00CC0CE6">
        <w:tc>
          <w:tcPr>
            <w:tcW w:w="635" w:type="dxa"/>
          </w:tcPr>
          <w:p w:rsidR="0017226D" w:rsidRPr="0017226D" w:rsidRDefault="0017226D" w:rsidP="00F3357F">
            <w:pPr>
              <w:jc w:val="both"/>
            </w:pPr>
            <w:r w:rsidRPr="0017226D">
              <w:t>3</w:t>
            </w:r>
          </w:p>
        </w:tc>
        <w:tc>
          <w:tcPr>
            <w:tcW w:w="2191" w:type="dxa"/>
          </w:tcPr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  <w:r w:rsidRPr="0017226D">
              <w:rPr>
                <w:bCs/>
                <w:iCs/>
                <w:color w:val="000000"/>
              </w:rPr>
              <w:t xml:space="preserve">«Великие имена и открытия» </w:t>
            </w:r>
          </w:p>
        </w:tc>
        <w:tc>
          <w:tcPr>
            <w:tcW w:w="1401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695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Отдел пользователей читальный зал (ЦГБ)</w:t>
            </w:r>
          </w:p>
        </w:tc>
        <w:tc>
          <w:tcPr>
            <w:tcW w:w="1797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Маслов К.А.</w:t>
            </w:r>
          </w:p>
        </w:tc>
        <w:tc>
          <w:tcPr>
            <w:tcW w:w="2736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Иллюстрированная выставка книжных и периодических изданий, посвящённая Году науки и технологий в Российской Федерации. Раскрытие книжного фонда</w:t>
            </w:r>
          </w:p>
        </w:tc>
      </w:tr>
      <w:tr w:rsidR="0017226D" w:rsidRPr="0017226D" w:rsidTr="00CC0CE6">
        <w:tc>
          <w:tcPr>
            <w:tcW w:w="635" w:type="dxa"/>
          </w:tcPr>
          <w:p w:rsidR="0017226D" w:rsidRPr="0017226D" w:rsidRDefault="0017226D" w:rsidP="00F3357F">
            <w:pPr>
              <w:jc w:val="both"/>
            </w:pPr>
            <w:r w:rsidRPr="0017226D">
              <w:t>4</w:t>
            </w:r>
          </w:p>
        </w:tc>
        <w:tc>
          <w:tcPr>
            <w:tcW w:w="2191" w:type="dxa"/>
          </w:tcPr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  <w:r w:rsidRPr="0017226D">
              <w:rPr>
                <w:bCs/>
                <w:iCs/>
                <w:color w:val="000000"/>
              </w:rPr>
              <w:t xml:space="preserve">«Наука, изменившая мир» </w:t>
            </w:r>
          </w:p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01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color w:val="000000"/>
                <w:lang w:eastAsia="en-US"/>
              </w:rPr>
              <w:lastRenderedPageBreak/>
              <w:t>Январь - Декабрь</w:t>
            </w:r>
          </w:p>
        </w:tc>
        <w:tc>
          <w:tcPr>
            <w:tcW w:w="1695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Библиотека с</w:t>
            </w:r>
            <w:r w:rsidR="008166BF" w:rsidRPr="00F3357F">
              <w:rPr>
                <w:color w:val="000000"/>
              </w:rPr>
              <w:t>.</w:t>
            </w:r>
            <w:r w:rsidRPr="0017226D">
              <w:rPr>
                <w:color w:val="000000"/>
              </w:rPr>
              <w:t xml:space="preserve"> Янракыннот</w:t>
            </w:r>
          </w:p>
        </w:tc>
        <w:tc>
          <w:tcPr>
            <w:tcW w:w="1797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Ашкамакина Е.В.</w:t>
            </w:r>
          </w:p>
        </w:tc>
        <w:tc>
          <w:tcPr>
            <w:tcW w:w="2736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 xml:space="preserve">Тематическая книжная выставка, </w:t>
            </w: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lastRenderedPageBreak/>
              <w:t>посвящённая Году науки и технологий в Российской Федерации. Раскрытие книжного фонда</w:t>
            </w:r>
          </w:p>
        </w:tc>
      </w:tr>
      <w:tr w:rsidR="0017226D" w:rsidRPr="0017226D" w:rsidTr="00CC0CE6">
        <w:tc>
          <w:tcPr>
            <w:tcW w:w="635" w:type="dxa"/>
          </w:tcPr>
          <w:p w:rsidR="0017226D" w:rsidRPr="0017226D" w:rsidRDefault="0017226D" w:rsidP="00F3357F">
            <w:pPr>
              <w:jc w:val="both"/>
            </w:pPr>
            <w:r w:rsidRPr="0017226D">
              <w:lastRenderedPageBreak/>
              <w:t>5</w:t>
            </w:r>
          </w:p>
        </w:tc>
        <w:tc>
          <w:tcPr>
            <w:tcW w:w="2191" w:type="dxa"/>
          </w:tcPr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  <w:r w:rsidRPr="0017226D">
              <w:rPr>
                <w:bCs/>
                <w:iCs/>
                <w:color w:val="000000"/>
              </w:rPr>
              <w:t>«Да здравствует российская наука!»</w:t>
            </w:r>
          </w:p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  <w:r w:rsidRPr="0017226D">
              <w:rPr>
                <w:bCs/>
                <w:iCs/>
                <w:color w:val="000000"/>
              </w:rPr>
              <w:t> </w:t>
            </w:r>
          </w:p>
        </w:tc>
        <w:tc>
          <w:tcPr>
            <w:tcW w:w="1401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695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Библиотека с. Новое - Чаплино</w:t>
            </w:r>
          </w:p>
        </w:tc>
        <w:tc>
          <w:tcPr>
            <w:tcW w:w="1797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Ермолаева Л.Н.</w:t>
            </w:r>
          </w:p>
        </w:tc>
        <w:tc>
          <w:tcPr>
            <w:tcW w:w="2736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Тематическая книжная выставка, посвящённая Году науки и технологий в Российской Федерации. Раскрытие книжного фонда</w:t>
            </w:r>
          </w:p>
        </w:tc>
      </w:tr>
      <w:tr w:rsidR="0017226D" w:rsidRPr="0017226D" w:rsidTr="00CC0CE6">
        <w:tc>
          <w:tcPr>
            <w:tcW w:w="635" w:type="dxa"/>
          </w:tcPr>
          <w:p w:rsidR="0017226D" w:rsidRPr="0017226D" w:rsidRDefault="0017226D" w:rsidP="00F3357F">
            <w:pPr>
              <w:jc w:val="both"/>
            </w:pPr>
            <w:r w:rsidRPr="0017226D">
              <w:t>6</w:t>
            </w:r>
          </w:p>
        </w:tc>
        <w:tc>
          <w:tcPr>
            <w:tcW w:w="2191" w:type="dxa"/>
          </w:tcPr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  <w:r w:rsidRPr="0017226D">
              <w:rPr>
                <w:bCs/>
                <w:iCs/>
                <w:color w:val="000000"/>
              </w:rPr>
              <w:t>«От мечты к открытиям»</w:t>
            </w:r>
          </w:p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  <w:r w:rsidRPr="0017226D">
              <w:rPr>
                <w:bCs/>
                <w:iCs/>
                <w:color w:val="000000"/>
              </w:rPr>
              <w:t> </w:t>
            </w:r>
          </w:p>
        </w:tc>
        <w:tc>
          <w:tcPr>
            <w:tcW w:w="1401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695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Библиотека с.</w:t>
            </w:r>
          </w:p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Нунлигран</w:t>
            </w:r>
          </w:p>
        </w:tc>
        <w:tc>
          <w:tcPr>
            <w:tcW w:w="1797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Тегринкеу С.Г.</w:t>
            </w:r>
          </w:p>
        </w:tc>
        <w:tc>
          <w:tcPr>
            <w:tcW w:w="2736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Тематическая книжная выставка, посвящённая Году науки и технологий в Российской Федерации. Раскрытие книжного фонда</w:t>
            </w:r>
          </w:p>
        </w:tc>
      </w:tr>
      <w:tr w:rsidR="0017226D" w:rsidRPr="0017226D" w:rsidTr="00CC0CE6">
        <w:tc>
          <w:tcPr>
            <w:tcW w:w="635" w:type="dxa"/>
          </w:tcPr>
          <w:p w:rsidR="0017226D" w:rsidRPr="0017226D" w:rsidRDefault="0017226D" w:rsidP="00F3357F">
            <w:pPr>
              <w:jc w:val="both"/>
            </w:pPr>
            <w:r w:rsidRPr="0017226D">
              <w:t>7</w:t>
            </w:r>
          </w:p>
        </w:tc>
        <w:tc>
          <w:tcPr>
            <w:tcW w:w="2191" w:type="dxa"/>
          </w:tcPr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  <w:r w:rsidRPr="0017226D">
              <w:rPr>
                <w:bCs/>
                <w:iCs/>
                <w:color w:val="000000"/>
              </w:rPr>
              <w:t xml:space="preserve">«Изобретатели и их изобретения» </w:t>
            </w:r>
          </w:p>
        </w:tc>
        <w:tc>
          <w:tcPr>
            <w:tcW w:w="1401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695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Библиотека с. Сиреники</w:t>
            </w:r>
          </w:p>
        </w:tc>
        <w:tc>
          <w:tcPr>
            <w:tcW w:w="1797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Павлова А.Н.</w:t>
            </w:r>
          </w:p>
        </w:tc>
        <w:tc>
          <w:tcPr>
            <w:tcW w:w="2736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Тематическая книжная выставка, посвящённая Году науки и технологий в Российской Федерации. Раскрытие книжного фонда</w:t>
            </w:r>
          </w:p>
        </w:tc>
      </w:tr>
      <w:tr w:rsidR="0017226D" w:rsidRPr="0017226D" w:rsidTr="00CC0CE6">
        <w:tc>
          <w:tcPr>
            <w:tcW w:w="635" w:type="dxa"/>
          </w:tcPr>
          <w:p w:rsidR="0017226D" w:rsidRPr="0017226D" w:rsidRDefault="0017226D" w:rsidP="00F3357F">
            <w:pPr>
              <w:jc w:val="both"/>
            </w:pPr>
            <w:r w:rsidRPr="0017226D">
              <w:t>8</w:t>
            </w:r>
          </w:p>
        </w:tc>
        <w:tc>
          <w:tcPr>
            <w:tcW w:w="2191" w:type="dxa"/>
          </w:tcPr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  <w:r w:rsidRPr="0017226D">
              <w:rPr>
                <w:bCs/>
                <w:iCs/>
                <w:color w:val="000000"/>
              </w:rPr>
              <w:t>«Отечества великие умы» </w:t>
            </w:r>
          </w:p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01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color w:val="000000"/>
                <w:lang w:eastAsia="en-US"/>
              </w:rPr>
              <w:t>Январь - Декабрь</w:t>
            </w:r>
          </w:p>
        </w:tc>
        <w:tc>
          <w:tcPr>
            <w:tcW w:w="1695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Библиотека с. Энмелен</w:t>
            </w:r>
          </w:p>
        </w:tc>
        <w:tc>
          <w:tcPr>
            <w:tcW w:w="1797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Гыргольнаут Ю.Г.</w:t>
            </w:r>
          </w:p>
        </w:tc>
        <w:tc>
          <w:tcPr>
            <w:tcW w:w="2736" w:type="dxa"/>
          </w:tcPr>
          <w:p w:rsidR="0017226D" w:rsidRPr="0017226D" w:rsidRDefault="0017226D" w:rsidP="00F3357F">
            <w:pPr>
              <w:jc w:val="center"/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Тематическая книжная выставка, посвящённая Году науки и технологий в Российской Федерации. Раскрытие книжного фонда</w:t>
            </w:r>
          </w:p>
        </w:tc>
      </w:tr>
      <w:tr w:rsidR="0017226D" w:rsidRPr="0017226D" w:rsidTr="00CC0CE6">
        <w:tc>
          <w:tcPr>
            <w:tcW w:w="635" w:type="dxa"/>
          </w:tcPr>
          <w:p w:rsidR="0017226D" w:rsidRPr="0017226D" w:rsidRDefault="0017226D" w:rsidP="00F3357F">
            <w:pPr>
              <w:jc w:val="both"/>
            </w:pPr>
            <w:r w:rsidRPr="0017226D">
              <w:t>9</w:t>
            </w:r>
          </w:p>
        </w:tc>
        <w:tc>
          <w:tcPr>
            <w:tcW w:w="2191" w:type="dxa"/>
          </w:tcPr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 xml:space="preserve">«Основатель новой нравственности» </w:t>
            </w:r>
          </w:p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</w:p>
        </w:tc>
        <w:tc>
          <w:tcPr>
            <w:tcW w:w="1401" w:type="dxa"/>
          </w:tcPr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9 июля</w:t>
            </w:r>
          </w:p>
        </w:tc>
        <w:tc>
          <w:tcPr>
            <w:tcW w:w="1695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Библиотека с. Энмелен</w:t>
            </w:r>
          </w:p>
        </w:tc>
        <w:tc>
          <w:tcPr>
            <w:tcW w:w="1797" w:type="dxa"/>
          </w:tcPr>
          <w:p w:rsidR="0017226D" w:rsidRPr="0017226D" w:rsidRDefault="0017226D" w:rsidP="00F3357F">
            <w:pPr>
              <w:tabs>
                <w:tab w:val="left" w:pos="468"/>
              </w:tabs>
              <w:ind w:right="-172"/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Гыргольнаут Ю.Г.</w:t>
            </w:r>
          </w:p>
        </w:tc>
        <w:tc>
          <w:tcPr>
            <w:tcW w:w="2736" w:type="dxa"/>
          </w:tcPr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 xml:space="preserve">Устный журнал, посвящённый 100 – летию со дня рождения советского физика – теоретика, российского общественного деятеля, правозащитника </w:t>
            </w:r>
          </w:p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 xml:space="preserve">Сахарова А.Д. </w:t>
            </w:r>
          </w:p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(21.05.1921 г)</w:t>
            </w:r>
          </w:p>
        </w:tc>
      </w:tr>
      <w:tr w:rsidR="0017226D" w:rsidRPr="0017226D" w:rsidTr="00CC0CE6">
        <w:tc>
          <w:tcPr>
            <w:tcW w:w="635" w:type="dxa"/>
          </w:tcPr>
          <w:p w:rsidR="0017226D" w:rsidRPr="0017226D" w:rsidRDefault="0017226D" w:rsidP="00F3357F">
            <w:pPr>
              <w:jc w:val="both"/>
            </w:pPr>
            <w:r w:rsidRPr="0017226D">
              <w:t>10</w:t>
            </w:r>
          </w:p>
        </w:tc>
        <w:tc>
          <w:tcPr>
            <w:tcW w:w="2191" w:type="dxa"/>
            <w:tcBorders>
              <w:bottom w:val="single" w:sz="4" w:space="0" w:color="000000"/>
            </w:tcBorders>
          </w:tcPr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 xml:space="preserve">«Физик – теоретик, правозащитник» </w:t>
            </w:r>
          </w:p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</w:p>
        </w:tc>
        <w:tc>
          <w:tcPr>
            <w:tcW w:w="1401" w:type="dxa"/>
            <w:tcBorders>
              <w:bottom w:val="single" w:sz="4" w:space="0" w:color="000000"/>
            </w:tcBorders>
          </w:tcPr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16 июля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>с. Новое Чаплино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 xml:space="preserve">Ермолаева Л.Н. </w:t>
            </w:r>
          </w:p>
        </w:tc>
        <w:tc>
          <w:tcPr>
            <w:tcW w:w="2736" w:type="dxa"/>
          </w:tcPr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t xml:space="preserve">Познавательный час, посвящённый 100 – летию со дня рождения советского физика – теоретика, российского общественного деятеля, правозащитника Сахарова А.Д. </w:t>
            </w:r>
          </w:p>
          <w:p w:rsidR="0017226D" w:rsidRPr="0017226D" w:rsidRDefault="0017226D" w:rsidP="00F3357F">
            <w:pPr>
              <w:jc w:val="center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17226D">
              <w:rPr>
                <w:rFonts w:eastAsia="Calibri"/>
                <w:bCs/>
                <w:iCs/>
                <w:color w:val="000000"/>
                <w:lang w:eastAsia="en-US"/>
              </w:rPr>
              <w:lastRenderedPageBreak/>
              <w:t>(21.05.1921 г)</w:t>
            </w:r>
          </w:p>
        </w:tc>
      </w:tr>
      <w:tr w:rsidR="0017226D" w:rsidRPr="0017226D" w:rsidTr="00CC0CE6">
        <w:tc>
          <w:tcPr>
            <w:tcW w:w="635" w:type="dxa"/>
          </w:tcPr>
          <w:p w:rsidR="0017226D" w:rsidRPr="0017226D" w:rsidRDefault="0017226D" w:rsidP="00F3357F">
            <w:pPr>
              <w:jc w:val="both"/>
            </w:pPr>
            <w:r w:rsidRPr="0017226D">
              <w:lastRenderedPageBreak/>
              <w:t>11</w:t>
            </w:r>
          </w:p>
        </w:tc>
        <w:tc>
          <w:tcPr>
            <w:tcW w:w="2191" w:type="dxa"/>
            <w:vAlign w:val="center"/>
          </w:tcPr>
          <w:p w:rsidR="0017226D" w:rsidRPr="0017226D" w:rsidRDefault="0017226D" w:rsidP="00F335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 xml:space="preserve">«Творцы российской науки» </w:t>
            </w:r>
          </w:p>
          <w:p w:rsidR="0017226D" w:rsidRPr="0017226D" w:rsidRDefault="0017226D" w:rsidP="00F335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1" w:type="dxa"/>
            <w:vAlign w:val="center"/>
          </w:tcPr>
          <w:p w:rsidR="0017226D" w:rsidRPr="0017226D" w:rsidRDefault="0017226D" w:rsidP="00F3357F">
            <w:pPr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19 июля</w:t>
            </w:r>
          </w:p>
        </w:tc>
        <w:tc>
          <w:tcPr>
            <w:tcW w:w="1695" w:type="dxa"/>
            <w:vAlign w:val="center"/>
          </w:tcPr>
          <w:p w:rsidR="0017226D" w:rsidRPr="0017226D" w:rsidRDefault="0017226D" w:rsidP="00F3357F">
            <w:pPr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Отдел детской библиотеки</w:t>
            </w:r>
          </w:p>
        </w:tc>
        <w:tc>
          <w:tcPr>
            <w:tcW w:w="1797" w:type="dxa"/>
            <w:vAlign w:val="center"/>
          </w:tcPr>
          <w:p w:rsidR="0017226D" w:rsidRPr="0017226D" w:rsidRDefault="0017226D" w:rsidP="00F3357F">
            <w:pPr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Моисеенкова А.В.</w:t>
            </w:r>
          </w:p>
        </w:tc>
        <w:tc>
          <w:tcPr>
            <w:tcW w:w="2736" w:type="dxa"/>
          </w:tcPr>
          <w:p w:rsidR="0017226D" w:rsidRPr="0017226D" w:rsidRDefault="0017226D" w:rsidP="00F335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226D">
              <w:rPr>
                <w:color w:val="000000"/>
              </w:rPr>
              <w:t>памятка для детей, посвященная Году науки и технологий</w:t>
            </w:r>
          </w:p>
          <w:p w:rsidR="0017226D" w:rsidRPr="0017226D" w:rsidRDefault="0017226D" w:rsidP="00F3357F">
            <w:pPr>
              <w:jc w:val="center"/>
              <w:rPr>
                <w:bCs/>
                <w:iCs/>
                <w:color w:val="000000"/>
              </w:rPr>
            </w:pPr>
            <w:r w:rsidRPr="0017226D">
              <w:t>(8 февраля 1999)</w:t>
            </w:r>
          </w:p>
        </w:tc>
      </w:tr>
    </w:tbl>
    <w:p w:rsidR="0017226D" w:rsidRPr="0017226D" w:rsidRDefault="0017226D" w:rsidP="0017226D">
      <w:pPr>
        <w:jc w:val="both"/>
      </w:pPr>
    </w:p>
    <w:p w:rsidR="00F3357F" w:rsidRDefault="00F3357F" w:rsidP="0017226D">
      <w:pPr>
        <w:tabs>
          <w:tab w:val="left" w:pos="8931"/>
        </w:tabs>
        <w:ind w:firstLine="720"/>
      </w:pPr>
    </w:p>
    <w:p w:rsidR="0017226D" w:rsidRDefault="0017226D" w:rsidP="0017226D">
      <w:pPr>
        <w:tabs>
          <w:tab w:val="left" w:pos="8931"/>
        </w:tabs>
        <w:ind w:firstLine="720"/>
        <w:rPr>
          <w:b/>
          <w:bCs/>
        </w:rPr>
      </w:pPr>
      <w:r w:rsidRPr="0017226D">
        <w:rPr>
          <w:b/>
          <w:bCs/>
        </w:rPr>
        <w:t>МБУ «Музей Берингийского наследия»</w:t>
      </w:r>
    </w:p>
    <w:p w:rsidR="00702B92" w:rsidRPr="0017226D" w:rsidRDefault="00702B92" w:rsidP="0017226D">
      <w:pPr>
        <w:tabs>
          <w:tab w:val="left" w:pos="8931"/>
        </w:tabs>
        <w:ind w:firstLine="720"/>
        <w:rPr>
          <w:b/>
          <w:bCs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559"/>
        <w:gridCol w:w="2126"/>
        <w:gridCol w:w="2694"/>
      </w:tblGrid>
      <w:tr w:rsidR="0017226D" w:rsidRPr="0017226D" w:rsidTr="00702B92">
        <w:tc>
          <w:tcPr>
            <w:tcW w:w="567" w:type="dxa"/>
          </w:tcPr>
          <w:p w:rsidR="0017226D" w:rsidRPr="0017226D" w:rsidRDefault="0017226D" w:rsidP="00F3357F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№ п/п</w:t>
            </w:r>
          </w:p>
        </w:tc>
        <w:tc>
          <w:tcPr>
            <w:tcW w:w="2127" w:type="dxa"/>
          </w:tcPr>
          <w:p w:rsidR="0017226D" w:rsidRPr="0017226D" w:rsidRDefault="0017226D" w:rsidP="00F3357F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</w:tcPr>
          <w:p w:rsidR="0017226D" w:rsidRPr="0017226D" w:rsidRDefault="0017226D" w:rsidP="00F3357F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Дата проведения</w:t>
            </w:r>
          </w:p>
        </w:tc>
        <w:tc>
          <w:tcPr>
            <w:tcW w:w="1559" w:type="dxa"/>
          </w:tcPr>
          <w:p w:rsidR="0017226D" w:rsidRPr="0017226D" w:rsidRDefault="0017226D" w:rsidP="00F3357F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Место проведения</w:t>
            </w:r>
          </w:p>
        </w:tc>
        <w:tc>
          <w:tcPr>
            <w:tcW w:w="2126" w:type="dxa"/>
          </w:tcPr>
          <w:p w:rsidR="0017226D" w:rsidRPr="0017226D" w:rsidRDefault="0017226D" w:rsidP="00F3357F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Ответственный за проведение мероприятия, контакты</w:t>
            </w:r>
          </w:p>
        </w:tc>
        <w:tc>
          <w:tcPr>
            <w:tcW w:w="2694" w:type="dxa"/>
          </w:tcPr>
          <w:p w:rsidR="0017226D" w:rsidRPr="0017226D" w:rsidRDefault="0017226D" w:rsidP="00F3357F">
            <w:pPr>
              <w:jc w:val="center"/>
              <w:rPr>
                <w:b/>
                <w:bCs/>
              </w:rPr>
            </w:pPr>
            <w:r w:rsidRPr="0017226D">
              <w:rPr>
                <w:b/>
                <w:bCs/>
              </w:rPr>
              <w:t>Краткое описание мероприятий</w:t>
            </w:r>
          </w:p>
        </w:tc>
      </w:tr>
      <w:tr w:rsidR="0017226D" w:rsidRPr="0017226D" w:rsidTr="00702B92">
        <w:tc>
          <w:tcPr>
            <w:tcW w:w="567" w:type="dxa"/>
          </w:tcPr>
          <w:p w:rsidR="0017226D" w:rsidRPr="0017226D" w:rsidRDefault="0017226D" w:rsidP="00F3357F">
            <w:pPr>
              <w:jc w:val="center"/>
            </w:pPr>
            <w:r w:rsidRPr="0017226D">
              <w:t>1.</w:t>
            </w:r>
          </w:p>
        </w:tc>
        <w:tc>
          <w:tcPr>
            <w:tcW w:w="2127" w:type="dxa"/>
          </w:tcPr>
          <w:p w:rsidR="0017226D" w:rsidRPr="0017226D" w:rsidRDefault="0017226D" w:rsidP="00F3357F">
            <w:pPr>
              <w:spacing w:after="200"/>
              <w:jc w:val="both"/>
            </w:pPr>
            <w:r w:rsidRPr="0017226D">
              <w:t xml:space="preserve">Презентация «От жирника </w:t>
            </w:r>
            <w:r w:rsidR="008166BF" w:rsidRPr="00F3357F">
              <w:t>до ЭВМ</w:t>
            </w:r>
            <w:r w:rsidRPr="0017226D">
              <w:t>»</w:t>
            </w:r>
          </w:p>
        </w:tc>
        <w:tc>
          <w:tcPr>
            <w:tcW w:w="1559" w:type="dxa"/>
          </w:tcPr>
          <w:p w:rsidR="0017226D" w:rsidRPr="0017226D" w:rsidRDefault="0017226D" w:rsidP="00F3357F">
            <w:pPr>
              <w:spacing w:after="200"/>
              <w:jc w:val="both"/>
            </w:pPr>
            <w:r w:rsidRPr="0017226D">
              <w:t>23.07.2021</w:t>
            </w:r>
          </w:p>
        </w:tc>
        <w:tc>
          <w:tcPr>
            <w:tcW w:w="1559" w:type="dxa"/>
          </w:tcPr>
          <w:p w:rsidR="0017226D" w:rsidRPr="0017226D" w:rsidRDefault="0017226D" w:rsidP="00F3357F">
            <w:pPr>
              <w:spacing w:after="200"/>
              <w:jc w:val="both"/>
            </w:pPr>
            <w:r w:rsidRPr="0017226D">
              <w:t>музей</w:t>
            </w:r>
          </w:p>
        </w:tc>
        <w:tc>
          <w:tcPr>
            <w:tcW w:w="2126" w:type="dxa"/>
          </w:tcPr>
          <w:p w:rsidR="0017226D" w:rsidRPr="0017226D" w:rsidRDefault="0017226D" w:rsidP="00F3357F">
            <w:pPr>
              <w:spacing w:after="200"/>
              <w:jc w:val="both"/>
            </w:pPr>
            <w:r w:rsidRPr="0017226D">
              <w:t>сотрудники музея</w:t>
            </w:r>
          </w:p>
        </w:tc>
        <w:tc>
          <w:tcPr>
            <w:tcW w:w="2694" w:type="dxa"/>
          </w:tcPr>
          <w:p w:rsidR="0017226D" w:rsidRPr="0017226D" w:rsidRDefault="0017226D" w:rsidP="00F3357F">
            <w:pPr>
              <w:spacing w:after="200"/>
              <w:jc w:val="both"/>
            </w:pPr>
            <w:r w:rsidRPr="0017226D">
              <w:t xml:space="preserve">Посвящено развитию техники и науки в северных условиях </w:t>
            </w:r>
          </w:p>
        </w:tc>
      </w:tr>
    </w:tbl>
    <w:p w:rsidR="0017226D" w:rsidRPr="0017226D" w:rsidRDefault="0017226D" w:rsidP="0017226D">
      <w:pPr>
        <w:tabs>
          <w:tab w:val="left" w:pos="8931"/>
        </w:tabs>
        <w:ind w:firstLine="720"/>
      </w:pPr>
    </w:p>
    <w:p w:rsidR="0017226D" w:rsidRPr="0017226D" w:rsidRDefault="0017226D" w:rsidP="0017226D"/>
    <w:p w:rsidR="00FE3A34" w:rsidRPr="00F3357F" w:rsidRDefault="00FE3A34" w:rsidP="00FE3A34">
      <w:pPr>
        <w:jc w:val="both"/>
        <w:rPr>
          <w:b/>
          <w:color w:val="000000"/>
        </w:rPr>
      </w:pPr>
    </w:p>
    <w:sectPr w:rsidR="00FE3A34" w:rsidRPr="00F3357F" w:rsidSect="00AD2BA5">
      <w:pgSz w:w="11907" w:h="16840" w:code="9"/>
      <w:pgMar w:top="1134" w:right="851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932" w:rsidRDefault="00950932">
      <w:r>
        <w:separator/>
      </w:r>
    </w:p>
  </w:endnote>
  <w:endnote w:type="continuationSeparator" w:id="0">
    <w:p w:rsidR="00950932" w:rsidRDefault="0095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932" w:rsidRDefault="00950932">
      <w:r>
        <w:separator/>
      </w:r>
    </w:p>
  </w:footnote>
  <w:footnote w:type="continuationSeparator" w:id="0">
    <w:p w:rsidR="00950932" w:rsidRDefault="0095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3AD"/>
    <w:multiLevelType w:val="hybridMultilevel"/>
    <w:tmpl w:val="18BADDB4"/>
    <w:lvl w:ilvl="0" w:tplc="04190011">
      <w:start w:val="1"/>
      <w:numFmt w:val="decimal"/>
      <w:lvlText w:val="%1)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A230A"/>
    <w:multiLevelType w:val="hybridMultilevel"/>
    <w:tmpl w:val="C7BC3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" w15:restartNumberingAfterBreak="0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46AA8"/>
    <w:multiLevelType w:val="hybridMultilevel"/>
    <w:tmpl w:val="E9A05FE2"/>
    <w:lvl w:ilvl="0" w:tplc="04190011">
      <w:start w:val="1"/>
      <w:numFmt w:val="decimal"/>
      <w:lvlText w:val="%1)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2B273E9F"/>
    <w:multiLevelType w:val="hybridMultilevel"/>
    <w:tmpl w:val="FE104CC2"/>
    <w:lvl w:ilvl="0" w:tplc="AD44BEB0">
      <w:start w:val="1"/>
      <w:numFmt w:val="decimal"/>
      <w:lvlText w:val="%1)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C62DD"/>
    <w:multiLevelType w:val="hybridMultilevel"/>
    <w:tmpl w:val="1A78B27A"/>
    <w:lvl w:ilvl="0" w:tplc="97A659BC">
      <w:start w:val="1"/>
      <w:numFmt w:val="decimal"/>
      <w:lvlText w:val="%1."/>
      <w:lvlJc w:val="left"/>
      <w:pPr>
        <w:tabs>
          <w:tab w:val="num" w:pos="1025"/>
        </w:tabs>
        <w:ind w:left="1025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0" w15:restartNumberingAfterBreak="0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C75742"/>
    <w:multiLevelType w:val="hybridMultilevel"/>
    <w:tmpl w:val="7B12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04352"/>
    <w:multiLevelType w:val="hybridMultilevel"/>
    <w:tmpl w:val="6E5E6C70"/>
    <w:lvl w:ilvl="0" w:tplc="821A8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8A30B0">
      <w:numFmt w:val="none"/>
      <w:lvlText w:val=""/>
      <w:lvlJc w:val="left"/>
      <w:pPr>
        <w:tabs>
          <w:tab w:val="num" w:pos="360"/>
        </w:tabs>
      </w:pPr>
    </w:lvl>
    <w:lvl w:ilvl="2" w:tplc="2746358A">
      <w:numFmt w:val="none"/>
      <w:lvlText w:val=""/>
      <w:lvlJc w:val="left"/>
      <w:pPr>
        <w:tabs>
          <w:tab w:val="num" w:pos="360"/>
        </w:tabs>
      </w:pPr>
    </w:lvl>
    <w:lvl w:ilvl="3" w:tplc="739802DC">
      <w:numFmt w:val="none"/>
      <w:lvlText w:val=""/>
      <w:lvlJc w:val="left"/>
      <w:pPr>
        <w:tabs>
          <w:tab w:val="num" w:pos="360"/>
        </w:tabs>
      </w:pPr>
    </w:lvl>
    <w:lvl w:ilvl="4" w:tplc="32AAFD9E">
      <w:numFmt w:val="none"/>
      <w:lvlText w:val=""/>
      <w:lvlJc w:val="left"/>
      <w:pPr>
        <w:tabs>
          <w:tab w:val="num" w:pos="360"/>
        </w:tabs>
      </w:pPr>
    </w:lvl>
    <w:lvl w:ilvl="5" w:tplc="5E32F702">
      <w:numFmt w:val="none"/>
      <w:lvlText w:val=""/>
      <w:lvlJc w:val="left"/>
      <w:pPr>
        <w:tabs>
          <w:tab w:val="num" w:pos="360"/>
        </w:tabs>
      </w:pPr>
    </w:lvl>
    <w:lvl w:ilvl="6" w:tplc="9950F792">
      <w:numFmt w:val="none"/>
      <w:lvlText w:val=""/>
      <w:lvlJc w:val="left"/>
      <w:pPr>
        <w:tabs>
          <w:tab w:val="num" w:pos="360"/>
        </w:tabs>
      </w:pPr>
    </w:lvl>
    <w:lvl w:ilvl="7" w:tplc="59AED5DE">
      <w:numFmt w:val="none"/>
      <w:lvlText w:val=""/>
      <w:lvlJc w:val="left"/>
      <w:pPr>
        <w:tabs>
          <w:tab w:val="num" w:pos="360"/>
        </w:tabs>
      </w:pPr>
    </w:lvl>
    <w:lvl w:ilvl="8" w:tplc="377E5F4E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FB604BA"/>
    <w:multiLevelType w:val="hybridMultilevel"/>
    <w:tmpl w:val="E1563DE4"/>
    <w:lvl w:ilvl="0" w:tplc="A61AC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A24151"/>
    <w:multiLevelType w:val="hybridMultilevel"/>
    <w:tmpl w:val="889A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B402C"/>
    <w:multiLevelType w:val="hybridMultilevel"/>
    <w:tmpl w:val="F6A25706"/>
    <w:lvl w:ilvl="0" w:tplc="7B840368">
      <w:start w:val="1"/>
      <w:numFmt w:val="decimal"/>
      <w:lvlText w:val="%1."/>
      <w:lvlJc w:val="left"/>
      <w:pPr>
        <w:ind w:left="141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70B23E30"/>
    <w:multiLevelType w:val="hybridMultilevel"/>
    <w:tmpl w:val="D4A4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FD79C8"/>
    <w:multiLevelType w:val="hybridMultilevel"/>
    <w:tmpl w:val="5BFA0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19"/>
  </w:num>
  <w:num w:numId="8">
    <w:abstractNumId w:val="23"/>
  </w:num>
  <w:num w:numId="9">
    <w:abstractNumId w:val="12"/>
  </w:num>
  <w:num w:numId="10">
    <w:abstractNumId w:val="15"/>
  </w:num>
  <w:num w:numId="11">
    <w:abstractNumId w:val="1"/>
  </w:num>
  <w:num w:numId="12">
    <w:abstractNumId w:val="4"/>
  </w:num>
  <w:num w:numId="13">
    <w:abstractNumId w:val="24"/>
  </w:num>
  <w:num w:numId="14">
    <w:abstractNumId w:val="5"/>
  </w:num>
  <w:num w:numId="15">
    <w:abstractNumId w:val="11"/>
  </w:num>
  <w:num w:numId="16">
    <w:abstractNumId w:val="9"/>
  </w:num>
  <w:num w:numId="17">
    <w:abstractNumId w:val="16"/>
  </w:num>
  <w:num w:numId="18">
    <w:abstractNumId w:val="0"/>
  </w:num>
  <w:num w:numId="19">
    <w:abstractNumId w:val="7"/>
  </w:num>
  <w:num w:numId="20">
    <w:abstractNumId w:val="20"/>
  </w:num>
  <w:num w:numId="21">
    <w:abstractNumId w:val="3"/>
  </w:num>
  <w:num w:numId="22">
    <w:abstractNumId w:val="22"/>
  </w:num>
  <w:num w:numId="23">
    <w:abstractNumId w:val="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F0D"/>
    <w:rsid w:val="00001DC9"/>
    <w:rsid w:val="00001EEA"/>
    <w:rsid w:val="000143F6"/>
    <w:rsid w:val="000149B9"/>
    <w:rsid w:val="00015853"/>
    <w:rsid w:val="0001594C"/>
    <w:rsid w:val="000234FE"/>
    <w:rsid w:val="00030DDF"/>
    <w:rsid w:val="00030E79"/>
    <w:rsid w:val="000342BA"/>
    <w:rsid w:val="0004035E"/>
    <w:rsid w:val="00042AC5"/>
    <w:rsid w:val="00045543"/>
    <w:rsid w:val="0005132D"/>
    <w:rsid w:val="00055D30"/>
    <w:rsid w:val="00056B1F"/>
    <w:rsid w:val="00056C73"/>
    <w:rsid w:val="0006046F"/>
    <w:rsid w:val="00061C9D"/>
    <w:rsid w:val="000633CD"/>
    <w:rsid w:val="00066EE1"/>
    <w:rsid w:val="0007005E"/>
    <w:rsid w:val="00070EE1"/>
    <w:rsid w:val="0007379C"/>
    <w:rsid w:val="00075585"/>
    <w:rsid w:val="00075DFE"/>
    <w:rsid w:val="000776C8"/>
    <w:rsid w:val="000812F2"/>
    <w:rsid w:val="00083A30"/>
    <w:rsid w:val="00091C4F"/>
    <w:rsid w:val="00095C59"/>
    <w:rsid w:val="000A6686"/>
    <w:rsid w:val="000B41D7"/>
    <w:rsid w:val="000B5AB3"/>
    <w:rsid w:val="000B696C"/>
    <w:rsid w:val="000B6F4D"/>
    <w:rsid w:val="000B78A4"/>
    <w:rsid w:val="000C10B0"/>
    <w:rsid w:val="000C6FD0"/>
    <w:rsid w:val="000D2CF6"/>
    <w:rsid w:val="000D2DCC"/>
    <w:rsid w:val="000D6B2F"/>
    <w:rsid w:val="000D6BBD"/>
    <w:rsid w:val="000D6FA6"/>
    <w:rsid w:val="000D701E"/>
    <w:rsid w:val="000E2C87"/>
    <w:rsid w:val="000E604D"/>
    <w:rsid w:val="000E6910"/>
    <w:rsid w:val="000F1290"/>
    <w:rsid w:val="000F157E"/>
    <w:rsid w:val="000F265E"/>
    <w:rsid w:val="000F2DD8"/>
    <w:rsid w:val="000F58ED"/>
    <w:rsid w:val="00101140"/>
    <w:rsid w:val="00102178"/>
    <w:rsid w:val="0010400E"/>
    <w:rsid w:val="00111D2A"/>
    <w:rsid w:val="00112A0B"/>
    <w:rsid w:val="00113326"/>
    <w:rsid w:val="00117517"/>
    <w:rsid w:val="00117645"/>
    <w:rsid w:val="00122FCB"/>
    <w:rsid w:val="001253D3"/>
    <w:rsid w:val="00133ADE"/>
    <w:rsid w:val="0013692E"/>
    <w:rsid w:val="001413B8"/>
    <w:rsid w:val="0014218A"/>
    <w:rsid w:val="00142FAA"/>
    <w:rsid w:val="00146C84"/>
    <w:rsid w:val="001503EA"/>
    <w:rsid w:val="001507BD"/>
    <w:rsid w:val="00151959"/>
    <w:rsid w:val="001524F8"/>
    <w:rsid w:val="001544D0"/>
    <w:rsid w:val="00154D1B"/>
    <w:rsid w:val="00155805"/>
    <w:rsid w:val="001573B2"/>
    <w:rsid w:val="00157C57"/>
    <w:rsid w:val="0016157D"/>
    <w:rsid w:val="00167B82"/>
    <w:rsid w:val="0017226D"/>
    <w:rsid w:val="00172FB6"/>
    <w:rsid w:val="00175B60"/>
    <w:rsid w:val="001766DA"/>
    <w:rsid w:val="00176BA4"/>
    <w:rsid w:val="001775ED"/>
    <w:rsid w:val="001803EB"/>
    <w:rsid w:val="00185396"/>
    <w:rsid w:val="00186294"/>
    <w:rsid w:val="0018635F"/>
    <w:rsid w:val="00187A2E"/>
    <w:rsid w:val="0019172D"/>
    <w:rsid w:val="001917AE"/>
    <w:rsid w:val="00196BCB"/>
    <w:rsid w:val="001A2143"/>
    <w:rsid w:val="001A26ED"/>
    <w:rsid w:val="001A2DEA"/>
    <w:rsid w:val="001A559D"/>
    <w:rsid w:val="001A58D2"/>
    <w:rsid w:val="001B45F9"/>
    <w:rsid w:val="001B4BC5"/>
    <w:rsid w:val="001C37CE"/>
    <w:rsid w:val="001C4C01"/>
    <w:rsid w:val="001C5287"/>
    <w:rsid w:val="001D03FA"/>
    <w:rsid w:val="001D2B33"/>
    <w:rsid w:val="001E033B"/>
    <w:rsid w:val="001E3E2D"/>
    <w:rsid w:val="001F1CEA"/>
    <w:rsid w:val="001F23F5"/>
    <w:rsid w:val="001F3A7E"/>
    <w:rsid w:val="001F7313"/>
    <w:rsid w:val="001F77DD"/>
    <w:rsid w:val="002009FE"/>
    <w:rsid w:val="00212B35"/>
    <w:rsid w:val="002136E8"/>
    <w:rsid w:val="002166CB"/>
    <w:rsid w:val="00216A76"/>
    <w:rsid w:val="00217712"/>
    <w:rsid w:val="00217E19"/>
    <w:rsid w:val="00230015"/>
    <w:rsid w:val="00231449"/>
    <w:rsid w:val="00231E2B"/>
    <w:rsid w:val="002350F5"/>
    <w:rsid w:val="00235BDA"/>
    <w:rsid w:val="00235CAB"/>
    <w:rsid w:val="002374F0"/>
    <w:rsid w:val="00237DB1"/>
    <w:rsid w:val="002444AB"/>
    <w:rsid w:val="00251117"/>
    <w:rsid w:val="00251C32"/>
    <w:rsid w:val="00261A28"/>
    <w:rsid w:val="002627C7"/>
    <w:rsid w:val="00264AC8"/>
    <w:rsid w:val="002658A4"/>
    <w:rsid w:val="002661B0"/>
    <w:rsid w:val="0026697D"/>
    <w:rsid w:val="0026794C"/>
    <w:rsid w:val="00267EFF"/>
    <w:rsid w:val="00270115"/>
    <w:rsid w:val="00274AD4"/>
    <w:rsid w:val="002757BB"/>
    <w:rsid w:val="00280925"/>
    <w:rsid w:val="00284154"/>
    <w:rsid w:val="00285275"/>
    <w:rsid w:val="00285395"/>
    <w:rsid w:val="002914C0"/>
    <w:rsid w:val="00292F9E"/>
    <w:rsid w:val="0029433F"/>
    <w:rsid w:val="00296431"/>
    <w:rsid w:val="002A4633"/>
    <w:rsid w:val="002A5C5E"/>
    <w:rsid w:val="002B29EB"/>
    <w:rsid w:val="002B6A0E"/>
    <w:rsid w:val="002C46EA"/>
    <w:rsid w:val="002C723E"/>
    <w:rsid w:val="002D00DA"/>
    <w:rsid w:val="002D4A9A"/>
    <w:rsid w:val="002D611E"/>
    <w:rsid w:val="002D6F4F"/>
    <w:rsid w:val="002E1E3A"/>
    <w:rsid w:val="002E414D"/>
    <w:rsid w:val="002F09EE"/>
    <w:rsid w:val="002F4455"/>
    <w:rsid w:val="002F68D4"/>
    <w:rsid w:val="002F6BAD"/>
    <w:rsid w:val="00302C99"/>
    <w:rsid w:val="00304CFF"/>
    <w:rsid w:val="00305331"/>
    <w:rsid w:val="00306EBD"/>
    <w:rsid w:val="00307AEE"/>
    <w:rsid w:val="00307FBD"/>
    <w:rsid w:val="003106CB"/>
    <w:rsid w:val="00312557"/>
    <w:rsid w:val="003159FE"/>
    <w:rsid w:val="00316F75"/>
    <w:rsid w:val="00317BCF"/>
    <w:rsid w:val="003219A7"/>
    <w:rsid w:val="00324C1D"/>
    <w:rsid w:val="003307A8"/>
    <w:rsid w:val="003317FF"/>
    <w:rsid w:val="0033361F"/>
    <w:rsid w:val="003349AE"/>
    <w:rsid w:val="003366F3"/>
    <w:rsid w:val="0034090D"/>
    <w:rsid w:val="00340D66"/>
    <w:rsid w:val="0034316A"/>
    <w:rsid w:val="0034615B"/>
    <w:rsid w:val="0034748E"/>
    <w:rsid w:val="00351380"/>
    <w:rsid w:val="00351D1D"/>
    <w:rsid w:val="00353C22"/>
    <w:rsid w:val="00360997"/>
    <w:rsid w:val="00360F71"/>
    <w:rsid w:val="00362BB1"/>
    <w:rsid w:val="00363D12"/>
    <w:rsid w:val="00367820"/>
    <w:rsid w:val="003701D8"/>
    <w:rsid w:val="003724A6"/>
    <w:rsid w:val="003809ED"/>
    <w:rsid w:val="0038497B"/>
    <w:rsid w:val="00386BF5"/>
    <w:rsid w:val="003907DA"/>
    <w:rsid w:val="00391D0B"/>
    <w:rsid w:val="00392A70"/>
    <w:rsid w:val="00392DE8"/>
    <w:rsid w:val="003A1E8C"/>
    <w:rsid w:val="003A4F1C"/>
    <w:rsid w:val="003B01DC"/>
    <w:rsid w:val="003B3490"/>
    <w:rsid w:val="003B7B9A"/>
    <w:rsid w:val="003B7C9D"/>
    <w:rsid w:val="003C56F5"/>
    <w:rsid w:val="003C5DBD"/>
    <w:rsid w:val="003D03A9"/>
    <w:rsid w:val="003D4DE9"/>
    <w:rsid w:val="003E0FED"/>
    <w:rsid w:val="003E1DED"/>
    <w:rsid w:val="003E38D5"/>
    <w:rsid w:val="003E684B"/>
    <w:rsid w:val="003F1F40"/>
    <w:rsid w:val="003F273C"/>
    <w:rsid w:val="003F3C14"/>
    <w:rsid w:val="003F4627"/>
    <w:rsid w:val="003F7328"/>
    <w:rsid w:val="003F7605"/>
    <w:rsid w:val="003F78A0"/>
    <w:rsid w:val="004038C1"/>
    <w:rsid w:val="00403C04"/>
    <w:rsid w:val="004041F2"/>
    <w:rsid w:val="00407644"/>
    <w:rsid w:val="00411827"/>
    <w:rsid w:val="0041583C"/>
    <w:rsid w:val="00415A13"/>
    <w:rsid w:val="00424181"/>
    <w:rsid w:val="00424F6E"/>
    <w:rsid w:val="00431390"/>
    <w:rsid w:val="00431C5B"/>
    <w:rsid w:val="00432E91"/>
    <w:rsid w:val="00433CC6"/>
    <w:rsid w:val="00436552"/>
    <w:rsid w:val="00440336"/>
    <w:rsid w:val="00440E01"/>
    <w:rsid w:val="0044313D"/>
    <w:rsid w:val="00443B6A"/>
    <w:rsid w:val="00443CB2"/>
    <w:rsid w:val="00447564"/>
    <w:rsid w:val="00447F5C"/>
    <w:rsid w:val="00450B62"/>
    <w:rsid w:val="004539BC"/>
    <w:rsid w:val="004541AE"/>
    <w:rsid w:val="00460AC2"/>
    <w:rsid w:val="00467DF1"/>
    <w:rsid w:val="00471B80"/>
    <w:rsid w:val="00473827"/>
    <w:rsid w:val="00473BC4"/>
    <w:rsid w:val="0047573C"/>
    <w:rsid w:val="00480273"/>
    <w:rsid w:val="00482D4C"/>
    <w:rsid w:val="00483EF8"/>
    <w:rsid w:val="00490B73"/>
    <w:rsid w:val="00491CDE"/>
    <w:rsid w:val="00494758"/>
    <w:rsid w:val="00494ED6"/>
    <w:rsid w:val="004952F2"/>
    <w:rsid w:val="00497B29"/>
    <w:rsid w:val="004A0249"/>
    <w:rsid w:val="004A2267"/>
    <w:rsid w:val="004A39E9"/>
    <w:rsid w:val="004A3BBB"/>
    <w:rsid w:val="004A69F5"/>
    <w:rsid w:val="004B086B"/>
    <w:rsid w:val="004B2262"/>
    <w:rsid w:val="004B6922"/>
    <w:rsid w:val="004B7523"/>
    <w:rsid w:val="004B7E6C"/>
    <w:rsid w:val="004C3356"/>
    <w:rsid w:val="004C3603"/>
    <w:rsid w:val="004D0668"/>
    <w:rsid w:val="004D229E"/>
    <w:rsid w:val="004D439C"/>
    <w:rsid w:val="004D4B16"/>
    <w:rsid w:val="004D50F2"/>
    <w:rsid w:val="004D5254"/>
    <w:rsid w:val="004E1AC9"/>
    <w:rsid w:val="004E6953"/>
    <w:rsid w:val="004E6ECA"/>
    <w:rsid w:val="004F3D7D"/>
    <w:rsid w:val="004F4859"/>
    <w:rsid w:val="004F48A3"/>
    <w:rsid w:val="004F57B8"/>
    <w:rsid w:val="004F62D2"/>
    <w:rsid w:val="00500733"/>
    <w:rsid w:val="005008D2"/>
    <w:rsid w:val="005016BB"/>
    <w:rsid w:val="00504F83"/>
    <w:rsid w:val="005058FB"/>
    <w:rsid w:val="00510493"/>
    <w:rsid w:val="00516537"/>
    <w:rsid w:val="005174D3"/>
    <w:rsid w:val="005219EC"/>
    <w:rsid w:val="005274C2"/>
    <w:rsid w:val="00532F10"/>
    <w:rsid w:val="005345F9"/>
    <w:rsid w:val="00534715"/>
    <w:rsid w:val="00534E9E"/>
    <w:rsid w:val="0053518F"/>
    <w:rsid w:val="00536BB6"/>
    <w:rsid w:val="00537D84"/>
    <w:rsid w:val="005406CB"/>
    <w:rsid w:val="005428AB"/>
    <w:rsid w:val="00545C32"/>
    <w:rsid w:val="00550E04"/>
    <w:rsid w:val="00552F03"/>
    <w:rsid w:val="00554436"/>
    <w:rsid w:val="005546E4"/>
    <w:rsid w:val="0055576D"/>
    <w:rsid w:val="00562CE3"/>
    <w:rsid w:val="005632A7"/>
    <w:rsid w:val="00573A1A"/>
    <w:rsid w:val="00575E81"/>
    <w:rsid w:val="00576EF8"/>
    <w:rsid w:val="00577EFA"/>
    <w:rsid w:val="005801C4"/>
    <w:rsid w:val="00582E3B"/>
    <w:rsid w:val="00585B82"/>
    <w:rsid w:val="0059772B"/>
    <w:rsid w:val="005A42C9"/>
    <w:rsid w:val="005A47CB"/>
    <w:rsid w:val="005A49FD"/>
    <w:rsid w:val="005A4B54"/>
    <w:rsid w:val="005A74D6"/>
    <w:rsid w:val="005B0CBE"/>
    <w:rsid w:val="005B0E6F"/>
    <w:rsid w:val="005B2B07"/>
    <w:rsid w:val="005B3960"/>
    <w:rsid w:val="005B3EF7"/>
    <w:rsid w:val="005B43A4"/>
    <w:rsid w:val="005C5E5B"/>
    <w:rsid w:val="005D080A"/>
    <w:rsid w:val="005D3FDC"/>
    <w:rsid w:val="005D60B1"/>
    <w:rsid w:val="005D7EA6"/>
    <w:rsid w:val="005E2E88"/>
    <w:rsid w:val="005E3C8E"/>
    <w:rsid w:val="005E4181"/>
    <w:rsid w:val="005E499D"/>
    <w:rsid w:val="005E4EB4"/>
    <w:rsid w:val="005F5D20"/>
    <w:rsid w:val="005F6146"/>
    <w:rsid w:val="005F7F0E"/>
    <w:rsid w:val="00601722"/>
    <w:rsid w:val="00601F36"/>
    <w:rsid w:val="00604F64"/>
    <w:rsid w:val="00616DD5"/>
    <w:rsid w:val="006217F9"/>
    <w:rsid w:val="0062333E"/>
    <w:rsid w:val="006326EF"/>
    <w:rsid w:val="00641A29"/>
    <w:rsid w:val="00642BDB"/>
    <w:rsid w:val="00644BD4"/>
    <w:rsid w:val="0064519E"/>
    <w:rsid w:val="00645F5D"/>
    <w:rsid w:val="0065276D"/>
    <w:rsid w:val="0065352B"/>
    <w:rsid w:val="006600B9"/>
    <w:rsid w:val="00660C0C"/>
    <w:rsid w:val="00662FA7"/>
    <w:rsid w:val="00672C5F"/>
    <w:rsid w:val="00680336"/>
    <w:rsid w:val="00681147"/>
    <w:rsid w:val="00682346"/>
    <w:rsid w:val="00682446"/>
    <w:rsid w:val="0068249F"/>
    <w:rsid w:val="00682894"/>
    <w:rsid w:val="006845F9"/>
    <w:rsid w:val="00685BF6"/>
    <w:rsid w:val="00696D63"/>
    <w:rsid w:val="006975E1"/>
    <w:rsid w:val="006A2C8B"/>
    <w:rsid w:val="006A31D3"/>
    <w:rsid w:val="006B7239"/>
    <w:rsid w:val="006C4F85"/>
    <w:rsid w:val="006C7DCB"/>
    <w:rsid w:val="006D109D"/>
    <w:rsid w:val="006D30E6"/>
    <w:rsid w:val="006E068B"/>
    <w:rsid w:val="006E1475"/>
    <w:rsid w:val="006E66CE"/>
    <w:rsid w:val="006E6E2B"/>
    <w:rsid w:val="006E75E6"/>
    <w:rsid w:val="006F120B"/>
    <w:rsid w:val="006F1A91"/>
    <w:rsid w:val="006F6CB9"/>
    <w:rsid w:val="00701103"/>
    <w:rsid w:val="00702B92"/>
    <w:rsid w:val="00706396"/>
    <w:rsid w:val="007071D8"/>
    <w:rsid w:val="0071104A"/>
    <w:rsid w:val="00716CF6"/>
    <w:rsid w:val="00717F59"/>
    <w:rsid w:val="007206D5"/>
    <w:rsid w:val="00721851"/>
    <w:rsid w:val="0072198E"/>
    <w:rsid w:val="00724AC9"/>
    <w:rsid w:val="00725E6C"/>
    <w:rsid w:val="00731D3D"/>
    <w:rsid w:val="007353E9"/>
    <w:rsid w:val="00737BCB"/>
    <w:rsid w:val="0074052A"/>
    <w:rsid w:val="00742BB9"/>
    <w:rsid w:val="00742CF2"/>
    <w:rsid w:val="00744341"/>
    <w:rsid w:val="00753833"/>
    <w:rsid w:val="00756E1F"/>
    <w:rsid w:val="007614E5"/>
    <w:rsid w:val="00762601"/>
    <w:rsid w:val="00766962"/>
    <w:rsid w:val="0076700F"/>
    <w:rsid w:val="00770703"/>
    <w:rsid w:val="0077299A"/>
    <w:rsid w:val="00781D72"/>
    <w:rsid w:val="007823F6"/>
    <w:rsid w:val="007856AD"/>
    <w:rsid w:val="00795C3D"/>
    <w:rsid w:val="00797238"/>
    <w:rsid w:val="00797D76"/>
    <w:rsid w:val="007A2DE1"/>
    <w:rsid w:val="007B3525"/>
    <w:rsid w:val="007B53F8"/>
    <w:rsid w:val="007B5E52"/>
    <w:rsid w:val="007B7799"/>
    <w:rsid w:val="007B7998"/>
    <w:rsid w:val="007B7F0D"/>
    <w:rsid w:val="007C0B7E"/>
    <w:rsid w:val="007C27C5"/>
    <w:rsid w:val="007D062B"/>
    <w:rsid w:val="007D2AC7"/>
    <w:rsid w:val="007D38A1"/>
    <w:rsid w:val="007D7CEC"/>
    <w:rsid w:val="007E0154"/>
    <w:rsid w:val="007E1E78"/>
    <w:rsid w:val="007E3A52"/>
    <w:rsid w:val="007E58FA"/>
    <w:rsid w:val="007E7C51"/>
    <w:rsid w:val="007F01EB"/>
    <w:rsid w:val="007F2B38"/>
    <w:rsid w:val="007F53AE"/>
    <w:rsid w:val="007F785D"/>
    <w:rsid w:val="00800E1B"/>
    <w:rsid w:val="00801A49"/>
    <w:rsid w:val="00802A9A"/>
    <w:rsid w:val="00802C81"/>
    <w:rsid w:val="00802D4A"/>
    <w:rsid w:val="00803F73"/>
    <w:rsid w:val="008046DF"/>
    <w:rsid w:val="008053A8"/>
    <w:rsid w:val="00810A69"/>
    <w:rsid w:val="00814942"/>
    <w:rsid w:val="008166BF"/>
    <w:rsid w:val="00820FE6"/>
    <w:rsid w:val="00823966"/>
    <w:rsid w:val="008244B9"/>
    <w:rsid w:val="00824F61"/>
    <w:rsid w:val="0083068D"/>
    <w:rsid w:val="008330B5"/>
    <w:rsid w:val="00840FA7"/>
    <w:rsid w:val="00844013"/>
    <w:rsid w:val="00844D49"/>
    <w:rsid w:val="00850E81"/>
    <w:rsid w:val="00861827"/>
    <w:rsid w:val="00864D1E"/>
    <w:rsid w:val="00865555"/>
    <w:rsid w:val="008755D2"/>
    <w:rsid w:val="008758D7"/>
    <w:rsid w:val="00881C05"/>
    <w:rsid w:val="0088216E"/>
    <w:rsid w:val="00885901"/>
    <w:rsid w:val="00890B51"/>
    <w:rsid w:val="00891FF9"/>
    <w:rsid w:val="008928AC"/>
    <w:rsid w:val="00892D03"/>
    <w:rsid w:val="00897323"/>
    <w:rsid w:val="00897965"/>
    <w:rsid w:val="00897A48"/>
    <w:rsid w:val="00897EF3"/>
    <w:rsid w:val="008A50B5"/>
    <w:rsid w:val="008A6C4C"/>
    <w:rsid w:val="008A711C"/>
    <w:rsid w:val="008A7191"/>
    <w:rsid w:val="008A7A15"/>
    <w:rsid w:val="008B1152"/>
    <w:rsid w:val="008B2753"/>
    <w:rsid w:val="008B2F9A"/>
    <w:rsid w:val="008B3A1D"/>
    <w:rsid w:val="008C0B2C"/>
    <w:rsid w:val="008D04D8"/>
    <w:rsid w:val="008D5E7F"/>
    <w:rsid w:val="008D691A"/>
    <w:rsid w:val="008E1E54"/>
    <w:rsid w:val="008E2448"/>
    <w:rsid w:val="008E25AF"/>
    <w:rsid w:val="008E2842"/>
    <w:rsid w:val="008E6E9E"/>
    <w:rsid w:val="008E7558"/>
    <w:rsid w:val="008E79AB"/>
    <w:rsid w:val="008F260E"/>
    <w:rsid w:val="008F7FD1"/>
    <w:rsid w:val="009011F4"/>
    <w:rsid w:val="009012FF"/>
    <w:rsid w:val="0090656C"/>
    <w:rsid w:val="00910CF8"/>
    <w:rsid w:val="00912241"/>
    <w:rsid w:val="009151E5"/>
    <w:rsid w:val="00920A21"/>
    <w:rsid w:val="00921C2C"/>
    <w:rsid w:val="00926073"/>
    <w:rsid w:val="009330DE"/>
    <w:rsid w:val="00934D7E"/>
    <w:rsid w:val="009365FB"/>
    <w:rsid w:val="00937316"/>
    <w:rsid w:val="009415B0"/>
    <w:rsid w:val="0094793F"/>
    <w:rsid w:val="00947F96"/>
    <w:rsid w:val="00950932"/>
    <w:rsid w:val="00952329"/>
    <w:rsid w:val="009571EA"/>
    <w:rsid w:val="0096122E"/>
    <w:rsid w:val="009631F1"/>
    <w:rsid w:val="0096324F"/>
    <w:rsid w:val="009644BF"/>
    <w:rsid w:val="00964897"/>
    <w:rsid w:val="00965B8C"/>
    <w:rsid w:val="009718E3"/>
    <w:rsid w:val="0097280E"/>
    <w:rsid w:val="00973F71"/>
    <w:rsid w:val="00981B26"/>
    <w:rsid w:val="00981D18"/>
    <w:rsid w:val="00982ACC"/>
    <w:rsid w:val="0098706A"/>
    <w:rsid w:val="00987A4A"/>
    <w:rsid w:val="00987A6B"/>
    <w:rsid w:val="00991C81"/>
    <w:rsid w:val="0099275E"/>
    <w:rsid w:val="009A0587"/>
    <w:rsid w:val="009A3ABA"/>
    <w:rsid w:val="009A5B4D"/>
    <w:rsid w:val="009B76DF"/>
    <w:rsid w:val="009C2AAA"/>
    <w:rsid w:val="009D07DA"/>
    <w:rsid w:val="009D1CC3"/>
    <w:rsid w:val="009D3483"/>
    <w:rsid w:val="009D4EF0"/>
    <w:rsid w:val="009D554B"/>
    <w:rsid w:val="009D6012"/>
    <w:rsid w:val="009E34C5"/>
    <w:rsid w:val="009E3E2C"/>
    <w:rsid w:val="009E409F"/>
    <w:rsid w:val="009E4354"/>
    <w:rsid w:val="009E75FE"/>
    <w:rsid w:val="009F069E"/>
    <w:rsid w:val="009F34F3"/>
    <w:rsid w:val="00A00EC8"/>
    <w:rsid w:val="00A02383"/>
    <w:rsid w:val="00A03386"/>
    <w:rsid w:val="00A07904"/>
    <w:rsid w:val="00A10752"/>
    <w:rsid w:val="00A14F0B"/>
    <w:rsid w:val="00A15B81"/>
    <w:rsid w:val="00A237A8"/>
    <w:rsid w:val="00A348F2"/>
    <w:rsid w:val="00A34CB1"/>
    <w:rsid w:val="00A35D9B"/>
    <w:rsid w:val="00A422DC"/>
    <w:rsid w:val="00A50251"/>
    <w:rsid w:val="00A5047E"/>
    <w:rsid w:val="00A504EC"/>
    <w:rsid w:val="00A534E1"/>
    <w:rsid w:val="00A5387C"/>
    <w:rsid w:val="00A555DB"/>
    <w:rsid w:val="00A61260"/>
    <w:rsid w:val="00A623A0"/>
    <w:rsid w:val="00A63049"/>
    <w:rsid w:val="00A659B3"/>
    <w:rsid w:val="00A65E8B"/>
    <w:rsid w:val="00A70DCE"/>
    <w:rsid w:val="00A719C6"/>
    <w:rsid w:val="00A72221"/>
    <w:rsid w:val="00A725AA"/>
    <w:rsid w:val="00A75C65"/>
    <w:rsid w:val="00A7747C"/>
    <w:rsid w:val="00A77791"/>
    <w:rsid w:val="00A778E4"/>
    <w:rsid w:val="00A821B0"/>
    <w:rsid w:val="00A838FE"/>
    <w:rsid w:val="00A847B6"/>
    <w:rsid w:val="00A86A7E"/>
    <w:rsid w:val="00A91671"/>
    <w:rsid w:val="00A935FF"/>
    <w:rsid w:val="00AA7032"/>
    <w:rsid w:val="00AB20ED"/>
    <w:rsid w:val="00AB3499"/>
    <w:rsid w:val="00AB446E"/>
    <w:rsid w:val="00AB4AF7"/>
    <w:rsid w:val="00AB5843"/>
    <w:rsid w:val="00AC31C3"/>
    <w:rsid w:val="00AC3F4D"/>
    <w:rsid w:val="00AC4738"/>
    <w:rsid w:val="00AC4AB4"/>
    <w:rsid w:val="00AD0529"/>
    <w:rsid w:val="00AD0A6B"/>
    <w:rsid w:val="00AD1DA0"/>
    <w:rsid w:val="00AD4AB2"/>
    <w:rsid w:val="00AD5167"/>
    <w:rsid w:val="00AD7F65"/>
    <w:rsid w:val="00AE07B9"/>
    <w:rsid w:val="00AF073F"/>
    <w:rsid w:val="00AF1265"/>
    <w:rsid w:val="00AF2381"/>
    <w:rsid w:val="00AF3116"/>
    <w:rsid w:val="00AF5053"/>
    <w:rsid w:val="00AF5D66"/>
    <w:rsid w:val="00AF6FAA"/>
    <w:rsid w:val="00B03073"/>
    <w:rsid w:val="00B07394"/>
    <w:rsid w:val="00B07B8B"/>
    <w:rsid w:val="00B1633B"/>
    <w:rsid w:val="00B21368"/>
    <w:rsid w:val="00B2760C"/>
    <w:rsid w:val="00B31F3A"/>
    <w:rsid w:val="00B33AFB"/>
    <w:rsid w:val="00B3543D"/>
    <w:rsid w:val="00B36A23"/>
    <w:rsid w:val="00B40007"/>
    <w:rsid w:val="00B403E4"/>
    <w:rsid w:val="00B418CD"/>
    <w:rsid w:val="00B436D8"/>
    <w:rsid w:val="00B45996"/>
    <w:rsid w:val="00B53394"/>
    <w:rsid w:val="00B5576F"/>
    <w:rsid w:val="00B57FEB"/>
    <w:rsid w:val="00B60E59"/>
    <w:rsid w:val="00B629E0"/>
    <w:rsid w:val="00B66026"/>
    <w:rsid w:val="00B706B2"/>
    <w:rsid w:val="00B73EC2"/>
    <w:rsid w:val="00B740C9"/>
    <w:rsid w:val="00B7760D"/>
    <w:rsid w:val="00B83C4B"/>
    <w:rsid w:val="00B86BC8"/>
    <w:rsid w:val="00B90502"/>
    <w:rsid w:val="00B918BE"/>
    <w:rsid w:val="00B91ACD"/>
    <w:rsid w:val="00B96B79"/>
    <w:rsid w:val="00BB5D78"/>
    <w:rsid w:val="00BC3A75"/>
    <w:rsid w:val="00BC4FBE"/>
    <w:rsid w:val="00BC55AD"/>
    <w:rsid w:val="00BC5723"/>
    <w:rsid w:val="00BD0B52"/>
    <w:rsid w:val="00BD3689"/>
    <w:rsid w:val="00BD414F"/>
    <w:rsid w:val="00BD7308"/>
    <w:rsid w:val="00BE01B9"/>
    <w:rsid w:val="00BE568C"/>
    <w:rsid w:val="00BE63FF"/>
    <w:rsid w:val="00BF4CE1"/>
    <w:rsid w:val="00C003BA"/>
    <w:rsid w:val="00C00CB9"/>
    <w:rsid w:val="00C122E6"/>
    <w:rsid w:val="00C1265B"/>
    <w:rsid w:val="00C143B4"/>
    <w:rsid w:val="00C15CCF"/>
    <w:rsid w:val="00C16C8A"/>
    <w:rsid w:val="00C174C0"/>
    <w:rsid w:val="00C177E5"/>
    <w:rsid w:val="00C27489"/>
    <w:rsid w:val="00C275B2"/>
    <w:rsid w:val="00C317BB"/>
    <w:rsid w:val="00C32987"/>
    <w:rsid w:val="00C37438"/>
    <w:rsid w:val="00C37E26"/>
    <w:rsid w:val="00C4057F"/>
    <w:rsid w:val="00C409CE"/>
    <w:rsid w:val="00C40AF9"/>
    <w:rsid w:val="00C428A3"/>
    <w:rsid w:val="00C46A0C"/>
    <w:rsid w:val="00C507B9"/>
    <w:rsid w:val="00C54618"/>
    <w:rsid w:val="00C55233"/>
    <w:rsid w:val="00C5596F"/>
    <w:rsid w:val="00C578E1"/>
    <w:rsid w:val="00C71769"/>
    <w:rsid w:val="00C825E7"/>
    <w:rsid w:val="00C8508A"/>
    <w:rsid w:val="00C86240"/>
    <w:rsid w:val="00C86873"/>
    <w:rsid w:val="00C86F30"/>
    <w:rsid w:val="00C909AE"/>
    <w:rsid w:val="00C92460"/>
    <w:rsid w:val="00C93D25"/>
    <w:rsid w:val="00CA2EF8"/>
    <w:rsid w:val="00CA31D9"/>
    <w:rsid w:val="00CA4189"/>
    <w:rsid w:val="00CA5BAC"/>
    <w:rsid w:val="00CB2564"/>
    <w:rsid w:val="00CB5228"/>
    <w:rsid w:val="00CC0902"/>
    <w:rsid w:val="00CC1C2F"/>
    <w:rsid w:val="00CC2989"/>
    <w:rsid w:val="00CC5903"/>
    <w:rsid w:val="00CC5FEB"/>
    <w:rsid w:val="00CD00C3"/>
    <w:rsid w:val="00CD3926"/>
    <w:rsid w:val="00CD595B"/>
    <w:rsid w:val="00CE1101"/>
    <w:rsid w:val="00CE207E"/>
    <w:rsid w:val="00CE26E5"/>
    <w:rsid w:val="00CE28D6"/>
    <w:rsid w:val="00CE35F4"/>
    <w:rsid w:val="00CE4F04"/>
    <w:rsid w:val="00CE530E"/>
    <w:rsid w:val="00CF1904"/>
    <w:rsid w:val="00CF5329"/>
    <w:rsid w:val="00D01376"/>
    <w:rsid w:val="00D01C41"/>
    <w:rsid w:val="00D03F09"/>
    <w:rsid w:val="00D04949"/>
    <w:rsid w:val="00D04BA6"/>
    <w:rsid w:val="00D05B35"/>
    <w:rsid w:val="00D07BCD"/>
    <w:rsid w:val="00D110CA"/>
    <w:rsid w:val="00D124C2"/>
    <w:rsid w:val="00D12C3C"/>
    <w:rsid w:val="00D13083"/>
    <w:rsid w:val="00D13920"/>
    <w:rsid w:val="00D169CE"/>
    <w:rsid w:val="00D25753"/>
    <w:rsid w:val="00D27170"/>
    <w:rsid w:val="00D311F6"/>
    <w:rsid w:val="00D40B75"/>
    <w:rsid w:val="00D414B8"/>
    <w:rsid w:val="00D41DBE"/>
    <w:rsid w:val="00D43B5A"/>
    <w:rsid w:val="00D4532A"/>
    <w:rsid w:val="00D50C3F"/>
    <w:rsid w:val="00D51047"/>
    <w:rsid w:val="00D56B12"/>
    <w:rsid w:val="00D57F0C"/>
    <w:rsid w:val="00D603E7"/>
    <w:rsid w:val="00D60BEF"/>
    <w:rsid w:val="00D6484D"/>
    <w:rsid w:val="00D67714"/>
    <w:rsid w:val="00D71878"/>
    <w:rsid w:val="00D7316F"/>
    <w:rsid w:val="00D81048"/>
    <w:rsid w:val="00D833D4"/>
    <w:rsid w:val="00D84584"/>
    <w:rsid w:val="00D85EB7"/>
    <w:rsid w:val="00D905D2"/>
    <w:rsid w:val="00D9093F"/>
    <w:rsid w:val="00D9165F"/>
    <w:rsid w:val="00D9266A"/>
    <w:rsid w:val="00D938C0"/>
    <w:rsid w:val="00D945AA"/>
    <w:rsid w:val="00D960F9"/>
    <w:rsid w:val="00D967AD"/>
    <w:rsid w:val="00DA4C29"/>
    <w:rsid w:val="00DA79CB"/>
    <w:rsid w:val="00DB4EAE"/>
    <w:rsid w:val="00DB5A52"/>
    <w:rsid w:val="00DC290C"/>
    <w:rsid w:val="00DC4FFA"/>
    <w:rsid w:val="00DD5435"/>
    <w:rsid w:val="00DD5673"/>
    <w:rsid w:val="00DD5BF3"/>
    <w:rsid w:val="00DD64BC"/>
    <w:rsid w:val="00DD66C3"/>
    <w:rsid w:val="00DD7685"/>
    <w:rsid w:val="00DE4C85"/>
    <w:rsid w:val="00DE68A7"/>
    <w:rsid w:val="00DF39B3"/>
    <w:rsid w:val="00DF41D0"/>
    <w:rsid w:val="00DF78D9"/>
    <w:rsid w:val="00E00843"/>
    <w:rsid w:val="00E02B01"/>
    <w:rsid w:val="00E034FC"/>
    <w:rsid w:val="00E11D2C"/>
    <w:rsid w:val="00E11E5D"/>
    <w:rsid w:val="00E1275F"/>
    <w:rsid w:val="00E14383"/>
    <w:rsid w:val="00E171BD"/>
    <w:rsid w:val="00E2354F"/>
    <w:rsid w:val="00E24253"/>
    <w:rsid w:val="00E24EDE"/>
    <w:rsid w:val="00E331AD"/>
    <w:rsid w:val="00E361DF"/>
    <w:rsid w:val="00E412A2"/>
    <w:rsid w:val="00E45475"/>
    <w:rsid w:val="00E45FE0"/>
    <w:rsid w:val="00E57827"/>
    <w:rsid w:val="00E62797"/>
    <w:rsid w:val="00E62E6A"/>
    <w:rsid w:val="00E64710"/>
    <w:rsid w:val="00E71E8A"/>
    <w:rsid w:val="00E71F73"/>
    <w:rsid w:val="00E72DAA"/>
    <w:rsid w:val="00E73009"/>
    <w:rsid w:val="00E7347F"/>
    <w:rsid w:val="00E814CF"/>
    <w:rsid w:val="00E860BC"/>
    <w:rsid w:val="00E861B0"/>
    <w:rsid w:val="00E877D0"/>
    <w:rsid w:val="00E90C59"/>
    <w:rsid w:val="00E910E8"/>
    <w:rsid w:val="00E95A5D"/>
    <w:rsid w:val="00EA2877"/>
    <w:rsid w:val="00EA355A"/>
    <w:rsid w:val="00EA67C3"/>
    <w:rsid w:val="00EB1D16"/>
    <w:rsid w:val="00EB2B8F"/>
    <w:rsid w:val="00EB4CA4"/>
    <w:rsid w:val="00EC2600"/>
    <w:rsid w:val="00EC27D9"/>
    <w:rsid w:val="00EC535C"/>
    <w:rsid w:val="00ED02B5"/>
    <w:rsid w:val="00ED3052"/>
    <w:rsid w:val="00ED61E7"/>
    <w:rsid w:val="00ED7F2A"/>
    <w:rsid w:val="00EE4E4C"/>
    <w:rsid w:val="00EE62DE"/>
    <w:rsid w:val="00EE79AA"/>
    <w:rsid w:val="00EF3EAA"/>
    <w:rsid w:val="00EF78A2"/>
    <w:rsid w:val="00F0072F"/>
    <w:rsid w:val="00F015F2"/>
    <w:rsid w:val="00F01B16"/>
    <w:rsid w:val="00F02396"/>
    <w:rsid w:val="00F02637"/>
    <w:rsid w:val="00F03983"/>
    <w:rsid w:val="00F06F59"/>
    <w:rsid w:val="00F1097E"/>
    <w:rsid w:val="00F11226"/>
    <w:rsid w:val="00F119AF"/>
    <w:rsid w:val="00F13012"/>
    <w:rsid w:val="00F2695C"/>
    <w:rsid w:val="00F26B5E"/>
    <w:rsid w:val="00F27054"/>
    <w:rsid w:val="00F334CE"/>
    <w:rsid w:val="00F3357F"/>
    <w:rsid w:val="00F36DA4"/>
    <w:rsid w:val="00F37DF2"/>
    <w:rsid w:val="00F413FB"/>
    <w:rsid w:val="00F41765"/>
    <w:rsid w:val="00F4256E"/>
    <w:rsid w:val="00F439EA"/>
    <w:rsid w:val="00F44767"/>
    <w:rsid w:val="00F452CA"/>
    <w:rsid w:val="00F45C61"/>
    <w:rsid w:val="00F50BA6"/>
    <w:rsid w:val="00F51780"/>
    <w:rsid w:val="00F518B0"/>
    <w:rsid w:val="00F5441D"/>
    <w:rsid w:val="00F55D91"/>
    <w:rsid w:val="00F561D8"/>
    <w:rsid w:val="00F565BD"/>
    <w:rsid w:val="00F56FDA"/>
    <w:rsid w:val="00F6051A"/>
    <w:rsid w:val="00F65956"/>
    <w:rsid w:val="00F6631D"/>
    <w:rsid w:val="00F70239"/>
    <w:rsid w:val="00F7068E"/>
    <w:rsid w:val="00F7513F"/>
    <w:rsid w:val="00F813BA"/>
    <w:rsid w:val="00F83394"/>
    <w:rsid w:val="00F8755A"/>
    <w:rsid w:val="00F910CD"/>
    <w:rsid w:val="00F923C3"/>
    <w:rsid w:val="00F92587"/>
    <w:rsid w:val="00F970CC"/>
    <w:rsid w:val="00FA207B"/>
    <w:rsid w:val="00FA2477"/>
    <w:rsid w:val="00FA37C0"/>
    <w:rsid w:val="00FB2620"/>
    <w:rsid w:val="00FB4F31"/>
    <w:rsid w:val="00FB5269"/>
    <w:rsid w:val="00FB5E7A"/>
    <w:rsid w:val="00FB791D"/>
    <w:rsid w:val="00FC526B"/>
    <w:rsid w:val="00FC7592"/>
    <w:rsid w:val="00FC7B90"/>
    <w:rsid w:val="00FE0FA4"/>
    <w:rsid w:val="00FE1410"/>
    <w:rsid w:val="00FE3A34"/>
    <w:rsid w:val="00FE417A"/>
    <w:rsid w:val="00FF52CC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493C7"/>
  <w15:docId w15:val="{8048D31C-7267-40E0-B10C-9719C80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04D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4D8"/>
    <w:pPr>
      <w:ind w:firstLine="567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8D04D8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ignature"/>
    <w:basedOn w:val="a"/>
    <w:rsid w:val="002E414D"/>
    <w:pPr>
      <w:ind w:left="4252"/>
    </w:pPr>
    <w:rPr>
      <w:szCs w:val="20"/>
    </w:rPr>
  </w:style>
  <w:style w:type="paragraph" w:styleId="a9">
    <w:name w:val="Subtitle"/>
    <w:basedOn w:val="a"/>
    <w:qFormat/>
    <w:rsid w:val="002E414D"/>
    <w:pPr>
      <w:spacing w:after="60"/>
      <w:jc w:val="center"/>
      <w:outlineLvl w:val="1"/>
    </w:pPr>
    <w:rPr>
      <w:rFonts w:ascii="Arial" w:hAnsi="Arial"/>
      <w:szCs w:val="20"/>
    </w:rPr>
  </w:style>
  <w:style w:type="paragraph" w:styleId="aa">
    <w:name w:val="Body Text"/>
    <w:basedOn w:val="a"/>
    <w:link w:val="ab"/>
    <w:rsid w:val="00230015"/>
    <w:pPr>
      <w:spacing w:after="120"/>
    </w:p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97D76"/>
    <w:pPr>
      <w:spacing w:after="120" w:line="480" w:lineRule="auto"/>
      <w:ind w:left="283"/>
    </w:pPr>
  </w:style>
  <w:style w:type="paragraph" w:customStyle="1" w:styleId="11">
    <w:name w:val="заголовок 1"/>
    <w:basedOn w:val="a"/>
    <w:next w:val="a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c">
    <w:name w:val="Block Text"/>
    <w:basedOn w:val="a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8755D2"/>
    <w:pPr>
      <w:spacing w:after="120"/>
    </w:pPr>
    <w:rPr>
      <w:sz w:val="16"/>
      <w:szCs w:val="16"/>
    </w:rPr>
  </w:style>
  <w:style w:type="character" w:styleId="ad">
    <w:name w:val="page number"/>
    <w:basedOn w:val="a0"/>
    <w:rsid w:val="008755D2"/>
  </w:style>
  <w:style w:type="paragraph" w:styleId="ae">
    <w:name w:val="footer"/>
    <w:basedOn w:val="a"/>
    <w:link w:val="af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0">
    <w:name w:val="footnote text"/>
    <w:basedOn w:val="a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Название1"/>
    <w:basedOn w:val="a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1">
    <w:name w:val="Body Text Indent 3"/>
    <w:basedOn w:val="a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C71769"/>
    <w:pPr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1">
    <w:name w:val="Диаграмма"/>
    <w:basedOn w:val="a"/>
    <w:autoRedefine/>
    <w:rsid w:val="00C71769"/>
    <w:pPr>
      <w:jc w:val="both"/>
    </w:pPr>
    <w:rPr>
      <w:color w:val="000000"/>
    </w:rPr>
  </w:style>
  <w:style w:type="paragraph" w:customStyle="1" w:styleId="af2">
    <w:name w:val="Подрисуночная"/>
    <w:basedOn w:val="a"/>
    <w:autoRedefine/>
    <w:rsid w:val="00C71769"/>
    <w:pPr>
      <w:jc w:val="center"/>
    </w:pPr>
    <w:rPr>
      <w:b/>
      <w:sz w:val="28"/>
    </w:rPr>
  </w:style>
  <w:style w:type="paragraph" w:customStyle="1" w:styleId="af3">
    <w:name w:val="Тема"/>
    <w:basedOn w:val="a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4">
    <w:name w:val="Знак"/>
    <w:basedOn w:val="a"/>
    <w:rsid w:val="00A02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locked/>
    <w:rsid w:val="00A02383"/>
    <w:rPr>
      <w:sz w:val="24"/>
      <w:szCs w:val="24"/>
      <w:lang w:val="ru-RU" w:eastAsia="ru-RU" w:bidi="ar-SA"/>
    </w:rPr>
  </w:style>
  <w:style w:type="paragraph" w:customStyle="1" w:styleId="af5">
    <w:name w:val="Знак"/>
    <w:basedOn w:val="a"/>
    <w:rsid w:val="00AD4A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ssignment15">
    <w:name w:val="assignment_15"/>
    <w:basedOn w:val="a"/>
    <w:rsid w:val="007206D5"/>
    <w:pPr>
      <w:spacing w:before="100" w:beforeAutospacing="1" w:after="100" w:afterAutospacing="1"/>
    </w:pPr>
  </w:style>
  <w:style w:type="paragraph" w:customStyle="1" w:styleId="assignment29">
    <w:name w:val="assignment_29"/>
    <w:basedOn w:val="a"/>
    <w:rsid w:val="007206D5"/>
    <w:pPr>
      <w:spacing w:before="100" w:beforeAutospacing="1" w:after="100" w:afterAutospacing="1"/>
    </w:pPr>
  </w:style>
  <w:style w:type="paragraph" w:customStyle="1" w:styleId="assignment27">
    <w:name w:val="assignment_27"/>
    <w:basedOn w:val="a"/>
    <w:rsid w:val="007206D5"/>
    <w:pPr>
      <w:spacing w:before="100" w:beforeAutospacing="1" w:after="100" w:afterAutospacing="1"/>
    </w:pPr>
  </w:style>
  <w:style w:type="character" w:customStyle="1" w:styleId="af6">
    <w:name w:val="Гипертекстовая ссылка"/>
    <w:uiPriority w:val="99"/>
    <w:rsid w:val="007206D5"/>
    <w:rPr>
      <w:b/>
      <w:bCs/>
      <w:color w:val="008000"/>
    </w:rPr>
  </w:style>
  <w:style w:type="paragraph" w:customStyle="1" w:styleId="13">
    <w:name w:val="Обычный (веб)1"/>
    <w:basedOn w:val="a"/>
    <w:rsid w:val="00FB2620"/>
    <w:pPr>
      <w:spacing w:before="100" w:beforeAutospacing="1" w:after="100" w:afterAutospacing="1"/>
    </w:pPr>
  </w:style>
  <w:style w:type="paragraph" w:customStyle="1" w:styleId="af7">
    <w:name w:val="Знак Знак Знак"/>
    <w:basedOn w:val="a"/>
    <w:rsid w:val="00EC2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A91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rsid w:val="00A91671"/>
    <w:pPr>
      <w:widowControl w:val="0"/>
      <w:suppressLineNumbers/>
      <w:suppressAutoHyphens/>
    </w:pPr>
    <w:rPr>
      <w:rFonts w:eastAsia="Bitstream Vera Sans"/>
    </w:rPr>
  </w:style>
  <w:style w:type="character" w:customStyle="1" w:styleId="10">
    <w:name w:val="Заголовок 1 Знак"/>
    <w:link w:val="1"/>
    <w:locked/>
    <w:rsid w:val="00A91671"/>
    <w:rPr>
      <w:b/>
      <w:sz w:val="28"/>
    </w:rPr>
  </w:style>
  <w:style w:type="character" w:styleId="af9">
    <w:name w:val="Hyperlink"/>
    <w:uiPriority w:val="99"/>
    <w:unhideWhenUsed/>
    <w:rsid w:val="00A91671"/>
    <w:rPr>
      <w:color w:val="0563C1"/>
      <w:u w:val="single"/>
    </w:rPr>
  </w:style>
  <w:style w:type="paragraph" w:customStyle="1" w:styleId="afa">
    <w:name w:val="Прижатый влево"/>
    <w:basedOn w:val="a"/>
    <w:next w:val="a"/>
    <w:rsid w:val="00644B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44B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Document Map"/>
    <w:basedOn w:val="a"/>
    <w:semiHidden/>
    <w:rsid w:val="005016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c">
    <w:name w:val="Нормальный (таблица)"/>
    <w:basedOn w:val="a"/>
    <w:next w:val="a"/>
    <w:rsid w:val="00AF12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4">
    <w:name w:val="Заголовок №1"/>
    <w:rsid w:val="00AF1265"/>
    <w:rPr>
      <w:rFonts w:ascii="Times New Roman" w:hAnsi="Times New Roman" w:cs="Times New Roman"/>
      <w:spacing w:val="0"/>
      <w:sz w:val="26"/>
      <w:szCs w:val="26"/>
    </w:rPr>
  </w:style>
  <w:style w:type="paragraph" w:customStyle="1" w:styleId="15">
    <w:name w:val="Без интервала1"/>
    <w:link w:val="NoSpacingChar"/>
    <w:rsid w:val="00AF126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F1265"/>
    <w:rPr>
      <w:rFonts w:ascii="Calibri" w:hAnsi="Calibri"/>
      <w:sz w:val="22"/>
      <w:szCs w:val="22"/>
      <w:lang w:eastAsia="en-US"/>
    </w:rPr>
  </w:style>
  <w:style w:type="paragraph" w:styleId="afd">
    <w:name w:val="No Spacing"/>
    <w:qFormat/>
    <w:rsid w:val="00AF1265"/>
    <w:rPr>
      <w:rFonts w:ascii="Calibri" w:hAnsi="Calibri"/>
      <w:sz w:val="22"/>
      <w:szCs w:val="22"/>
    </w:rPr>
  </w:style>
  <w:style w:type="character" w:styleId="afe">
    <w:name w:val="Strong"/>
    <w:qFormat/>
    <w:rsid w:val="00AF1265"/>
    <w:rPr>
      <w:b/>
      <w:bCs/>
    </w:rPr>
  </w:style>
  <w:style w:type="character" w:customStyle="1" w:styleId="af">
    <w:name w:val="Нижний колонтитул Знак"/>
    <w:link w:val="ae"/>
    <w:rsid w:val="00307FBD"/>
  </w:style>
  <w:style w:type="character" w:customStyle="1" w:styleId="23">
    <w:name w:val="Основной текст (2)_"/>
    <w:basedOn w:val="a0"/>
    <w:link w:val="24"/>
    <w:uiPriority w:val="99"/>
    <w:locked/>
    <w:rsid w:val="00DB5A52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B5A52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О.В.</dc:creator>
  <cp:lastModifiedBy>Олеся Сергеевна Волчукова</cp:lastModifiedBy>
  <cp:revision>2</cp:revision>
  <cp:lastPrinted>2021-10-11T00:14:00Z</cp:lastPrinted>
  <dcterms:created xsi:type="dcterms:W3CDTF">2021-10-11T23:58:00Z</dcterms:created>
  <dcterms:modified xsi:type="dcterms:W3CDTF">2021-10-11T23:58:00Z</dcterms:modified>
</cp:coreProperties>
</file>