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A9" w:rsidRPr="00A874A9" w:rsidRDefault="008D7E51" w:rsidP="00A874A9">
      <w:pPr>
        <w:jc w:val="center"/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 xml:space="preserve">на </w:t>
      </w:r>
      <w:r w:rsidR="00A874A9">
        <w:rPr>
          <w:b/>
          <w:bCs/>
        </w:rPr>
        <w:t xml:space="preserve">предоставление </w:t>
      </w:r>
      <w:r w:rsidR="00A874A9" w:rsidRPr="00A874A9">
        <w:rPr>
          <w:b/>
          <w:bCs/>
        </w:rPr>
        <w:t xml:space="preserve">субсидий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</w:t>
      </w:r>
      <w:r w:rsidR="00D34E9E">
        <w:rPr>
          <w:b/>
          <w:bCs/>
        </w:rPr>
        <w:t>сельской</w:t>
      </w:r>
      <w:r w:rsidR="00A874A9" w:rsidRPr="00A874A9">
        <w:rPr>
          <w:b/>
          <w:bCs/>
        </w:rPr>
        <w:t xml:space="preserve"> местности Провиденского городского округа</w:t>
      </w:r>
    </w:p>
    <w:p w:rsidR="003E01B8" w:rsidRPr="003E01B8" w:rsidRDefault="00A874A9" w:rsidP="003E01B8">
      <w:pPr>
        <w:rPr>
          <w:bCs/>
        </w:rPr>
      </w:pPr>
      <w:r>
        <w:t>На конкурс на получение субсидий в целях финансового обеспечения (возмещения) части</w:t>
      </w:r>
      <w:r w:rsidR="00D34E9E">
        <w:t xml:space="preserve"> затрат</w:t>
      </w:r>
      <w:r>
        <w:t xml:space="preserve"> </w:t>
      </w:r>
      <w:r w:rsidRPr="00A874A9">
        <w:rPr>
          <w:bCs/>
        </w:rPr>
        <w:t xml:space="preserve">по арендной плате за объекты недвижимости и по оплате коммунальных услуг, потребленных в процессе ведения предпринимательской деятельности в </w:t>
      </w:r>
      <w:r w:rsidR="00D34E9E">
        <w:rPr>
          <w:bCs/>
        </w:rPr>
        <w:t>сельской</w:t>
      </w:r>
      <w:r w:rsidRPr="00A874A9">
        <w:rPr>
          <w:bCs/>
        </w:rPr>
        <w:t xml:space="preserve"> местности Провиденского городского округа</w:t>
      </w:r>
      <w:r>
        <w:t xml:space="preserve">, </w:t>
      </w:r>
      <w:r w:rsidR="00464BB4">
        <w:t>поступила одна заявка от 10.12.2021 г. от ИП Волощук С.В.</w:t>
      </w:r>
      <w:bookmarkStart w:id="0" w:name="_GoBack"/>
      <w:bookmarkEnd w:id="0"/>
      <w:r w:rsidR="003E01B8" w:rsidRPr="003E01B8">
        <w:t xml:space="preserve">.  </w:t>
      </w:r>
    </w:p>
    <w:p w:rsidR="003E01B8" w:rsidRPr="00A874A9" w:rsidRDefault="003E01B8" w:rsidP="00A874A9">
      <w:pPr>
        <w:rPr>
          <w:bCs/>
        </w:rPr>
      </w:pPr>
    </w:p>
    <w:sectPr w:rsidR="003E01B8" w:rsidRPr="00A874A9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1"/>
    <w:rsid w:val="001950C1"/>
    <w:rsid w:val="002F297A"/>
    <w:rsid w:val="003E01B8"/>
    <w:rsid w:val="00464BB4"/>
    <w:rsid w:val="004915E2"/>
    <w:rsid w:val="00743AE1"/>
    <w:rsid w:val="007826A8"/>
    <w:rsid w:val="008D7E51"/>
    <w:rsid w:val="00A874A9"/>
    <w:rsid w:val="00B5647B"/>
    <w:rsid w:val="00D34E9E"/>
    <w:rsid w:val="00DF516A"/>
    <w:rsid w:val="00E4222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3</cp:revision>
  <dcterms:created xsi:type="dcterms:W3CDTF">2021-12-19T23:09:00Z</dcterms:created>
  <dcterms:modified xsi:type="dcterms:W3CDTF">2021-12-19T23:15:00Z</dcterms:modified>
</cp:coreProperties>
</file>