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C" w:rsidRDefault="004E13C6" w:rsidP="00E667D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2575368</wp:posOffset>
            </wp:positionH>
            <wp:positionV relativeFrom="paragraph">
              <wp:posOffset>-15545</wp:posOffset>
            </wp:positionV>
            <wp:extent cx="796759" cy="922351"/>
            <wp:effectExtent l="19050" t="0" r="3341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9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FEF">
        <w:rPr>
          <w:rFonts w:ascii="Calibri" w:hAnsi="Calibri"/>
          <w:sz w:val="22"/>
          <w:szCs w:val="22"/>
        </w:rPr>
        <w:t xml:space="preserve">  </w:t>
      </w:r>
    </w:p>
    <w:p w:rsidR="00E667DC" w:rsidRPr="001D02C1" w:rsidRDefault="00E667DC" w:rsidP="00E667DC">
      <w:pPr>
        <w:jc w:val="center"/>
        <w:rPr>
          <w:rFonts w:ascii="Calibri" w:hAnsi="Calibri"/>
          <w:sz w:val="22"/>
          <w:szCs w:val="22"/>
        </w:rPr>
      </w:pPr>
    </w:p>
    <w:p w:rsidR="00E667DC" w:rsidRDefault="00E667DC" w:rsidP="00E667DC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E667DC" w:rsidRDefault="00E667DC" w:rsidP="00E667DC"/>
    <w:p w:rsidR="00E667DC" w:rsidRDefault="00E667DC" w:rsidP="00E667DC"/>
    <w:p w:rsidR="00E667DC" w:rsidRDefault="00E667DC" w:rsidP="00E667DC">
      <w:pPr>
        <w:pStyle w:val="ab"/>
        <w:rPr>
          <w:sz w:val="28"/>
          <w:szCs w:val="28"/>
        </w:rPr>
      </w:pPr>
    </w:p>
    <w:p w:rsidR="0094569A" w:rsidRDefault="0094569A" w:rsidP="00E667DC">
      <w:pPr>
        <w:pStyle w:val="ab"/>
        <w:rPr>
          <w:sz w:val="28"/>
          <w:szCs w:val="28"/>
        </w:rPr>
      </w:pPr>
    </w:p>
    <w:p w:rsidR="00E667DC" w:rsidRPr="000051EC" w:rsidRDefault="00063880" w:rsidP="00E667DC">
      <w:pPr>
        <w:pStyle w:val="ab"/>
        <w:rPr>
          <w:sz w:val="28"/>
          <w:szCs w:val="28"/>
        </w:rPr>
      </w:pPr>
      <w:r>
        <w:rPr>
          <w:sz w:val="28"/>
          <w:szCs w:val="28"/>
        </w:rPr>
        <w:t>А</w:t>
      </w:r>
      <w:r w:rsidR="00E667DC" w:rsidRPr="000051EC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E667DC" w:rsidRPr="000051EC">
        <w:rPr>
          <w:sz w:val="28"/>
          <w:szCs w:val="28"/>
        </w:rPr>
        <w:t xml:space="preserve"> </w:t>
      </w:r>
    </w:p>
    <w:p w:rsidR="00E667DC" w:rsidRPr="000051EC" w:rsidRDefault="00E667DC" w:rsidP="00E667DC">
      <w:pPr>
        <w:pStyle w:val="ad"/>
        <w:rPr>
          <w:szCs w:val="28"/>
        </w:rPr>
      </w:pPr>
      <w:r w:rsidRPr="000051EC">
        <w:rPr>
          <w:szCs w:val="28"/>
        </w:rPr>
        <w:t>ПРОВИДЕНСКОГО МУНИЦИПАЛЬНОГО РАЙОНА</w:t>
      </w:r>
    </w:p>
    <w:p w:rsidR="00E667DC" w:rsidRPr="000051EC" w:rsidRDefault="00E667DC" w:rsidP="00E667DC">
      <w:pPr>
        <w:jc w:val="center"/>
        <w:rPr>
          <w:b/>
          <w:bCs/>
          <w:sz w:val="28"/>
          <w:szCs w:val="28"/>
        </w:rPr>
      </w:pPr>
    </w:p>
    <w:p w:rsidR="00E667DC" w:rsidRPr="00E667DC" w:rsidRDefault="00E667DC" w:rsidP="00E66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67DC" w:rsidRPr="000051EC" w:rsidRDefault="00E667DC" w:rsidP="003C5AC1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06"/>
        <w:tblW w:w="0" w:type="auto"/>
        <w:tblLook w:val="01E0" w:firstRow="1" w:lastRow="1" w:firstColumn="1" w:lastColumn="1" w:noHBand="0" w:noVBand="0"/>
      </w:tblPr>
      <w:tblGrid>
        <w:gridCol w:w="3528"/>
        <w:gridCol w:w="3006"/>
        <w:gridCol w:w="3036"/>
      </w:tblGrid>
      <w:tr w:rsidR="00E667DC" w:rsidRPr="00E667DC" w:rsidTr="003C5AC1">
        <w:tc>
          <w:tcPr>
            <w:tcW w:w="3616" w:type="dxa"/>
          </w:tcPr>
          <w:p w:rsidR="00E667DC" w:rsidRPr="00E667DC" w:rsidRDefault="00E667DC" w:rsidP="003C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353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9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B31C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B3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9" w:type="dxa"/>
          </w:tcPr>
          <w:p w:rsidR="00E667DC" w:rsidRPr="00E667DC" w:rsidRDefault="00E667DC" w:rsidP="0077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DB3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9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E667DC" w:rsidRPr="00E667DC" w:rsidRDefault="00E667DC" w:rsidP="003C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</w:tr>
    </w:tbl>
    <w:p w:rsidR="00E667DC" w:rsidRPr="00C21F04" w:rsidRDefault="00E667DC" w:rsidP="003C5AC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</w:tblGrid>
      <w:tr w:rsidR="00E667DC" w:rsidRPr="008C1914" w:rsidTr="0094569A">
        <w:trPr>
          <w:trHeight w:val="3191"/>
        </w:trPr>
        <w:tc>
          <w:tcPr>
            <w:tcW w:w="5462" w:type="dxa"/>
          </w:tcPr>
          <w:p w:rsidR="00E667DC" w:rsidRPr="008C1914" w:rsidRDefault="00DB31C8" w:rsidP="00D16EB8">
            <w:pPr>
              <w:pStyle w:val="Heading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 w:colFirst="0" w:colLast="0"/>
            <w:r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>О внесении изменений и дополнений в постановление главы администрации Провиденского муниципального района от 2</w:t>
            </w:r>
            <w:r w:rsidR="005D127D"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  <w:r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 w:rsidR="005D127D"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  <w:r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>.201</w:t>
            </w:r>
            <w:r w:rsidR="00B26D02"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  <w:r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г. №</w:t>
            </w:r>
            <w:r w:rsidR="005D127D"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11</w:t>
            </w:r>
            <w:r w:rsidR="00B26D02"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  <w:r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«</w:t>
            </w:r>
            <w:r w:rsidR="005D127D" w:rsidRPr="008C1914">
              <w:rPr>
                <w:rFonts w:ascii="Times New Roman" w:hAnsi="Times New Roman" w:cs="Times New Roman"/>
                <w:b w:val="0"/>
                <w:sz w:val="27"/>
                <w:szCs w:val="27"/>
              </w:rPr>
              <w:t>Об утверждении долгосрочной целевой программы «Противодействие терроризму и экстремизму в Провиденском муниципальном районе на 2013-2016 годы»</w:t>
            </w:r>
          </w:p>
        </w:tc>
      </w:tr>
    </w:tbl>
    <w:bookmarkEnd w:id="0"/>
    <w:p w:rsidR="004E13C6" w:rsidRPr="008C1914" w:rsidRDefault="00B351C8" w:rsidP="00D16EB8">
      <w:pPr>
        <w:tabs>
          <w:tab w:val="left" w:pos="54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C1914">
        <w:rPr>
          <w:rFonts w:ascii="Times New Roman" w:hAnsi="Times New Roman" w:cs="Times New Roman"/>
          <w:sz w:val="27"/>
          <w:szCs w:val="27"/>
        </w:rPr>
        <w:tab/>
      </w:r>
      <w:r w:rsidR="004E13C6" w:rsidRPr="008C1914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779CE" w:rsidRPr="008C1914">
        <w:rPr>
          <w:rFonts w:ascii="Times New Roman" w:hAnsi="Times New Roman" w:cs="Times New Roman"/>
          <w:sz w:val="27"/>
          <w:szCs w:val="27"/>
        </w:rPr>
        <w:t xml:space="preserve">со ст. 179 </w:t>
      </w:r>
      <w:r w:rsidR="00F56170" w:rsidRPr="008C1914">
        <w:rPr>
          <w:rFonts w:ascii="Times New Roman" w:hAnsi="Times New Roman" w:cs="Times New Roman"/>
          <w:sz w:val="27"/>
          <w:szCs w:val="27"/>
        </w:rPr>
        <w:t>«Б</w:t>
      </w:r>
      <w:r w:rsidR="007779CE" w:rsidRPr="008C1914">
        <w:rPr>
          <w:rFonts w:ascii="Times New Roman" w:hAnsi="Times New Roman" w:cs="Times New Roman"/>
          <w:sz w:val="27"/>
          <w:szCs w:val="27"/>
        </w:rPr>
        <w:t>юджетного кодекса Российской Федерации</w:t>
      </w:r>
      <w:r w:rsidR="00F56170" w:rsidRPr="008C1914">
        <w:rPr>
          <w:rFonts w:ascii="Times New Roman" w:hAnsi="Times New Roman" w:cs="Times New Roman"/>
          <w:sz w:val="27"/>
          <w:szCs w:val="27"/>
        </w:rPr>
        <w:t>», руководствуясь Уставом Провиденского муниципального района,</w:t>
      </w:r>
      <w:r w:rsidR="00063880" w:rsidRPr="008C1914">
        <w:rPr>
          <w:rFonts w:ascii="Times New Roman" w:hAnsi="Times New Roman" w:cs="Times New Roman"/>
          <w:sz w:val="27"/>
          <w:szCs w:val="27"/>
        </w:rPr>
        <w:t xml:space="preserve"> администрация Провиденского муниципального района</w:t>
      </w:r>
    </w:p>
    <w:p w:rsidR="00E667DC" w:rsidRPr="008C1914" w:rsidRDefault="00E667DC" w:rsidP="00D16EB8">
      <w:pPr>
        <w:pStyle w:val="Preformat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20"/>
          <w:sz w:val="27"/>
          <w:szCs w:val="27"/>
        </w:rPr>
      </w:pPr>
    </w:p>
    <w:p w:rsidR="00E667DC" w:rsidRPr="008C1914" w:rsidRDefault="00E667DC" w:rsidP="00E667DC">
      <w:pPr>
        <w:pStyle w:val="a9"/>
        <w:ind w:firstLine="0"/>
        <w:rPr>
          <w:b/>
          <w:bCs/>
          <w:spacing w:val="20"/>
          <w:sz w:val="27"/>
          <w:szCs w:val="27"/>
        </w:rPr>
      </w:pPr>
      <w:r w:rsidRPr="008C1914">
        <w:rPr>
          <w:b/>
          <w:bCs/>
          <w:spacing w:val="20"/>
          <w:sz w:val="27"/>
          <w:szCs w:val="27"/>
        </w:rPr>
        <w:t>ПОСТАНОВЛЯ</w:t>
      </w:r>
      <w:r w:rsidR="00063880" w:rsidRPr="008C1914">
        <w:rPr>
          <w:b/>
          <w:bCs/>
          <w:spacing w:val="20"/>
          <w:sz w:val="27"/>
          <w:szCs w:val="27"/>
        </w:rPr>
        <w:t>ЕТ</w:t>
      </w:r>
      <w:r w:rsidRPr="008C1914">
        <w:rPr>
          <w:b/>
          <w:bCs/>
          <w:spacing w:val="20"/>
          <w:sz w:val="27"/>
          <w:szCs w:val="27"/>
        </w:rPr>
        <w:t>:</w:t>
      </w:r>
    </w:p>
    <w:p w:rsidR="00E667DC" w:rsidRPr="008C1914" w:rsidRDefault="00E667DC" w:rsidP="00E667DC">
      <w:pPr>
        <w:pStyle w:val="ad"/>
        <w:ind w:left="780"/>
        <w:jc w:val="both"/>
        <w:rPr>
          <w:b w:val="0"/>
          <w:sz w:val="27"/>
          <w:szCs w:val="27"/>
        </w:rPr>
      </w:pPr>
    </w:p>
    <w:p w:rsidR="008C6A90" w:rsidRPr="008C1914" w:rsidRDefault="00E667DC" w:rsidP="00C63EDB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bookmarkStart w:id="1" w:name="sub_1"/>
      <w:r w:rsidRPr="008C1914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8C6A90" w:rsidRPr="008C1914">
        <w:rPr>
          <w:rFonts w:ascii="Times New Roman" w:hAnsi="Times New Roman" w:cs="Times New Roman"/>
          <w:b w:val="0"/>
          <w:sz w:val="27"/>
          <w:szCs w:val="27"/>
        </w:rPr>
        <w:t>Внести в постановление главы администрации Провиденского муниципального района от 2</w:t>
      </w:r>
      <w:r w:rsidR="0093553C" w:rsidRPr="008C1914">
        <w:rPr>
          <w:rFonts w:ascii="Times New Roman" w:hAnsi="Times New Roman" w:cs="Times New Roman"/>
          <w:b w:val="0"/>
          <w:sz w:val="27"/>
          <w:szCs w:val="27"/>
        </w:rPr>
        <w:t>3</w:t>
      </w:r>
      <w:r w:rsidR="008C6A90" w:rsidRPr="008C1914">
        <w:rPr>
          <w:rFonts w:ascii="Times New Roman" w:hAnsi="Times New Roman" w:cs="Times New Roman"/>
          <w:b w:val="0"/>
          <w:sz w:val="27"/>
          <w:szCs w:val="27"/>
        </w:rPr>
        <w:t>.0</w:t>
      </w:r>
      <w:r w:rsidR="0093553C" w:rsidRPr="008C1914">
        <w:rPr>
          <w:rFonts w:ascii="Times New Roman" w:hAnsi="Times New Roman" w:cs="Times New Roman"/>
          <w:b w:val="0"/>
          <w:sz w:val="27"/>
          <w:szCs w:val="27"/>
        </w:rPr>
        <w:t>7</w:t>
      </w:r>
      <w:r w:rsidR="008C6A90" w:rsidRPr="008C1914">
        <w:rPr>
          <w:rFonts w:ascii="Times New Roman" w:hAnsi="Times New Roman" w:cs="Times New Roman"/>
          <w:b w:val="0"/>
          <w:sz w:val="27"/>
          <w:szCs w:val="27"/>
        </w:rPr>
        <w:t xml:space="preserve">.2012 г. № </w:t>
      </w:r>
      <w:r w:rsidR="0093553C" w:rsidRPr="008C1914">
        <w:rPr>
          <w:rFonts w:ascii="Times New Roman" w:hAnsi="Times New Roman" w:cs="Times New Roman"/>
          <w:b w:val="0"/>
          <w:sz w:val="27"/>
          <w:szCs w:val="27"/>
        </w:rPr>
        <w:t>11</w:t>
      </w:r>
      <w:r w:rsidR="00B26D02" w:rsidRPr="008C1914">
        <w:rPr>
          <w:rFonts w:ascii="Times New Roman" w:hAnsi="Times New Roman" w:cs="Times New Roman"/>
          <w:b w:val="0"/>
          <w:sz w:val="27"/>
          <w:szCs w:val="27"/>
        </w:rPr>
        <w:t>8</w:t>
      </w:r>
      <w:r w:rsidR="008C6A90" w:rsidRPr="008C1914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93553C" w:rsidRPr="008C1914">
        <w:rPr>
          <w:rFonts w:ascii="Times New Roman" w:hAnsi="Times New Roman" w:cs="Times New Roman"/>
          <w:b w:val="0"/>
          <w:sz w:val="27"/>
          <w:szCs w:val="27"/>
        </w:rPr>
        <w:t>Об утверждении долгосрочной целевой программы «Противодействие терроризму и экстремизму в Провиденском муниципальном районе на 2013-2016 годы</w:t>
      </w:r>
      <w:r w:rsidR="008C6A90" w:rsidRPr="008C1914">
        <w:rPr>
          <w:rFonts w:ascii="Times New Roman" w:hAnsi="Times New Roman"/>
          <w:b w:val="0"/>
          <w:color w:val="000000"/>
          <w:sz w:val="27"/>
          <w:szCs w:val="27"/>
        </w:rPr>
        <w:t>» следующие изменения:</w:t>
      </w:r>
    </w:p>
    <w:p w:rsidR="008C6A90" w:rsidRPr="008C1914" w:rsidRDefault="008C6A90" w:rsidP="00C63ED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C1914">
        <w:rPr>
          <w:rFonts w:ascii="Times New Roman" w:hAnsi="Times New Roman" w:cs="Times New Roman"/>
          <w:b w:val="0"/>
          <w:sz w:val="27"/>
          <w:szCs w:val="27"/>
        </w:rPr>
        <w:t>1.1. Слова «долгосрочная целевая программа» по всему тексту постановления</w:t>
      </w:r>
      <w:r w:rsidR="00B351C8" w:rsidRPr="008C1914">
        <w:rPr>
          <w:rFonts w:ascii="Times New Roman" w:hAnsi="Times New Roman" w:cs="Times New Roman"/>
          <w:b w:val="0"/>
          <w:sz w:val="27"/>
          <w:szCs w:val="27"/>
        </w:rPr>
        <w:t xml:space="preserve"> и программы,</w:t>
      </w:r>
      <w:r w:rsidRPr="008C1914">
        <w:rPr>
          <w:rFonts w:ascii="Times New Roman" w:hAnsi="Times New Roman" w:cs="Times New Roman"/>
          <w:b w:val="0"/>
          <w:sz w:val="27"/>
          <w:szCs w:val="27"/>
        </w:rPr>
        <w:t xml:space="preserve"> заменить словами «</w:t>
      </w:r>
      <w:r w:rsidR="00B351C8" w:rsidRPr="008C1914">
        <w:rPr>
          <w:rFonts w:ascii="Times New Roman" w:hAnsi="Times New Roman" w:cs="Times New Roman"/>
          <w:b w:val="0"/>
          <w:sz w:val="27"/>
          <w:szCs w:val="27"/>
        </w:rPr>
        <w:t>м</w:t>
      </w:r>
      <w:r w:rsidRPr="008C1914">
        <w:rPr>
          <w:rFonts w:ascii="Times New Roman" w:hAnsi="Times New Roman" w:cs="Times New Roman"/>
          <w:b w:val="0"/>
          <w:sz w:val="27"/>
          <w:szCs w:val="27"/>
        </w:rPr>
        <w:t>униципальная программа» в соответствующих падежах.</w:t>
      </w:r>
    </w:p>
    <w:p w:rsidR="00E667DC" w:rsidRPr="008C1914" w:rsidRDefault="00E667DC" w:rsidP="00B351C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4"/>
      <w:bookmarkEnd w:id="1"/>
      <w:r w:rsidRPr="008C1914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8C191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C191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4E13C6" w:rsidRPr="008C1914">
        <w:rPr>
          <w:rFonts w:ascii="Times New Roman" w:hAnsi="Times New Roman" w:cs="Times New Roman"/>
          <w:sz w:val="27"/>
          <w:szCs w:val="27"/>
        </w:rPr>
        <w:t>Организационно-правовое управление</w:t>
      </w:r>
      <w:r w:rsidRPr="008C1914">
        <w:rPr>
          <w:rFonts w:ascii="Times New Roman" w:hAnsi="Times New Roman" w:cs="Times New Roman"/>
          <w:sz w:val="27"/>
          <w:szCs w:val="27"/>
        </w:rPr>
        <w:t xml:space="preserve"> администрации Провиденского муниципального района (</w:t>
      </w:r>
      <w:r w:rsidR="004E13C6" w:rsidRPr="008C1914">
        <w:rPr>
          <w:rFonts w:ascii="Times New Roman" w:hAnsi="Times New Roman" w:cs="Times New Roman"/>
          <w:sz w:val="27"/>
          <w:szCs w:val="27"/>
        </w:rPr>
        <w:t>Рекун Д.В.</w:t>
      </w:r>
      <w:r w:rsidRPr="008C1914">
        <w:rPr>
          <w:rFonts w:ascii="Times New Roman" w:hAnsi="Times New Roman" w:cs="Times New Roman"/>
          <w:sz w:val="27"/>
          <w:szCs w:val="27"/>
        </w:rPr>
        <w:t>).</w:t>
      </w:r>
    </w:p>
    <w:p w:rsidR="00E667DC" w:rsidRPr="008C1914" w:rsidRDefault="00E667DC" w:rsidP="00B351C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914">
        <w:rPr>
          <w:rFonts w:ascii="Times New Roman" w:hAnsi="Times New Roman" w:cs="Times New Roman"/>
          <w:sz w:val="27"/>
          <w:szCs w:val="27"/>
        </w:rPr>
        <w:t xml:space="preserve">3. </w:t>
      </w:r>
      <w:bookmarkEnd w:id="2"/>
      <w:r w:rsidRPr="008C1914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 </w:t>
      </w:r>
      <w:r w:rsidR="00CC0E46" w:rsidRPr="008C1914">
        <w:rPr>
          <w:rFonts w:ascii="Times New Roman" w:hAnsi="Times New Roman" w:cs="Times New Roman"/>
          <w:sz w:val="27"/>
          <w:szCs w:val="27"/>
        </w:rPr>
        <w:t>момента подписания и подлежит размещению на официальном сайте администрации Провиденского муниципального района (</w:t>
      </w:r>
      <w:r w:rsidR="00CC0E46" w:rsidRPr="008C191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C0E46" w:rsidRPr="008C191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C0E46" w:rsidRPr="008C1914">
        <w:rPr>
          <w:rFonts w:ascii="Times New Roman" w:hAnsi="Times New Roman" w:cs="Times New Roman"/>
          <w:sz w:val="27"/>
          <w:szCs w:val="27"/>
          <w:lang w:val="en-US"/>
        </w:rPr>
        <w:t>provadm</w:t>
      </w:r>
      <w:proofErr w:type="spellEnd"/>
      <w:r w:rsidR="00CC0E46" w:rsidRPr="008C191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C0E46" w:rsidRPr="008C1914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CC0E46" w:rsidRPr="008C1914">
        <w:rPr>
          <w:rFonts w:ascii="Times New Roman" w:hAnsi="Times New Roman" w:cs="Times New Roman"/>
          <w:sz w:val="27"/>
          <w:szCs w:val="27"/>
        </w:rPr>
        <w:t>)</w:t>
      </w:r>
      <w:r w:rsidR="00C63EDB" w:rsidRPr="008C1914">
        <w:rPr>
          <w:rFonts w:ascii="Times New Roman" w:hAnsi="Times New Roman" w:cs="Times New Roman"/>
          <w:sz w:val="27"/>
          <w:szCs w:val="27"/>
        </w:rPr>
        <w:t>.</w:t>
      </w:r>
    </w:p>
    <w:p w:rsidR="00D74777" w:rsidRDefault="00D74777" w:rsidP="006F5900">
      <w:pPr>
        <w:pStyle w:val="Preformat"/>
        <w:jc w:val="right"/>
        <w:rPr>
          <w:rFonts w:ascii="Times New Roman" w:hAnsi="Times New Roman"/>
          <w:sz w:val="24"/>
        </w:rPr>
      </w:pPr>
    </w:p>
    <w:p w:rsidR="00CE54F6" w:rsidRDefault="00063880" w:rsidP="00063880">
      <w:pPr>
        <w:pStyle w:val="Preformat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  <w:r w:rsidR="007313DE">
        <w:rPr>
          <w:rFonts w:ascii="Times New Roman" w:hAnsi="Times New Roman"/>
          <w:sz w:val="28"/>
          <w:szCs w:val="28"/>
        </w:rPr>
        <w:t>С</w:t>
      </w:r>
      <w:r w:rsidR="00B351C8">
        <w:rPr>
          <w:rFonts w:ascii="Times New Roman" w:hAnsi="Times New Roman"/>
          <w:sz w:val="28"/>
          <w:szCs w:val="28"/>
        </w:rPr>
        <w:t>.А. Шестопалов</w:t>
      </w:r>
    </w:p>
    <w:sectPr w:rsidR="00CE54F6" w:rsidSect="00D16EB8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22" w:rsidRDefault="00460222" w:rsidP="00A81A59">
      <w:r>
        <w:separator/>
      </w:r>
    </w:p>
  </w:endnote>
  <w:endnote w:type="continuationSeparator" w:id="0">
    <w:p w:rsidR="00460222" w:rsidRDefault="00460222" w:rsidP="00A8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E0" w:rsidRDefault="00EC06B2" w:rsidP="009D7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2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2E0">
      <w:rPr>
        <w:rStyle w:val="a5"/>
        <w:noProof/>
      </w:rPr>
      <w:t>7</w:t>
    </w:r>
    <w:r>
      <w:rPr>
        <w:rStyle w:val="a5"/>
      </w:rPr>
      <w:fldChar w:fldCharType="end"/>
    </w:r>
  </w:p>
  <w:p w:rsidR="00F352E0" w:rsidRDefault="00F352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E0" w:rsidRDefault="00F352E0" w:rsidP="009D7302">
    <w:pPr>
      <w:pStyle w:val="a4"/>
      <w:framePr w:wrap="around" w:vAnchor="text" w:hAnchor="margin" w:xAlign="center" w:y="1"/>
      <w:rPr>
        <w:rStyle w:val="a5"/>
      </w:rPr>
    </w:pPr>
  </w:p>
  <w:p w:rsidR="00F352E0" w:rsidRDefault="00F352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22" w:rsidRDefault="00460222" w:rsidP="00A81A59">
      <w:r>
        <w:separator/>
      </w:r>
    </w:p>
  </w:footnote>
  <w:footnote w:type="continuationSeparator" w:id="0">
    <w:p w:rsidR="00460222" w:rsidRDefault="00460222" w:rsidP="00A8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F55"/>
    <w:multiLevelType w:val="hybridMultilevel"/>
    <w:tmpl w:val="E2A0C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8A1F34"/>
    <w:multiLevelType w:val="hybridMultilevel"/>
    <w:tmpl w:val="E0E65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421F"/>
    <w:multiLevelType w:val="hybridMultilevel"/>
    <w:tmpl w:val="50146DEC"/>
    <w:lvl w:ilvl="0" w:tplc="46FC89D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11DC5C82"/>
    <w:multiLevelType w:val="hybridMultilevel"/>
    <w:tmpl w:val="8430C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D1C47"/>
    <w:multiLevelType w:val="hybridMultilevel"/>
    <w:tmpl w:val="F3A6E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076EC"/>
    <w:multiLevelType w:val="hybridMultilevel"/>
    <w:tmpl w:val="0D66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44B15"/>
    <w:multiLevelType w:val="hybridMultilevel"/>
    <w:tmpl w:val="7756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F6B37"/>
    <w:multiLevelType w:val="hybridMultilevel"/>
    <w:tmpl w:val="8EB89BE0"/>
    <w:lvl w:ilvl="0" w:tplc="6274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15B11"/>
    <w:multiLevelType w:val="hybridMultilevel"/>
    <w:tmpl w:val="D3E46A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A4861"/>
    <w:multiLevelType w:val="hybridMultilevel"/>
    <w:tmpl w:val="C5BE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66346"/>
    <w:multiLevelType w:val="hybridMultilevel"/>
    <w:tmpl w:val="1750C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76A12"/>
    <w:multiLevelType w:val="hybridMultilevel"/>
    <w:tmpl w:val="D8B2C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721AB9"/>
    <w:multiLevelType w:val="hybridMultilevel"/>
    <w:tmpl w:val="EDA8C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E23FE"/>
    <w:multiLevelType w:val="hybridMultilevel"/>
    <w:tmpl w:val="60EC9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264D9A"/>
    <w:multiLevelType w:val="hybridMultilevel"/>
    <w:tmpl w:val="8C28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24948"/>
    <w:multiLevelType w:val="hybridMultilevel"/>
    <w:tmpl w:val="6B7CE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900"/>
    <w:rsid w:val="00022A22"/>
    <w:rsid w:val="000400A7"/>
    <w:rsid w:val="000540D8"/>
    <w:rsid w:val="00063880"/>
    <w:rsid w:val="000A7506"/>
    <w:rsid w:val="000D275D"/>
    <w:rsid w:val="000D40BC"/>
    <w:rsid w:val="000D63D9"/>
    <w:rsid w:val="000D6D5A"/>
    <w:rsid w:val="000F2E85"/>
    <w:rsid w:val="000F691A"/>
    <w:rsid w:val="001024E4"/>
    <w:rsid w:val="00124313"/>
    <w:rsid w:val="00133D5D"/>
    <w:rsid w:val="00135396"/>
    <w:rsid w:val="00155BFA"/>
    <w:rsid w:val="001A09BA"/>
    <w:rsid w:val="001C4510"/>
    <w:rsid w:val="001C5921"/>
    <w:rsid w:val="002319BA"/>
    <w:rsid w:val="0027671D"/>
    <w:rsid w:val="00282DFC"/>
    <w:rsid w:val="002D278E"/>
    <w:rsid w:val="002E46C3"/>
    <w:rsid w:val="002F6858"/>
    <w:rsid w:val="0032245E"/>
    <w:rsid w:val="00341881"/>
    <w:rsid w:val="00347C21"/>
    <w:rsid w:val="0035238D"/>
    <w:rsid w:val="00390999"/>
    <w:rsid w:val="00395476"/>
    <w:rsid w:val="003B2E32"/>
    <w:rsid w:val="003B464E"/>
    <w:rsid w:val="003B5423"/>
    <w:rsid w:val="003C2830"/>
    <w:rsid w:val="003C5AC1"/>
    <w:rsid w:val="003C7DA7"/>
    <w:rsid w:val="003D5833"/>
    <w:rsid w:val="0041652B"/>
    <w:rsid w:val="004170EF"/>
    <w:rsid w:val="00460222"/>
    <w:rsid w:val="004615F8"/>
    <w:rsid w:val="00467A3A"/>
    <w:rsid w:val="00482F8B"/>
    <w:rsid w:val="004C290B"/>
    <w:rsid w:val="004C5795"/>
    <w:rsid w:val="004E13C6"/>
    <w:rsid w:val="00501264"/>
    <w:rsid w:val="005657CE"/>
    <w:rsid w:val="00576FCA"/>
    <w:rsid w:val="00586A6B"/>
    <w:rsid w:val="005D127D"/>
    <w:rsid w:val="005E4C8A"/>
    <w:rsid w:val="005F077F"/>
    <w:rsid w:val="0060254F"/>
    <w:rsid w:val="00604B3B"/>
    <w:rsid w:val="006167F9"/>
    <w:rsid w:val="00640249"/>
    <w:rsid w:val="00640470"/>
    <w:rsid w:val="00650E22"/>
    <w:rsid w:val="00671D24"/>
    <w:rsid w:val="006C3220"/>
    <w:rsid w:val="006C754B"/>
    <w:rsid w:val="006D0178"/>
    <w:rsid w:val="006E4D7E"/>
    <w:rsid w:val="006E6488"/>
    <w:rsid w:val="006F5900"/>
    <w:rsid w:val="00707CB1"/>
    <w:rsid w:val="00717293"/>
    <w:rsid w:val="00723654"/>
    <w:rsid w:val="007268CE"/>
    <w:rsid w:val="007313DE"/>
    <w:rsid w:val="00732BA8"/>
    <w:rsid w:val="00734A13"/>
    <w:rsid w:val="0074025D"/>
    <w:rsid w:val="007779CE"/>
    <w:rsid w:val="007A1C64"/>
    <w:rsid w:val="007C6FBB"/>
    <w:rsid w:val="007E321A"/>
    <w:rsid w:val="007F446A"/>
    <w:rsid w:val="008003F7"/>
    <w:rsid w:val="00817B16"/>
    <w:rsid w:val="00820466"/>
    <w:rsid w:val="008275E5"/>
    <w:rsid w:val="0083054B"/>
    <w:rsid w:val="00836FEF"/>
    <w:rsid w:val="008442E2"/>
    <w:rsid w:val="00845128"/>
    <w:rsid w:val="00862024"/>
    <w:rsid w:val="00875209"/>
    <w:rsid w:val="00891C9A"/>
    <w:rsid w:val="008A5039"/>
    <w:rsid w:val="008C1914"/>
    <w:rsid w:val="008C5BCC"/>
    <w:rsid w:val="008C6A90"/>
    <w:rsid w:val="008E3EDF"/>
    <w:rsid w:val="008E6D78"/>
    <w:rsid w:val="008E7FB2"/>
    <w:rsid w:val="008F009F"/>
    <w:rsid w:val="008F6793"/>
    <w:rsid w:val="00902F41"/>
    <w:rsid w:val="0091625D"/>
    <w:rsid w:val="00921F13"/>
    <w:rsid w:val="0093553C"/>
    <w:rsid w:val="0094569A"/>
    <w:rsid w:val="009530A1"/>
    <w:rsid w:val="00953FA9"/>
    <w:rsid w:val="00973536"/>
    <w:rsid w:val="0097531C"/>
    <w:rsid w:val="00991A33"/>
    <w:rsid w:val="00996939"/>
    <w:rsid w:val="009A795E"/>
    <w:rsid w:val="009B0EF7"/>
    <w:rsid w:val="009C0F0F"/>
    <w:rsid w:val="009D1DA1"/>
    <w:rsid w:val="009D2F9A"/>
    <w:rsid w:val="009D492C"/>
    <w:rsid w:val="009D7302"/>
    <w:rsid w:val="009E3C8D"/>
    <w:rsid w:val="009E52F6"/>
    <w:rsid w:val="00A1243A"/>
    <w:rsid w:val="00A3799B"/>
    <w:rsid w:val="00A66671"/>
    <w:rsid w:val="00A71B2B"/>
    <w:rsid w:val="00A81A59"/>
    <w:rsid w:val="00A953D7"/>
    <w:rsid w:val="00AC1713"/>
    <w:rsid w:val="00AE24F7"/>
    <w:rsid w:val="00AE5A83"/>
    <w:rsid w:val="00B12B33"/>
    <w:rsid w:val="00B25EA8"/>
    <w:rsid w:val="00B26D02"/>
    <w:rsid w:val="00B351C8"/>
    <w:rsid w:val="00B61395"/>
    <w:rsid w:val="00B65B88"/>
    <w:rsid w:val="00BA07F7"/>
    <w:rsid w:val="00BC20B4"/>
    <w:rsid w:val="00BE0152"/>
    <w:rsid w:val="00BE1286"/>
    <w:rsid w:val="00BF1224"/>
    <w:rsid w:val="00BF4EB5"/>
    <w:rsid w:val="00C0483F"/>
    <w:rsid w:val="00C17A58"/>
    <w:rsid w:val="00C31A8E"/>
    <w:rsid w:val="00C3594F"/>
    <w:rsid w:val="00C63EDB"/>
    <w:rsid w:val="00CC0E46"/>
    <w:rsid w:val="00CC7DDC"/>
    <w:rsid w:val="00CD6875"/>
    <w:rsid w:val="00CE54F6"/>
    <w:rsid w:val="00CF1D81"/>
    <w:rsid w:val="00CF50E4"/>
    <w:rsid w:val="00D00AF4"/>
    <w:rsid w:val="00D16EB8"/>
    <w:rsid w:val="00D306F3"/>
    <w:rsid w:val="00D474A5"/>
    <w:rsid w:val="00D74777"/>
    <w:rsid w:val="00DA1CB6"/>
    <w:rsid w:val="00DB31C8"/>
    <w:rsid w:val="00DB35D3"/>
    <w:rsid w:val="00DD43EE"/>
    <w:rsid w:val="00DE5BC6"/>
    <w:rsid w:val="00DE6836"/>
    <w:rsid w:val="00E03C45"/>
    <w:rsid w:val="00E255E9"/>
    <w:rsid w:val="00E356DB"/>
    <w:rsid w:val="00E46942"/>
    <w:rsid w:val="00E50D93"/>
    <w:rsid w:val="00E667DC"/>
    <w:rsid w:val="00E72077"/>
    <w:rsid w:val="00E8582B"/>
    <w:rsid w:val="00EB38D8"/>
    <w:rsid w:val="00EC06B2"/>
    <w:rsid w:val="00EC581C"/>
    <w:rsid w:val="00ED68C7"/>
    <w:rsid w:val="00EE2237"/>
    <w:rsid w:val="00EF6F4B"/>
    <w:rsid w:val="00F023E6"/>
    <w:rsid w:val="00F104A9"/>
    <w:rsid w:val="00F203B9"/>
    <w:rsid w:val="00F352E0"/>
    <w:rsid w:val="00F5326B"/>
    <w:rsid w:val="00F56170"/>
    <w:rsid w:val="00FB3AB8"/>
    <w:rsid w:val="00FB6EA9"/>
    <w:rsid w:val="00FC666A"/>
    <w:rsid w:val="00FD4EA0"/>
    <w:rsid w:val="00FE2ABF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90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900"/>
    <w:pPr>
      <w:widowControl w:val="0"/>
      <w:snapToGrid w:val="0"/>
      <w:ind w:firstLine="720"/>
    </w:pPr>
    <w:rPr>
      <w:rFonts w:ascii="Arial" w:hAnsi="Arial"/>
    </w:rPr>
  </w:style>
  <w:style w:type="paragraph" w:customStyle="1" w:styleId="Iauiue">
    <w:name w:val="Iau?iue"/>
    <w:rsid w:val="006F5900"/>
  </w:style>
  <w:style w:type="paragraph" w:customStyle="1" w:styleId="1">
    <w:name w:val="Знак1 Знак Знак Знак"/>
    <w:basedOn w:val="a"/>
    <w:rsid w:val="006F590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6F5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F5900"/>
    <w:rPr>
      <w:rFonts w:ascii="Courier New" w:hAnsi="Courier New"/>
    </w:rPr>
  </w:style>
  <w:style w:type="paragraph" w:customStyle="1" w:styleId="ConsPlusNonformat">
    <w:name w:val="ConsPlusNonformat"/>
    <w:rsid w:val="006F5900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CF50E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F1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1224"/>
  </w:style>
  <w:style w:type="table" w:styleId="a6">
    <w:name w:val="Table Grid"/>
    <w:basedOn w:val="a1"/>
    <w:rsid w:val="00DE683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22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rsid w:val="00395476"/>
    <w:rPr>
      <w:color w:val="0000FF"/>
      <w:u w:val="single"/>
    </w:rPr>
  </w:style>
  <w:style w:type="paragraph" w:styleId="a9">
    <w:name w:val="Body Text Indent"/>
    <w:basedOn w:val="a"/>
    <w:link w:val="aa"/>
    <w:rsid w:val="00E667DC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E667DC"/>
    <w:rPr>
      <w:sz w:val="26"/>
    </w:rPr>
  </w:style>
  <w:style w:type="paragraph" w:styleId="ab">
    <w:name w:val="Title"/>
    <w:basedOn w:val="a"/>
    <w:link w:val="ac"/>
    <w:qFormat/>
    <w:rsid w:val="00E667DC"/>
    <w:pPr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E667DC"/>
    <w:rPr>
      <w:b/>
      <w:bCs/>
      <w:sz w:val="24"/>
      <w:szCs w:val="24"/>
    </w:rPr>
  </w:style>
  <w:style w:type="paragraph" w:styleId="ad">
    <w:name w:val="Subtitle"/>
    <w:basedOn w:val="a"/>
    <w:link w:val="ae"/>
    <w:qFormat/>
    <w:rsid w:val="00E667D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E667DC"/>
    <w:rPr>
      <w:b/>
      <w:sz w:val="28"/>
    </w:rPr>
  </w:style>
  <w:style w:type="paragraph" w:customStyle="1" w:styleId="af">
    <w:name w:val="Таблицы (моноширинный)"/>
    <w:basedOn w:val="a"/>
    <w:next w:val="a"/>
    <w:rsid w:val="00E667D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Текст (прав. подпись)"/>
    <w:basedOn w:val="a"/>
    <w:next w:val="a"/>
    <w:rsid w:val="00E667DC"/>
    <w:pPr>
      <w:jc w:val="right"/>
    </w:pPr>
    <w:rPr>
      <w:rFonts w:cs="Times New Roman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E667DC"/>
    <w:rPr>
      <w:rFonts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E667DC"/>
    <w:rPr>
      <w:rFonts w:ascii="Arial" w:hAnsi="Arial"/>
      <w:lang w:val="ru-RU" w:eastAsia="ru-RU" w:bidi="ar-SA"/>
    </w:rPr>
  </w:style>
  <w:style w:type="character" w:customStyle="1" w:styleId="af2">
    <w:name w:val="Гипертекстовая ссылка"/>
    <w:basedOn w:val="a0"/>
    <w:uiPriority w:val="99"/>
    <w:rsid w:val="00E667DC"/>
    <w:rPr>
      <w:rFonts w:cs="Times New Roman"/>
      <w:b/>
      <w:color w:val="008000"/>
    </w:rPr>
  </w:style>
  <w:style w:type="paragraph" w:styleId="af3">
    <w:name w:val="header"/>
    <w:basedOn w:val="a"/>
    <w:link w:val="af4"/>
    <w:rsid w:val="005F07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F077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Совет Депутанов МО Сертолово</Company>
  <LinksUpToDate>false</LinksUpToDate>
  <CharactersWithSpaces>1458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Елена Александовна</dc:creator>
  <cp:keywords/>
  <dc:description/>
  <cp:lastModifiedBy>Admin</cp:lastModifiedBy>
  <cp:revision>13</cp:revision>
  <cp:lastPrinted>2013-11-20T02:31:00Z</cp:lastPrinted>
  <dcterms:created xsi:type="dcterms:W3CDTF">2013-11-19T02:49:00Z</dcterms:created>
  <dcterms:modified xsi:type="dcterms:W3CDTF">2015-07-14T03:22:00Z</dcterms:modified>
</cp:coreProperties>
</file>