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A553" w14:textId="20CBD272" w:rsidR="009B3662" w:rsidRDefault="00FD03A9" w:rsidP="00421E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140823F" wp14:editId="64C12912">
            <wp:simplePos x="0" y="0"/>
            <wp:positionH relativeFrom="column">
              <wp:posOffset>2595880</wp:posOffset>
            </wp:positionH>
            <wp:positionV relativeFrom="paragraph">
              <wp:posOffset>-234315</wp:posOffset>
            </wp:positionV>
            <wp:extent cx="739775" cy="8610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16CE" w14:textId="77777777" w:rsidR="009B3662" w:rsidRDefault="009B3662" w:rsidP="00352C3C">
      <w:pPr>
        <w:jc w:val="center"/>
        <w:rPr>
          <w:b/>
          <w:sz w:val="28"/>
          <w:szCs w:val="28"/>
        </w:rPr>
      </w:pPr>
    </w:p>
    <w:p w14:paraId="57D59269" w14:textId="77777777" w:rsidR="009B3662" w:rsidRDefault="009B3662" w:rsidP="0041215C">
      <w:pPr>
        <w:jc w:val="center"/>
        <w:rPr>
          <w:b/>
          <w:sz w:val="28"/>
          <w:szCs w:val="28"/>
        </w:rPr>
      </w:pPr>
    </w:p>
    <w:p w14:paraId="61A05F0E" w14:textId="77777777" w:rsidR="00B04329" w:rsidRDefault="00B04329" w:rsidP="0041215C">
      <w:pPr>
        <w:jc w:val="center"/>
        <w:rPr>
          <w:b/>
          <w:sz w:val="28"/>
          <w:szCs w:val="28"/>
        </w:rPr>
      </w:pPr>
    </w:p>
    <w:p w14:paraId="750B5003" w14:textId="04C3ABBF" w:rsidR="0041215C" w:rsidRDefault="00352C3C" w:rsidP="0041215C">
      <w:pPr>
        <w:jc w:val="center"/>
        <w:rPr>
          <w:b/>
          <w:sz w:val="28"/>
          <w:szCs w:val="28"/>
        </w:rPr>
      </w:pPr>
      <w:r w:rsidRPr="00360ECD">
        <w:rPr>
          <w:b/>
          <w:sz w:val="28"/>
          <w:szCs w:val="28"/>
        </w:rPr>
        <w:t>Российская Федерация</w:t>
      </w:r>
    </w:p>
    <w:p w14:paraId="375E9B1D" w14:textId="4969A5D2" w:rsidR="00352C3C" w:rsidRPr="00360ECD" w:rsidRDefault="00352C3C" w:rsidP="0041215C">
      <w:pPr>
        <w:jc w:val="center"/>
        <w:rPr>
          <w:b/>
          <w:sz w:val="28"/>
          <w:szCs w:val="28"/>
        </w:rPr>
      </w:pPr>
      <w:r w:rsidRPr="00360ECD">
        <w:rPr>
          <w:b/>
          <w:sz w:val="28"/>
          <w:szCs w:val="28"/>
        </w:rPr>
        <w:t>Чукотский автономный округ</w:t>
      </w:r>
    </w:p>
    <w:p w14:paraId="437180A0" w14:textId="77777777" w:rsidR="00352C3C" w:rsidRPr="00B04329" w:rsidRDefault="00352C3C" w:rsidP="0041215C">
      <w:pPr>
        <w:jc w:val="center"/>
        <w:rPr>
          <w:sz w:val="28"/>
          <w:szCs w:val="28"/>
        </w:rPr>
      </w:pPr>
    </w:p>
    <w:p w14:paraId="746052D6" w14:textId="77777777" w:rsidR="00352C3C" w:rsidRDefault="00352C3C" w:rsidP="0041215C">
      <w:pPr>
        <w:pStyle w:val="a3"/>
      </w:pPr>
      <w:r>
        <w:t xml:space="preserve">СОВЕТ ДЕПУТАТОВ </w:t>
      </w:r>
    </w:p>
    <w:p w14:paraId="2E56DE58" w14:textId="77777777" w:rsidR="00352C3C" w:rsidRDefault="00352C3C" w:rsidP="0041215C">
      <w:pPr>
        <w:pStyle w:val="a3"/>
      </w:pPr>
      <w:r>
        <w:t xml:space="preserve">ПРОВИДЕНСКОГО </w:t>
      </w:r>
      <w:r w:rsidR="002436D4">
        <w:t>ГОРОДСКОГО ОКРУГА</w:t>
      </w:r>
    </w:p>
    <w:p w14:paraId="7DAA44DC" w14:textId="77777777" w:rsidR="0041215C" w:rsidRDefault="0041215C" w:rsidP="0041215C">
      <w:pPr>
        <w:pStyle w:val="a3"/>
      </w:pPr>
    </w:p>
    <w:p w14:paraId="316E797D" w14:textId="3E8E8C54" w:rsidR="0041215C" w:rsidRDefault="00352C3C" w:rsidP="0041215C">
      <w:pPr>
        <w:pStyle w:val="a3"/>
      </w:pPr>
      <w:r>
        <w:t>РЕШЕНИЕ</w:t>
      </w:r>
    </w:p>
    <w:p w14:paraId="664D5268" w14:textId="77777777" w:rsidR="0041215C" w:rsidRDefault="0041215C" w:rsidP="0041215C">
      <w:pPr>
        <w:pStyle w:val="a3"/>
      </w:pPr>
    </w:p>
    <w:p w14:paraId="559CA085" w14:textId="0B0DDF29" w:rsidR="00352C3C" w:rsidRDefault="00352C3C" w:rsidP="0041215C">
      <w:pPr>
        <w:pStyle w:val="a3"/>
      </w:pPr>
      <w:r>
        <w:t>(</w:t>
      </w:r>
      <w:r w:rsidR="0041215C">
        <w:t>22</w:t>
      </w:r>
      <w:r w:rsidR="00F41FD8">
        <w:t xml:space="preserve"> </w:t>
      </w:r>
      <w:r>
        <w:t>сесси</w:t>
      </w:r>
      <w:r w:rsidR="00AF685C">
        <w:t>я</w:t>
      </w:r>
      <w:r>
        <w:t xml:space="preserve"> </w:t>
      </w:r>
      <w:r w:rsidR="0041215C">
        <w:t>7</w:t>
      </w:r>
      <w:r w:rsidR="008A5143">
        <w:t xml:space="preserve"> </w:t>
      </w:r>
      <w:r>
        <w:t>созыва)</w:t>
      </w:r>
    </w:p>
    <w:p w14:paraId="158C3309" w14:textId="77777777" w:rsidR="0041215C" w:rsidRPr="0041215C" w:rsidRDefault="0041215C" w:rsidP="0041215C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04"/>
        <w:gridCol w:w="2994"/>
      </w:tblGrid>
      <w:tr w:rsidR="00212B4A" w:rsidRPr="00CD163B" w14:paraId="1133604B" w14:textId="77777777" w:rsidTr="00B04329">
        <w:tc>
          <w:tcPr>
            <w:tcW w:w="3116" w:type="dxa"/>
          </w:tcPr>
          <w:p w14:paraId="74C70440" w14:textId="381C987D" w:rsidR="00212B4A" w:rsidRPr="00212B4A" w:rsidRDefault="00421E90" w:rsidP="0041215C">
            <w:pPr>
              <w:jc w:val="both"/>
            </w:pPr>
            <w:r>
              <w:t>о</w:t>
            </w:r>
            <w:r w:rsidR="00212B4A" w:rsidRPr="00212B4A">
              <w:t>т</w:t>
            </w:r>
            <w:r w:rsidR="00F41FD8">
              <w:t xml:space="preserve"> </w:t>
            </w:r>
            <w:r w:rsidR="0041215C">
              <w:t xml:space="preserve">24 ноября 2023 </w:t>
            </w:r>
            <w:r w:rsidR="00212B4A" w:rsidRPr="00212B4A">
              <w:t>г.</w:t>
            </w:r>
          </w:p>
        </w:tc>
        <w:tc>
          <w:tcPr>
            <w:tcW w:w="3104" w:type="dxa"/>
          </w:tcPr>
          <w:p w14:paraId="11FB07B6" w14:textId="4041D54A" w:rsidR="00212B4A" w:rsidRPr="00212B4A" w:rsidRDefault="00212B4A" w:rsidP="0041215C">
            <w:pPr>
              <w:jc w:val="center"/>
            </w:pPr>
            <w:r w:rsidRPr="00212B4A">
              <w:t xml:space="preserve">№ </w:t>
            </w:r>
            <w:r w:rsidR="0041215C">
              <w:t>18</w:t>
            </w:r>
            <w:r w:rsidR="006D7F1B">
              <w:t>5</w:t>
            </w:r>
          </w:p>
        </w:tc>
        <w:tc>
          <w:tcPr>
            <w:tcW w:w="2994" w:type="dxa"/>
          </w:tcPr>
          <w:p w14:paraId="6663795A" w14:textId="77777777" w:rsidR="00212B4A" w:rsidRPr="00212B4A" w:rsidRDefault="00212B4A" w:rsidP="0041215C">
            <w:pPr>
              <w:jc w:val="right"/>
            </w:pPr>
            <w:r w:rsidRPr="00212B4A">
              <w:t>п.г.т. Провидения</w:t>
            </w:r>
          </w:p>
        </w:tc>
      </w:tr>
    </w:tbl>
    <w:p w14:paraId="10469428" w14:textId="38D15AC5" w:rsidR="00212B4A" w:rsidRDefault="00D63791" w:rsidP="0041215C">
      <w:pPr>
        <w:jc w:val="both"/>
        <w:rPr>
          <w:sz w:val="28"/>
          <w:szCs w:val="28"/>
        </w:rPr>
      </w:pPr>
      <w:r w:rsidRPr="00E91A65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510"/>
      </w:tblGrid>
      <w:tr w:rsidR="00212B4A" w:rsidRPr="00CD163B" w14:paraId="48A2B7DA" w14:textId="77777777" w:rsidTr="00B04329">
        <w:tc>
          <w:tcPr>
            <w:tcW w:w="4704" w:type="dxa"/>
          </w:tcPr>
          <w:p w14:paraId="7EAE8597" w14:textId="46CE2D98" w:rsidR="00212B4A" w:rsidRPr="00B04329" w:rsidRDefault="00421E90" w:rsidP="0041215C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О внесении изменени</w:t>
            </w:r>
            <w:r w:rsidR="00443AD7">
              <w:rPr>
                <w:sz w:val="28"/>
                <w:szCs w:val="28"/>
              </w:rPr>
              <w:t>й</w:t>
            </w:r>
            <w:r w:rsidRPr="00B04329">
              <w:rPr>
                <w:sz w:val="28"/>
                <w:szCs w:val="28"/>
              </w:rPr>
              <w:t xml:space="preserve"> в </w:t>
            </w:r>
            <w:r w:rsidR="00FD03A9" w:rsidRPr="00B04329">
              <w:rPr>
                <w:sz w:val="28"/>
                <w:szCs w:val="28"/>
              </w:rPr>
              <w:t>Положение о публичных слушаниях в Провиденском городском округе, утвержденное Решением Совета депутатов Провиденского городского округа от 22 июня 2018 г № 139</w:t>
            </w:r>
          </w:p>
        </w:tc>
        <w:tc>
          <w:tcPr>
            <w:tcW w:w="4510" w:type="dxa"/>
          </w:tcPr>
          <w:p w14:paraId="0847E181" w14:textId="77777777" w:rsidR="00212B4A" w:rsidRPr="00CD163B" w:rsidRDefault="00212B4A" w:rsidP="0041215C">
            <w:pPr>
              <w:jc w:val="both"/>
              <w:rPr>
                <w:sz w:val="28"/>
                <w:szCs w:val="28"/>
              </w:rPr>
            </w:pPr>
          </w:p>
        </w:tc>
      </w:tr>
    </w:tbl>
    <w:p w14:paraId="2574038F" w14:textId="77777777" w:rsidR="00212B4A" w:rsidRDefault="00212B4A" w:rsidP="0041215C">
      <w:pPr>
        <w:jc w:val="both"/>
        <w:rPr>
          <w:sz w:val="28"/>
          <w:szCs w:val="28"/>
        </w:rPr>
      </w:pPr>
    </w:p>
    <w:p w14:paraId="6EB944DC" w14:textId="77777777" w:rsidR="005E5035" w:rsidRPr="00B04329" w:rsidRDefault="00421E90" w:rsidP="0041215C">
      <w:pPr>
        <w:ind w:firstLine="709"/>
        <w:jc w:val="both"/>
        <w:rPr>
          <w:sz w:val="28"/>
          <w:szCs w:val="28"/>
        </w:rPr>
      </w:pPr>
      <w:r w:rsidRPr="00B04329">
        <w:rPr>
          <w:sz w:val="28"/>
          <w:szCs w:val="28"/>
        </w:rPr>
        <w:t xml:space="preserve">В целях </w:t>
      </w:r>
      <w:r w:rsidR="00DB5FEE" w:rsidRPr="00B04329">
        <w:rPr>
          <w:sz w:val="28"/>
          <w:szCs w:val="28"/>
        </w:rPr>
        <w:t>уточнения отдельных положений нормативного правового акта</w:t>
      </w:r>
      <w:r w:rsidRPr="00B04329">
        <w:rPr>
          <w:sz w:val="28"/>
          <w:szCs w:val="28"/>
        </w:rPr>
        <w:t>, р</w:t>
      </w:r>
      <w:r w:rsidR="00D63791" w:rsidRPr="00B04329">
        <w:rPr>
          <w:sz w:val="28"/>
          <w:szCs w:val="28"/>
        </w:rPr>
        <w:t>уководствуясь</w:t>
      </w:r>
      <w:r w:rsidRPr="00B04329">
        <w:rPr>
          <w:sz w:val="28"/>
          <w:szCs w:val="28"/>
        </w:rPr>
        <w:t xml:space="preserve"> </w:t>
      </w:r>
      <w:r w:rsidR="00D63791" w:rsidRPr="00B04329">
        <w:rPr>
          <w:sz w:val="28"/>
          <w:szCs w:val="28"/>
        </w:rPr>
        <w:t>Уставом Провиденского городского округа, Совет депутатов Провиденского городского округа</w:t>
      </w:r>
    </w:p>
    <w:p w14:paraId="5493A9CD" w14:textId="77777777" w:rsidR="00D63791" w:rsidRPr="00B04329" w:rsidRDefault="00D63791" w:rsidP="0041215C">
      <w:pPr>
        <w:jc w:val="both"/>
        <w:rPr>
          <w:sz w:val="28"/>
          <w:szCs w:val="28"/>
        </w:rPr>
      </w:pPr>
    </w:p>
    <w:p w14:paraId="3FE5FD4E" w14:textId="77777777" w:rsidR="005E5035" w:rsidRPr="00B04329" w:rsidRDefault="005E5035" w:rsidP="0041215C">
      <w:pPr>
        <w:jc w:val="both"/>
        <w:rPr>
          <w:bCs/>
          <w:sz w:val="28"/>
          <w:szCs w:val="28"/>
        </w:rPr>
      </w:pPr>
      <w:r w:rsidRPr="00B04329">
        <w:rPr>
          <w:bCs/>
          <w:sz w:val="28"/>
          <w:szCs w:val="28"/>
        </w:rPr>
        <w:t xml:space="preserve">РЕШИЛ:  </w:t>
      </w:r>
    </w:p>
    <w:p w14:paraId="75337F63" w14:textId="77777777" w:rsidR="005E5035" w:rsidRPr="00B04329" w:rsidRDefault="005E5035" w:rsidP="0041215C">
      <w:pPr>
        <w:jc w:val="both"/>
        <w:rPr>
          <w:b/>
          <w:sz w:val="28"/>
          <w:szCs w:val="28"/>
        </w:rPr>
      </w:pPr>
    </w:p>
    <w:p w14:paraId="3B246C5F" w14:textId="39F01F98" w:rsidR="00FD03A9" w:rsidRPr="00B04329" w:rsidRDefault="00FD03A9" w:rsidP="0041215C">
      <w:pPr>
        <w:pStyle w:val="Iauiue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Внести следующие изменения в Положение о публичных слушаниях в Провиденском городском округе, утвержденное Р</w:t>
      </w:r>
      <w:r w:rsidR="00421E90" w:rsidRPr="00B04329">
        <w:rPr>
          <w:sz w:val="28"/>
          <w:szCs w:val="28"/>
          <w:lang w:val="ru-RU"/>
        </w:rPr>
        <w:t>ешени</w:t>
      </w:r>
      <w:r w:rsidRPr="00B04329">
        <w:rPr>
          <w:sz w:val="28"/>
          <w:szCs w:val="28"/>
          <w:lang w:val="ru-RU"/>
        </w:rPr>
        <w:t>ем</w:t>
      </w:r>
      <w:r w:rsidR="00421E90" w:rsidRPr="00B04329">
        <w:rPr>
          <w:sz w:val="28"/>
          <w:szCs w:val="28"/>
          <w:lang w:val="ru-RU"/>
        </w:rPr>
        <w:t xml:space="preserve"> Совета депутатов Провиденского городского округа от 22</w:t>
      </w:r>
      <w:r w:rsidR="00B04329">
        <w:rPr>
          <w:sz w:val="28"/>
          <w:szCs w:val="28"/>
          <w:lang w:val="ru-RU"/>
        </w:rPr>
        <w:t>.06.</w:t>
      </w:r>
      <w:r w:rsidR="00421E90" w:rsidRPr="00B04329">
        <w:rPr>
          <w:sz w:val="28"/>
          <w:szCs w:val="28"/>
          <w:lang w:val="ru-RU"/>
        </w:rPr>
        <w:t>2018 г. № 139</w:t>
      </w:r>
      <w:r w:rsidRPr="00B04329">
        <w:rPr>
          <w:sz w:val="28"/>
          <w:szCs w:val="28"/>
          <w:lang w:val="ru-RU"/>
        </w:rPr>
        <w:t>:</w:t>
      </w:r>
    </w:p>
    <w:p w14:paraId="1201B903" w14:textId="55A87885" w:rsidR="003857BF" w:rsidRPr="00B04329" w:rsidRDefault="00421E90" w:rsidP="0041215C">
      <w:pPr>
        <w:pStyle w:val="Iauiue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 </w:t>
      </w:r>
    </w:p>
    <w:p w14:paraId="75FFBB04" w14:textId="3C3E9C8A" w:rsidR="00FD03A9" w:rsidRPr="00B04329" w:rsidRDefault="00FD03A9" w:rsidP="00FD03A9">
      <w:pPr>
        <w:pStyle w:val="Iauiue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Раздел 3 изложить в </w:t>
      </w:r>
      <w:r w:rsidR="00B34723" w:rsidRPr="00B04329">
        <w:rPr>
          <w:sz w:val="28"/>
          <w:szCs w:val="28"/>
          <w:lang w:val="ru-RU"/>
        </w:rPr>
        <w:t>новой</w:t>
      </w:r>
      <w:r w:rsidRPr="00B04329">
        <w:rPr>
          <w:sz w:val="28"/>
          <w:szCs w:val="28"/>
          <w:lang w:val="ru-RU"/>
        </w:rPr>
        <w:t xml:space="preserve"> редакции</w:t>
      </w:r>
      <w:r w:rsidR="00B34723" w:rsidRPr="00B04329">
        <w:rPr>
          <w:sz w:val="28"/>
          <w:szCs w:val="28"/>
          <w:lang w:val="ru-RU"/>
        </w:rPr>
        <w:t xml:space="preserve"> следующего содержания</w:t>
      </w:r>
      <w:r w:rsidRPr="00B04329">
        <w:rPr>
          <w:sz w:val="28"/>
          <w:szCs w:val="28"/>
          <w:lang w:val="ru-RU"/>
        </w:rPr>
        <w:t>:</w:t>
      </w:r>
    </w:p>
    <w:p w14:paraId="5D92239C" w14:textId="6DBB2AF2" w:rsidR="003857BF" w:rsidRPr="00B04329" w:rsidRDefault="00421E90" w:rsidP="003857BF">
      <w:pPr>
        <w:ind w:firstLine="851"/>
        <w:jc w:val="both"/>
        <w:rPr>
          <w:b/>
          <w:bCs/>
          <w:sz w:val="28"/>
          <w:szCs w:val="28"/>
        </w:rPr>
      </w:pPr>
      <w:r w:rsidRPr="00B04329">
        <w:rPr>
          <w:b/>
          <w:bCs/>
          <w:sz w:val="28"/>
          <w:szCs w:val="28"/>
        </w:rPr>
        <w:t>«</w:t>
      </w:r>
      <w:bookmarkStart w:id="0" w:name="sub_31"/>
      <w:r w:rsidR="003857BF" w:rsidRPr="00B04329">
        <w:rPr>
          <w:b/>
          <w:bCs/>
          <w:sz w:val="28"/>
          <w:szCs w:val="28"/>
        </w:rPr>
        <w:t xml:space="preserve">3. Вопросы выносимые на публичные слушания </w:t>
      </w:r>
      <w:bookmarkEnd w:id="0"/>
    </w:p>
    <w:p w14:paraId="78788B50" w14:textId="77777777" w:rsidR="003857BF" w:rsidRPr="00B04329" w:rsidRDefault="003857BF" w:rsidP="003857BF">
      <w:pPr>
        <w:ind w:firstLine="851"/>
        <w:jc w:val="both"/>
        <w:rPr>
          <w:sz w:val="28"/>
          <w:szCs w:val="28"/>
        </w:rPr>
      </w:pPr>
    </w:p>
    <w:p w14:paraId="33B115D9" w14:textId="32C03F95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bookmarkStart w:id="1" w:name="_Hlk151571254"/>
      <w:r w:rsidRPr="00B04329">
        <w:rPr>
          <w:sz w:val="28"/>
          <w:szCs w:val="28"/>
          <w:lang w:val="ru-RU"/>
        </w:rPr>
        <w:t>1. На публичные слушания должны выноситься:</w:t>
      </w:r>
    </w:p>
    <w:p w14:paraId="2875DD9C" w14:textId="4684E2CF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</w:t>
      </w:r>
      <w:r w:rsidR="00F423E7" w:rsidRPr="00B04329">
        <w:rPr>
          <w:sz w:val="28"/>
          <w:szCs w:val="28"/>
          <w:lang w:val="ru-RU"/>
        </w:rPr>
        <w:t>Чукотского автономного округа</w:t>
      </w:r>
      <w:r w:rsidRPr="00B04329">
        <w:rPr>
          <w:sz w:val="28"/>
          <w:szCs w:val="28"/>
          <w:lang w:val="ru-RU"/>
        </w:rPr>
        <w:t xml:space="preserve"> в целях приведения данного устава в соответствие с этими нормативными правовыми актами;</w:t>
      </w:r>
    </w:p>
    <w:p w14:paraId="7E49676E" w14:textId="77777777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2) проект местного бюджета и отчет о его исполнении;</w:t>
      </w:r>
    </w:p>
    <w:p w14:paraId="64094A89" w14:textId="0A5B0114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3) проект стратегии социально-экономического развития муниципального образования;</w:t>
      </w:r>
    </w:p>
    <w:p w14:paraId="5550BD06" w14:textId="665A9A36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от 06.10.2003 г.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33492CB4" w14:textId="156441AD" w:rsidR="00421E90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bookmarkEnd w:id="1"/>
      <w:r w:rsidR="00DB5FEE" w:rsidRPr="00B04329">
        <w:rPr>
          <w:sz w:val="28"/>
          <w:szCs w:val="28"/>
          <w:lang w:val="ru-RU"/>
        </w:rPr>
        <w:t>».</w:t>
      </w:r>
    </w:p>
    <w:p w14:paraId="2596A425" w14:textId="77777777" w:rsidR="00DE797D" w:rsidRPr="00B04329" w:rsidRDefault="00DE797D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14:paraId="2DA2CF81" w14:textId="316C1606" w:rsidR="00FD03A9" w:rsidRPr="00B04329" w:rsidRDefault="00FD03A9" w:rsidP="004E6C0B">
      <w:pPr>
        <w:pStyle w:val="Iauiue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В пункте 1.1. раздела 5 слова «сельского поселения» заменить словами «Провиденского городского округа».</w:t>
      </w:r>
    </w:p>
    <w:p w14:paraId="3FB22CC3" w14:textId="77777777" w:rsidR="00DE797D" w:rsidRPr="00B04329" w:rsidRDefault="00DE797D" w:rsidP="00DE797D">
      <w:pPr>
        <w:pStyle w:val="Iauiue"/>
        <w:tabs>
          <w:tab w:val="left" w:pos="0"/>
        </w:tabs>
        <w:ind w:left="1429"/>
        <w:jc w:val="both"/>
        <w:rPr>
          <w:sz w:val="28"/>
          <w:szCs w:val="28"/>
          <w:lang w:val="ru-RU"/>
        </w:rPr>
      </w:pPr>
    </w:p>
    <w:p w14:paraId="338E4BB6" w14:textId="7EE210B6" w:rsidR="00FD03A9" w:rsidRPr="00B04329" w:rsidRDefault="00FD03A9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1.3. </w:t>
      </w:r>
      <w:r w:rsidR="00B34723" w:rsidRPr="00B04329">
        <w:rPr>
          <w:sz w:val="28"/>
          <w:szCs w:val="28"/>
          <w:lang w:val="ru-RU"/>
        </w:rPr>
        <w:t>Пункты 1-</w:t>
      </w:r>
      <w:r w:rsidR="00DE797D" w:rsidRPr="00B04329">
        <w:rPr>
          <w:sz w:val="28"/>
          <w:szCs w:val="28"/>
          <w:lang w:val="ru-RU"/>
        </w:rPr>
        <w:t>6</w:t>
      </w:r>
      <w:r w:rsidR="00B34723" w:rsidRPr="00B04329">
        <w:rPr>
          <w:sz w:val="28"/>
          <w:szCs w:val="28"/>
          <w:lang w:val="ru-RU"/>
        </w:rPr>
        <w:t xml:space="preserve"> раздела 5 изложить в </w:t>
      </w:r>
      <w:r w:rsidR="00DE797D" w:rsidRPr="00B04329">
        <w:rPr>
          <w:sz w:val="28"/>
          <w:szCs w:val="28"/>
          <w:lang w:val="ru-RU"/>
        </w:rPr>
        <w:t>н</w:t>
      </w:r>
      <w:r w:rsidR="00B34723" w:rsidRPr="00B04329">
        <w:rPr>
          <w:sz w:val="28"/>
          <w:szCs w:val="28"/>
          <w:lang w:val="ru-RU"/>
        </w:rPr>
        <w:t>овой редакции следующего содержания:</w:t>
      </w:r>
    </w:p>
    <w:p w14:paraId="1B024A76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«1.</w:t>
      </w:r>
      <w:r w:rsidRPr="00B04329">
        <w:rPr>
          <w:sz w:val="28"/>
          <w:szCs w:val="28"/>
          <w:lang w:val="ru-RU"/>
        </w:rPr>
        <w:tab/>
        <w:t>С даты принятия решения о проведении публичных слушаний до даты их проведения должно пройти не менее семи дней.</w:t>
      </w:r>
    </w:p>
    <w:p w14:paraId="41EF5F64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</w:t>
      </w:r>
      <w:r w:rsidRPr="00B04329">
        <w:rPr>
          <w:sz w:val="28"/>
          <w:szCs w:val="28"/>
          <w:lang w:val="ru-RU"/>
        </w:rPr>
        <w:tab/>
        <w:t>Особенности организации и проведения общественных обсуждений, публичных слушаний по проектам генеральных планов муниципального образования, устанавливается Градостроительным кодексом Российской Федерации.</w:t>
      </w:r>
    </w:p>
    <w:p w14:paraId="172B66F5" w14:textId="1FCA414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2.1.</w:t>
      </w:r>
      <w:r w:rsidRPr="00B04329">
        <w:rPr>
          <w:sz w:val="28"/>
          <w:szCs w:val="28"/>
          <w:lang w:val="ru-RU"/>
        </w:rPr>
        <w:tab/>
        <w:t xml:space="preserve">по проекту генерального плана и по проектам, предусматривающим внесение изменений в генеральный план с момента оповещения жителей </w:t>
      </w:r>
      <w:r w:rsidR="00DE797D" w:rsidRPr="00B04329">
        <w:rPr>
          <w:sz w:val="28"/>
          <w:szCs w:val="28"/>
          <w:lang w:val="ru-RU"/>
        </w:rPr>
        <w:t>муниципального образования</w:t>
      </w:r>
      <w:r w:rsidRPr="00B04329">
        <w:rPr>
          <w:sz w:val="28"/>
          <w:szCs w:val="28"/>
          <w:lang w:val="ru-RU"/>
        </w:rPr>
        <w:t xml:space="preserve"> об их проведении до дня опубликования заключения о результатах общественных обсуждений или публичных слушаний – не менее одного месяца и не более трех месяцев; </w:t>
      </w:r>
    </w:p>
    <w:p w14:paraId="7719807E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2.2.</w:t>
      </w:r>
      <w:r w:rsidRPr="00B04329">
        <w:rPr>
          <w:sz w:val="28"/>
          <w:szCs w:val="28"/>
          <w:lang w:val="ru-RU"/>
        </w:rPr>
        <w:tab/>
        <w:t xml:space="preserve">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</w:t>
      </w:r>
      <w:r w:rsidRPr="00B04329">
        <w:rPr>
          <w:sz w:val="28"/>
          <w:szCs w:val="28"/>
          <w:lang w:val="ru-RU"/>
        </w:rPr>
        <w:lastRenderedPageBreak/>
        <w:t>проведения общественных обсуждений или публичных слушаний не может быть более чем один месяц;</w:t>
      </w:r>
    </w:p>
    <w:p w14:paraId="28636A85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2.3.</w:t>
      </w:r>
      <w:r w:rsidRPr="00B04329">
        <w:rPr>
          <w:sz w:val="28"/>
          <w:szCs w:val="28"/>
          <w:lang w:val="ru-RU"/>
        </w:rPr>
        <w:tab/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14:paraId="08FA36D4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2.4.</w:t>
      </w:r>
      <w:r w:rsidRPr="00B04329">
        <w:rPr>
          <w:sz w:val="28"/>
          <w:szCs w:val="28"/>
          <w:lang w:val="ru-RU"/>
        </w:rPr>
        <w:tab/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14:paraId="02161393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2.5.</w:t>
      </w:r>
      <w:r w:rsidRPr="00B04329">
        <w:rPr>
          <w:sz w:val="28"/>
          <w:szCs w:val="28"/>
          <w:lang w:val="ru-RU"/>
        </w:rPr>
        <w:tab/>
        <w:t>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23F9967E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3.</w:t>
      </w:r>
      <w:r w:rsidRPr="00B04329">
        <w:rPr>
          <w:sz w:val="28"/>
          <w:szCs w:val="28"/>
          <w:lang w:val="ru-RU"/>
        </w:rPr>
        <w:tab/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14:paraId="390F1A12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4. Публичные слушания, проводимые по инициативе населения или Совета депутатов, назначаются решением Совета депутатов, а по инициативе Главы городского округа - решением Главы городского округа.</w:t>
      </w:r>
    </w:p>
    <w:p w14:paraId="1367FB29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5. В случае, если инициатива проведения публичных слушаний принадлежит Совету депутатов или Главе городского округа, они обязаны принять соответствующее Решение.</w:t>
      </w:r>
    </w:p>
    <w:p w14:paraId="171B0679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6. В Решении о назначении публичных слушаний указывается:</w:t>
      </w:r>
    </w:p>
    <w:p w14:paraId="02D41ABD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сведения об инициаторах публичных слушаний;</w:t>
      </w:r>
    </w:p>
    <w:p w14:paraId="1E1282C7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вопросы, выносимые на публичные слушания;</w:t>
      </w:r>
    </w:p>
    <w:p w14:paraId="472FD606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дата, время и место проведения публичных слушаний;</w:t>
      </w:r>
    </w:p>
    <w:p w14:paraId="11328AD6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сроки подачи замечаний и предложений по обсуждаемым вопросам (проектам актов) населением, в том числе с использование официального сайта Провиденского городского округа, или с использованием "Единого портала государственных и муниципальных услуг (функций)";</w:t>
      </w:r>
    </w:p>
    <w:p w14:paraId="50336600" w14:textId="265AFCC9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состав оргкомитета по проведению публичных слушаний, его председатель и секретарь.».</w:t>
      </w:r>
    </w:p>
    <w:p w14:paraId="277D6473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14:paraId="6A6702C6" w14:textId="487E32AE" w:rsidR="00DE797D" w:rsidRPr="00B04329" w:rsidRDefault="00DE797D" w:rsidP="00DE797D">
      <w:pPr>
        <w:pStyle w:val="Iauiue"/>
        <w:numPr>
          <w:ilvl w:val="1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lastRenderedPageBreak/>
        <w:t>Раз</w:t>
      </w:r>
      <w:r w:rsidR="00874881" w:rsidRPr="00B04329">
        <w:rPr>
          <w:sz w:val="28"/>
          <w:szCs w:val="28"/>
          <w:lang w:val="ru-RU"/>
        </w:rPr>
        <w:t>д</w:t>
      </w:r>
      <w:r w:rsidRPr="00B04329">
        <w:rPr>
          <w:sz w:val="28"/>
          <w:szCs w:val="28"/>
          <w:lang w:val="ru-RU"/>
        </w:rPr>
        <w:t>ел 7 изложить в новой редакции следующего содержания:</w:t>
      </w:r>
    </w:p>
    <w:p w14:paraId="4F5594ED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«</w:t>
      </w:r>
      <w:r w:rsidRPr="00B04329">
        <w:rPr>
          <w:b/>
          <w:bCs/>
          <w:sz w:val="28"/>
          <w:szCs w:val="28"/>
          <w:lang w:val="ru-RU"/>
        </w:rPr>
        <w:t>7. Информационное обеспечение публичных слушаний</w:t>
      </w:r>
    </w:p>
    <w:p w14:paraId="213F380B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</w:p>
    <w:p w14:paraId="1155BFB6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1. Не позднее трех дней до даты проведения публичных слушаний оргкомитет извещает население Провиденского городского округа путем размещения информации о проводимых публичных слушаниях на сайте Провиденского городского округа в телекоммуникационной сети по адресу: www.provadm.ru, а также о порядке ознакомления с документами, предполагаемыми к рассмотрению на публичных слушаниях.</w:t>
      </w:r>
    </w:p>
    <w:p w14:paraId="21A8680F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 Размещаемая информация должна содержать: тему и вопросы публичных слушаний, информацию об инициаторах их проведения, дате, времени и месте проведения слушаний, порядке и сроках приема замечаний и предложений по обсуждаемым вопросам, контактную информацию оргкомитета, а также указание на адрес официального сайта, где размещена полная информация о подготовке и проведении публичных слушаний.</w:t>
      </w:r>
    </w:p>
    <w:p w14:paraId="54ACD11A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3. Оргкомитет, кроме информирования населения через официальный сайт Провиденского городского округа, может использовать и другие формы информирования населения о проводимых публичных слушаниях.</w:t>
      </w:r>
    </w:p>
    <w:p w14:paraId="6537C691" w14:textId="3DB3E0D9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4. Размещение материалов и информации, указанных в части второй настоящего раздела, в целях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устанавливается Правительством Российской Федерации.».</w:t>
      </w:r>
    </w:p>
    <w:p w14:paraId="6D29C63F" w14:textId="77777777" w:rsidR="00DE797D" w:rsidRPr="00B04329" w:rsidRDefault="00DE797D" w:rsidP="00DE797D">
      <w:pPr>
        <w:pStyle w:val="Iauiue"/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</w:p>
    <w:p w14:paraId="1944BE60" w14:textId="77777777" w:rsidR="00421E90" w:rsidRPr="00B04329" w:rsidRDefault="00DB5FEE" w:rsidP="00DB5FEE">
      <w:pPr>
        <w:pStyle w:val="a6"/>
        <w:ind w:firstLine="709"/>
        <w:jc w:val="both"/>
        <w:rPr>
          <w:sz w:val="28"/>
          <w:szCs w:val="28"/>
        </w:rPr>
      </w:pPr>
      <w:r w:rsidRPr="00B04329">
        <w:rPr>
          <w:sz w:val="28"/>
          <w:szCs w:val="28"/>
        </w:rPr>
        <w:t xml:space="preserve">2. Обнародовать настоящее решение на официальном сайте Провиденского городского округа </w:t>
      </w:r>
      <w:r w:rsidRPr="00B04329">
        <w:rPr>
          <w:sz w:val="28"/>
          <w:szCs w:val="28"/>
          <w:lang w:val="en-US"/>
        </w:rPr>
        <w:t>www</w:t>
      </w:r>
      <w:r w:rsidRPr="00B04329">
        <w:rPr>
          <w:sz w:val="28"/>
          <w:szCs w:val="28"/>
        </w:rPr>
        <w:t>.</w:t>
      </w:r>
      <w:r w:rsidRPr="00B04329">
        <w:rPr>
          <w:sz w:val="28"/>
          <w:szCs w:val="28"/>
          <w:lang w:val="en-US"/>
        </w:rPr>
        <w:t>provadm</w:t>
      </w:r>
      <w:r w:rsidRPr="00B04329">
        <w:rPr>
          <w:sz w:val="28"/>
          <w:szCs w:val="28"/>
        </w:rPr>
        <w:t>.</w:t>
      </w:r>
      <w:r w:rsidRPr="00B04329">
        <w:rPr>
          <w:sz w:val="28"/>
          <w:szCs w:val="28"/>
          <w:lang w:val="en-US"/>
        </w:rPr>
        <w:t>ru</w:t>
      </w:r>
      <w:r w:rsidRPr="00B04329">
        <w:rPr>
          <w:sz w:val="28"/>
          <w:szCs w:val="28"/>
        </w:rPr>
        <w:t>.</w:t>
      </w:r>
    </w:p>
    <w:p w14:paraId="7D481933" w14:textId="358B7D47" w:rsidR="005E5035" w:rsidRPr="00B04329" w:rsidRDefault="00DB5FEE" w:rsidP="00DB5FEE">
      <w:pPr>
        <w:ind w:firstLine="709"/>
        <w:jc w:val="both"/>
        <w:rPr>
          <w:bCs/>
          <w:sz w:val="28"/>
          <w:szCs w:val="28"/>
        </w:rPr>
      </w:pPr>
      <w:r w:rsidRPr="00B04329">
        <w:rPr>
          <w:sz w:val="28"/>
          <w:szCs w:val="28"/>
        </w:rPr>
        <w:t>3.</w:t>
      </w:r>
      <w:r w:rsidR="007F369A" w:rsidRPr="00B04329">
        <w:rPr>
          <w:sz w:val="28"/>
          <w:szCs w:val="28"/>
        </w:rPr>
        <w:t xml:space="preserve"> </w:t>
      </w:r>
      <w:r w:rsidR="00C81E05" w:rsidRPr="00B04329">
        <w:rPr>
          <w:bCs/>
          <w:sz w:val="28"/>
          <w:szCs w:val="28"/>
        </w:rPr>
        <w:t xml:space="preserve">Настоящее решение вступает в силу </w:t>
      </w:r>
      <w:r w:rsidR="00874881" w:rsidRPr="00B04329">
        <w:rPr>
          <w:bCs/>
          <w:sz w:val="28"/>
          <w:szCs w:val="28"/>
        </w:rPr>
        <w:t>со дня его</w:t>
      </w:r>
      <w:r w:rsidRPr="00B04329">
        <w:rPr>
          <w:bCs/>
          <w:sz w:val="28"/>
          <w:szCs w:val="28"/>
        </w:rPr>
        <w:t xml:space="preserve"> официального обнародования</w:t>
      </w:r>
      <w:r w:rsidR="00C81E05" w:rsidRPr="00B04329">
        <w:rPr>
          <w:bCs/>
          <w:sz w:val="28"/>
          <w:szCs w:val="28"/>
        </w:rPr>
        <w:t>.</w:t>
      </w:r>
    </w:p>
    <w:p w14:paraId="41F9E221" w14:textId="77777777" w:rsidR="00DB5FEE" w:rsidRPr="00B04329" w:rsidRDefault="00DB5FEE" w:rsidP="00B04329">
      <w:pPr>
        <w:jc w:val="both"/>
        <w:rPr>
          <w:sz w:val="28"/>
          <w:szCs w:val="28"/>
        </w:rPr>
      </w:pPr>
    </w:p>
    <w:p w14:paraId="2A64F0D8" w14:textId="77777777" w:rsidR="005E5035" w:rsidRDefault="005E5035" w:rsidP="005E5035">
      <w:pPr>
        <w:rPr>
          <w:sz w:val="28"/>
          <w:szCs w:val="28"/>
        </w:rPr>
      </w:pPr>
    </w:p>
    <w:p w14:paraId="212866C7" w14:textId="77777777" w:rsidR="00B04329" w:rsidRPr="00B04329" w:rsidRDefault="00B04329" w:rsidP="005E503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2470"/>
        <w:gridCol w:w="2410"/>
      </w:tblGrid>
      <w:tr w:rsidR="00212B4A" w:rsidRPr="00B04329" w14:paraId="4E7810A7" w14:textId="77777777" w:rsidTr="00B04329">
        <w:tc>
          <w:tcPr>
            <w:tcW w:w="4334" w:type="dxa"/>
          </w:tcPr>
          <w:p w14:paraId="7D7854AC" w14:textId="77777777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Председатель Совета депутатов</w:t>
            </w:r>
          </w:p>
          <w:p w14:paraId="0C555242" w14:textId="77777777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Провиденского городского округа</w:t>
            </w:r>
          </w:p>
        </w:tc>
        <w:tc>
          <w:tcPr>
            <w:tcW w:w="2470" w:type="dxa"/>
          </w:tcPr>
          <w:p w14:paraId="4041668C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07E805" w14:textId="77777777" w:rsidR="00212B4A" w:rsidRPr="00B04329" w:rsidRDefault="00212B4A" w:rsidP="00CD163B">
            <w:pPr>
              <w:jc w:val="right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 xml:space="preserve">     </w:t>
            </w:r>
          </w:p>
          <w:p w14:paraId="525CD584" w14:textId="3F163A84" w:rsidR="00212B4A" w:rsidRPr="00B04329" w:rsidRDefault="00212B4A" w:rsidP="00CD163B">
            <w:pPr>
              <w:jc w:val="right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 xml:space="preserve">С.А. </w:t>
            </w:r>
            <w:r w:rsidR="00874881" w:rsidRPr="00B04329">
              <w:rPr>
                <w:sz w:val="28"/>
                <w:szCs w:val="28"/>
              </w:rPr>
              <w:t>Шестопалов</w:t>
            </w:r>
          </w:p>
        </w:tc>
      </w:tr>
      <w:tr w:rsidR="00212B4A" w:rsidRPr="00B04329" w14:paraId="0A8FA670" w14:textId="77777777" w:rsidTr="00B04329">
        <w:tc>
          <w:tcPr>
            <w:tcW w:w="4334" w:type="dxa"/>
          </w:tcPr>
          <w:p w14:paraId="6F23BF7D" w14:textId="77777777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14:paraId="49762308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2AD73A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</w:tr>
      <w:tr w:rsidR="00212B4A" w:rsidRPr="00B04329" w14:paraId="0A597E0F" w14:textId="77777777" w:rsidTr="00B04329">
        <w:tc>
          <w:tcPr>
            <w:tcW w:w="4334" w:type="dxa"/>
          </w:tcPr>
          <w:p w14:paraId="254F30C3" w14:textId="77777777" w:rsid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 xml:space="preserve">Глава Провиденского </w:t>
            </w:r>
          </w:p>
          <w:p w14:paraId="43F0CC69" w14:textId="4BF8DD50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70" w:type="dxa"/>
          </w:tcPr>
          <w:p w14:paraId="07DEBB0E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BAB293" w14:textId="77777777" w:rsidR="00212B4A" w:rsidRPr="00B04329" w:rsidRDefault="00212B4A" w:rsidP="00212B4A">
            <w:pPr>
              <w:rPr>
                <w:sz w:val="28"/>
                <w:szCs w:val="28"/>
              </w:rPr>
            </w:pPr>
          </w:p>
          <w:p w14:paraId="43616481" w14:textId="4646C4B9" w:rsidR="00212B4A" w:rsidRPr="00B04329" w:rsidRDefault="00874881" w:rsidP="00CD163B">
            <w:pPr>
              <w:jc w:val="right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Е.В. Подлесный</w:t>
            </w:r>
          </w:p>
        </w:tc>
      </w:tr>
    </w:tbl>
    <w:p w14:paraId="2FC9F172" w14:textId="37408171" w:rsidR="00AE00F8" w:rsidRPr="00212B4A" w:rsidRDefault="00AE00F8" w:rsidP="00B04329">
      <w:pPr>
        <w:rPr>
          <w:sz w:val="27"/>
          <w:szCs w:val="27"/>
        </w:rPr>
      </w:pPr>
    </w:p>
    <w:sectPr w:rsidR="00AE00F8" w:rsidRPr="00212B4A" w:rsidSect="00B04329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7B06" w14:textId="77777777" w:rsidR="004A0792" w:rsidRDefault="004A0792" w:rsidP="00DB5FEE">
      <w:r>
        <w:separator/>
      </w:r>
    </w:p>
  </w:endnote>
  <w:endnote w:type="continuationSeparator" w:id="0">
    <w:p w14:paraId="21AD3EAC" w14:textId="77777777" w:rsidR="004A0792" w:rsidRDefault="004A0792" w:rsidP="00D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1B7A" w14:textId="77777777" w:rsidR="004A0792" w:rsidRDefault="004A0792" w:rsidP="00DB5FEE">
      <w:r>
        <w:separator/>
      </w:r>
    </w:p>
  </w:footnote>
  <w:footnote w:type="continuationSeparator" w:id="0">
    <w:p w14:paraId="6F372B65" w14:textId="77777777" w:rsidR="004A0792" w:rsidRDefault="004A0792" w:rsidP="00D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5DD"/>
    <w:multiLevelType w:val="multilevel"/>
    <w:tmpl w:val="D91A6D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7A321291"/>
    <w:multiLevelType w:val="hybridMultilevel"/>
    <w:tmpl w:val="D1622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0390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14"/>
    <w:rsid w:val="0000183D"/>
    <w:rsid w:val="00072027"/>
    <w:rsid w:val="000841CC"/>
    <w:rsid w:val="000D6879"/>
    <w:rsid w:val="001F19ED"/>
    <w:rsid w:val="001F6975"/>
    <w:rsid w:val="001F71F1"/>
    <w:rsid w:val="00212B4A"/>
    <w:rsid w:val="002436D4"/>
    <w:rsid w:val="002C226F"/>
    <w:rsid w:val="00312869"/>
    <w:rsid w:val="00352C3C"/>
    <w:rsid w:val="003556EF"/>
    <w:rsid w:val="0035763D"/>
    <w:rsid w:val="003857BF"/>
    <w:rsid w:val="0039628F"/>
    <w:rsid w:val="0041215C"/>
    <w:rsid w:val="00421E90"/>
    <w:rsid w:val="00443AD7"/>
    <w:rsid w:val="00461191"/>
    <w:rsid w:val="004A0792"/>
    <w:rsid w:val="004E6C0B"/>
    <w:rsid w:val="00594614"/>
    <w:rsid w:val="005D4E16"/>
    <w:rsid w:val="005E5035"/>
    <w:rsid w:val="00660835"/>
    <w:rsid w:val="006C0CCA"/>
    <w:rsid w:val="006D7F1B"/>
    <w:rsid w:val="00764538"/>
    <w:rsid w:val="00783729"/>
    <w:rsid w:val="007F369A"/>
    <w:rsid w:val="008163EC"/>
    <w:rsid w:val="00826973"/>
    <w:rsid w:val="00874881"/>
    <w:rsid w:val="0089156A"/>
    <w:rsid w:val="008A5143"/>
    <w:rsid w:val="00952716"/>
    <w:rsid w:val="009B3662"/>
    <w:rsid w:val="00A60F80"/>
    <w:rsid w:val="00A63E69"/>
    <w:rsid w:val="00A662B1"/>
    <w:rsid w:val="00AE00F8"/>
    <w:rsid w:val="00AF685C"/>
    <w:rsid w:val="00B04329"/>
    <w:rsid w:val="00B34723"/>
    <w:rsid w:val="00BE2AEE"/>
    <w:rsid w:val="00C11E18"/>
    <w:rsid w:val="00C15A6A"/>
    <w:rsid w:val="00C81E05"/>
    <w:rsid w:val="00CA3A3F"/>
    <w:rsid w:val="00CD163B"/>
    <w:rsid w:val="00CF11B0"/>
    <w:rsid w:val="00D63791"/>
    <w:rsid w:val="00D65E73"/>
    <w:rsid w:val="00DB5FEE"/>
    <w:rsid w:val="00DC4436"/>
    <w:rsid w:val="00DE797D"/>
    <w:rsid w:val="00DF7038"/>
    <w:rsid w:val="00E66ED0"/>
    <w:rsid w:val="00E91A65"/>
    <w:rsid w:val="00F16081"/>
    <w:rsid w:val="00F41FD8"/>
    <w:rsid w:val="00F423E7"/>
    <w:rsid w:val="00F459BA"/>
    <w:rsid w:val="00F6503C"/>
    <w:rsid w:val="00FC36C5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9E70"/>
  <w15:chartTrackingRefBased/>
  <w15:docId w15:val="{7FB5C8CE-189D-4F35-8219-DA6DFAE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2C3C"/>
    <w:pPr>
      <w:jc w:val="center"/>
    </w:pPr>
    <w:rPr>
      <w:b/>
      <w:sz w:val="28"/>
      <w:szCs w:val="20"/>
      <w:lang w:eastAsia="en-US"/>
    </w:rPr>
  </w:style>
  <w:style w:type="paragraph" w:customStyle="1" w:styleId="Iauiue">
    <w:name w:val="Iau?iue"/>
    <w:rsid w:val="005E5035"/>
    <w:pPr>
      <w:overflowPunct w:val="0"/>
      <w:autoSpaceDE w:val="0"/>
      <w:autoSpaceDN w:val="0"/>
      <w:adjustRightInd w:val="0"/>
    </w:pPr>
    <w:rPr>
      <w:lang w:val="en-US"/>
    </w:rPr>
  </w:style>
  <w:style w:type="table" w:styleId="a4">
    <w:name w:val="Table Grid"/>
    <w:basedOn w:val="a1"/>
    <w:rsid w:val="00212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Гипертекстовая ссылка"/>
    <w:uiPriority w:val="99"/>
    <w:rsid w:val="00421E90"/>
    <w:rPr>
      <w:color w:val="106BBE"/>
    </w:rPr>
  </w:style>
  <w:style w:type="paragraph" w:styleId="a6">
    <w:name w:val="No Spacing"/>
    <w:uiPriority w:val="1"/>
    <w:qFormat/>
    <w:rsid w:val="00421E90"/>
    <w:rPr>
      <w:sz w:val="24"/>
      <w:szCs w:val="24"/>
    </w:rPr>
  </w:style>
  <w:style w:type="paragraph" w:styleId="a7">
    <w:name w:val="header"/>
    <w:basedOn w:val="a"/>
    <w:link w:val="a8"/>
    <w:rsid w:val="00DB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B5FEE"/>
    <w:rPr>
      <w:sz w:val="24"/>
      <w:szCs w:val="24"/>
    </w:rPr>
  </w:style>
  <w:style w:type="paragraph" w:styleId="a9">
    <w:name w:val="footer"/>
    <w:basedOn w:val="a"/>
    <w:link w:val="aa"/>
    <w:rsid w:val="00DB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5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Волчукова Олеся Сергеевна</cp:lastModifiedBy>
  <cp:revision>2</cp:revision>
  <cp:lastPrinted>2019-04-11T00:54:00Z</cp:lastPrinted>
  <dcterms:created xsi:type="dcterms:W3CDTF">2023-11-27T21:23:00Z</dcterms:created>
  <dcterms:modified xsi:type="dcterms:W3CDTF">2023-11-27T21:23:00Z</dcterms:modified>
</cp:coreProperties>
</file>