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756A4">
      <w:pPr>
        <w:pStyle w:val="1"/>
      </w:pPr>
      <w:r>
        <w:fldChar w:fldCharType="begin"/>
      </w:r>
      <w:r>
        <w:instrText>HYPERLINK "garantF1://12044571.0"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21 января 2006 г. N 25</w:t>
      </w:r>
      <w:r>
        <w:rPr>
          <w:rStyle w:val="a4"/>
          <w:b w:val="0"/>
          <w:bCs w:val="0"/>
        </w:rPr>
        <w:br/>
        <w:t>"Об утверждении Правил пользования жилыми помещения</w:t>
      </w:r>
      <w:r>
        <w:rPr>
          <w:rStyle w:val="a4"/>
          <w:b w:val="0"/>
          <w:bCs w:val="0"/>
        </w:rPr>
        <w:t>ми"</w:t>
      </w:r>
      <w:r>
        <w:fldChar w:fldCharType="end"/>
      </w:r>
    </w:p>
    <w:p w:rsidR="00000000" w:rsidRDefault="002756A4"/>
    <w:p w:rsidR="00000000" w:rsidRDefault="002756A4">
      <w:r>
        <w:t xml:space="preserve">В соответствии со </w:t>
      </w:r>
      <w:hyperlink r:id="rId4" w:history="1">
        <w:r>
          <w:rPr>
            <w:rStyle w:val="a4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000000" w:rsidRDefault="002756A4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пользования жилыми помещениями.</w:t>
      </w:r>
    </w:p>
    <w:p w:rsidR="00000000" w:rsidRDefault="002756A4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2756A4">
      <w:r>
        <w:fldChar w:fldCharType="begin"/>
      </w:r>
      <w:r>
        <w:instrText>HYPERLINK "garantF1://10006049.0"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Совета Министров РСФСР от 25 сентября 1985 г. N 415 "Об утверждении Правил пользования жилыми помещениями, содержания жило</w:t>
      </w:r>
      <w:r>
        <w:t>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 2, ст. 10);</w:t>
      </w:r>
    </w:p>
    <w:bookmarkStart w:id="4" w:name="sub_22"/>
    <w:bookmarkEnd w:id="3"/>
    <w:p w:rsidR="00000000" w:rsidRDefault="002756A4">
      <w:r>
        <w:fldChar w:fldCharType="begin"/>
      </w:r>
      <w:r>
        <w:instrText>HYPERLINK "garantF1://2206419.23"</w:instrText>
      </w:r>
      <w:r>
        <w:fldChar w:fldCharType="separate"/>
      </w:r>
      <w:r>
        <w:rPr>
          <w:rStyle w:val="a4"/>
        </w:rPr>
        <w:t>подпункты "в"</w:t>
      </w:r>
      <w:r>
        <w:fldChar w:fldCharType="end"/>
      </w:r>
      <w:r>
        <w:t xml:space="preserve"> и </w:t>
      </w:r>
      <w:hyperlink r:id="rId5" w:history="1">
        <w:r>
          <w:rPr>
            <w:rStyle w:val="a4"/>
          </w:rPr>
          <w:t>"г" пункта 2</w:t>
        </w:r>
      </w:hyperlink>
      <w:r>
        <w:t xml:space="preserve"> постановления Правительства Российской Федерации от 18 января 1992 г. N 34 "О внесении изменений, дополнений и признании утратившими силу некоторых решений Совета Министров РСФСР по вопросам регулировани</w:t>
      </w:r>
      <w:r>
        <w:t>я жилищных правоотношений" (СП РФ, 1992, N 6, ст. 31);</w:t>
      </w:r>
    </w:p>
    <w:bookmarkStart w:id="5" w:name="sub_23"/>
    <w:bookmarkEnd w:id="4"/>
    <w:p w:rsidR="00000000" w:rsidRDefault="002756A4">
      <w:r>
        <w:fldChar w:fldCharType="begin"/>
      </w:r>
      <w:r>
        <w:instrText>HYPERLINK "garantF1://2206417.2003"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приложения N 2 к постановлению Совета Министров - Правительства Российской Федерации от 23 июля 1993 г. N 726 "О признании утратившими силу и в</w:t>
      </w:r>
      <w:r>
        <w:t>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 31, ст. 2860).</w:t>
      </w:r>
    </w:p>
    <w:bookmarkEnd w:id="5"/>
    <w:p w:rsidR="00000000" w:rsidRDefault="002756A4"/>
    <w:p w:rsidR="00000000" w:rsidRDefault="002756A4">
      <w:pPr>
        <w:pStyle w:val="afff0"/>
      </w:pPr>
      <w:r>
        <w:t>Председатель Правительства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2756A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56A4" w:rsidRDefault="002756A4">
            <w:pPr>
              <w:pStyle w:val="afff0"/>
            </w:pPr>
            <w:r w:rsidRPr="002756A4"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56A4" w:rsidRDefault="002756A4">
            <w:pPr>
              <w:pStyle w:val="aff7"/>
              <w:jc w:val="right"/>
            </w:pPr>
            <w:r w:rsidRPr="002756A4">
              <w:t>М.Фрадков</w:t>
            </w:r>
          </w:p>
        </w:tc>
      </w:tr>
    </w:tbl>
    <w:p w:rsidR="00000000" w:rsidRDefault="002756A4"/>
    <w:p w:rsidR="00000000" w:rsidRDefault="002756A4">
      <w:r>
        <w:t>Москва</w:t>
      </w:r>
    </w:p>
    <w:p w:rsidR="00000000" w:rsidRDefault="002756A4">
      <w:r>
        <w:t>21 января 2006 г.</w:t>
      </w:r>
    </w:p>
    <w:p w:rsidR="00000000" w:rsidRDefault="002756A4">
      <w:r>
        <w:t>N 25</w:t>
      </w:r>
    </w:p>
    <w:p w:rsidR="00000000" w:rsidRDefault="002756A4"/>
    <w:p w:rsidR="00000000" w:rsidRDefault="002756A4">
      <w:pPr>
        <w:pStyle w:val="1"/>
      </w:pPr>
      <w:bookmarkStart w:id="6" w:name="sub_1000"/>
      <w:r>
        <w:t>Правила</w:t>
      </w:r>
      <w:r>
        <w:br/>
        <w:t>пользования жилыми помещениями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21 января 2006 г. N 25)</w:t>
      </w:r>
    </w:p>
    <w:bookmarkEnd w:id="6"/>
    <w:p w:rsidR="00000000" w:rsidRDefault="002756A4"/>
    <w:p w:rsidR="00000000" w:rsidRDefault="002756A4">
      <w:pPr>
        <w:pStyle w:val="1"/>
      </w:pPr>
      <w:bookmarkStart w:id="7" w:name="sub_100"/>
      <w:r>
        <w:t>I. Общие по</w:t>
      </w:r>
      <w:r>
        <w:t>ложения</w:t>
      </w:r>
    </w:p>
    <w:bookmarkEnd w:id="7"/>
    <w:p w:rsidR="00000000" w:rsidRDefault="002756A4"/>
    <w:p w:rsidR="00000000" w:rsidRDefault="002756A4">
      <w:bookmarkStart w:id="8" w:name="sub_1001"/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</w:t>
      </w:r>
      <w:r>
        <w:t>лые помещения).</w:t>
      </w:r>
    </w:p>
    <w:p w:rsidR="00000000" w:rsidRDefault="002756A4">
      <w:bookmarkStart w:id="9" w:name="sub_1002"/>
      <w:bookmarkEnd w:id="8"/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000000" w:rsidRDefault="002756A4">
      <w:bookmarkStart w:id="10" w:name="sub_1003"/>
      <w:bookmarkEnd w:id="9"/>
      <w:r>
        <w:t>3. Жилое помещение предназначено для проживания граждан.</w:t>
      </w:r>
    </w:p>
    <w:p w:rsidR="00000000" w:rsidRDefault="002756A4">
      <w:bookmarkStart w:id="11" w:name="sub_1004"/>
      <w:bookmarkEnd w:id="10"/>
      <w:r>
        <w:t>4. Размещение в жилом помещении промышленного производства не допускается.</w:t>
      </w:r>
    </w:p>
    <w:bookmarkEnd w:id="11"/>
    <w:p w:rsidR="00000000" w:rsidRDefault="002756A4">
      <w:r>
        <w:t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</w:t>
      </w:r>
      <w:r>
        <w:t xml:space="preserve">ьности или индивидуальной предпринимательской </w:t>
      </w:r>
      <w:r>
        <w:lastRenderedPageBreak/>
        <w:t>деятельности,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000000" w:rsidRDefault="002756A4">
      <w:bookmarkStart w:id="12" w:name="sub_1005"/>
      <w:r>
        <w:t>5. Право пользования жилым помещением имеют:</w:t>
      </w:r>
    </w:p>
    <w:p w:rsidR="00000000" w:rsidRDefault="002756A4">
      <w:bookmarkStart w:id="13" w:name="sub_1051"/>
      <w:bookmarkEnd w:id="12"/>
      <w:r>
        <w:t>нан</w:t>
      </w:r>
      <w:r>
        <w:t>иматель жилого помещения (далее - наниматель) и члены его семьи - по договору социального найма жилого помещения;</w:t>
      </w:r>
    </w:p>
    <w:p w:rsidR="00000000" w:rsidRDefault="002756A4">
      <w:bookmarkStart w:id="14" w:name="sub_1052"/>
      <w:bookmarkEnd w:id="13"/>
      <w:r>
        <w:t>наниматель и граждане, постоянно проживающие с нанимателем, - по договору найма жилого помещения государственного и муниципаль</w:t>
      </w:r>
      <w:r>
        <w:t>ного жилищных фондов коммерческого использования;</w:t>
      </w:r>
    </w:p>
    <w:p w:rsidR="00000000" w:rsidRDefault="002756A4">
      <w:bookmarkStart w:id="15" w:name="sub_1053"/>
      <w:bookmarkEnd w:id="14"/>
      <w:r>
        <w:t>наниматель и члены его семьи - по договору найма специализированного жилого помещения;</w:t>
      </w:r>
    </w:p>
    <w:p w:rsidR="00000000" w:rsidRDefault="002756A4">
      <w:bookmarkStart w:id="16" w:name="sub_1054"/>
      <w:bookmarkEnd w:id="15"/>
      <w:r>
        <w:t>собственник жилого помещения и члены его семьи;</w:t>
      </w:r>
    </w:p>
    <w:p w:rsidR="00000000" w:rsidRDefault="002756A4">
      <w:bookmarkStart w:id="17" w:name="sub_1055"/>
      <w:bookmarkEnd w:id="16"/>
      <w:r>
        <w:t>член жилищного или жили</w:t>
      </w:r>
      <w:r>
        <w:t>щно-строительного кооператива и члены его семьи.</w:t>
      </w:r>
    </w:p>
    <w:p w:rsidR="00000000" w:rsidRDefault="002756A4">
      <w:bookmarkStart w:id="18" w:name="sub_1006"/>
      <w:bookmarkEnd w:id="17"/>
      <w:r>
        <w:t>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</w:t>
      </w:r>
      <w:r>
        <w:t>нических, экологических и иных требований законодательства, а также в соответствии с настоящими Правилами.</w:t>
      </w:r>
    </w:p>
    <w:bookmarkEnd w:id="18"/>
    <w:p w:rsidR="00000000" w:rsidRDefault="002756A4"/>
    <w:p w:rsidR="00000000" w:rsidRDefault="002756A4">
      <w:pPr>
        <w:pStyle w:val="1"/>
      </w:pPr>
      <w:bookmarkStart w:id="19" w:name="sub_200"/>
      <w:r>
        <w:t>II. Пользование жилым помещением по договору социального найма жилого помещения</w:t>
      </w:r>
    </w:p>
    <w:bookmarkEnd w:id="19"/>
    <w:p w:rsidR="00000000" w:rsidRDefault="002756A4"/>
    <w:p w:rsidR="00000000" w:rsidRDefault="002756A4">
      <w:bookmarkStart w:id="20" w:name="sub_1007"/>
      <w:r>
        <w:t>7. Право пользования жилым помещением</w:t>
      </w:r>
      <w:r>
        <w:t xml:space="preserve">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6" w:history="1">
        <w:r>
          <w:rPr>
            <w:rStyle w:val="a4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</w:t>
      </w:r>
      <w:r>
        <w:t>сийской Федерации.</w:t>
      </w:r>
    </w:p>
    <w:p w:rsidR="00000000" w:rsidRDefault="002756A4">
      <w:bookmarkStart w:id="21" w:name="sub_1008"/>
      <w:bookmarkEnd w:id="20"/>
      <w:r>
        <w:t>8. В многоквартирном доме наниматель и члены его семьи имеют право пользования общим имуществом в этом доме.</w:t>
      </w:r>
    </w:p>
    <w:p w:rsidR="00000000" w:rsidRDefault="002756A4">
      <w:bookmarkStart w:id="22" w:name="sub_1009"/>
      <w:bookmarkEnd w:id="21"/>
      <w:r>
        <w:t>9. В качестве пользователя жилым помещением наниматель имеет право:</w:t>
      </w:r>
    </w:p>
    <w:bookmarkEnd w:id="22"/>
    <w:p w:rsidR="00000000" w:rsidRDefault="002756A4"/>
    <w:p w:rsidR="00000000" w:rsidRDefault="002756A4">
      <w:pPr>
        <w:pStyle w:val="afa"/>
        <w:rPr>
          <w:color w:val="000000"/>
          <w:sz w:val="16"/>
          <w:szCs w:val="16"/>
        </w:rPr>
      </w:pPr>
      <w:bookmarkStart w:id="23" w:name="sub_1091"/>
      <w:r>
        <w:rPr>
          <w:color w:val="000000"/>
          <w:sz w:val="16"/>
          <w:szCs w:val="16"/>
        </w:rPr>
        <w:t>ГАРАНТ:</w:t>
      </w:r>
    </w:p>
    <w:bookmarkEnd w:id="23"/>
    <w:p w:rsidR="00000000" w:rsidRDefault="002756A4">
      <w:pPr>
        <w:pStyle w:val="afa"/>
      </w:pPr>
      <w:r>
        <w:fldChar w:fldCharType="begin"/>
      </w:r>
      <w:r>
        <w:instrText>HYPERLINK "garantF1://1686085.0"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16 января 2008 г. N ГКПИ07-1022 подпункт "а" пункта 9 настоящих Правил признан недействующим в той мере, в которой эта норма требует согласие (в письменной форме) наймодателя на вселени</w:t>
      </w:r>
      <w:r>
        <w:t>е нанимателем в занимаемое им по договору социального найма жилое помещение своего супруга, своих детей и родителей.</w:t>
      </w:r>
    </w:p>
    <w:p w:rsidR="00000000" w:rsidRDefault="002756A4">
      <w:pPr>
        <w:pStyle w:val="afa"/>
      </w:pPr>
    </w:p>
    <w:p w:rsidR="00000000" w:rsidRDefault="002756A4">
      <w:r>
        <w:t>а) вселять в занимаемое жилое помещение иных лиц. Вселение осуществляется с согласия (в письменной форме) членов семьи нанимателя, в том ч</w:t>
      </w:r>
      <w:r>
        <w:t xml:space="preserve">исле временно отсутствующих, </w:t>
      </w:r>
      <w:r>
        <w:rPr>
          <w:rStyle w:val="afffd"/>
        </w:rPr>
        <w:t>и</w:t>
      </w:r>
      <w:r>
        <w:t xml:space="preserve"> </w:t>
      </w:r>
      <w:r>
        <w:rPr>
          <w:rStyle w:val="afffd"/>
        </w:rPr>
        <w:t>наймодателя</w:t>
      </w:r>
      <w:r>
        <w:t>. На вселение к родителям их несовершеннолетних детей согласие остальных членов семьи и наймодателя не требуется;</w:t>
      </w:r>
    </w:p>
    <w:p w:rsidR="00000000" w:rsidRDefault="002756A4">
      <w:bookmarkStart w:id="24" w:name="sub_1092"/>
      <w:r>
        <w:t>б) сдавать с согласия (в письменной форме) наймодателя и проживающих совместно с нанимателем</w:t>
      </w:r>
      <w:r>
        <w:t xml:space="preserve">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</w:t>
      </w:r>
      <w:hyperlink r:id="rId7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Федерации;</w:t>
      </w:r>
    </w:p>
    <w:p w:rsidR="00000000" w:rsidRDefault="002756A4">
      <w:bookmarkStart w:id="25" w:name="sub_1093"/>
      <w:bookmarkEnd w:id="24"/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</w:t>
      </w:r>
      <w:hyperlink r:id="rId8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Федерации;</w:t>
      </w:r>
    </w:p>
    <w:p w:rsidR="00000000" w:rsidRDefault="002756A4">
      <w:bookmarkStart w:id="26" w:name="sub_1094"/>
      <w:bookmarkEnd w:id="25"/>
      <w:r>
        <w:t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</w:t>
      </w:r>
      <w:r>
        <w:t xml:space="preserve">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</w:t>
      </w:r>
      <w:hyperlink r:id="rId9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Федерации;</w:t>
      </w:r>
    </w:p>
    <w:p w:rsidR="00000000" w:rsidRDefault="002756A4">
      <w:bookmarkStart w:id="27" w:name="sub_1095"/>
      <w:bookmarkEnd w:id="26"/>
      <w:r>
        <w:t>д) требова</w:t>
      </w:r>
      <w:r>
        <w:t>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bookmarkEnd w:id="27"/>
    <w:p w:rsidR="00000000" w:rsidRDefault="002756A4">
      <w:r>
        <w:t xml:space="preserve">Наниматель имеет иные права, предусмотренные </w:t>
      </w:r>
      <w:hyperlink r:id="rId10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2756A4">
      <w:bookmarkStart w:id="28" w:name="sub_1010"/>
      <w:r>
        <w:t>10. В качестве пользователя жилым помещением наниматель обязан:</w:t>
      </w:r>
    </w:p>
    <w:p w:rsidR="00000000" w:rsidRDefault="002756A4">
      <w:bookmarkStart w:id="29" w:name="sub_10101"/>
      <w:bookmarkEnd w:id="28"/>
      <w:r>
        <w:t xml:space="preserve">а) использовать жилое помещение по назначению и в пределах, установленных </w:t>
      </w:r>
      <w:hyperlink r:id="rId11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Федерации;</w:t>
      </w:r>
    </w:p>
    <w:p w:rsidR="00000000" w:rsidRDefault="002756A4">
      <w:bookmarkStart w:id="30" w:name="sub_10102"/>
      <w:bookmarkEnd w:id="29"/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000000" w:rsidRDefault="002756A4">
      <w:bookmarkStart w:id="31" w:name="sub_10103"/>
      <w:bookmarkEnd w:id="30"/>
      <w:r>
        <w:t>в) обеспечивать сохранность жилого пом</w:t>
      </w:r>
      <w:r>
        <w:t>ещения, не допускать выполнение в жилом помещении работ или совершение других действий, приводящих к его порче;</w:t>
      </w:r>
    </w:p>
    <w:p w:rsidR="00000000" w:rsidRDefault="002756A4">
      <w:bookmarkStart w:id="32" w:name="sub_10104"/>
      <w:bookmarkEnd w:id="31"/>
      <w:r>
        <w:t>г) поддерживать надлежащее состояние жилого помещения, а также помещений общего пользования в многоквартирном доме (квартире),</w:t>
      </w:r>
      <w:r>
        <w:t xml:space="preserve">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sub_1006" w:history="1">
        <w:r>
          <w:rPr>
            <w:rStyle w:val="a4"/>
          </w:rPr>
          <w:t>пункта 6</w:t>
        </w:r>
      </w:hyperlink>
      <w:r>
        <w:t xml:space="preserve"> настоящих Правил;</w:t>
      </w:r>
    </w:p>
    <w:p w:rsidR="00000000" w:rsidRDefault="002756A4">
      <w:bookmarkStart w:id="33" w:name="sub_10105"/>
      <w:bookmarkEnd w:id="32"/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</w:t>
      </w:r>
      <w:r>
        <w:t>х наймодателю или в соответствующую управляющую организацию;</w:t>
      </w:r>
    </w:p>
    <w:p w:rsidR="00000000" w:rsidRDefault="002756A4">
      <w:pPr>
        <w:pStyle w:val="afa"/>
        <w:rPr>
          <w:color w:val="000000"/>
          <w:sz w:val="16"/>
          <w:szCs w:val="16"/>
        </w:rPr>
      </w:pPr>
      <w:bookmarkStart w:id="34" w:name="sub_10106"/>
      <w:bookmarkEnd w:id="33"/>
      <w:r>
        <w:rPr>
          <w:color w:val="000000"/>
          <w:sz w:val="16"/>
          <w:szCs w:val="16"/>
        </w:rPr>
        <w:t>ГАРАНТ:</w:t>
      </w:r>
    </w:p>
    <w:bookmarkEnd w:id="34"/>
    <w:p w:rsidR="00000000" w:rsidRDefault="002756A4">
      <w:pPr>
        <w:pStyle w:val="afa"/>
      </w:pPr>
      <w:r>
        <w:fldChar w:fldCharType="begin"/>
      </w:r>
      <w:r>
        <w:instrText>HYPERLINK "garantF1://70327116.0"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25 марта 2013 г. N АКПИ13-133, оставленным без изменения </w:t>
      </w:r>
      <w:hyperlink r:id="rId12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11 июля 2013 г. N АПЛ13-282, подпункт "е" пункта 10 настоящих Правил признан не противоречащим действующему законодательству</w:t>
      </w:r>
    </w:p>
    <w:p w:rsidR="00000000" w:rsidRDefault="002756A4">
      <w:r>
        <w:t>е) производить текущий ремонт жилого помещения;</w:t>
      </w:r>
    </w:p>
    <w:p w:rsidR="00000000" w:rsidRDefault="002756A4">
      <w:bookmarkStart w:id="35" w:name="sub_10107"/>
      <w:r>
        <w:t>ж) своевремен</w:t>
      </w:r>
      <w:r>
        <w:t xml:space="preserve">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13" w:history="1">
        <w:r>
          <w:rPr>
            <w:rStyle w:val="a4"/>
          </w:rPr>
          <w:t>законодат</w:t>
        </w:r>
        <w:r>
          <w:rPr>
            <w:rStyle w:val="a4"/>
          </w:rPr>
          <w:t>ельством</w:t>
        </w:r>
      </w:hyperlink>
      <w:r>
        <w:t>;</w:t>
      </w:r>
    </w:p>
    <w:p w:rsidR="00000000" w:rsidRDefault="002756A4">
      <w:bookmarkStart w:id="36" w:name="sub_10108"/>
      <w:bookmarkEnd w:id="35"/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000000" w:rsidRDefault="002756A4">
      <w:bookmarkStart w:id="37" w:name="sub_10109"/>
      <w:bookmarkEnd w:id="36"/>
      <w:r>
        <w:t>и) допускать в заранее согласованно</w:t>
      </w:r>
      <w:r>
        <w:t>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</w:t>
      </w:r>
      <w:r>
        <w:t>ося в нем, а также для выполнения необходимых ремонтных работ;</w:t>
      </w:r>
    </w:p>
    <w:p w:rsidR="00000000" w:rsidRDefault="002756A4">
      <w:bookmarkStart w:id="38" w:name="sub_10110"/>
      <w:bookmarkEnd w:id="37"/>
      <w:r>
        <w:t>к) не производить переустройство и (или) перепланировку жилого помещения в нарушение установленного порядка;</w:t>
      </w:r>
    </w:p>
    <w:p w:rsidR="00000000" w:rsidRDefault="002756A4">
      <w:bookmarkStart w:id="39" w:name="sub_10111"/>
      <w:bookmarkEnd w:id="38"/>
      <w:r>
        <w:t>л) при прекращении права пользования жилым помещ</w:t>
      </w:r>
      <w:r>
        <w:t>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</w:t>
      </w:r>
      <w:r>
        <w:t xml:space="preserve">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bookmarkEnd w:id="39"/>
    <w:p w:rsidR="00000000" w:rsidRDefault="002756A4">
      <w:r>
        <w:t xml:space="preserve">Наниматель несет иные обязанности, предусмотренные </w:t>
      </w:r>
      <w:hyperlink r:id="rId14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2756A4">
      <w:bookmarkStart w:id="40" w:name="sub_1011"/>
      <w:r>
        <w:t>11. Члены семьи нанимателя имеют равные с ним права пользования жилым помещением.</w:t>
      </w:r>
    </w:p>
    <w:bookmarkEnd w:id="40"/>
    <w:p w:rsidR="00000000" w:rsidRDefault="002756A4"/>
    <w:p w:rsidR="00000000" w:rsidRDefault="002756A4">
      <w:pPr>
        <w:pStyle w:val="1"/>
      </w:pPr>
      <w:bookmarkStart w:id="41" w:name="sub_300"/>
      <w:r>
        <w:t>III. Пользование жилым помещением по договору найма специализированного жилого помещения</w:t>
      </w:r>
    </w:p>
    <w:bookmarkEnd w:id="41"/>
    <w:p w:rsidR="00000000" w:rsidRDefault="002756A4"/>
    <w:p w:rsidR="00000000" w:rsidRDefault="002756A4">
      <w:bookmarkStart w:id="42" w:name="sub_1012"/>
      <w:r>
        <w:t>12. Специализированные жилые помещения предна</w:t>
      </w:r>
      <w:r>
        <w:t>значаются:</w:t>
      </w:r>
    </w:p>
    <w:p w:rsidR="00000000" w:rsidRDefault="002756A4">
      <w:bookmarkStart w:id="43" w:name="sub_10121"/>
      <w:bookmarkEnd w:id="42"/>
      <w:r>
        <w:t>для проживания граждан на время работы, службы, обучения;</w:t>
      </w:r>
    </w:p>
    <w:p w:rsidR="00000000" w:rsidRDefault="002756A4">
      <w:bookmarkStart w:id="44" w:name="sub_10122"/>
      <w:bookmarkEnd w:id="43"/>
      <w:r>
        <w:t>для временного проживания граждан в связи с капитальным ремонтом или реконструкцией дома;</w:t>
      </w:r>
    </w:p>
    <w:p w:rsidR="00000000" w:rsidRDefault="002756A4">
      <w:bookmarkStart w:id="45" w:name="sub_10123"/>
      <w:bookmarkEnd w:id="44"/>
      <w:r>
        <w:t xml:space="preserve">для временного проживания граждан в связи с </w:t>
      </w:r>
      <w:r>
        <w:t>утратой жилого помещения в результате обращения взыскания на него;</w:t>
      </w:r>
    </w:p>
    <w:p w:rsidR="00000000" w:rsidRDefault="002756A4">
      <w:bookmarkStart w:id="46" w:name="sub_10124"/>
      <w:bookmarkEnd w:id="45"/>
      <w: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000000" w:rsidRDefault="002756A4">
      <w:bookmarkStart w:id="47" w:name="sub_10125"/>
      <w:bookmarkEnd w:id="46"/>
      <w:r>
        <w:t>для проживания гражда</w:t>
      </w:r>
      <w:r>
        <w:t>н, которые в соответствии с законодательством отнесены к числу граждан, нуждающихся в социальной защите с предоставлением им медицинских и социально-бытовых услуг;</w:t>
      </w:r>
    </w:p>
    <w:p w:rsidR="00000000" w:rsidRDefault="002756A4">
      <w:bookmarkStart w:id="48" w:name="sub_10126"/>
      <w:bookmarkEnd w:id="47"/>
      <w:r>
        <w:t>для проживания граждан, признанных вынужденными переселенцами и беженцами;</w:t>
      </w:r>
    </w:p>
    <w:p w:rsidR="00000000" w:rsidRDefault="002756A4">
      <w:bookmarkStart w:id="49" w:name="sub_10127"/>
      <w:bookmarkEnd w:id="48"/>
      <w:r>
        <w:t>для временного проживания граждан, нуждающихся в специальной социальной защите;</w:t>
      </w:r>
    </w:p>
    <w:p w:rsidR="00000000" w:rsidRDefault="002756A4">
      <w:bookmarkStart w:id="50" w:name="sub_10128"/>
      <w:bookmarkEnd w:id="49"/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000000" w:rsidRDefault="002756A4">
      <w:bookmarkStart w:id="51" w:name="sub_1013"/>
      <w:bookmarkEnd w:id="50"/>
      <w:r>
        <w:t>13. В каче</w:t>
      </w:r>
      <w:r>
        <w:t>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000000" w:rsidRDefault="002756A4">
      <w:bookmarkStart w:id="52" w:name="sub_1014"/>
      <w:bookmarkEnd w:id="51"/>
      <w:r>
        <w:t>14. В качестве пользователя специализированным жилым помещением наниматель обязан:</w:t>
      </w:r>
    </w:p>
    <w:p w:rsidR="00000000" w:rsidRDefault="002756A4">
      <w:bookmarkStart w:id="53" w:name="sub_10141"/>
      <w:bookmarkEnd w:id="52"/>
      <w:r>
        <w:t xml:space="preserve">а) использовать жилое помещение по назначению и в пределах, установленных </w:t>
      </w:r>
      <w:hyperlink r:id="rId15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Федерации;</w:t>
      </w:r>
    </w:p>
    <w:p w:rsidR="00000000" w:rsidRDefault="002756A4">
      <w:bookmarkStart w:id="54" w:name="sub_10142"/>
      <w:bookmarkEnd w:id="53"/>
      <w:r>
        <w:t>б) осуществлять пользование жилым помещением с учетом соблюдения прав и законных интере</w:t>
      </w:r>
      <w:r>
        <w:t>сов проживающих в жилом помещении граждан, соседей;</w:t>
      </w:r>
    </w:p>
    <w:p w:rsidR="00000000" w:rsidRDefault="002756A4">
      <w:bookmarkStart w:id="55" w:name="sub_10143"/>
      <w:bookmarkEnd w:id="54"/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000000" w:rsidRDefault="002756A4">
      <w:bookmarkStart w:id="56" w:name="sub_10144"/>
      <w:bookmarkEnd w:id="55"/>
      <w:r>
        <w:t>г) поддерживать на</w:t>
      </w:r>
      <w:r>
        <w:t>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</w:t>
      </w:r>
      <w:r>
        <w:t xml:space="preserve">вать сохранность санитарно-технического и иного оборудования, а также соблюдать требования </w:t>
      </w:r>
      <w:hyperlink w:anchor="sub_1006" w:history="1">
        <w:r>
          <w:rPr>
            <w:rStyle w:val="a4"/>
          </w:rPr>
          <w:t>пункта 6</w:t>
        </w:r>
      </w:hyperlink>
      <w:r>
        <w:t xml:space="preserve"> настоящих Правил;</w:t>
      </w:r>
    </w:p>
    <w:p w:rsidR="00000000" w:rsidRDefault="002756A4">
      <w:bookmarkStart w:id="57" w:name="sub_10145"/>
      <w:bookmarkEnd w:id="56"/>
      <w:r>
        <w:t>д) немедленно принимать возможные меры к устранению обнаруженных неисправностей жилого помещен</w:t>
      </w:r>
      <w:r>
        <w:t>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000000" w:rsidRDefault="002756A4">
      <w:bookmarkStart w:id="58" w:name="sub_10146"/>
      <w:bookmarkEnd w:id="57"/>
      <w:r>
        <w:t>е) производить текущий ремонт жилого помещения;</w:t>
      </w:r>
    </w:p>
    <w:p w:rsidR="00000000" w:rsidRDefault="002756A4">
      <w:bookmarkStart w:id="59" w:name="sub_10147"/>
      <w:bookmarkEnd w:id="58"/>
      <w:r>
        <w:t>ж</w:t>
      </w:r>
      <w:r>
        <w:t xml:space="preserve">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16" w:history="1">
        <w:r>
          <w:rPr>
            <w:rStyle w:val="a4"/>
          </w:rPr>
          <w:t>законодательством</w:t>
        </w:r>
      </w:hyperlink>
      <w:r>
        <w:t>;</w:t>
      </w:r>
    </w:p>
    <w:p w:rsidR="00000000" w:rsidRDefault="002756A4">
      <w:bookmarkStart w:id="60" w:name="sub_10148"/>
      <w:bookmarkEnd w:id="59"/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</w:t>
      </w:r>
      <w:r>
        <w:t>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000000" w:rsidRDefault="002756A4">
      <w:bookmarkStart w:id="61" w:name="sub_10149"/>
      <w:bookmarkEnd w:id="60"/>
      <w:r>
        <w:t>и) не производить переустройство и (или) перепланировку жилого помещения в нарушение уста</w:t>
      </w:r>
      <w:r>
        <w:t>новленного порядка;</w:t>
      </w:r>
    </w:p>
    <w:p w:rsidR="00000000" w:rsidRDefault="002756A4">
      <w:bookmarkStart w:id="62" w:name="sub_11410"/>
      <w:bookmarkEnd w:id="61"/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</w:t>
      </w:r>
      <w:r>
        <w:t>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bookmarkEnd w:id="62"/>
    <w:p w:rsidR="00000000" w:rsidRDefault="002756A4">
      <w:r>
        <w:t>Наниматель несет иные о</w:t>
      </w:r>
      <w:r>
        <w:t xml:space="preserve">бязанности, предусмотренные </w:t>
      </w:r>
      <w:hyperlink r:id="rId17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2756A4">
      <w:bookmarkStart w:id="63" w:name="sub_1015"/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000000" w:rsidRDefault="002756A4">
      <w:bookmarkStart w:id="64" w:name="sub_1016"/>
      <w:bookmarkEnd w:id="63"/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bookmarkEnd w:id="64"/>
    <w:p w:rsidR="00000000" w:rsidRDefault="002756A4"/>
    <w:p w:rsidR="00000000" w:rsidRDefault="002756A4">
      <w:pPr>
        <w:pStyle w:val="1"/>
      </w:pPr>
      <w:bookmarkStart w:id="65" w:name="sub_400"/>
      <w:r>
        <w:t>IV. Пользование жилым помещением в многоквартирном доме собственником жилого помещения и проживающими совместн</w:t>
      </w:r>
      <w:r>
        <w:t>о с ним членами его семьи</w:t>
      </w:r>
    </w:p>
    <w:bookmarkEnd w:id="65"/>
    <w:p w:rsidR="00000000" w:rsidRDefault="002756A4"/>
    <w:p w:rsidR="00000000" w:rsidRDefault="002756A4">
      <w:bookmarkStart w:id="66" w:name="sub_1017"/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</w:t>
      </w:r>
      <w:hyperlink r:id="rId18" w:history="1">
        <w:r>
          <w:rPr>
            <w:rStyle w:val="a4"/>
          </w:rPr>
          <w:t>Жилищным кодексом</w:t>
        </w:r>
      </w:hyperlink>
      <w:r>
        <w:t xml:space="preserve"> Российской </w:t>
      </w:r>
      <w:r>
        <w:t>Федерации.</w:t>
      </w:r>
    </w:p>
    <w:p w:rsidR="00000000" w:rsidRDefault="002756A4">
      <w:bookmarkStart w:id="67" w:name="sub_1018"/>
      <w:bookmarkEnd w:id="66"/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000000" w:rsidRDefault="002756A4">
      <w:bookmarkStart w:id="68" w:name="sub_1019"/>
      <w:bookmarkEnd w:id="67"/>
      <w:r>
        <w:t>19. В качестве пользователя жилым помещением собственник обязан:</w:t>
      </w:r>
    </w:p>
    <w:p w:rsidR="00000000" w:rsidRDefault="002756A4">
      <w:bookmarkStart w:id="69" w:name="sub_10191"/>
      <w:bookmarkEnd w:id="68"/>
      <w:r>
        <w:t xml:space="preserve">а) использовать </w:t>
      </w:r>
      <w:r>
        <w:t xml:space="preserve">жилое помещение по назначению и в пределах, установленных </w:t>
      </w:r>
      <w:hyperlink r:id="rId19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Федерации;</w:t>
      </w:r>
    </w:p>
    <w:p w:rsidR="00000000" w:rsidRDefault="002756A4">
      <w:bookmarkStart w:id="70" w:name="sub_10192"/>
      <w:bookmarkEnd w:id="69"/>
      <w:r>
        <w:t>б) обеспечивать сохранность жилого помещения;</w:t>
      </w:r>
    </w:p>
    <w:p w:rsidR="00000000" w:rsidRDefault="002756A4">
      <w:bookmarkStart w:id="71" w:name="sub_10193"/>
      <w:bookmarkEnd w:id="70"/>
      <w:r>
        <w:t>в) поддерживать надлежащее состояние жи</w:t>
      </w:r>
      <w:r>
        <w:t>лого помещения;</w:t>
      </w:r>
    </w:p>
    <w:p w:rsidR="00000000" w:rsidRDefault="002756A4">
      <w:bookmarkStart w:id="72" w:name="sub_10194"/>
      <w:bookmarkEnd w:id="71"/>
      <w:r>
        <w:t xml:space="preserve"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</w:t>
      </w:r>
      <w:r>
        <w:t>внесения платы за содержание и ремонт жилого помещения;</w:t>
      </w:r>
    </w:p>
    <w:p w:rsidR="00000000" w:rsidRDefault="002756A4">
      <w:bookmarkStart w:id="73" w:name="sub_10195"/>
      <w:bookmarkEnd w:id="72"/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</w:t>
      </w:r>
      <w:r>
        <w:t>ному ремонту общего имущества в многоквартирном доме, плату за коммунальные услуги.</w:t>
      </w:r>
    </w:p>
    <w:bookmarkEnd w:id="73"/>
    <w:p w:rsidR="00000000" w:rsidRDefault="002756A4">
      <w:r>
        <w:t xml:space="preserve">Собственник несет иные обязанности, предусмотренные </w:t>
      </w:r>
      <w:hyperlink r:id="rId20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2756A4">
      <w:bookmarkStart w:id="74" w:name="sub_1020"/>
      <w:r>
        <w:t>20. Члены семьи собственника имеют равные с ним</w:t>
      </w:r>
      <w:r>
        <w:t xml:space="preserve"> права пользования жилым помещением, если иное не установлено соглашением между собственником и членами его семьи.</w:t>
      </w:r>
    </w:p>
    <w:p w:rsidR="00000000" w:rsidRDefault="002756A4">
      <w:bookmarkStart w:id="75" w:name="sub_1021"/>
      <w:bookmarkEnd w:id="74"/>
      <w:r>
        <w:t>21. Дееспособные члены семьи собственника несут солидарную с собственником ответственность по обязательствам, вытекающим из п</w:t>
      </w:r>
      <w:r>
        <w:t>ользования жилым помещением, если иное не установлено соглашением между собственником и членами его семьи.</w:t>
      </w:r>
    </w:p>
    <w:bookmarkEnd w:id="75"/>
    <w:p w:rsidR="00000000" w:rsidRDefault="002756A4"/>
    <w:p w:rsidR="00000000" w:rsidRDefault="002756A4">
      <w:pPr>
        <w:pStyle w:val="1"/>
      </w:pPr>
      <w:bookmarkStart w:id="76" w:name="sub_500"/>
      <w:r>
        <w:t>V. Пользование жилым помещением по договору найма жилого помещения государственного и муниципального жилищных фондов коммерческого использования</w:t>
      </w:r>
    </w:p>
    <w:bookmarkEnd w:id="76"/>
    <w:p w:rsidR="00000000" w:rsidRDefault="002756A4"/>
    <w:p w:rsidR="00000000" w:rsidRDefault="002756A4">
      <w:bookmarkStart w:id="77" w:name="sub_1022"/>
      <w:r>
        <w:t>22. В качестве пользователя жилым помещением наниматель имеет право:</w:t>
      </w:r>
    </w:p>
    <w:p w:rsidR="00000000" w:rsidRDefault="002756A4">
      <w:bookmarkStart w:id="78" w:name="sub_10221"/>
      <w:bookmarkEnd w:id="77"/>
      <w:r>
        <w:t>а) вселят</w:t>
      </w:r>
      <w:r>
        <w:t>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000000" w:rsidRDefault="002756A4">
      <w:bookmarkStart w:id="79" w:name="sub_10222"/>
      <w:bookmarkEnd w:id="78"/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000000" w:rsidRDefault="002756A4">
      <w:bookmarkStart w:id="80" w:name="sub_10223"/>
      <w:bookmarkEnd w:id="79"/>
      <w:r>
        <w:t xml:space="preserve">в) передавать с согласия наймодателя часть </w:t>
      </w:r>
      <w:r>
        <w:t>или все жилое помещение в поднаем.</w:t>
      </w:r>
    </w:p>
    <w:p w:rsidR="00000000" w:rsidRDefault="002756A4">
      <w:bookmarkStart w:id="81" w:name="sub_1023"/>
      <w:bookmarkEnd w:id="80"/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</w:t>
      </w:r>
      <w:r>
        <w:t>зуются также общим имуществом многоквартирного дома.</w:t>
      </w:r>
    </w:p>
    <w:p w:rsidR="00000000" w:rsidRDefault="002756A4">
      <w:bookmarkStart w:id="82" w:name="sub_1024"/>
      <w:bookmarkEnd w:id="81"/>
      <w:r>
        <w:t>24. В качестве пользователя жилым помещением наниматель обязан:</w:t>
      </w:r>
    </w:p>
    <w:p w:rsidR="00000000" w:rsidRDefault="002756A4">
      <w:bookmarkStart w:id="83" w:name="sub_10241"/>
      <w:bookmarkEnd w:id="82"/>
      <w:r>
        <w:t>а) использовать жилое помещение только для проживания;</w:t>
      </w:r>
    </w:p>
    <w:p w:rsidR="00000000" w:rsidRDefault="002756A4">
      <w:bookmarkStart w:id="84" w:name="sub_10242"/>
      <w:bookmarkEnd w:id="83"/>
      <w:r>
        <w:t>б) обеспечивать сохранность жилог</w:t>
      </w:r>
      <w:r>
        <w:t>о помещения;</w:t>
      </w:r>
    </w:p>
    <w:p w:rsidR="00000000" w:rsidRDefault="002756A4">
      <w:bookmarkStart w:id="85" w:name="sub_10243"/>
      <w:bookmarkEnd w:id="84"/>
      <w:r>
        <w:t>в) поддерживать жилое помещение в надлежащем состоянии;</w:t>
      </w:r>
    </w:p>
    <w:p w:rsidR="00000000" w:rsidRDefault="002756A4">
      <w:bookmarkStart w:id="86" w:name="sub_10244"/>
      <w:bookmarkEnd w:id="85"/>
      <w:r>
        <w:t>г) не осуществлять переустройство и реконструкцию жилого помещения без согласия наймодателя;</w:t>
      </w:r>
    </w:p>
    <w:p w:rsidR="00000000" w:rsidRDefault="002756A4">
      <w:bookmarkStart w:id="87" w:name="sub_10245"/>
      <w:bookmarkEnd w:id="86"/>
      <w:r>
        <w:t>д) своевременно вносить плату за жилое п</w:t>
      </w:r>
      <w:r>
        <w:t>омещение и коммунальные услуги;</w:t>
      </w:r>
    </w:p>
    <w:p w:rsidR="00000000" w:rsidRDefault="002756A4">
      <w:bookmarkStart w:id="88" w:name="sub_10246"/>
      <w:bookmarkEnd w:id="87"/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bookmarkEnd w:id="88"/>
    <w:p w:rsidR="00000000" w:rsidRDefault="002756A4">
      <w:r>
        <w:t>Наниматель н</w:t>
      </w:r>
      <w:r>
        <w:t xml:space="preserve">есет иные обязанности, предусмотренные </w:t>
      </w:r>
      <w:hyperlink r:id="rId21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2756A4">
      <w:bookmarkStart w:id="89" w:name="sub_1025"/>
      <w:r>
        <w:t>25. Граждане, постоянно проживающие совместно с нанимателем, имеют равные с ним права пользования жилым помещением.</w:t>
      </w:r>
    </w:p>
    <w:bookmarkEnd w:id="89"/>
    <w:p w:rsidR="00000000" w:rsidRDefault="002756A4"/>
    <w:p w:rsidR="00000000" w:rsidRDefault="002756A4">
      <w:pPr>
        <w:pStyle w:val="1"/>
      </w:pPr>
      <w:bookmarkStart w:id="90" w:name="sub_600"/>
      <w:r>
        <w:t>VI. Ответственность з</w:t>
      </w:r>
      <w:r>
        <w:t>а несоблюдение Правил пользования жилыми помещениями</w:t>
      </w:r>
    </w:p>
    <w:bookmarkEnd w:id="90"/>
    <w:p w:rsidR="00000000" w:rsidRDefault="002756A4"/>
    <w:p w:rsidR="00000000" w:rsidRDefault="002756A4">
      <w:bookmarkStart w:id="91" w:name="sub_1026"/>
      <w:r>
        <w:t>26. Нарушение настоящих Правил влечет ответственность в соответствии с законодательством.</w:t>
      </w:r>
    </w:p>
    <w:bookmarkEnd w:id="91"/>
    <w:p w:rsidR="002756A4" w:rsidRDefault="002756A4"/>
    <w:sectPr w:rsidR="002756A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1F0"/>
    <w:rsid w:val="002756A4"/>
    <w:rsid w:val="007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B616FB-BAE7-4817-BC71-B8F16F15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8001" TargetMode="External"/><Relationship Id="rId13" Type="http://schemas.openxmlformats.org/officeDocument/2006/relationships/hyperlink" Target="garantF1://12040282.1048" TargetMode="External"/><Relationship Id="rId18" Type="http://schemas.openxmlformats.org/officeDocument/2006/relationships/hyperlink" Target="garantF1://12038291.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8291.67" TargetMode="External"/><Relationship Id="rId7" Type="http://schemas.openxmlformats.org/officeDocument/2006/relationships/hyperlink" Target="garantF1://12038291.76" TargetMode="External"/><Relationship Id="rId12" Type="http://schemas.openxmlformats.org/officeDocument/2006/relationships/hyperlink" Target="garantF1://70327198.1111" TargetMode="External"/><Relationship Id="rId17" Type="http://schemas.openxmlformats.org/officeDocument/2006/relationships/hyperlink" Target="garantF1://12038291.6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0282.1048" TargetMode="External"/><Relationship Id="rId20" Type="http://schemas.openxmlformats.org/officeDocument/2006/relationships/hyperlink" Target="garantF1://12038291.3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0282.1000" TargetMode="External"/><Relationship Id="rId11" Type="http://schemas.openxmlformats.org/officeDocument/2006/relationships/hyperlink" Target="garantF1://12038291.17" TargetMode="External"/><Relationship Id="rId5" Type="http://schemas.openxmlformats.org/officeDocument/2006/relationships/hyperlink" Target="garantF1://2206419.24" TargetMode="External"/><Relationship Id="rId15" Type="http://schemas.openxmlformats.org/officeDocument/2006/relationships/hyperlink" Target="garantF1://12038291.17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38291.67" TargetMode="External"/><Relationship Id="rId19" Type="http://schemas.openxmlformats.org/officeDocument/2006/relationships/hyperlink" Target="garantF1://12038291.17" TargetMode="External"/><Relationship Id="rId4" Type="http://schemas.openxmlformats.org/officeDocument/2006/relationships/hyperlink" Target="garantF1://12038291.17" TargetMode="External"/><Relationship Id="rId9" Type="http://schemas.openxmlformats.org/officeDocument/2006/relationships/hyperlink" Target="garantF1://12038291.72" TargetMode="External"/><Relationship Id="rId14" Type="http://schemas.openxmlformats.org/officeDocument/2006/relationships/hyperlink" Target="garantF1://12038291.6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2547</Words>
  <Characters>14524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Постановление Правительства РФ от 21 января 2006 г. N 25 "Об утверждении Правил </vt:lpstr>
      <vt:lpstr>Правила пользования жилыми помещениями (утв. постановлением Правительства РФ от </vt:lpstr>
      <vt:lpstr>I. Общие положения</vt:lpstr>
      <vt:lpstr>II. Пользование жилым помещением по договору социального найма жилого помещения</vt:lpstr>
      <vt:lpstr>III. Пользование жилым помещением по договору найма специализированного жилого п</vt:lpstr>
      <vt:lpstr>IV. Пользование жилым помещением в многоквартирном доме собственником жилого пом</vt:lpstr>
      <vt:lpstr>V. Пользование жилым помещением по договору найма жилого помещения государственн</vt:lpstr>
      <vt:lpstr>VI. Ответственность за несоблюдение Правил пользования жилыми помещениями</vt:lpstr>
    </vt:vector>
  </TitlesOfParts>
  <Company>НПП "Гарант-Сервис"</Company>
  <LinksUpToDate>false</LinksUpToDate>
  <CharactersWithSpaces>17037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Ndru</cp:lastModifiedBy>
  <cp:revision>2</cp:revision>
  <dcterms:created xsi:type="dcterms:W3CDTF">2017-04-06T03:35:00Z</dcterms:created>
  <dcterms:modified xsi:type="dcterms:W3CDTF">2017-04-06T03:35:00Z</dcterms:modified>
</cp:coreProperties>
</file>