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66B4" w14:textId="77777777" w:rsidR="002C1884" w:rsidRPr="00BC4EAF" w:rsidRDefault="002C1884" w:rsidP="002B5711">
      <w:pPr>
        <w:contextualSpacing/>
        <w:jc w:val="center"/>
        <w:rPr>
          <w:b/>
          <w:sz w:val="28"/>
          <w:szCs w:val="28"/>
        </w:rPr>
      </w:pPr>
      <w:r w:rsidRPr="00BC4EA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55CBA4" wp14:editId="2672566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BF756" w14:textId="77777777" w:rsidR="002C1884" w:rsidRPr="00BC4EAF" w:rsidRDefault="002C1884" w:rsidP="002B5711">
      <w:pPr>
        <w:contextualSpacing/>
        <w:jc w:val="center"/>
        <w:rPr>
          <w:b/>
          <w:sz w:val="28"/>
          <w:szCs w:val="28"/>
        </w:rPr>
      </w:pPr>
    </w:p>
    <w:p w14:paraId="565C5FF4" w14:textId="77777777" w:rsidR="002C1884" w:rsidRPr="00BC4EAF" w:rsidRDefault="002C1884" w:rsidP="002B5711">
      <w:pPr>
        <w:contextualSpacing/>
        <w:jc w:val="center"/>
        <w:rPr>
          <w:b/>
          <w:sz w:val="28"/>
          <w:szCs w:val="28"/>
        </w:rPr>
      </w:pPr>
    </w:p>
    <w:p w14:paraId="30D9F8F2" w14:textId="77777777" w:rsidR="002C1884" w:rsidRPr="00BC4EAF" w:rsidRDefault="002C1884" w:rsidP="002B5711">
      <w:pPr>
        <w:contextualSpacing/>
        <w:jc w:val="center"/>
        <w:rPr>
          <w:b/>
          <w:sz w:val="28"/>
          <w:szCs w:val="28"/>
        </w:rPr>
      </w:pPr>
    </w:p>
    <w:p w14:paraId="35302592" w14:textId="77777777" w:rsidR="002C1884" w:rsidRPr="00BC4EAF" w:rsidRDefault="002C1884" w:rsidP="002B5711">
      <w:pPr>
        <w:contextualSpacing/>
        <w:jc w:val="center"/>
        <w:rPr>
          <w:b/>
          <w:sz w:val="28"/>
          <w:szCs w:val="28"/>
        </w:rPr>
      </w:pPr>
    </w:p>
    <w:p w14:paraId="131E1AB9" w14:textId="77777777" w:rsidR="002C1884" w:rsidRPr="00BC4EAF" w:rsidRDefault="002C1884" w:rsidP="002B5711">
      <w:pPr>
        <w:contextualSpacing/>
        <w:jc w:val="center"/>
        <w:rPr>
          <w:b/>
          <w:sz w:val="28"/>
          <w:szCs w:val="28"/>
        </w:rPr>
      </w:pPr>
      <w:r w:rsidRPr="00BC4EAF">
        <w:rPr>
          <w:b/>
          <w:sz w:val="28"/>
          <w:szCs w:val="28"/>
        </w:rPr>
        <w:t>АДМИНИСТРАЦИЯ</w:t>
      </w:r>
    </w:p>
    <w:p w14:paraId="04F3E608" w14:textId="77777777" w:rsidR="002C1884" w:rsidRPr="00BC4EAF" w:rsidRDefault="002C1884" w:rsidP="002B5711">
      <w:pPr>
        <w:contextualSpacing/>
        <w:jc w:val="center"/>
        <w:rPr>
          <w:b/>
          <w:sz w:val="28"/>
          <w:szCs w:val="28"/>
        </w:rPr>
      </w:pPr>
      <w:r w:rsidRPr="00BC4EAF">
        <w:rPr>
          <w:b/>
          <w:sz w:val="28"/>
          <w:szCs w:val="28"/>
        </w:rPr>
        <w:t>ПРОВИДЕНСКОГО ГОРОДСКОГО ОКРУГА</w:t>
      </w:r>
    </w:p>
    <w:p w14:paraId="1BCC6493" w14:textId="77777777" w:rsidR="002C1884" w:rsidRPr="00BC4EAF" w:rsidRDefault="002C1884" w:rsidP="002B5711">
      <w:pPr>
        <w:contextualSpacing/>
        <w:jc w:val="center"/>
        <w:rPr>
          <w:b/>
          <w:sz w:val="28"/>
        </w:rPr>
      </w:pPr>
    </w:p>
    <w:p w14:paraId="0B3B2091" w14:textId="77777777" w:rsidR="002C1884" w:rsidRPr="00BC4EAF" w:rsidRDefault="002C1884" w:rsidP="002B5711">
      <w:pPr>
        <w:contextualSpacing/>
        <w:jc w:val="center"/>
        <w:rPr>
          <w:b/>
          <w:sz w:val="28"/>
        </w:rPr>
      </w:pPr>
      <w:r w:rsidRPr="00BC4EAF">
        <w:rPr>
          <w:b/>
          <w:sz w:val="28"/>
        </w:rPr>
        <w:t>ПОСТАНОВЛЕНИЕ</w:t>
      </w:r>
    </w:p>
    <w:p w14:paraId="765D00E3" w14:textId="77777777" w:rsidR="002C1884" w:rsidRPr="00BC4EAF" w:rsidRDefault="002C1884" w:rsidP="002B5711">
      <w:pPr>
        <w:contextualSpacing/>
        <w:jc w:val="center"/>
        <w:rPr>
          <w:b/>
          <w:sz w:val="28"/>
        </w:rPr>
      </w:pPr>
    </w:p>
    <w:p w14:paraId="68F7F6BA" w14:textId="77777777" w:rsidR="002C1884" w:rsidRPr="00BC4EAF" w:rsidRDefault="002C1884" w:rsidP="002B5711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BC4EAF" w:rsidRPr="00BC4EAF" w14:paraId="4200C0E0" w14:textId="77777777" w:rsidTr="00B205D8">
        <w:trPr>
          <w:jc w:val="center"/>
        </w:trPr>
        <w:tc>
          <w:tcPr>
            <w:tcW w:w="3198" w:type="dxa"/>
          </w:tcPr>
          <w:p w14:paraId="0BC13DED" w14:textId="7BF516D1" w:rsidR="002C1884" w:rsidRPr="00BC4EAF" w:rsidRDefault="002C1884" w:rsidP="00B205D8">
            <w:pPr>
              <w:ind w:left="-111"/>
              <w:contextualSpacing/>
            </w:pPr>
            <w:r w:rsidRPr="00BC4EAF">
              <w:t xml:space="preserve">от </w:t>
            </w:r>
            <w:r w:rsidR="00B205D8">
              <w:t>17</w:t>
            </w:r>
            <w:r w:rsidRPr="00BC4EAF">
              <w:t xml:space="preserve"> </w:t>
            </w:r>
            <w:r w:rsidR="009074F5">
              <w:t xml:space="preserve">января </w:t>
            </w:r>
            <w:r w:rsidRPr="00BC4EAF">
              <w:t>202</w:t>
            </w:r>
            <w:r w:rsidR="009074F5">
              <w:t>3</w:t>
            </w:r>
            <w:r w:rsidRPr="00BC4EAF">
              <w:t xml:space="preserve"> г.</w:t>
            </w:r>
          </w:p>
        </w:tc>
        <w:tc>
          <w:tcPr>
            <w:tcW w:w="2943" w:type="dxa"/>
          </w:tcPr>
          <w:p w14:paraId="0F716659" w14:textId="6730B9FF" w:rsidR="002C1884" w:rsidRPr="00BC4EAF" w:rsidRDefault="002C1884" w:rsidP="00B205D8">
            <w:pPr>
              <w:contextualSpacing/>
              <w:jc w:val="center"/>
            </w:pPr>
            <w:r w:rsidRPr="00BC4EAF">
              <w:t>№</w:t>
            </w:r>
            <w:r w:rsidR="00B65972" w:rsidRPr="00BC4EAF">
              <w:t xml:space="preserve"> </w:t>
            </w:r>
            <w:r w:rsidR="00B205D8">
              <w:t>15</w:t>
            </w:r>
          </w:p>
        </w:tc>
        <w:tc>
          <w:tcPr>
            <w:tcW w:w="3206" w:type="dxa"/>
          </w:tcPr>
          <w:p w14:paraId="0C700F1F" w14:textId="77777777" w:rsidR="002C1884" w:rsidRPr="00BC4EAF" w:rsidRDefault="002C1884" w:rsidP="002B5711">
            <w:pPr>
              <w:contextualSpacing/>
              <w:jc w:val="right"/>
            </w:pPr>
            <w:r w:rsidRPr="00BC4EAF">
              <w:t>п.г.т. Провидения</w:t>
            </w:r>
          </w:p>
        </w:tc>
      </w:tr>
    </w:tbl>
    <w:p w14:paraId="31F41616" w14:textId="77777777" w:rsidR="002C1884" w:rsidRPr="00BC4EAF" w:rsidRDefault="002C1884" w:rsidP="002B5711">
      <w:pPr>
        <w:contextualSpacing/>
        <w:rPr>
          <w:sz w:val="28"/>
          <w:szCs w:val="28"/>
        </w:rPr>
      </w:pPr>
    </w:p>
    <w:p w14:paraId="7C00131E" w14:textId="77777777" w:rsidR="002C1884" w:rsidRPr="00BC4EAF" w:rsidRDefault="002C1884" w:rsidP="002B5711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BC4EAF" w:rsidRPr="00BC4EAF" w14:paraId="21F9B292" w14:textId="77777777" w:rsidTr="00B205D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9EA70E4" w14:textId="215B12F2" w:rsidR="002C1884" w:rsidRPr="00BC4EAF" w:rsidRDefault="00E2199B" w:rsidP="002B5711">
            <w:pPr>
              <w:ind w:right="-58"/>
              <w:contextualSpacing/>
              <w:jc w:val="both"/>
              <w:rPr>
                <w:sz w:val="28"/>
                <w:szCs w:val="28"/>
              </w:rPr>
            </w:pPr>
            <w:r w:rsidRPr="00BC4EAF">
              <w:rPr>
                <w:sz w:val="28"/>
                <w:szCs w:val="28"/>
              </w:rPr>
              <w:t>О внесении изменени</w:t>
            </w:r>
            <w:r w:rsidR="00A44142">
              <w:rPr>
                <w:sz w:val="28"/>
                <w:szCs w:val="28"/>
              </w:rPr>
              <w:t>й</w:t>
            </w:r>
            <w:r w:rsidRPr="00BC4EAF">
              <w:rPr>
                <w:sz w:val="28"/>
                <w:szCs w:val="28"/>
              </w:rPr>
              <w:t xml:space="preserve"> в </w:t>
            </w:r>
            <w:r w:rsidR="009074F5">
              <w:rPr>
                <w:sz w:val="28"/>
                <w:szCs w:val="28"/>
              </w:rPr>
              <w:t>постановление Администрации Провиденского городского округа от 10 августа 2020 г. №217 «</w:t>
            </w:r>
            <w:r w:rsidR="009074F5" w:rsidRPr="00A16DCD">
              <w:rPr>
                <w:sz w:val="28"/>
                <w:szCs w:val="28"/>
              </w:rPr>
              <w:t xml:space="preserve">О </w:t>
            </w:r>
            <w:r w:rsidR="009074F5">
              <w:rPr>
                <w:sz w:val="28"/>
                <w:szCs w:val="28"/>
              </w:rPr>
              <w:t xml:space="preserve">порядке создания, хранения, </w:t>
            </w:r>
            <w:r w:rsidR="009074F5" w:rsidRPr="00A16DCD">
              <w:rPr>
                <w:sz w:val="28"/>
                <w:szCs w:val="28"/>
              </w:rPr>
              <w:t>и</w:t>
            </w:r>
            <w:r w:rsidR="009074F5">
              <w:rPr>
                <w:sz w:val="28"/>
                <w:szCs w:val="28"/>
              </w:rPr>
              <w:t>с</w:t>
            </w:r>
            <w:r w:rsidR="009074F5" w:rsidRPr="00A16DCD">
              <w:rPr>
                <w:sz w:val="28"/>
                <w:szCs w:val="28"/>
              </w:rPr>
              <w:t xml:space="preserve">пользования и восполнения резерва материальных ресурсов для ликвидации чрезвычайных ситуаций </w:t>
            </w:r>
            <w:r w:rsidR="009074F5">
              <w:rPr>
                <w:sz w:val="28"/>
                <w:szCs w:val="28"/>
              </w:rPr>
              <w:t xml:space="preserve">муниципального характера </w:t>
            </w:r>
            <w:r w:rsidR="009074F5" w:rsidRPr="00A16DCD">
              <w:rPr>
                <w:sz w:val="28"/>
                <w:szCs w:val="28"/>
              </w:rPr>
              <w:t>на территории Провиденского городского округа</w:t>
            </w:r>
            <w:r w:rsidR="009074F5">
              <w:rPr>
                <w:sz w:val="28"/>
                <w:szCs w:val="28"/>
              </w:rPr>
              <w:t>»</w:t>
            </w:r>
          </w:p>
        </w:tc>
      </w:tr>
    </w:tbl>
    <w:p w14:paraId="0344596B" w14:textId="77777777" w:rsidR="002C1884" w:rsidRPr="00BC4EAF" w:rsidRDefault="002C1884" w:rsidP="002B5711">
      <w:pPr>
        <w:contextualSpacing/>
        <w:rPr>
          <w:sz w:val="28"/>
          <w:szCs w:val="28"/>
        </w:rPr>
      </w:pPr>
    </w:p>
    <w:p w14:paraId="4ABA741D" w14:textId="20021247" w:rsidR="009074F5" w:rsidRPr="00D66FB4" w:rsidRDefault="009074F5" w:rsidP="002B5711">
      <w:pPr>
        <w:ind w:firstLine="720"/>
        <w:contextualSpacing/>
        <w:jc w:val="both"/>
        <w:rPr>
          <w:sz w:val="28"/>
          <w:szCs w:val="28"/>
        </w:rPr>
      </w:pPr>
      <w:r w:rsidRPr="00A16DCD">
        <w:rPr>
          <w:sz w:val="28"/>
          <w:szCs w:val="28"/>
        </w:rPr>
        <w:t>В соответствии с Федеральным законом от 21</w:t>
      </w:r>
      <w:r w:rsidR="00ED41D5">
        <w:rPr>
          <w:sz w:val="28"/>
          <w:szCs w:val="28"/>
        </w:rPr>
        <w:t xml:space="preserve"> декабря </w:t>
      </w:r>
      <w:r w:rsidRPr="00A16DCD">
        <w:rPr>
          <w:sz w:val="28"/>
          <w:szCs w:val="28"/>
        </w:rPr>
        <w:t>1994</w:t>
      </w:r>
      <w:r w:rsidR="00ED41D5">
        <w:rPr>
          <w:sz w:val="28"/>
          <w:szCs w:val="28"/>
        </w:rPr>
        <w:t> г.</w:t>
      </w:r>
      <w:r w:rsidRPr="00A16D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D41D5">
        <w:rPr>
          <w:sz w:val="28"/>
          <w:szCs w:val="28"/>
        </w:rPr>
        <w:t> </w:t>
      </w:r>
      <w:r w:rsidRPr="00A16DCD">
        <w:rPr>
          <w:sz w:val="28"/>
          <w:szCs w:val="28"/>
        </w:rPr>
        <w:t xml:space="preserve">68-ФЗ </w:t>
      </w:r>
      <w:r>
        <w:rPr>
          <w:sz w:val="28"/>
          <w:szCs w:val="28"/>
        </w:rPr>
        <w:t>«</w:t>
      </w:r>
      <w:r w:rsidRPr="00A16DCD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», п</w:t>
      </w:r>
      <w:r w:rsidRPr="00A16DC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16DCD">
        <w:rPr>
          <w:sz w:val="28"/>
          <w:szCs w:val="28"/>
        </w:rPr>
        <w:t xml:space="preserve"> Правительства Чукотского автономного округа</w:t>
      </w:r>
      <w:r>
        <w:rPr>
          <w:sz w:val="28"/>
          <w:szCs w:val="28"/>
        </w:rPr>
        <w:t xml:space="preserve"> </w:t>
      </w:r>
      <w:r w:rsidRPr="00A16DCD">
        <w:rPr>
          <w:sz w:val="28"/>
          <w:szCs w:val="28"/>
        </w:rPr>
        <w:t>от 18</w:t>
      </w:r>
      <w:r w:rsidR="00ED41D5">
        <w:rPr>
          <w:sz w:val="28"/>
          <w:szCs w:val="28"/>
        </w:rPr>
        <w:t> </w:t>
      </w:r>
      <w:r w:rsidRPr="00A16DCD">
        <w:rPr>
          <w:sz w:val="28"/>
          <w:szCs w:val="28"/>
        </w:rPr>
        <w:t>декабря 2007</w:t>
      </w:r>
      <w:r w:rsidR="00ED41D5">
        <w:rPr>
          <w:sz w:val="28"/>
          <w:szCs w:val="28"/>
        </w:rPr>
        <w:t> </w:t>
      </w:r>
      <w:r w:rsidRPr="00A16DCD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ED41D5">
        <w:rPr>
          <w:sz w:val="28"/>
          <w:szCs w:val="28"/>
        </w:rPr>
        <w:t> </w:t>
      </w:r>
      <w:r w:rsidRPr="00A16DCD">
        <w:rPr>
          <w:sz w:val="28"/>
          <w:szCs w:val="28"/>
        </w:rPr>
        <w:t>172</w:t>
      </w:r>
      <w:r>
        <w:rPr>
          <w:sz w:val="28"/>
          <w:szCs w:val="28"/>
        </w:rPr>
        <w:t xml:space="preserve"> «</w:t>
      </w:r>
      <w:r w:rsidRPr="00A16DCD">
        <w:rPr>
          <w:sz w:val="28"/>
          <w:szCs w:val="28"/>
        </w:rPr>
        <w:t>Об утверждении Номенклатуры и объемов резерва материальных ресурсов Чукотского автономного округа для ликвидации чрезвычайных ситуаций межмуниципального и регионального характера</w:t>
      </w:r>
      <w:r>
        <w:rPr>
          <w:sz w:val="28"/>
          <w:szCs w:val="28"/>
        </w:rPr>
        <w:t>», м</w:t>
      </w:r>
      <w:r w:rsidRPr="00DD1A6B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DD1A6B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DD1A6B">
        <w:rPr>
          <w:sz w:val="28"/>
          <w:szCs w:val="28"/>
        </w:rPr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>
        <w:rPr>
          <w:sz w:val="28"/>
          <w:szCs w:val="28"/>
        </w:rPr>
        <w:t xml:space="preserve">, </w:t>
      </w:r>
      <w:r w:rsidR="00ED41D5" w:rsidRPr="00ED41D5">
        <w:rPr>
          <w:sz w:val="28"/>
          <w:szCs w:val="28"/>
        </w:rPr>
        <w:t>утв</w:t>
      </w:r>
      <w:r w:rsidR="00ED41D5">
        <w:rPr>
          <w:sz w:val="28"/>
          <w:szCs w:val="28"/>
        </w:rPr>
        <w:t>ержденными</w:t>
      </w:r>
      <w:r w:rsidR="00ED41D5" w:rsidRPr="00ED41D5">
        <w:rPr>
          <w:sz w:val="28"/>
          <w:szCs w:val="28"/>
        </w:rPr>
        <w:t xml:space="preserve"> МЧС России 19</w:t>
      </w:r>
      <w:r w:rsidR="00ED41D5">
        <w:rPr>
          <w:sz w:val="28"/>
          <w:szCs w:val="28"/>
        </w:rPr>
        <w:t> </w:t>
      </w:r>
      <w:r w:rsidR="00ED41D5" w:rsidRPr="00ED41D5">
        <w:rPr>
          <w:sz w:val="28"/>
          <w:szCs w:val="28"/>
        </w:rPr>
        <w:t>марта 2021</w:t>
      </w:r>
      <w:r w:rsidR="00ED41D5">
        <w:rPr>
          <w:sz w:val="28"/>
          <w:szCs w:val="28"/>
        </w:rPr>
        <w:t> </w:t>
      </w:r>
      <w:r w:rsidR="00ED41D5" w:rsidRPr="00ED41D5">
        <w:rPr>
          <w:sz w:val="28"/>
          <w:szCs w:val="28"/>
        </w:rPr>
        <w:t xml:space="preserve">г. </w:t>
      </w:r>
      <w:r w:rsidR="00ED41D5">
        <w:rPr>
          <w:sz w:val="28"/>
          <w:szCs w:val="28"/>
        </w:rPr>
        <w:t>№ </w:t>
      </w:r>
      <w:r w:rsidR="00ED41D5" w:rsidRPr="00ED41D5">
        <w:rPr>
          <w:sz w:val="28"/>
          <w:szCs w:val="28"/>
        </w:rPr>
        <w:t>2-4-71-5-11</w:t>
      </w:r>
      <w:r>
        <w:rPr>
          <w:sz w:val="28"/>
          <w:szCs w:val="28"/>
        </w:rPr>
        <w:t xml:space="preserve">, </w:t>
      </w:r>
      <w:r w:rsidRPr="00D66FB4">
        <w:rPr>
          <w:sz w:val="28"/>
          <w:szCs w:val="28"/>
        </w:rPr>
        <w:t>Администрация Провиденского городского округа</w:t>
      </w:r>
    </w:p>
    <w:p w14:paraId="25CB9544" w14:textId="77777777" w:rsidR="002C1884" w:rsidRPr="00BC4EAF" w:rsidRDefault="002C1884" w:rsidP="002B5711">
      <w:pPr>
        <w:pStyle w:val="a3"/>
        <w:contextualSpacing/>
      </w:pPr>
    </w:p>
    <w:p w14:paraId="0E2A240D" w14:textId="77777777" w:rsidR="002C1884" w:rsidRPr="00BC4EAF" w:rsidRDefault="002C1884" w:rsidP="002B5711">
      <w:pPr>
        <w:contextualSpacing/>
        <w:jc w:val="both"/>
        <w:rPr>
          <w:b/>
          <w:bCs/>
          <w:sz w:val="28"/>
          <w:szCs w:val="28"/>
        </w:rPr>
      </w:pPr>
      <w:r w:rsidRPr="00BC4EAF">
        <w:rPr>
          <w:b/>
          <w:bCs/>
          <w:sz w:val="28"/>
          <w:szCs w:val="28"/>
        </w:rPr>
        <w:t>ПОСТАНОВЛЯЕТ:</w:t>
      </w:r>
    </w:p>
    <w:p w14:paraId="01B5D21B" w14:textId="77777777" w:rsidR="002C1884" w:rsidRPr="00BC4EAF" w:rsidRDefault="002C1884" w:rsidP="002B5711">
      <w:pPr>
        <w:contextualSpacing/>
        <w:jc w:val="both"/>
        <w:rPr>
          <w:sz w:val="28"/>
          <w:szCs w:val="28"/>
        </w:rPr>
      </w:pPr>
    </w:p>
    <w:p w14:paraId="1B7C856F" w14:textId="2FBD0351" w:rsidR="006C1C1A" w:rsidRDefault="002C1884" w:rsidP="002B5711">
      <w:pPr>
        <w:pStyle w:val="a5"/>
        <w:ind w:firstLine="709"/>
        <w:contextualSpacing/>
        <w:jc w:val="both"/>
      </w:pPr>
      <w:r w:rsidRPr="00BC4EAF">
        <w:t xml:space="preserve">1. </w:t>
      </w:r>
      <w:r w:rsidR="00E2199B" w:rsidRPr="00BC4EAF">
        <w:t xml:space="preserve">Внести в </w:t>
      </w:r>
      <w:r w:rsidR="006C1C1A">
        <w:t>постановление Администрации Провиденского городског</w:t>
      </w:r>
      <w:r w:rsidR="00780512">
        <w:t xml:space="preserve">о округа </w:t>
      </w:r>
      <w:r w:rsidR="00ED41D5">
        <w:t>от 10 августа 2020 г. № 217 «</w:t>
      </w:r>
      <w:r w:rsidR="00ED41D5" w:rsidRPr="00A16DCD">
        <w:t xml:space="preserve">О </w:t>
      </w:r>
      <w:r w:rsidR="00ED41D5">
        <w:t xml:space="preserve">порядке создания, хранения, </w:t>
      </w:r>
      <w:r w:rsidR="00ED41D5" w:rsidRPr="00A16DCD">
        <w:t>и</w:t>
      </w:r>
      <w:r w:rsidR="00ED41D5">
        <w:t>с</w:t>
      </w:r>
      <w:r w:rsidR="00ED41D5" w:rsidRPr="00A16DCD">
        <w:t xml:space="preserve">пользования и восполнения резерва материальных ресурсов для ликвидации чрезвычайных ситуаций </w:t>
      </w:r>
      <w:r w:rsidR="00ED41D5">
        <w:t xml:space="preserve">муниципального характера </w:t>
      </w:r>
      <w:r w:rsidR="00ED41D5" w:rsidRPr="00A16DCD">
        <w:t>на территории Провиденского городского округа</w:t>
      </w:r>
      <w:r w:rsidR="00ED41D5">
        <w:t>»</w:t>
      </w:r>
      <w:r w:rsidR="00435DB5">
        <w:t xml:space="preserve"> (далее – Постановление)</w:t>
      </w:r>
      <w:r w:rsidR="00ED41D5">
        <w:t xml:space="preserve"> </w:t>
      </w:r>
      <w:r w:rsidR="006C1C1A">
        <w:t>следующие изменения:</w:t>
      </w:r>
    </w:p>
    <w:p w14:paraId="418FFD54" w14:textId="5CD598CC" w:rsidR="00ED41D5" w:rsidRDefault="00ED41D5" w:rsidP="002B5711">
      <w:pPr>
        <w:pStyle w:val="a5"/>
        <w:ind w:firstLine="709"/>
        <w:contextualSpacing/>
        <w:jc w:val="both"/>
      </w:pPr>
      <w:r>
        <w:t>1.1. В преамбуле:</w:t>
      </w:r>
    </w:p>
    <w:p w14:paraId="592DD1A7" w14:textId="0F0F11D5" w:rsidR="00ED41D5" w:rsidRDefault="00ED41D5" w:rsidP="002B5711">
      <w:pPr>
        <w:pStyle w:val="a5"/>
        <w:ind w:firstLine="709"/>
        <w:contextualSpacing/>
        <w:jc w:val="both"/>
      </w:pPr>
      <w:r>
        <w:lastRenderedPageBreak/>
        <w:t>1.1.1. Слова «</w:t>
      </w:r>
      <w:r w:rsidR="00FA3974">
        <w:t>п</w:t>
      </w:r>
      <w:r w:rsidRPr="00A16DCD">
        <w:t xml:space="preserve">остановлением Правительства Российской Федерации от 10.11.1996 </w:t>
      </w:r>
      <w:r>
        <w:t>№</w:t>
      </w:r>
      <w:r w:rsidRPr="00A16DCD">
        <w:t xml:space="preserve">1340 </w:t>
      </w:r>
      <w:r>
        <w:t>«</w:t>
      </w:r>
      <w:r w:rsidRPr="00A16DCD"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>
        <w:t>»</w:t>
      </w:r>
      <w:proofErr w:type="gramStart"/>
      <w:r>
        <w:t>, »</w:t>
      </w:r>
      <w:proofErr w:type="gramEnd"/>
      <w:r>
        <w:t xml:space="preserve"> исключить.</w:t>
      </w:r>
    </w:p>
    <w:p w14:paraId="0FF4DD01" w14:textId="38636BDD" w:rsidR="006C1C1A" w:rsidRDefault="006C1C1A" w:rsidP="002B5711">
      <w:pPr>
        <w:pStyle w:val="a5"/>
        <w:ind w:firstLine="709"/>
        <w:contextualSpacing/>
        <w:jc w:val="both"/>
      </w:pPr>
      <w:r>
        <w:t>1.</w:t>
      </w:r>
      <w:r w:rsidR="00ED41D5">
        <w:t>1</w:t>
      </w:r>
      <w:r>
        <w:t>.</w:t>
      </w:r>
      <w:r w:rsidR="00ED41D5">
        <w:t>2.</w:t>
      </w:r>
      <w:r>
        <w:t xml:space="preserve"> </w:t>
      </w:r>
      <w:r w:rsidR="00ED41D5">
        <w:t>С</w:t>
      </w:r>
      <w:r>
        <w:t>лова «</w:t>
      </w:r>
      <w:r w:rsidR="00ED41D5" w:rsidRPr="00DD1A6B">
        <w:t xml:space="preserve">10 августа 2018 г. </w:t>
      </w:r>
      <w:r w:rsidR="00ED41D5">
        <w:t>№</w:t>
      </w:r>
      <w:r w:rsidR="00ED41D5" w:rsidRPr="00DD1A6B">
        <w:t>2-4-71-18-14</w:t>
      </w:r>
      <w:r w:rsidR="00ED41D5">
        <w:t>,</w:t>
      </w:r>
      <w:r>
        <w:t>» заменить словами «</w:t>
      </w:r>
      <w:r w:rsidR="00ED41D5" w:rsidRPr="00ED41D5">
        <w:t>19</w:t>
      </w:r>
      <w:r w:rsidR="00ED41D5">
        <w:t> </w:t>
      </w:r>
      <w:r w:rsidR="00ED41D5" w:rsidRPr="00ED41D5">
        <w:t>марта 2021</w:t>
      </w:r>
      <w:r w:rsidR="00ED41D5">
        <w:t> </w:t>
      </w:r>
      <w:r w:rsidR="00ED41D5" w:rsidRPr="00ED41D5">
        <w:t xml:space="preserve">г. </w:t>
      </w:r>
      <w:r w:rsidR="00ED41D5">
        <w:t>№ </w:t>
      </w:r>
      <w:r w:rsidR="00ED41D5" w:rsidRPr="00ED41D5">
        <w:t>2-4-71-5-11</w:t>
      </w:r>
      <w:r>
        <w:t>».</w:t>
      </w:r>
    </w:p>
    <w:p w14:paraId="022E89D0" w14:textId="2F70BA7C" w:rsidR="00F02C27" w:rsidRDefault="00F02C27" w:rsidP="002B5711">
      <w:pPr>
        <w:pStyle w:val="a5"/>
        <w:ind w:firstLine="709"/>
        <w:contextualSpacing/>
        <w:jc w:val="both"/>
      </w:pPr>
      <w:r>
        <w:t xml:space="preserve">1.2. </w:t>
      </w:r>
      <w:r w:rsidR="00435DB5">
        <w:t>В пунктах 3 и 4 П</w:t>
      </w:r>
      <w:r>
        <w:t>остановления</w:t>
      </w:r>
      <w:r w:rsidR="00435DB5">
        <w:t>, пункт</w:t>
      </w:r>
      <w:r w:rsidR="00AC1337">
        <w:t>е</w:t>
      </w:r>
      <w:r w:rsidR="00435DB5">
        <w:t xml:space="preserve"> 10 приложения 1 к П</w:t>
      </w:r>
      <w:r>
        <w:t>остановлению (далее – Порядок) слова «военно-мобилизационной работы</w:t>
      </w:r>
      <w:r w:rsidR="00B205D8">
        <w:t>, гражданской обороны и чрезвычайных ситуаций</w:t>
      </w:r>
      <w:r>
        <w:t>»</w:t>
      </w:r>
      <w:r w:rsidR="00B205D8">
        <w:t xml:space="preserve"> заменить словами «гражданской обороны, чрезвычайных ситуаций и антитеррористической защищенности»</w:t>
      </w:r>
      <w:r>
        <w:t>.</w:t>
      </w:r>
    </w:p>
    <w:p w14:paraId="30E30827" w14:textId="01C9D87D" w:rsidR="006C1C1A" w:rsidRDefault="00F02C27" w:rsidP="002B5711">
      <w:pPr>
        <w:pStyle w:val="a5"/>
        <w:ind w:firstLine="709"/>
        <w:contextualSpacing/>
        <w:jc w:val="both"/>
      </w:pPr>
      <w:r>
        <w:t>1.3</w:t>
      </w:r>
      <w:r w:rsidR="006C1C1A">
        <w:t xml:space="preserve">. </w:t>
      </w:r>
      <w:r w:rsidR="00ED41D5">
        <w:t>П</w:t>
      </w:r>
      <w:r w:rsidR="006C1C1A">
        <w:t xml:space="preserve">ункт 1 </w:t>
      </w:r>
      <w:r>
        <w:t xml:space="preserve">Порядка </w:t>
      </w:r>
      <w:r w:rsidR="00ED41D5">
        <w:t>изложить в следующей редакции:</w:t>
      </w:r>
    </w:p>
    <w:p w14:paraId="0B2123AC" w14:textId="07C860F2" w:rsidR="00ED41D5" w:rsidRDefault="00ED41D5" w:rsidP="002B5711">
      <w:pPr>
        <w:pStyle w:val="a5"/>
        <w:ind w:firstLine="709"/>
        <w:contextualSpacing/>
        <w:jc w:val="both"/>
      </w:pPr>
      <w:r>
        <w:t>«</w:t>
      </w:r>
      <w:r w:rsidRPr="00ED41D5">
        <w:t>1. Настоящий Порядок разработан в соответствии с Федеральным законом от 21</w:t>
      </w:r>
      <w:r>
        <w:t xml:space="preserve"> декабря </w:t>
      </w:r>
      <w:r w:rsidRPr="00ED41D5">
        <w:t>1994</w:t>
      </w:r>
      <w:r>
        <w:t> г.</w:t>
      </w:r>
      <w:r w:rsidRPr="00ED41D5">
        <w:t xml:space="preserve"> №</w:t>
      </w:r>
      <w:r>
        <w:t> </w:t>
      </w:r>
      <w:r w:rsidRPr="00ED41D5">
        <w:t>68-ФЗ «О защите населения и территорий от чрезвычайных ситуаций природного и техногенного характера», постановлением Правительства Чукотского автономного округа от 18</w:t>
      </w:r>
      <w:r>
        <w:t> </w:t>
      </w:r>
      <w:r w:rsidRPr="00ED41D5">
        <w:t>декабря 2007</w:t>
      </w:r>
      <w:r>
        <w:t> </w:t>
      </w:r>
      <w:r w:rsidRPr="00ED41D5">
        <w:t>г. №</w:t>
      </w:r>
      <w:r>
        <w:t> </w:t>
      </w:r>
      <w:r w:rsidRPr="00ED41D5">
        <w:t>172 «Об утверждении Номенклатуры и объемов резерва материальных ресурсов Чукотского автономного округа для ликвидации чрезвычайных ситуаций межмуниципального и регионального характера»</w:t>
      </w:r>
      <w:r>
        <w:t>, м</w:t>
      </w:r>
      <w:r w:rsidRPr="00DD1A6B">
        <w:t>етодически</w:t>
      </w:r>
      <w:r>
        <w:t>ми</w:t>
      </w:r>
      <w:r w:rsidRPr="00DD1A6B">
        <w:t xml:space="preserve"> рекомендаци</w:t>
      </w:r>
      <w:r>
        <w:t>ями</w:t>
      </w:r>
      <w:r w:rsidRPr="00DD1A6B"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>
        <w:t xml:space="preserve">, </w:t>
      </w:r>
      <w:r w:rsidRPr="00DD1A6B">
        <w:t>утв</w:t>
      </w:r>
      <w:r>
        <w:t>ержденными</w:t>
      </w:r>
      <w:r w:rsidRPr="00DD1A6B">
        <w:t xml:space="preserve"> МЧС России </w:t>
      </w:r>
      <w:r w:rsidRPr="00ED41D5">
        <w:t>19</w:t>
      </w:r>
      <w:r>
        <w:t> </w:t>
      </w:r>
      <w:r w:rsidRPr="00ED41D5">
        <w:t>марта 2021</w:t>
      </w:r>
      <w:r>
        <w:t> </w:t>
      </w:r>
      <w:r w:rsidRPr="00ED41D5">
        <w:t xml:space="preserve">г. </w:t>
      </w:r>
      <w:r>
        <w:t>№ </w:t>
      </w:r>
      <w:r w:rsidRPr="00ED41D5">
        <w:t>2-4-71-5-11</w:t>
      </w:r>
      <w:r w:rsidR="00F02C27">
        <w:t xml:space="preserve">, </w:t>
      </w:r>
      <w:r w:rsidRPr="00ED41D5">
        <w:t>и определяет основные принципы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Провиденского городского округа (далее – Резерв).</w:t>
      </w:r>
      <w:r>
        <w:t>».</w:t>
      </w:r>
    </w:p>
    <w:p w14:paraId="122C8889" w14:textId="20753157" w:rsidR="00ED41D5" w:rsidRDefault="00721376" w:rsidP="002B5711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02C2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Пункт 3 </w:t>
      </w:r>
      <w:r w:rsidR="00AA6C21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 xml:space="preserve"> дополнить третьим </w:t>
      </w:r>
      <w:r w:rsidR="003B2E58">
        <w:rPr>
          <w:bCs/>
          <w:sz w:val="28"/>
          <w:szCs w:val="28"/>
        </w:rPr>
        <w:t xml:space="preserve">и четвертым </w:t>
      </w:r>
      <w:r>
        <w:rPr>
          <w:bCs/>
          <w:sz w:val="28"/>
          <w:szCs w:val="28"/>
        </w:rPr>
        <w:t>абзац</w:t>
      </w:r>
      <w:r w:rsidR="003B2E58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следующего содержания:</w:t>
      </w:r>
    </w:p>
    <w:p w14:paraId="55DC357B" w14:textId="78ABD5EA" w:rsidR="003B2E58" w:rsidRDefault="00721376" w:rsidP="002B571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21376">
        <w:rPr>
          <w:bCs/>
          <w:sz w:val="28"/>
          <w:szCs w:val="28"/>
        </w:rPr>
        <w:t>«</w:t>
      </w:r>
      <w:r w:rsidRPr="00721376">
        <w:rPr>
          <w:bCs/>
          <w:sz w:val="28"/>
          <w:szCs w:val="28"/>
          <w:bdr w:val="none" w:sz="0" w:space="0" w:color="auto" w:frame="1"/>
        </w:rPr>
        <w:t>Для ликвидации последствий чрезвычайн</w:t>
      </w:r>
      <w:r>
        <w:rPr>
          <w:bCs/>
          <w:sz w:val="28"/>
          <w:szCs w:val="28"/>
          <w:bdr w:val="none" w:sz="0" w:space="0" w:color="auto" w:frame="1"/>
        </w:rPr>
        <w:t>ых</w:t>
      </w:r>
      <w:r w:rsidRPr="00721376">
        <w:rPr>
          <w:bCs/>
          <w:sz w:val="28"/>
          <w:szCs w:val="28"/>
          <w:bdr w:val="none" w:sz="0" w:space="0" w:color="auto" w:frame="1"/>
        </w:rPr>
        <w:t xml:space="preserve"> ситуаци</w:t>
      </w:r>
      <w:r>
        <w:rPr>
          <w:bCs/>
          <w:sz w:val="28"/>
          <w:szCs w:val="28"/>
          <w:bdr w:val="none" w:sz="0" w:space="0" w:color="auto" w:frame="1"/>
        </w:rPr>
        <w:t>й</w:t>
      </w:r>
      <w:r w:rsidRPr="00721376">
        <w:rPr>
          <w:bCs/>
          <w:sz w:val="28"/>
          <w:szCs w:val="28"/>
          <w:bdr w:val="none" w:sz="0" w:space="0" w:color="auto" w:frame="1"/>
        </w:rPr>
        <w:t xml:space="preserve"> допускается вместо создания и хранения части материальных ресурсов заключение договоров экстренн</w:t>
      </w:r>
      <w:r w:rsidR="003B2E58">
        <w:rPr>
          <w:bCs/>
          <w:sz w:val="28"/>
          <w:szCs w:val="28"/>
          <w:bdr w:val="none" w:sz="0" w:space="0" w:color="auto" w:frame="1"/>
        </w:rPr>
        <w:t>ой их поставки</w:t>
      </w:r>
      <w:r w:rsidRPr="00721376">
        <w:rPr>
          <w:bCs/>
          <w:sz w:val="28"/>
          <w:szCs w:val="28"/>
          <w:bdr w:val="none" w:sz="0" w:space="0" w:color="auto" w:frame="1"/>
        </w:rPr>
        <w:t xml:space="preserve"> (продаж</w:t>
      </w:r>
      <w:r w:rsidR="003B2E58">
        <w:rPr>
          <w:bCs/>
          <w:sz w:val="28"/>
          <w:szCs w:val="28"/>
          <w:bdr w:val="none" w:sz="0" w:space="0" w:color="auto" w:frame="1"/>
        </w:rPr>
        <w:t>и</w:t>
      </w:r>
      <w:r w:rsidRPr="00721376">
        <w:rPr>
          <w:bCs/>
          <w:sz w:val="28"/>
          <w:szCs w:val="28"/>
          <w:bdr w:val="none" w:sz="0" w:space="0" w:color="auto" w:frame="1"/>
        </w:rPr>
        <w:t>) с организациями, имеющими эти ресурсы в постоянном наличии</w:t>
      </w:r>
      <w:r w:rsidR="003B2E58">
        <w:rPr>
          <w:bCs/>
          <w:sz w:val="28"/>
          <w:szCs w:val="28"/>
          <w:bdr w:val="none" w:sz="0" w:space="0" w:color="auto" w:frame="1"/>
        </w:rPr>
        <w:t xml:space="preserve"> на территории Провиденского городского округа</w:t>
      </w:r>
      <w:r w:rsidRPr="00721376">
        <w:rPr>
          <w:bCs/>
          <w:sz w:val="28"/>
          <w:szCs w:val="28"/>
          <w:bdr w:val="none" w:sz="0" w:space="0" w:color="auto" w:frame="1"/>
        </w:rPr>
        <w:t xml:space="preserve">, за счет использования </w:t>
      </w:r>
      <w:r w:rsidR="00B46C2E">
        <w:rPr>
          <w:bCs/>
          <w:sz w:val="28"/>
          <w:szCs w:val="28"/>
          <w:bdr w:val="none" w:sz="0" w:space="0" w:color="auto" w:frame="1"/>
        </w:rPr>
        <w:t xml:space="preserve">средств </w:t>
      </w:r>
      <w:r w:rsidRPr="00721376">
        <w:rPr>
          <w:bCs/>
          <w:sz w:val="28"/>
          <w:szCs w:val="28"/>
          <w:bdr w:val="none" w:sz="0" w:space="0" w:color="auto" w:frame="1"/>
        </w:rPr>
        <w:t xml:space="preserve">резервного фонда </w:t>
      </w:r>
      <w:r w:rsidR="0087108B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F02C27">
        <w:rPr>
          <w:bCs/>
          <w:sz w:val="28"/>
          <w:szCs w:val="28"/>
          <w:bdr w:val="none" w:sz="0" w:space="0" w:color="auto" w:frame="1"/>
        </w:rPr>
        <w:t>Провиденского городского округа</w:t>
      </w:r>
      <w:r w:rsidRPr="00721376">
        <w:rPr>
          <w:bCs/>
          <w:sz w:val="28"/>
          <w:szCs w:val="28"/>
          <w:bdr w:val="none" w:sz="0" w:space="0" w:color="auto" w:frame="1"/>
        </w:rPr>
        <w:t>.</w:t>
      </w:r>
    </w:p>
    <w:p w14:paraId="28C5343A" w14:textId="4523D4E5" w:rsidR="00721376" w:rsidRPr="00721376" w:rsidRDefault="003B2E58" w:rsidP="002B571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Органы управления</w:t>
      </w:r>
      <w:r w:rsidRPr="003B2E58">
        <w:rPr>
          <w:bCs/>
          <w:sz w:val="28"/>
          <w:szCs w:val="28"/>
          <w:bdr w:val="none" w:sz="0" w:space="0" w:color="auto" w:frame="1"/>
        </w:rPr>
        <w:t>, на которые возл</w:t>
      </w:r>
      <w:r>
        <w:rPr>
          <w:bCs/>
          <w:sz w:val="28"/>
          <w:szCs w:val="28"/>
          <w:bdr w:val="none" w:sz="0" w:space="0" w:color="auto" w:frame="1"/>
        </w:rPr>
        <w:t>ожены функции по созданию Резер</w:t>
      </w:r>
      <w:r w:rsidRPr="003B2E58">
        <w:rPr>
          <w:bCs/>
          <w:sz w:val="28"/>
          <w:szCs w:val="28"/>
          <w:bdr w:val="none" w:sz="0" w:space="0" w:color="auto" w:frame="1"/>
        </w:rPr>
        <w:t>ва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3B2E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осуществляют контроль за количе</w:t>
      </w:r>
      <w:r w:rsidRPr="003B2E58">
        <w:rPr>
          <w:bCs/>
          <w:sz w:val="28"/>
          <w:szCs w:val="28"/>
          <w:bdr w:val="none" w:sz="0" w:space="0" w:color="auto" w:frame="1"/>
        </w:rPr>
        <w:t xml:space="preserve">ством, качеством и условиями хранения </w:t>
      </w:r>
      <w:r>
        <w:rPr>
          <w:bCs/>
          <w:sz w:val="28"/>
          <w:szCs w:val="28"/>
          <w:bdr w:val="none" w:sz="0" w:space="0" w:color="auto" w:frame="1"/>
        </w:rPr>
        <w:t xml:space="preserve">потребных </w:t>
      </w:r>
      <w:r w:rsidRPr="003B2E58">
        <w:rPr>
          <w:bCs/>
          <w:sz w:val="28"/>
          <w:szCs w:val="28"/>
          <w:bdr w:val="none" w:sz="0" w:space="0" w:color="auto" w:frame="1"/>
        </w:rPr>
        <w:t>материальных ресурсов</w:t>
      </w:r>
      <w:r>
        <w:rPr>
          <w:bCs/>
          <w:sz w:val="28"/>
          <w:szCs w:val="28"/>
          <w:bdr w:val="none" w:sz="0" w:space="0" w:color="auto" w:frame="1"/>
        </w:rPr>
        <w:t>, а также</w:t>
      </w:r>
      <w:r w:rsidRPr="003B2E58">
        <w:rPr>
          <w:bCs/>
          <w:sz w:val="28"/>
          <w:szCs w:val="28"/>
          <w:bdr w:val="none" w:sz="0" w:space="0" w:color="auto" w:frame="1"/>
        </w:rPr>
        <w:t xml:space="preserve"> устанавливают в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3B2E58">
        <w:rPr>
          <w:bCs/>
          <w:sz w:val="28"/>
          <w:szCs w:val="28"/>
          <w:bdr w:val="none" w:sz="0" w:space="0" w:color="auto" w:frame="1"/>
        </w:rPr>
        <w:t>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3B2E58">
        <w:rPr>
          <w:bCs/>
          <w:sz w:val="28"/>
          <w:szCs w:val="28"/>
          <w:bdr w:val="none" w:sz="0" w:space="0" w:color="auto" w:frame="1"/>
        </w:rPr>
        <w:t>ресурсов.</w:t>
      </w:r>
      <w:r w:rsidR="00F02C27">
        <w:rPr>
          <w:bCs/>
          <w:sz w:val="28"/>
          <w:szCs w:val="28"/>
          <w:bdr w:val="none" w:sz="0" w:space="0" w:color="auto" w:frame="1"/>
        </w:rPr>
        <w:t>».</w:t>
      </w:r>
      <w:r w:rsidR="00721376" w:rsidRPr="00721376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0215BBE4" w14:textId="0B365FEC" w:rsidR="00ED41D5" w:rsidRDefault="00AC1337" w:rsidP="002B5711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F02C27">
        <w:rPr>
          <w:bCs/>
          <w:sz w:val="28"/>
          <w:szCs w:val="28"/>
        </w:rPr>
        <w:t xml:space="preserve">В пункте 13 </w:t>
      </w:r>
      <w:r w:rsidR="00AA6C21">
        <w:rPr>
          <w:bCs/>
          <w:sz w:val="28"/>
          <w:szCs w:val="28"/>
        </w:rPr>
        <w:t>Порядка</w:t>
      </w:r>
      <w:r w:rsidR="00F02C27">
        <w:rPr>
          <w:bCs/>
          <w:sz w:val="28"/>
          <w:szCs w:val="28"/>
        </w:rPr>
        <w:t xml:space="preserve"> слова «</w:t>
      </w:r>
      <w:r w:rsidR="00F02C27" w:rsidRPr="00F02C27">
        <w:rPr>
          <w:bCs/>
          <w:sz w:val="28"/>
          <w:szCs w:val="28"/>
        </w:rPr>
        <w:t>Отделом муниципальных закупок Администрации Провиденского городского округа</w:t>
      </w:r>
      <w:r w:rsidR="00F02C27">
        <w:rPr>
          <w:bCs/>
          <w:sz w:val="28"/>
          <w:szCs w:val="28"/>
        </w:rPr>
        <w:t>» исключить.</w:t>
      </w:r>
    </w:p>
    <w:p w14:paraId="642E7B43" w14:textId="6A39EE0A" w:rsidR="00AC1337" w:rsidRDefault="00AC1337" w:rsidP="002B5711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1.6. Пункт 16 Порядка изложить в следующей редакции:</w:t>
      </w:r>
    </w:p>
    <w:p w14:paraId="425332EF" w14:textId="77777777" w:rsidR="00AC1337" w:rsidRDefault="00AC1337" w:rsidP="002B5711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«16. </w:t>
      </w:r>
      <w:r w:rsidRPr="00AC1337">
        <w:rPr>
          <w:bCs/>
          <w:sz w:val="28"/>
          <w:szCs w:val="28"/>
        </w:rPr>
        <w:t xml:space="preserve">Выпуск материальных ресурсов из Резерва осуществляется по решению главы Администрации Провиденского городского округа или лица, его замещающего, и оформляется письменным распоряжением. </w:t>
      </w:r>
    </w:p>
    <w:p w14:paraId="1CEDCF64" w14:textId="51FCA0A6" w:rsidR="00AC1337" w:rsidRDefault="00AC1337" w:rsidP="002B5711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Распоряжения</w:t>
      </w:r>
      <w:r w:rsidRPr="00AC13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выпуске </w:t>
      </w:r>
      <w:r w:rsidRPr="00AC1337">
        <w:rPr>
          <w:bCs/>
          <w:sz w:val="28"/>
          <w:szCs w:val="28"/>
        </w:rPr>
        <w:t xml:space="preserve">материальных ресурсов из Резерва готовятся </w:t>
      </w:r>
      <w:r>
        <w:rPr>
          <w:bCs/>
          <w:sz w:val="28"/>
          <w:szCs w:val="28"/>
        </w:rPr>
        <w:t xml:space="preserve">по </w:t>
      </w:r>
      <w:r w:rsidRPr="00AC1337">
        <w:rPr>
          <w:bCs/>
          <w:sz w:val="28"/>
          <w:szCs w:val="28"/>
        </w:rPr>
        <w:t>групп</w:t>
      </w:r>
      <w:r>
        <w:rPr>
          <w:bCs/>
          <w:sz w:val="28"/>
          <w:szCs w:val="28"/>
        </w:rPr>
        <w:t>ам</w:t>
      </w:r>
      <w:r w:rsidRPr="00AC1337">
        <w:rPr>
          <w:bCs/>
          <w:sz w:val="28"/>
          <w:szCs w:val="28"/>
        </w:rPr>
        <w:t xml:space="preserve"> материальных ресурсов Резерва </w:t>
      </w:r>
      <w:r>
        <w:rPr>
          <w:bCs/>
          <w:sz w:val="28"/>
          <w:szCs w:val="28"/>
        </w:rPr>
        <w:t>органами управления</w:t>
      </w:r>
      <w:r w:rsidRPr="00AC1337">
        <w:rPr>
          <w:bCs/>
          <w:sz w:val="28"/>
          <w:szCs w:val="28"/>
        </w:rPr>
        <w:t xml:space="preserve">, на которые возложены функции по созданию </w:t>
      </w:r>
      <w:r w:rsidR="00B205D8">
        <w:rPr>
          <w:bCs/>
          <w:sz w:val="28"/>
          <w:szCs w:val="28"/>
        </w:rPr>
        <w:t xml:space="preserve">этих групп материальных ресурсов </w:t>
      </w:r>
      <w:r w:rsidRPr="00AC1337">
        <w:rPr>
          <w:bCs/>
          <w:sz w:val="28"/>
          <w:szCs w:val="28"/>
        </w:rPr>
        <w:t>Резерва</w:t>
      </w:r>
      <w:r w:rsidR="00B20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согласовываются с </w:t>
      </w:r>
      <w:r w:rsidRPr="00AC1337">
        <w:rPr>
          <w:bCs/>
          <w:sz w:val="28"/>
          <w:szCs w:val="28"/>
        </w:rPr>
        <w:t>отделом гражданской обороны</w:t>
      </w:r>
      <w:r w:rsidR="00B205D8">
        <w:rPr>
          <w:bCs/>
          <w:sz w:val="28"/>
          <w:szCs w:val="28"/>
        </w:rPr>
        <w:t>,</w:t>
      </w:r>
      <w:r w:rsidRPr="00AC1337">
        <w:rPr>
          <w:bCs/>
          <w:sz w:val="28"/>
          <w:szCs w:val="28"/>
        </w:rPr>
        <w:t xml:space="preserve"> чрезвычайных ситуаций </w:t>
      </w:r>
      <w:r w:rsidR="00B205D8">
        <w:rPr>
          <w:bCs/>
          <w:sz w:val="28"/>
          <w:szCs w:val="28"/>
        </w:rPr>
        <w:t xml:space="preserve">и антитеррористической защищенности </w:t>
      </w:r>
      <w:r w:rsidRPr="00AC1337">
        <w:rPr>
          <w:bCs/>
          <w:sz w:val="28"/>
          <w:szCs w:val="28"/>
        </w:rPr>
        <w:t>Администрации Провиденского городского округа</w:t>
      </w:r>
      <w:r>
        <w:rPr>
          <w:bCs/>
          <w:sz w:val="28"/>
          <w:szCs w:val="28"/>
        </w:rPr>
        <w:t>.».</w:t>
      </w:r>
    </w:p>
    <w:p w14:paraId="4D2D80F6" w14:textId="72F2B59F" w:rsidR="00AA6C21" w:rsidRDefault="00F02C27" w:rsidP="002B5711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C133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Приложение к Порядку</w:t>
      </w:r>
      <w:r w:rsidR="00AA6C21">
        <w:rPr>
          <w:bCs/>
          <w:sz w:val="28"/>
          <w:szCs w:val="28"/>
        </w:rPr>
        <w:t xml:space="preserve"> изложить в редакции согласно приложению</w:t>
      </w:r>
      <w:r w:rsidR="00435DB5">
        <w:rPr>
          <w:bCs/>
          <w:sz w:val="28"/>
          <w:szCs w:val="28"/>
        </w:rPr>
        <w:t xml:space="preserve"> 1 </w:t>
      </w:r>
      <w:r w:rsidR="00AA6C21">
        <w:rPr>
          <w:bCs/>
          <w:sz w:val="28"/>
          <w:szCs w:val="28"/>
        </w:rPr>
        <w:t>к настоящему постановлению.</w:t>
      </w:r>
    </w:p>
    <w:p w14:paraId="00A5C3C4" w14:textId="7677C9EC" w:rsidR="00435DB5" w:rsidRDefault="00435DB5" w:rsidP="002B5711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435DB5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2 </w:t>
      </w:r>
      <w:r w:rsidRPr="00435DB5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</w:t>
      </w:r>
      <w:r w:rsidRPr="00435DB5">
        <w:rPr>
          <w:bCs/>
          <w:sz w:val="28"/>
          <w:szCs w:val="28"/>
        </w:rPr>
        <w:t xml:space="preserve"> изложить</w:t>
      </w:r>
      <w:r>
        <w:rPr>
          <w:bCs/>
          <w:sz w:val="28"/>
          <w:szCs w:val="28"/>
        </w:rPr>
        <w:t xml:space="preserve"> в редакции согласно приложению 2 </w:t>
      </w:r>
      <w:r w:rsidRPr="00435DB5">
        <w:rPr>
          <w:bCs/>
          <w:sz w:val="28"/>
          <w:szCs w:val="28"/>
        </w:rPr>
        <w:t>к настоящему постановлению.</w:t>
      </w:r>
    </w:p>
    <w:p w14:paraId="0ADA964B" w14:textId="0C3C7843" w:rsidR="002C1884" w:rsidRPr="00BC4EAF" w:rsidRDefault="00AA6C21" w:rsidP="002B5711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C1884" w:rsidRPr="00BC4EAF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14:paraId="7EC4710B" w14:textId="1BFEF40C" w:rsidR="002C1884" w:rsidRPr="00BC4EAF" w:rsidRDefault="00AA6C21" w:rsidP="002B5711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C1884" w:rsidRPr="00BC4EAF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14:paraId="51319CDE" w14:textId="58FB4AA3" w:rsidR="002C1884" w:rsidRPr="00BC4EAF" w:rsidRDefault="00AA6C21" w:rsidP="002B57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1884" w:rsidRPr="00BC4EAF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1B3F835F" w14:textId="77777777" w:rsidR="002C1884" w:rsidRDefault="002C1884" w:rsidP="002B5711">
      <w:pPr>
        <w:ind w:firstLine="864"/>
        <w:contextualSpacing/>
        <w:jc w:val="both"/>
        <w:rPr>
          <w:sz w:val="28"/>
          <w:szCs w:val="28"/>
        </w:rPr>
      </w:pPr>
    </w:p>
    <w:p w14:paraId="4AF297B8" w14:textId="77777777" w:rsidR="003B2E58" w:rsidRPr="00BC4EAF" w:rsidRDefault="003B2E58" w:rsidP="002B5711">
      <w:pPr>
        <w:ind w:firstLine="864"/>
        <w:contextualSpacing/>
        <w:jc w:val="both"/>
        <w:rPr>
          <w:sz w:val="28"/>
          <w:szCs w:val="28"/>
        </w:rPr>
      </w:pPr>
    </w:p>
    <w:p w14:paraId="6E9FA10F" w14:textId="77777777" w:rsidR="002C1884" w:rsidRPr="00BC4EAF" w:rsidRDefault="002C1884" w:rsidP="002B5711">
      <w:pPr>
        <w:ind w:firstLine="864"/>
        <w:contextualSpacing/>
        <w:jc w:val="both"/>
        <w:rPr>
          <w:sz w:val="28"/>
          <w:szCs w:val="28"/>
        </w:rPr>
      </w:pPr>
    </w:p>
    <w:p w14:paraId="7CF2BC93" w14:textId="77777777" w:rsidR="002C1884" w:rsidRPr="00BC4EAF" w:rsidRDefault="002C1884" w:rsidP="002B5711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1"/>
        <w:gridCol w:w="4395"/>
      </w:tblGrid>
      <w:tr w:rsidR="00BC4EAF" w:rsidRPr="00BC4EAF" w14:paraId="1535C650" w14:textId="77777777" w:rsidTr="00AC1337">
        <w:tc>
          <w:tcPr>
            <w:tcW w:w="4961" w:type="dxa"/>
          </w:tcPr>
          <w:p w14:paraId="0739449F" w14:textId="77777777" w:rsidR="002C1884" w:rsidRPr="00BC4EAF" w:rsidRDefault="002C1884" w:rsidP="002B5711">
            <w:pPr>
              <w:jc w:val="both"/>
              <w:rPr>
                <w:sz w:val="28"/>
                <w:szCs w:val="28"/>
              </w:rPr>
            </w:pPr>
            <w:r w:rsidRPr="00BC4EA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395" w:type="dxa"/>
          </w:tcPr>
          <w:p w14:paraId="3B0A4CEC" w14:textId="77777777" w:rsidR="002C1884" w:rsidRPr="00BC4EAF" w:rsidRDefault="00E2199B" w:rsidP="002B5711">
            <w:pPr>
              <w:jc w:val="right"/>
              <w:rPr>
                <w:sz w:val="28"/>
                <w:szCs w:val="28"/>
              </w:rPr>
            </w:pPr>
            <w:r w:rsidRPr="00BC4EAF">
              <w:rPr>
                <w:sz w:val="28"/>
                <w:szCs w:val="28"/>
              </w:rPr>
              <w:t>Е.В. Подлесный</w:t>
            </w:r>
          </w:p>
        </w:tc>
      </w:tr>
    </w:tbl>
    <w:p w14:paraId="4BEAC195" w14:textId="57B341C3" w:rsidR="003B2E58" w:rsidRDefault="003B2E58" w:rsidP="002B5711">
      <w:r>
        <w:br w:type="page"/>
      </w:r>
    </w:p>
    <w:p w14:paraId="12EEC077" w14:textId="77777777" w:rsidR="004062E1" w:rsidRPr="00BC4EAF" w:rsidRDefault="004062E1" w:rsidP="002B5711">
      <w:pPr>
        <w:ind w:left="5670"/>
        <w:jc w:val="center"/>
      </w:pPr>
    </w:p>
    <w:p w14:paraId="08114667" w14:textId="77777777" w:rsidR="004062E1" w:rsidRPr="00BC4EAF" w:rsidRDefault="004062E1" w:rsidP="002B5711">
      <w:pPr>
        <w:ind w:left="5670"/>
        <w:jc w:val="center"/>
      </w:pPr>
    </w:p>
    <w:p w14:paraId="19C685A8" w14:textId="77777777" w:rsidR="004062E1" w:rsidRPr="00BC4EAF" w:rsidRDefault="004062E1" w:rsidP="002B5711">
      <w:pPr>
        <w:ind w:left="5670"/>
        <w:jc w:val="center"/>
      </w:pPr>
    </w:p>
    <w:p w14:paraId="70024642" w14:textId="77777777" w:rsidR="004062E1" w:rsidRPr="00BC4EAF" w:rsidRDefault="004062E1" w:rsidP="002B5711">
      <w:pPr>
        <w:ind w:left="5670"/>
        <w:jc w:val="center"/>
      </w:pPr>
    </w:p>
    <w:p w14:paraId="224E5614" w14:textId="77777777" w:rsidR="004062E1" w:rsidRPr="00BC4EAF" w:rsidRDefault="004062E1" w:rsidP="002B5711">
      <w:pPr>
        <w:ind w:left="5670"/>
        <w:jc w:val="center"/>
      </w:pPr>
    </w:p>
    <w:p w14:paraId="3248F9BC" w14:textId="77777777" w:rsidR="004062E1" w:rsidRPr="00BC4EAF" w:rsidRDefault="004062E1" w:rsidP="002B5711">
      <w:pPr>
        <w:ind w:left="5670"/>
        <w:jc w:val="center"/>
      </w:pPr>
    </w:p>
    <w:p w14:paraId="34A16B2D" w14:textId="77777777" w:rsidR="004062E1" w:rsidRPr="00BC4EAF" w:rsidRDefault="004062E1" w:rsidP="002B5711">
      <w:pPr>
        <w:ind w:left="5670"/>
        <w:jc w:val="center"/>
      </w:pPr>
    </w:p>
    <w:p w14:paraId="2F997AEF" w14:textId="77777777" w:rsidR="004062E1" w:rsidRPr="00BC4EAF" w:rsidRDefault="004062E1" w:rsidP="002B5711">
      <w:pPr>
        <w:ind w:left="5670"/>
        <w:jc w:val="center"/>
      </w:pPr>
    </w:p>
    <w:p w14:paraId="2E0DF7A5" w14:textId="77777777" w:rsidR="004062E1" w:rsidRPr="00BC4EAF" w:rsidRDefault="004062E1" w:rsidP="002B5711">
      <w:pPr>
        <w:ind w:left="5670"/>
        <w:jc w:val="center"/>
      </w:pPr>
    </w:p>
    <w:p w14:paraId="68E24018" w14:textId="77777777" w:rsidR="004062E1" w:rsidRPr="00BC4EAF" w:rsidRDefault="004062E1" w:rsidP="002B5711">
      <w:pPr>
        <w:ind w:left="5670"/>
        <w:jc w:val="center"/>
      </w:pPr>
    </w:p>
    <w:p w14:paraId="4AC1B9AD" w14:textId="77777777" w:rsidR="004062E1" w:rsidRPr="00BC4EAF" w:rsidRDefault="004062E1" w:rsidP="002B5711">
      <w:pPr>
        <w:ind w:left="5670"/>
        <w:jc w:val="center"/>
      </w:pPr>
    </w:p>
    <w:p w14:paraId="04FCFD57" w14:textId="77777777" w:rsidR="004062E1" w:rsidRPr="00BC4EAF" w:rsidRDefault="004062E1" w:rsidP="002B5711">
      <w:pPr>
        <w:ind w:left="5670"/>
        <w:jc w:val="center"/>
      </w:pPr>
    </w:p>
    <w:p w14:paraId="788F9DC3" w14:textId="77777777" w:rsidR="004062E1" w:rsidRPr="00BC4EAF" w:rsidRDefault="004062E1" w:rsidP="002B5711">
      <w:pPr>
        <w:ind w:left="5670"/>
        <w:jc w:val="center"/>
      </w:pPr>
    </w:p>
    <w:p w14:paraId="38A433A8" w14:textId="77777777" w:rsidR="004062E1" w:rsidRPr="00BC4EAF" w:rsidRDefault="004062E1" w:rsidP="002B5711">
      <w:pPr>
        <w:ind w:left="5670"/>
        <w:jc w:val="center"/>
      </w:pPr>
    </w:p>
    <w:p w14:paraId="0E5E8A94" w14:textId="77777777" w:rsidR="004062E1" w:rsidRPr="00BC4EAF" w:rsidRDefault="004062E1" w:rsidP="002B5711">
      <w:pPr>
        <w:ind w:left="5670"/>
        <w:jc w:val="center"/>
      </w:pPr>
    </w:p>
    <w:p w14:paraId="5BF6FB5F" w14:textId="77777777" w:rsidR="004062E1" w:rsidRPr="00BC4EAF" w:rsidRDefault="004062E1" w:rsidP="002B5711">
      <w:pPr>
        <w:ind w:left="5670"/>
        <w:jc w:val="center"/>
      </w:pPr>
    </w:p>
    <w:p w14:paraId="2D1660C7" w14:textId="77777777" w:rsidR="004062E1" w:rsidRPr="00BC4EAF" w:rsidRDefault="004062E1" w:rsidP="002B5711">
      <w:pPr>
        <w:ind w:left="5670"/>
        <w:jc w:val="center"/>
      </w:pPr>
    </w:p>
    <w:p w14:paraId="4E8B7009" w14:textId="77777777" w:rsidR="004062E1" w:rsidRPr="00BC4EAF" w:rsidRDefault="004062E1" w:rsidP="002B5711">
      <w:pPr>
        <w:ind w:left="5670"/>
        <w:jc w:val="center"/>
      </w:pPr>
    </w:p>
    <w:p w14:paraId="5655D685" w14:textId="77777777" w:rsidR="004062E1" w:rsidRDefault="004062E1" w:rsidP="002B5711">
      <w:pPr>
        <w:ind w:left="5670"/>
        <w:jc w:val="center"/>
      </w:pPr>
    </w:p>
    <w:p w14:paraId="0EAABFBC" w14:textId="77777777" w:rsidR="00FA3974" w:rsidRPr="00BC4EAF" w:rsidRDefault="00FA3974" w:rsidP="002B5711">
      <w:pPr>
        <w:ind w:left="5670"/>
        <w:jc w:val="center"/>
      </w:pPr>
    </w:p>
    <w:p w14:paraId="36139092" w14:textId="77777777" w:rsidR="004062E1" w:rsidRPr="00BC4EAF" w:rsidRDefault="004062E1" w:rsidP="002B5711">
      <w:pPr>
        <w:ind w:left="5670"/>
        <w:jc w:val="center"/>
      </w:pPr>
    </w:p>
    <w:p w14:paraId="279E0C3B" w14:textId="77777777" w:rsidR="004062E1" w:rsidRPr="00BC4EAF" w:rsidRDefault="004062E1" w:rsidP="002B5711">
      <w:pPr>
        <w:ind w:left="5670"/>
        <w:jc w:val="center"/>
      </w:pPr>
    </w:p>
    <w:p w14:paraId="7547E914" w14:textId="77777777" w:rsidR="004062E1" w:rsidRPr="00BC4EAF" w:rsidRDefault="004062E1" w:rsidP="002B5711">
      <w:pPr>
        <w:ind w:left="5670"/>
        <w:jc w:val="center"/>
      </w:pPr>
    </w:p>
    <w:p w14:paraId="62C5A690" w14:textId="77777777" w:rsidR="004062E1" w:rsidRPr="00BC4EAF" w:rsidRDefault="004062E1" w:rsidP="002B5711">
      <w:pPr>
        <w:ind w:left="5670"/>
        <w:jc w:val="center"/>
      </w:pPr>
    </w:p>
    <w:p w14:paraId="5393DDB8" w14:textId="77777777" w:rsidR="004062E1" w:rsidRPr="00BC4EAF" w:rsidRDefault="004062E1" w:rsidP="002B5711">
      <w:pPr>
        <w:ind w:left="5670"/>
        <w:jc w:val="center"/>
      </w:pPr>
    </w:p>
    <w:p w14:paraId="260E6184" w14:textId="77777777" w:rsidR="004062E1" w:rsidRPr="00BC4EAF" w:rsidRDefault="004062E1" w:rsidP="002B5711">
      <w:pPr>
        <w:ind w:left="5670"/>
        <w:jc w:val="center"/>
      </w:pPr>
    </w:p>
    <w:p w14:paraId="10BFBB34" w14:textId="77777777" w:rsidR="004062E1" w:rsidRPr="00BC4EAF" w:rsidRDefault="004062E1" w:rsidP="002B5711">
      <w:pPr>
        <w:ind w:left="5670"/>
        <w:jc w:val="center"/>
      </w:pPr>
    </w:p>
    <w:p w14:paraId="37C4DF32" w14:textId="77777777" w:rsidR="004062E1" w:rsidRPr="00BC4EAF" w:rsidRDefault="004062E1" w:rsidP="002B5711">
      <w:pPr>
        <w:ind w:left="5670"/>
        <w:jc w:val="center"/>
      </w:pPr>
    </w:p>
    <w:tbl>
      <w:tblPr>
        <w:tblpPr w:leftFromText="180" w:rightFromText="180" w:vertAnchor="page" w:horzAnchor="margin" w:tblpY="10921"/>
        <w:tblW w:w="0" w:type="auto"/>
        <w:tblLook w:val="04A0" w:firstRow="1" w:lastRow="0" w:firstColumn="1" w:lastColumn="0" w:noHBand="0" w:noVBand="1"/>
      </w:tblPr>
      <w:tblGrid>
        <w:gridCol w:w="3177"/>
        <w:gridCol w:w="3027"/>
        <w:gridCol w:w="3150"/>
      </w:tblGrid>
      <w:tr w:rsidR="00FA3974" w:rsidRPr="00BC4EAF" w14:paraId="191F80D0" w14:textId="77777777" w:rsidTr="00FA3974">
        <w:tc>
          <w:tcPr>
            <w:tcW w:w="3177" w:type="dxa"/>
          </w:tcPr>
          <w:p w14:paraId="58B178D5" w14:textId="77777777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 w:rsidRPr="00392E90">
              <w:rPr>
                <w:sz w:val="28"/>
                <w:szCs w:val="28"/>
              </w:rPr>
              <w:t>Подготовил:</w:t>
            </w:r>
          </w:p>
        </w:tc>
        <w:tc>
          <w:tcPr>
            <w:tcW w:w="3027" w:type="dxa"/>
          </w:tcPr>
          <w:p w14:paraId="2B757605" w14:textId="77777777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549FFFA7" w14:textId="08BEE1BD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 w:rsidRPr="00392E90">
              <w:rPr>
                <w:sz w:val="28"/>
                <w:szCs w:val="28"/>
              </w:rPr>
              <w:t>А.А. Романенко</w:t>
            </w:r>
          </w:p>
        </w:tc>
      </w:tr>
      <w:tr w:rsidR="00FA3974" w:rsidRPr="00BC4EAF" w14:paraId="4399B08C" w14:textId="77777777" w:rsidTr="00FA3974">
        <w:tc>
          <w:tcPr>
            <w:tcW w:w="3177" w:type="dxa"/>
          </w:tcPr>
          <w:p w14:paraId="689D688D" w14:textId="77777777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14:paraId="79C0E3E1" w14:textId="77777777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77F315D6" w14:textId="77777777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</w:tr>
      <w:tr w:rsidR="00FA3974" w:rsidRPr="00BC4EAF" w14:paraId="7511F7D2" w14:textId="77777777" w:rsidTr="00FA3974">
        <w:tc>
          <w:tcPr>
            <w:tcW w:w="3177" w:type="dxa"/>
          </w:tcPr>
          <w:p w14:paraId="7A16C3CC" w14:textId="77777777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 w:rsidRPr="00392E9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027" w:type="dxa"/>
          </w:tcPr>
          <w:p w14:paraId="56625A40" w14:textId="77777777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3AF1A530" w14:textId="77777777" w:rsidR="00FA3974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Парамонов</w:t>
            </w:r>
          </w:p>
          <w:p w14:paraId="46909AC1" w14:textId="77777777" w:rsidR="00FA3974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  <w:p w14:paraId="25A81332" w14:textId="77777777" w:rsidR="00B205D8" w:rsidRDefault="00B205D8" w:rsidP="00B205D8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Рекун  </w:t>
            </w:r>
          </w:p>
          <w:p w14:paraId="48EC6D24" w14:textId="77777777" w:rsidR="00B205D8" w:rsidRDefault="00B205D8" w:rsidP="00B205D8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  <w:p w14:paraId="236C9808" w14:textId="3BF53484" w:rsidR="00B205D8" w:rsidRDefault="00B205D8" w:rsidP="00B205D8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Веденьева</w:t>
            </w:r>
          </w:p>
          <w:p w14:paraId="35255A9D" w14:textId="43D026C8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</w:tr>
      <w:tr w:rsidR="00FA3974" w:rsidRPr="00BC4EAF" w14:paraId="5B248D41" w14:textId="77777777" w:rsidTr="00FA3974">
        <w:tc>
          <w:tcPr>
            <w:tcW w:w="3177" w:type="dxa"/>
          </w:tcPr>
          <w:p w14:paraId="4D5D3BBC" w14:textId="77777777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14:paraId="0CC96C4C" w14:textId="77777777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5ADC0AA1" w14:textId="77777777" w:rsidR="00FA3974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  <w:p w14:paraId="645CE578" w14:textId="176D9072" w:rsidR="00FA3974" w:rsidRDefault="00B205D8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Д.Л. Ольховик </w:t>
            </w:r>
          </w:p>
          <w:p w14:paraId="264C60A6" w14:textId="77777777" w:rsidR="00FA3974" w:rsidRPr="00392E90" w:rsidRDefault="00FA3974" w:rsidP="00FA3974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6B35D41" w14:textId="77777777" w:rsidR="004062E1" w:rsidRDefault="004062E1" w:rsidP="002B5711">
      <w:pPr>
        <w:ind w:left="5670"/>
        <w:jc w:val="center"/>
      </w:pPr>
    </w:p>
    <w:p w14:paraId="244BE55C" w14:textId="77777777" w:rsidR="00FA3974" w:rsidRPr="00BC4EAF" w:rsidRDefault="00FA3974" w:rsidP="002B5711">
      <w:pPr>
        <w:ind w:left="5670"/>
        <w:jc w:val="center"/>
      </w:pPr>
    </w:p>
    <w:p w14:paraId="7A0D4327" w14:textId="77777777" w:rsidR="004062E1" w:rsidRPr="00BC4EAF" w:rsidRDefault="004062E1" w:rsidP="002B5711">
      <w:pPr>
        <w:ind w:left="5670"/>
        <w:jc w:val="center"/>
      </w:pPr>
    </w:p>
    <w:p w14:paraId="578B30C7" w14:textId="77777777" w:rsidR="004062E1" w:rsidRPr="00BC4EAF" w:rsidRDefault="004062E1" w:rsidP="002B5711">
      <w:pPr>
        <w:ind w:left="5670"/>
        <w:jc w:val="center"/>
      </w:pPr>
    </w:p>
    <w:p w14:paraId="326B851C" w14:textId="77777777" w:rsidR="003B2E58" w:rsidRDefault="003B2E58" w:rsidP="002B5711">
      <w:pPr>
        <w:ind w:left="5670"/>
        <w:contextualSpacing/>
        <w:jc w:val="center"/>
      </w:pPr>
    </w:p>
    <w:p w14:paraId="61DE584A" w14:textId="77777777" w:rsidR="003B2E58" w:rsidRDefault="003B2E58" w:rsidP="002B5711">
      <w:pPr>
        <w:ind w:left="5670"/>
        <w:contextualSpacing/>
        <w:jc w:val="center"/>
      </w:pPr>
    </w:p>
    <w:p w14:paraId="29EDF5E9" w14:textId="77777777" w:rsidR="003B2E58" w:rsidRPr="00392E90" w:rsidRDefault="003B2E58" w:rsidP="002B5711">
      <w:pPr>
        <w:tabs>
          <w:tab w:val="left" w:pos="773"/>
        </w:tabs>
        <w:jc w:val="both"/>
        <w:rPr>
          <w:sz w:val="28"/>
          <w:szCs w:val="28"/>
        </w:rPr>
      </w:pPr>
    </w:p>
    <w:p w14:paraId="28FFBC1F" w14:textId="458F8FAF" w:rsidR="003B2E58" w:rsidRDefault="003B2E58" w:rsidP="002B5711">
      <w:pPr>
        <w:jc w:val="both"/>
        <w:rPr>
          <w:sz w:val="28"/>
          <w:szCs w:val="28"/>
        </w:rPr>
      </w:pPr>
      <w:r w:rsidRPr="00392E90">
        <w:rPr>
          <w:sz w:val="28"/>
          <w:szCs w:val="28"/>
        </w:rPr>
        <w:t xml:space="preserve">Разослано: дело, </w:t>
      </w:r>
      <w:r w:rsidR="004D6CEA">
        <w:rPr>
          <w:sz w:val="28"/>
          <w:szCs w:val="28"/>
        </w:rPr>
        <w:t xml:space="preserve">УПП, УФЭиИО, </w:t>
      </w:r>
      <w:r>
        <w:rPr>
          <w:sz w:val="28"/>
          <w:szCs w:val="28"/>
        </w:rPr>
        <w:t>Отдел</w:t>
      </w:r>
      <w:r w:rsidRPr="00392E90">
        <w:rPr>
          <w:sz w:val="28"/>
          <w:szCs w:val="28"/>
        </w:rPr>
        <w:t xml:space="preserve"> ГО и ЧС</w:t>
      </w:r>
      <w:r>
        <w:rPr>
          <w:sz w:val="28"/>
          <w:szCs w:val="28"/>
        </w:rPr>
        <w:t xml:space="preserve">, </w:t>
      </w:r>
      <w:r w:rsidR="004D6CEA">
        <w:rPr>
          <w:sz w:val="28"/>
          <w:szCs w:val="28"/>
        </w:rPr>
        <w:t xml:space="preserve">Отдел </w:t>
      </w:r>
      <w:proofErr w:type="spellStart"/>
      <w:proofErr w:type="gramStart"/>
      <w:r w:rsidR="004D6CEA">
        <w:rPr>
          <w:sz w:val="28"/>
          <w:szCs w:val="28"/>
        </w:rPr>
        <w:t>СХ,ТиПП</w:t>
      </w:r>
      <w:proofErr w:type="spellEnd"/>
      <w:proofErr w:type="gramEnd"/>
      <w:r w:rsidR="00FA3974">
        <w:rPr>
          <w:sz w:val="28"/>
          <w:szCs w:val="28"/>
        </w:rPr>
        <w:t>. ООО «Берингов Пролив», ООО «Тивиком», ГБУЗ «Чукотская окружная больница», МП «Север», НАО «ЧТК», МКУ «УТО, ЕДДС и А»</w:t>
      </w:r>
    </w:p>
    <w:p w14:paraId="66C7D691" w14:textId="7FE6541A" w:rsidR="00D7481E" w:rsidRDefault="003B2E58" w:rsidP="002B5711">
      <w:pPr>
        <w:ind w:left="5670"/>
        <w:contextualSpacing/>
        <w:jc w:val="center"/>
      </w:pPr>
      <w:r>
        <w:br w:type="page"/>
      </w:r>
    </w:p>
    <w:p w14:paraId="42356D65" w14:textId="57EFDBB7" w:rsidR="00D7481E" w:rsidRDefault="00D7481E" w:rsidP="002B5711">
      <w:pPr>
        <w:ind w:left="5670"/>
        <w:contextualSpacing/>
        <w:jc w:val="center"/>
      </w:pPr>
      <w:r>
        <w:lastRenderedPageBreak/>
        <w:t xml:space="preserve">Приложение </w:t>
      </w:r>
      <w:r w:rsidR="00435DB5">
        <w:t>1</w:t>
      </w:r>
    </w:p>
    <w:p w14:paraId="16B29097" w14:textId="46C980CF" w:rsidR="00D7481E" w:rsidRDefault="00D7481E" w:rsidP="002B5711">
      <w:pPr>
        <w:ind w:left="5670"/>
        <w:contextualSpacing/>
        <w:jc w:val="center"/>
      </w:pPr>
      <w:r>
        <w:t xml:space="preserve">к постановлению Администрации Провиденского городского округа от </w:t>
      </w:r>
      <w:r w:rsidR="00B205D8">
        <w:t>17</w:t>
      </w:r>
      <w:r>
        <w:t> января 2023 г. № </w:t>
      </w:r>
      <w:r w:rsidR="00B205D8">
        <w:t>15</w:t>
      </w:r>
    </w:p>
    <w:p w14:paraId="196582BA" w14:textId="77777777" w:rsidR="00D7481E" w:rsidRDefault="00D7481E" w:rsidP="002B5711">
      <w:pPr>
        <w:ind w:left="5670"/>
        <w:contextualSpacing/>
        <w:jc w:val="center"/>
      </w:pPr>
    </w:p>
    <w:p w14:paraId="5337E1E4" w14:textId="0AE4844C" w:rsidR="003B2E58" w:rsidRPr="009161E9" w:rsidRDefault="00D7481E" w:rsidP="002B5711">
      <w:pPr>
        <w:ind w:left="5670"/>
        <w:contextualSpacing/>
        <w:jc w:val="center"/>
      </w:pPr>
      <w:r>
        <w:t>«</w:t>
      </w:r>
      <w:r w:rsidR="003B2E58" w:rsidRPr="009161E9">
        <w:t xml:space="preserve">Приложение </w:t>
      </w:r>
    </w:p>
    <w:p w14:paraId="21E1D779" w14:textId="77777777" w:rsidR="003B2E58" w:rsidRDefault="003B2E58" w:rsidP="002B5711">
      <w:pPr>
        <w:shd w:val="clear" w:color="auto" w:fill="FFFFFF"/>
        <w:ind w:left="5670" w:right="-2"/>
        <w:contextualSpacing/>
        <w:jc w:val="center"/>
      </w:pPr>
      <w:r>
        <w:t xml:space="preserve">к Порядку </w:t>
      </w:r>
      <w:r w:rsidRPr="009161E9">
        <w:t>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Провиденского городского округа</w:t>
      </w:r>
    </w:p>
    <w:p w14:paraId="02DB7490" w14:textId="77777777" w:rsidR="00D7481E" w:rsidRPr="00CB5855" w:rsidRDefault="00D7481E" w:rsidP="002B5711">
      <w:pPr>
        <w:shd w:val="clear" w:color="auto" w:fill="FFFFFF"/>
        <w:ind w:left="5670" w:right="-2"/>
        <w:contextualSpacing/>
        <w:jc w:val="center"/>
        <w:rPr>
          <w:b/>
        </w:rPr>
      </w:pPr>
    </w:p>
    <w:p w14:paraId="4BB03951" w14:textId="77777777" w:rsidR="003B2E58" w:rsidRPr="00CB5855" w:rsidRDefault="003B2E58" w:rsidP="002B5711">
      <w:pPr>
        <w:shd w:val="clear" w:color="auto" w:fill="FFFFFF"/>
        <w:ind w:right="-2"/>
        <w:contextualSpacing/>
        <w:jc w:val="center"/>
        <w:rPr>
          <w:b/>
          <w:caps/>
        </w:rPr>
      </w:pPr>
      <w:r w:rsidRPr="00CB5855">
        <w:rPr>
          <w:b/>
          <w:caps/>
        </w:rPr>
        <w:t>Распределение</w:t>
      </w:r>
    </w:p>
    <w:p w14:paraId="4293C6F2" w14:textId="58EE766F" w:rsidR="003B2E58" w:rsidRPr="00CB5855" w:rsidRDefault="003B2E58" w:rsidP="002B5711">
      <w:pPr>
        <w:shd w:val="clear" w:color="auto" w:fill="FFFFFF"/>
        <w:ind w:right="-2"/>
        <w:contextualSpacing/>
        <w:jc w:val="center"/>
        <w:rPr>
          <w:b/>
        </w:rPr>
      </w:pPr>
      <w:r w:rsidRPr="00CB5855">
        <w:rPr>
          <w:b/>
        </w:rPr>
        <w:t xml:space="preserve">функций по созданию, размещению, хранению и восполнению </w:t>
      </w:r>
    </w:p>
    <w:p w14:paraId="3A4408AF" w14:textId="77777777" w:rsidR="003B2E58" w:rsidRPr="00CB5855" w:rsidRDefault="003B2E58" w:rsidP="002B5711">
      <w:pPr>
        <w:shd w:val="clear" w:color="auto" w:fill="FFFFFF"/>
        <w:ind w:right="-2"/>
        <w:contextualSpacing/>
        <w:jc w:val="center"/>
        <w:rPr>
          <w:b/>
        </w:rPr>
      </w:pPr>
      <w:r w:rsidRPr="00CB5855">
        <w:rPr>
          <w:b/>
        </w:rPr>
        <w:t>групп материальных ресурсов Резерва</w:t>
      </w:r>
    </w:p>
    <w:p w14:paraId="5F0DE216" w14:textId="77777777" w:rsidR="003B2E58" w:rsidRDefault="003B2E58" w:rsidP="002B5711">
      <w:pPr>
        <w:shd w:val="clear" w:color="auto" w:fill="FFFFFF"/>
        <w:ind w:right="-2"/>
        <w:contextualSpacing/>
        <w:jc w:val="center"/>
      </w:pPr>
    </w:p>
    <w:tbl>
      <w:tblPr>
        <w:tblStyle w:val="a9"/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2525"/>
        <w:gridCol w:w="3686"/>
        <w:gridCol w:w="2811"/>
      </w:tblGrid>
      <w:tr w:rsidR="003B2E58" w14:paraId="16ACA90E" w14:textId="77777777" w:rsidTr="00435DB5">
        <w:trPr>
          <w:cantSplit/>
          <w:tblHeader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48ED4808" w14:textId="77777777" w:rsidR="003B2E58" w:rsidRDefault="003B2E58" w:rsidP="002B5711">
            <w:pPr>
              <w:ind w:right="-2"/>
              <w:contextualSpacing/>
              <w:jc w:val="center"/>
            </w:pPr>
            <w:r>
              <w:t>№</w:t>
            </w:r>
          </w:p>
          <w:p w14:paraId="51F12DED" w14:textId="77777777" w:rsidR="003B2E58" w:rsidRDefault="003B2E58" w:rsidP="002B5711">
            <w:pPr>
              <w:ind w:right="-2"/>
              <w:contextualSpacing/>
              <w:jc w:val="center"/>
            </w:pPr>
            <w:r>
              <w:t>п/п</w:t>
            </w:r>
          </w:p>
        </w:tc>
        <w:tc>
          <w:tcPr>
            <w:tcW w:w="2525" w:type="dxa"/>
            <w:tcMar>
              <w:left w:w="28" w:type="dxa"/>
              <w:right w:w="28" w:type="dxa"/>
            </w:tcMar>
            <w:vAlign w:val="center"/>
          </w:tcPr>
          <w:p w14:paraId="2C7BC0D4" w14:textId="77777777" w:rsidR="003B2E58" w:rsidRDefault="003B2E58" w:rsidP="002B5711">
            <w:pPr>
              <w:ind w:right="-2"/>
              <w:contextualSpacing/>
              <w:jc w:val="center"/>
            </w:pPr>
            <w:r>
              <w:t>Наименование группы материальных ресурсов Резерва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22A155CA" w14:textId="10E1D1FA" w:rsidR="003B2E58" w:rsidRDefault="003B2E58" w:rsidP="002B5711">
            <w:pPr>
              <w:ind w:right="-2"/>
              <w:contextualSpacing/>
              <w:jc w:val="center"/>
            </w:pPr>
            <w:r>
              <w:t>Наименование организации</w:t>
            </w:r>
          </w:p>
        </w:tc>
        <w:tc>
          <w:tcPr>
            <w:tcW w:w="2811" w:type="dxa"/>
            <w:vAlign w:val="center"/>
          </w:tcPr>
          <w:p w14:paraId="2264F8E2" w14:textId="5D74C5AD" w:rsidR="003B2E58" w:rsidRDefault="003B2E58" w:rsidP="002B5711">
            <w:pPr>
              <w:ind w:right="-2"/>
              <w:contextualSpacing/>
              <w:jc w:val="center"/>
            </w:pPr>
            <w:r>
              <w:t xml:space="preserve">Наименование органа управления </w:t>
            </w:r>
          </w:p>
        </w:tc>
      </w:tr>
      <w:tr w:rsidR="00747818" w14:paraId="6016B975" w14:textId="77777777" w:rsidTr="00435DB5">
        <w:trPr>
          <w:cantSplit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78DE4557" w14:textId="388BCD2D" w:rsidR="00747818" w:rsidRDefault="00747818" w:rsidP="002B5711">
            <w:pPr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2525" w:type="dxa"/>
            <w:tcMar>
              <w:left w:w="28" w:type="dxa"/>
              <w:right w:w="28" w:type="dxa"/>
            </w:tcMar>
            <w:vAlign w:val="center"/>
          </w:tcPr>
          <w:p w14:paraId="021710D9" w14:textId="77777777" w:rsidR="00747818" w:rsidRDefault="00747818" w:rsidP="002B5711">
            <w:pPr>
              <w:ind w:right="-2"/>
              <w:contextualSpacing/>
              <w:jc w:val="center"/>
            </w:pPr>
            <w:r>
              <w:t>П</w:t>
            </w:r>
            <w:r w:rsidRPr="00D82024">
              <w:t>родовольстви</w:t>
            </w:r>
            <w:r>
              <w:t>е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6B63FF5F" w14:textId="4FC0460D" w:rsidR="00747818" w:rsidRDefault="00747818" w:rsidP="002B5711">
            <w:pPr>
              <w:ind w:right="-2"/>
              <w:contextualSpacing/>
              <w:jc w:val="center"/>
            </w:pPr>
            <w:r>
              <w:t>О</w:t>
            </w:r>
            <w:r w:rsidRPr="0066740C">
              <w:t xml:space="preserve">бщество с ограниченной ответственностью </w:t>
            </w:r>
            <w:r>
              <w:t>«Берингов пролив»</w:t>
            </w:r>
          </w:p>
          <w:p w14:paraId="49EDFA39" w14:textId="1CFEB08B" w:rsidR="00747818" w:rsidRDefault="00747818" w:rsidP="002B5711">
            <w:pPr>
              <w:ind w:right="-2"/>
              <w:contextualSpacing/>
              <w:jc w:val="center"/>
            </w:pPr>
            <w:r>
              <w:t>(договор экстренной поставки)</w:t>
            </w:r>
          </w:p>
        </w:tc>
        <w:tc>
          <w:tcPr>
            <w:tcW w:w="2811" w:type="dxa"/>
            <w:vMerge w:val="restart"/>
            <w:vAlign w:val="center"/>
          </w:tcPr>
          <w:p w14:paraId="49A528B0" w14:textId="05B381C4" w:rsidR="00747818" w:rsidRDefault="00747818" w:rsidP="004D6CEA">
            <w:pPr>
              <w:ind w:right="-2"/>
              <w:contextualSpacing/>
              <w:jc w:val="center"/>
            </w:pPr>
            <w:r>
              <w:t>Отдел сельского хозяйства, торговли и природопользования Администрации Провиденского городского округа</w:t>
            </w:r>
          </w:p>
        </w:tc>
      </w:tr>
      <w:tr w:rsidR="00435DB5" w14:paraId="60A67B9E" w14:textId="77777777" w:rsidTr="00435DB5">
        <w:trPr>
          <w:cantSplit/>
          <w:trHeight w:val="725"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62D5AF51" w14:textId="77777777" w:rsidR="00435DB5" w:rsidRDefault="00435DB5" w:rsidP="002B5711">
            <w:pPr>
              <w:ind w:right="-2"/>
              <w:contextualSpacing/>
              <w:jc w:val="center"/>
            </w:pPr>
            <w:r>
              <w:t>2</w:t>
            </w:r>
          </w:p>
        </w:tc>
        <w:tc>
          <w:tcPr>
            <w:tcW w:w="2525" w:type="dxa"/>
            <w:tcMar>
              <w:left w:w="28" w:type="dxa"/>
              <w:right w:w="28" w:type="dxa"/>
            </w:tcMar>
            <w:vAlign w:val="center"/>
          </w:tcPr>
          <w:p w14:paraId="3AB3B342" w14:textId="77777777" w:rsidR="00435DB5" w:rsidRPr="00D82024" w:rsidRDefault="00435DB5" w:rsidP="002B5711">
            <w:pPr>
              <w:ind w:right="-2"/>
              <w:contextualSpacing/>
              <w:jc w:val="center"/>
            </w:pPr>
            <w:r>
              <w:t>Вещевое имущество и предметы первой необходимости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2FAC6523" w14:textId="77777777" w:rsidR="00435DB5" w:rsidRDefault="00435DB5" w:rsidP="002B5711">
            <w:pPr>
              <w:ind w:right="-2"/>
              <w:contextualSpacing/>
              <w:jc w:val="center"/>
            </w:pPr>
            <w:r>
              <w:t>О</w:t>
            </w:r>
            <w:r w:rsidRPr="0066740C">
              <w:t xml:space="preserve">бщество с ограниченной ответственностью </w:t>
            </w:r>
            <w:r>
              <w:t>«Тивиком»</w:t>
            </w:r>
          </w:p>
          <w:p w14:paraId="1AF0B5FB" w14:textId="03B0AA50" w:rsidR="00435DB5" w:rsidRDefault="00435DB5" w:rsidP="002B5711">
            <w:pPr>
              <w:ind w:right="-2"/>
              <w:contextualSpacing/>
              <w:jc w:val="center"/>
            </w:pPr>
            <w:r>
              <w:t>(договор экстренной поставки)</w:t>
            </w:r>
          </w:p>
        </w:tc>
        <w:tc>
          <w:tcPr>
            <w:tcW w:w="2811" w:type="dxa"/>
            <w:vMerge/>
            <w:vAlign w:val="center"/>
          </w:tcPr>
          <w:p w14:paraId="1F823135" w14:textId="6A6975E1" w:rsidR="00435DB5" w:rsidRDefault="00435DB5" w:rsidP="002B5711">
            <w:pPr>
              <w:ind w:right="-2"/>
              <w:contextualSpacing/>
              <w:jc w:val="center"/>
            </w:pPr>
          </w:p>
        </w:tc>
      </w:tr>
      <w:tr w:rsidR="00747818" w14:paraId="49DE48E6" w14:textId="77777777" w:rsidTr="00435DB5">
        <w:trPr>
          <w:cantSplit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34E317ED" w14:textId="5EFC25A8" w:rsidR="00747818" w:rsidRDefault="00747818" w:rsidP="002B5711">
            <w:pPr>
              <w:ind w:right="-2"/>
              <w:contextualSpacing/>
              <w:jc w:val="center"/>
            </w:pPr>
            <w:r>
              <w:t>3</w:t>
            </w:r>
          </w:p>
        </w:tc>
        <w:tc>
          <w:tcPr>
            <w:tcW w:w="2525" w:type="dxa"/>
            <w:tcMar>
              <w:left w:w="28" w:type="dxa"/>
              <w:right w:w="28" w:type="dxa"/>
            </w:tcMar>
            <w:vAlign w:val="center"/>
          </w:tcPr>
          <w:p w14:paraId="0719B92A" w14:textId="522CFB17" w:rsidR="00747818" w:rsidRDefault="00747818" w:rsidP="002B5711">
            <w:pPr>
              <w:ind w:right="-2"/>
              <w:contextualSpacing/>
              <w:jc w:val="center"/>
            </w:pPr>
            <w:r>
              <w:t>Лекарственные средства и медицинские изделия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22A98DB4" w14:textId="38370E95" w:rsidR="00747818" w:rsidRDefault="004D6CEA" w:rsidP="002B5711">
            <w:pPr>
              <w:ind w:right="-2"/>
              <w:contextualSpacing/>
              <w:jc w:val="center"/>
            </w:pPr>
            <w:r>
              <w:t>ГБУЗ «Чукотская окружная больница»</w:t>
            </w:r>
          </w:p>
          <w:p w14:paraId="00E1407A" w14:textId="5DADFEE4" w:rsidR="00747818" w:rsidRDefault="00747818" w:rsidP="002B5711">
            <w:pPr>
              <w:ind w:right="-2"/>
              <w:contextualSpacing/>
              <w:jc w:val="center"/>
            </w:pPr>
            <w:r>
              <w:t>(договор экстренной поставки)</w:t>
            </w:r>
          </w:p>
        </w:tc>
        <w:tc>
          <w:tcPr>
            <w:tcW w:w="2811" w:type="dxa"/>
            <w:vMerge/>
            <w:vAlign w:val="center"/>
          </w:tcPr>
          <w:p w14:paraId="5C732EFB" w14:textId="168D999B" w:rsidR="00747818" w:rsidRDefault="00747818" w:rsidP="002B5711">
            <w:pPr>
              <w:ind w:right="-2"/>
              <w:contextualSpacing/>
              <w:jc w:val="center"/>
            </w:pPr>
          </w:p>
        </w:tc>
      </w:tr>
      <w:tr w:rsidR="00D7481E" w14:paraId="1E165C9D" w14:textId="77777777" w:rsidTr="00435DB5">
        <w:trPr>
          <w:cantSplit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6DE15388" w14:textId="0A3D909A" w:rsidR="00D7481E" w:rsidRDefault="00D7481E" w:rsidP="002B5711">
            <w:pPr>
              <w:ind w:right="-2"/>
              <w:contextualSpacing/>
              <w:jc w:val="center"/>
            </w:pPr>
            <w:r>
              <w:t>4</w:t>
            </w:r>
          </w:p>
        </w:tc>
        <w:tc>
          <w:tcPr>
            <w:tcW w:w="2525" w:type="dxa"/>
            <w:tcMar>
              <w:left w:w="28" w:type="dxa"/>
              <w:right w:w="28" w:type="dxa"/>
            </w:tcMar>
            <w:vAlign w:val="center"/>
          </w:tcPr>
          <w:p w14:paraId="784E8143" w14:textId="77777777" w:rsidR="00D7481E" w:rsidRDefault="00D7481E" w:rsidP="002B5711">
            <w:pPr>
              <w:ind w:right="-2"/>
              <w:contextualSpacing/>
              <w:jc w:val="center"/>
            </w:pPr>
            <w:r>
              <w:t>Строительные материалы</w:t>
            </w:r>
          </w:p>
        </w:tc>
        <w:tc>
          <w:tcPr>
            <w:tcW w:w="368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A26101" w14:textId="7112CE15" w:rsidR="00D7481E" w:rsidRDefault="00D7481E" w:rsidP="002B5711">
            <w:pPr>
              <w:ind w:right="-2"/>
              <w:contextualSpacing/>
              <w:jc w:val="center"/>
            </w:pPr>
            <w:r>
              <w:t>М</w:t>
            </w:r>
            <w:r w:rsidRPr="0066740C">
              <w:t>униципальное предприятие «Север</w:t>
            </w:r>
            <w:r>
              <w:t xml:space="preserve">» </w:t>
            </w:r>
          </w:p>
          <w:p w14:paraId="76C1E717" w14:textId="67706237" w:rsidR="00D7481E" w:rsidRPr="0066740C" w:rsidRDefault="00D7481E" w:rsidP="002B5711">
            <w:pPr>
              <w:ind w:right="-2"/>
              <w:contextualSpacing/>
              <w:jc w:val="center"/>
            </w:pPr>
            <w:r>
              <w:t>(размещение и хранение)</w:t>
            </w:r>
          </w:p>
        </w:tc>
        <w:tc>
          <w:tcPr>
            <w:tcW w:w="2811" w:type="dxa"/>
            <w:vMerge w:val="restart"/>
            <w:vAlign w:val="center"/>
          </w:tcPr>
          <w:p w14:paraId="07CB5206" w14:textId="757FAC71" w:rsidR="00D7481E" w:rsidRPr="0066740C" w:rsidRDefault="00D7481E" w:rsidP="004D6CEA">
            <w:pPr>
              <w:ind w:right="-2"/>
              <w:contextualSpacing/>
              <w:jc w:val="center"/>
            </w:pPr>
            <w:r>
              <w:t xml:space="preserve">Управление промышленной политики Администрации Провиденского городского округа </w:t>
            </w:r>
          </w:p>
        </w:tc>
      </w:tr>
      <w:tr w:rsidR="00D7481E" w14:paraId="77E90654" w14:textId="77777777" w:rsidTr="00435DB5">
        <w:trPr>
          <w:cantSplit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5AEBC1DC" w14:textId="76E10D01" w:rsidR="00D7481E" w:rsidRDefault="00D7481E" w:rsidP="002B5711">
            <w:pPr>
              <w:ind w:right="-2"/>
              <w:contextualSpacing/>
              <w:jc w:val="center"/>
            </w:pPr>
            <w:r>
              <w:t>5</w:t>
            </w:r>
          </w:p>
        </w:tc>
        <w:tc>
          <w:tcPr>
            <w:tcW w:w="2525" w:type="dxa"/>
            <w:tcMar>
              <w:left w:w="28" w:type="dxa"/>
              <w:right w:w="28" w:type="dxa"/>
            </w:tcMar>
            <w:vAlign w:val="center"/>
          </w:tcPr>
          <w:p w14:paraId="2178F20F" w14:textId="5972E1CC" w:rsidR="00D7481E" w:rsidRDefault="00D7481E" w:rsidP="002B5711">
            <w:pPr>
              <w:ind w:right="-2"/>
              <w:contextualSpacing/>
              <w:jc w:val="center"/>
            </w:pPr>
            <w:r>
              <w:t>Ресурсы жизнеобеспечения</w:t>
            </w:r>
          </w:p>
        </w:tc>
        <w:tc>
          <w:tcPr>
            <w:tcW w:w="3686" w:type="dxa"/>
            <w:vMerge/>
            <w:tcMar>
              <w:left w:w="28" w:type="dxa"/>
              <w:right w:w="28" w:type="dxa"/>
            </w:tcMar>
            <w:vAlign w:val="center"/>
          </w:tcPr>
          <w:p w14:paraId="37EAFAD2" w14:textId="3409CA86" w:rsidR="00D7481E" w:rsidRPr="0066740C" w:rsidRDefault="00D7481E" w:rsidP="002B5711">
            <w:pPr>
              <w:ind w:right="-2"/>
              <w:contextualSpacing/>
              <w:jc w:val="center"/>
            </w:pPr>
          </w:p>
        </w:tc>
        <w:tc>
          <w:tcPr>
            <w:tcW w:w="2811" w:type="dxa"/>
            <w:vMerge/>
            <w:vAlign w:val="center"/>
          </w:tcPr>
          <w:p w14:paraId="4CA52E2B" w14:textId="7F60E619" w:rsidR="00D7481E" w:rsidRPr="0066740C" w:rsidRDefault="00D7481E" w:rsidP="002B5711">
            <w:pPr>
              <w:ind w:right="-2"/>
              <w:contextualSpacing/>
              <w:jc w:val="center"/>
            </w:pPr>
          </w:p>
        </w:tc>
      </w:tr>
      <w:tr w:rsidR="00D7481E" w14:paraId="569C445E" w14:textId="77777777" w:rsidTr="00435DB5">
        <w:trPr>
          <w:cantSplit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41A4B522" w14:textId="32BCCDE2" w:rsidR="00D7481E" w:rsidRDefault="00D7481E" w:rsidP="002B5711">
            <w:pPr>
              <w:ind w:right="-2"/>
              <w:contextualSpacing/>
              <w:jc w:val="center"/>
            </w:pPr>
            <w:r>
              <w:t>6</w:t>
            </w:r>
          </w:p>
        </w:tc>
        <w:tc>
          <w:tcPr>
            <w:tcW w:w="2525" w:type="dxa"/>
            <w:tcMar>
              <w:left w:w="28" w:type="dxa"/>
              <w:right w:w="28" w:type="dxa"/>
            </w:tcMar>
            <w:vAlign w:val="center"/>
          </w:tcPr>
          <w:p w14:paraId="66C5B37D" w14:textId="76AB4B6C" w:rsidR="00D7481E" w:rsidRDefault="00D7481E" w:rsidP="002B5711">
            <w:pPr>
              <w:ind w:right="-2"/>
              <w:contextualSpacing/>
              <w:jc w:val="center"/>
            </w:pPr>
            <w:r>
              <w:t>Нефтепродукты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70A267A4" w14:textId="397BF87A" w:rsidR="00AC1337" w:rsidRDefault="00D7481E" w:rsidP="00AC1337">
            <w:pPr>
              <w:ind w:right="-2"/>
              <w:contextualSpacing/>
              <w:jc w:val="center"/>
            </w:pPr>
            <w:r>
              <w:t>Непубличное акционерное общество «Чукотская торговая компания»</w:t>
            </w:r>
            <w:r w:rsidR="00AC1337">
              <w:t xml:space="preserve"> </w:t>
            </w:r>
          </w:p>
          <w:p w14:paraId="4983AFF4" w14:textId="216EFA10" w:rsidR="00D7481E" w:rsidRPr="0066740C" w:rsidRDefault="00AC1337" w:rsidP="00AC1337">
            <w:pPr>
              <w:ind w:right="-2"/>
              <w:contextualSpacing/>
              <w:jc w:val="center"/>
            </w:pPr>
            <w:r>
              <w:t>(договор экстренной поставки)</w:t>
            </w:r>
          </w:p>
        </w:tc>
        <w:tc>
          <w:tcPr>
            <w:tcW w:w="2811" w:type="dxa"/>
            <w:vMerge/>
            <w:vAlign w:val="center"/>
          </w:tcPr>
          <w:p w14:paraId="5C0212E8" w14:textId="16B0E597" w:rsidR="00D7481E" w:rsidRPr="0066740C" w:rsidRDefault="00D7481E" w:rsidP="002B5711">
            <w:pPr>
              <w:ind w:right="-2"/>
              <w:contextualSpacing/>
              <w:jc w:val="center"/>
            </w:pPr>
          </w:p>
        </w:tc>
      </w:tr>
      <w:tr w:rsidR="00D7481E" w14:paraId="7C0E656E" w14:textId="77777777" w:rsidTr="00435DB5">
        <w:trPr>
          <w:cantSplit/>
          <w:trHeight w:val="941"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43F7AE2E" w14:textId="7978DC82" w:rsidR="00D7481E" w:rsidRDefault="004D6CEA" w:rsidP="002B5711">
            <w:pPr>
              <w:ind w:right="-2"/>
              <w:contextualSpacing/>
              <w:jc w:val="center"/>
            </w:pPr>
            <w:r>
              <w:t>7</w:t>
            </w:r>
          </w:p>
        </w:tc>
        <w:tc>
          <w:tcPr>
            <w:tcW w:w="2525" w:type="dxa"/>
            <w:tcMar>
              <w:left w:w="28" w:type="dxa"/>
              <w:right w:w="28" w:type="dxa"/>
            </w:tcMar>
            <w:vAlign w:val="center"/>
          </w:tcPr>
          <w:p w14:paraId="0FE1E0FF" w14:textId="16A12CA2" w:rsidR="00D7481E" w:rsidRDefault="00D7481E" w:rsidP="002B5711">
            <w:pPr>
              <w:ind w:right="-2"/>
              <w:contextualSpacing/>
              <w:jc w:val="center"/>
            </w:pPr>
            <w:r>
              <w:t>Средства связи, информирования, оповещения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14:paraId="580906AB" w14:textId="03802F09" w:rsidR="00D7481E" w:rsidRDefault="00D7481E" w:rsidP="002B5711">
            <w:pPr>
              <w:ind w:right="-2"/>
              <w:contextualSpacing/>
              <w:jc w:val="center"/>
            </w:pPr>
            <w:r>
              <w:t>М</w:t>
            </w:r>
            <w:r w:rsidRPr="0066740C">
              <w:t>униципальное казённое учреждение</w:t>
            </w:r>
            <w:r>
              <w:t xml:space="preserve"> «Управление технического обеспечения и эксплуатации имущества, единая дежурно-диспетчерская служба и архив Провиденского городского округа» </w:t>
            </w:r>
          </w:p>
          <w:p w14:paraId="678158A5" w14:textId="6D51C5A1" w:rsidR="00D7481E" w:rsidRDefault="00D7481E" w:rsidP="002B5711">
            <w:pPr>
              <w:ind w:right="-2"/>
              <w:contextualSpacing/>
              <w:jc w:val="center"/>
            </w:pPr>
            <w:r>
              <w:t>(размещение и хранение)</w:t>
            </w:r>
          </w:p>
        </w:tc>
        <w:tc>
          <w:tcPr>
            <w:tcW w:w="2811" w:type="dxa"/>
            <w:vAlign w:val="center"/>
          </w:tcPr>
          <w:p w14:paraId="6832B31E" w14:textId="79E964B6" w:rsidR="004D6CEA" w:rsidRDefault="00D7481E" w:rsidP="00B205D8">
            <w:pPr>
              <w:ind w:right="-2"/>
              <w:contextualSpacing/>
              <w:jc w:val="center"/>
            </w:pPr>
            <w:r w:rsidRPr="0066740C">
              <w:t xml:space="preserve">Отдел </w:t>
            </w:r>
            <w:r>
              <w:t>гражданской обороны</w:t>
            </w:r>
            <w:r w:rsidR="00B205D8">
              <w:t>,</w:t>
            </w:r>
            <w:r>
              <w:t xml:space="preserve"> чрезвычайных ситуаций </w:t>
            </w:r>
            <w:r w:rsidR="00B205D8">
              <w:t xml:space="preserve">и антитеррористической защищенности </w:t>
            </w:r>
            <w:r w:rsidRPr="0066740C">
              <w:t>Администрации Провиденского городского округа</w:t>
            </w:r>
          </w:p>
        </w:tc>
      </w:tr>
    </w:tbl>
    <w:p w14:paraId="785502B5" w14:textId="274EAB76" w:rsidR="00D37E45" w:rsidRDefault="002B5711" w:rsidP="002B5711">
      <w:pPr>
        <w:jc w:val="right"/>
      </w:pPr>
      <w:r>
        <w:t>».</w:t>
      </w:r>
    </w:p>
    <w:p w14:paraId="7D84FC58" w14:textId="71D1A64A" w:rsidR="00435DB5" w:rsidRDefault="00435DB5">
      <w:pPr>
        <w:spacing w:after="160" w:line="259" w:lineRule="auto"/>
      </w:pPr>
      <w:r>
        <w:br w:type="page"/>
      </w:r>
    </w:p>
    <w:p w14:paraId="1AAA30DD" w14:textId="4374B8BB" w:rsidR="00435DB5" w:rsidRDefault="00435DB5" w:rsidP="00435DB5">
      <w:pPr>
        <w:ind w:left="5670"/>
        <w:contextualSpacing/>
        <w:jc w:val="center"/>
      </w:pPr>
      <w:r>
        <w:lastRenderedPageBreak/>
        <w:t xml:space="preserve">Приложение </w:t>
      </w:r>
      <w:r w:rsidR="00AC1337">
        <w:t>2</w:t>
      </w:r>
    </w:p>
    <w:p w14:paraId="0E213BEB" w14:textId="3B7FCE60" w:rsidR="00435DB5" w:rsidRDefault="00435DB5" w:rsidP="00435DB5">
      <w:pPr>
        <w:ind w:left="5670"/>
        <w:contextualSpacing/>
        <w:jc w:val="center"/>
      </w:pPr>
      <w:r>
        <w:t xml:space="preserve">к постановлению Администрации Провиденского городского округа от </w:t>
      </w:r>
      <w:r w:rsidR="00B205D8">
        <w:t>17</w:t>
      </w:r>
      <w:r>
        <w:t> января 2023 г. № </w:t>
      </w:r>
      <w:r w:rsidR="00B205D8">
        <w:t>15</w:t>
      </w:r>
    </w:p>
    <w:p w14:paraId="2C04719A" w14:textId="77777777" w:rsidR="00435DB5" w:rsidRDefault="00435DB5" w:rsidP="00435DB5">
      <w:pPr>
        <w:ind w:left="5670"/>
        <w:contextualSpacing/>
        <w:jc w:val="center"/>
      </w:pPr>
    </w:p>
    <w:p w14:paraId="4186E282" w14:textId="6EAC6C97" w:rsidR="00435DB5" w:rsidRPr="009161E9" w:rsidRDefault="00435DB5" w:rsidP="00435DB5">
      <w:pPr>
        <w:ind w:left="5670"/>
        <w:contextualSpacing/>
        <w:jc w:val="center"/>
      </w:pPr>
      <w:r>
        <w:t>«</w:t>
      </w:r>
      <w:r w:rsidRPr="009161E9">
        <w:t xml:space="preserve">Приложение </w:t>
      </w:r>
      <w:r>
        <w:t>2</w:t>
      </w:r>
    </w:p>
    <w:p w14:paraId="3DCA1703" w14:textId="77777777" w:rsidR="00435DB5" w:rsidRDefault="00435DB5" w:rsidP="00435DB5">
      <w:pPr>
        <w:ind w:left="5670"/>
        <w:contextualSpacing/>
        <w:jc w:val="center"/>
      </w:pPr>
      <w:r w:rsidRPr="001D675A">
        <w:rPr>
          <w:caps/>
        </w:rPr>
        <w:t>Утвержден</w:t>
      </w:r>
      <w:r>
        <w:rPr>
          <w:caps/>
        </w:rPr>
        <w:t>Ы</w:t>
      </w:r>
    </w:p>
    <w:p w14:paraId="0CE1B4F8" w14:textId="77777777" w:rsidR="00435DB5" w:rsidRPr="00D66FB4" w:rsidRDefault="00435DB5" w:rsidP="00435DB5">
      <w:pPr>
        <w:ind w:left="5670"/>
        <w:contextualSpacing/>
        <w:jc w:val="center"/>
      </w:pPr>
      <w:r w:rsidRPr="00D66FB4">
        <w:t>постановлением Администрации Провиденского городского округа</w:t>
      </w:r>
    </w:p>
    <w:p w14:paraId="49E850A1" w14:textId="77777777" w:rsidR="00435DB5" w:rsidRDefault="00435DB5" w:rsidP="00435DB5">
      <w:pPr>
        <w:ind w:left="5670"/>
        <w:contextualSpacing/>
        <w:jc w:val="center"/>
      </w:pPr>
      <w:r w:rsidRPr="00D66FB4">
        <w:t xml:space="preserve">от </w:t>
      </w:r>
      <w:r>
        <w:t xml:space="preserve">10 августа </w:t>
      </w:r>
      <w:r w:rsidRPr="00D66FB4">
        <w:t>20</w:t>
      </w:r>
      <w:r>
        <w:t>20</w:t>
      </w:r>
      <w:r w:rsidRPr="00D66FB4">
        <w:t xml:space="preserve"> № </w:t>
      </w:r>
      <w:r>
        <w:t>217</w:t>
      </w:r>
    </w:p>
    <w:p w14:paraId="706A15B7" w14:textId="77777777" w:rsidR="00435DB5" w:rsidRDefault="00435DB5" w:rsidP="00435DB5">
      <w:pPr>
        <w:ind w:left="5670"/>
        <w:contextualSpacing/>
        <w:jc w:val="center"/>
      </w:pPr>
    </w:p>
    <w:p w14:paraId="30CFF688" w14:textId="77777777" w:rsidR="00435DB5" w:rsidRPr="00652E77" w:rsidRDefault="00435DB5" w:rsidP="00435DB5">
      <w:pPr>
        <w:shd w:val="clear" w:color="auto" w:fill="FFFFFF"/>
        <w:ind w:left="14" w:right="-2" w:hanging="14"/>
        <w:contextualSpacing/>
        <w:jc w:val="center"/>
        <w:rPr>
          <w:b/>
          <w:caps/>
          <w:kern w:val="28"/>
        </w:rPr>
      </w:pPr>
      <w:r w:rsidRPr="00652E77">
        <w:rPr>
          <w:b/>
          <w:caps/>
          <w:kern w:val="28"/>
        </w:rPr>
        <w:t xml:space="preserve">Номенклатура и объемы </w:t>
      </w:r>
    </w:p>
    <w:p w14:paraId="35318C5C" w14:textId="77777777" w:rsidR="00435DB5" w:rsidRPr="0075019A" w:rsidRDefault="00435DB5" w:rsidP="00435DB5">
      <w:pPr>
        <w:shd w:val="clear" w:color="auto" w:fill="FFFFFF"/>
        <w:ind w:left="14" w:right="-2" w:hanging="14"/>
        <w:contextualSpacing/>
        <w:jc w:val="center"/>
        <w:rPr>
          <w:b/>
        </w:rPr>
      </w:pPr>
      <w:r w:rsidRPr="0075019A">
        <w:rPr>
          <w:b/>
          <w:kern w:val="28"/>
        </w:rPr>
        <w:t>резерва материальных ресурсов для ликвидации чрезвычайных ситуаций муниципального характера на территории Провиденского городского</w:t>
      </w:r>
      <w:r>
        <w:rPr>
          <w:b/>
          <w:kern w:val="28"/>
        </w:rPr>
        <w:t xml:space="preserve"> округа</w:t>
      </w:r>
    </w:p>
    <w:p w14:paraId="48E26DCD" w14:textId="77777777" w:rsidR="00435DB5" w:rsidRDefault="00435DB5" w:rsidP="00435DB5">
      <w:pPr>
        <w:shd w:val="clear" w:color="auto" w:fill="FFFFFF"/>
        <w:ind w:left="14" w:right="53" w:hanging="14"/>
        <w:contextualSpacing/>
        <w:jc w:val="center"/>
        <w:rPr>
          <w:b/>
          <w:bCs/>
        </w:rPr>
      </w:pPr>
    </w:p>
    <w:tbl>
      <w:tblPr>
        <w:tblW w:w="9356" w:type="dxa"/>
        <w:tblInd w:w="1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9"/>
        <w:gridCol w:w="1276"/>
        <w:gridCol w:w="1351"/>
      </w:tblGrid>
      <w:tr w:rsidR="00435DB5" w:rsidRPr="00980A3B" w14:paraId="0BEE246D" w14:textId="77777777" w:rsidTr="00B205D8">
        <w:trPr>
          <w:cantSplit/>
          <w:trHeight w:val="20"/>
          <w:tblHeader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3D25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58EF5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980A3B">
              <w:rPr>
                <w:color w:val="000000"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10AA" w14:textId="77777777" w:rsidR="00435DB5" w:rsidRPr="0075019A" w:rsidRDefault="00435DB5" w:rsidP="00B205D8">
            <w:pPr>
              <w:jc w:val="center"/>
              <w:rPr>
                <w:bCs/>
                <w:color w:val="000000"/>
              </w:rPr>
            </w:pPr>
            <w:r w:rsidRPr="00980A3B">
              <w:rPr>
                <w:bCs/>
                <w:color w:val="000000"/>
              </w:rPr>
              <w:t>Количество</w:t>
            </w:r>
          </w:p>
        </w:tc>
      </w:tr>
      <w:tr w:rsidR="00435DB5" w:rsidRPr="00980A3B" w14:paraId="4505E7D2" w14:textId="77777777" w:rsidTr="00B205D8">
        <w:trPr>
          <w:cantSplit/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14D5" w14:textId="77777777" w:rsidR="00435DB5" w:rsidRPr="004875E7" w:rsidRDefault="00435DB5" w:rsidP="00B205D8">
            <w:pPr>
              <w:pStyle w:val="1"/>
              <w:rPr>
                <w:sz w:val="24"/>
                <w:szCs w:val="24"/>
              </w:rPr>
            </w:pPr>
            <w:r w:rsidRPr="004875E7">
              <w:rPr>
                <w:sz w:val="24"/>
                <w:szCs w:val="24"/>
              </w:rPr>
              <w:t>1. Продовольствие</w:t>
            </w:r>
          </w:p>
          <w:p w14:paraId="4D4401CD" w14:textId="77777777" w:rsidR="00435DB5" w:rsidRPr="00242AE1" w:rsidRDefault="00435DB5" w:rsidP="00B205D8">
            <w:pPr>
              <w:pStyle w:val="1"/>
              <w:rPr>
                <w:b w:val="0"/>
                <w:bCs/>
                <w:color w:val="000000"/>
                <w:sz w:val="24"/>
                <w:szCs w:val="24"/>
              </w:rPr>
            </w:pPr>
            <w:r w:rsidRPr="004875E7">
              <w:rPr>
                <w:b w:val="0"/>
                <w:sz w:val="24"/>
                <w:szCs w:val="24"/>
              </w:rPr>
              <w:t>(из расчета снабжения 50 чел. пострадавших и 10 чел. спасателей на 30 суток)</w:t>
            </w:r>
          </w:p>
        </w:tc>
      </w:tr>
      <w:tr w:rsidR="00435DB5" w:rsidRPr="00980A3B" w14:paraId="58A1BE1C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2EAC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5A259E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13E4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990</w:t>
            </w:r>
          </w:p>
        </w:tc>
      </w:tr>
      <w:tr w:rsidR="00435DB5" w:rsidRPr="00980A3B" w14:paraId="373801F4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1F6C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Крупа гречневая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4D579D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2A8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75</w:t>
            </w:r>
          </w:p>
        </w:tc>
      </w:tr>
      <w:tr w:rsidR="00435DB5" w:rsidRPr="00980A3B" w14:paraId="14DB8DD6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CF45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Мука пшеничная 2 сорта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AF7DE8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0039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45</w:t>
            </w:r>
          </w:p>
        </w:tc>
      </w:tr>
      <w:tr w:rsidR="00435DB5" w:rsidRPr="00980A3B" w14:paraId="2F2DE5B8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F96C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Крупа рисовая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59844B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05D8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75</w:t>
            </w:r>
          </w:p>
        </w:tc>
      </w:tr>
      <w:tr w:rsidR="00435DB5" w:rsidRPr="00980A3B" w14:paraId="179914EC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8ACE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Изделия макаронные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23B4D6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51D3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66</w:t>
            </w:r>
          </w:p>
        </w:tc>
      </w:tr>
      <w:tr w:rsidR="00435DB5" w:rsidRPr="00980A3B" w14:paraId="0AF1E525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7294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Консервы мясные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6C9799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7769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247,5</w:t>
            </w:r>
          </w:p>
        </w:tc>
      </w:tr>
      <w:tr w:rsidR="00435DB5" w:rsidRPr="00980A3B" w14:paraId="0F5D5E70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626D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Консервы рыбные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FCF353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736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168</w:t>
            </w:r>
          </w:p>
        </w:tc>
      </w:tr>
      <w:tr w:rsidR="00435DB5" w:rsidRPr="00980A3B" w14:paraId="351270D2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A012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Масло животное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957A8C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CEA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90</w:t>
            </w:r>
          </w:p>
        </w:tc>
      </w:tr>
      <w:tr w:rsidR="00435DB5" w:rsidRPr="00980A3B" w14:paraId="2A0F5ACF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EA88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Масло растительное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F81D66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285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18</w:t>
            </w:r>
          </w:p>
        </w:tc>
      </w:tr>
      <w:tr w:rsidR="00435DB5" w:rsidRPr="00980A3B" w14:paraId="381C31D4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7FA8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Продукция молочной и сыродельной промышленности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FD1C4E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D918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187,5</w:t>
            </w:r>
          </w:p>
        </w:tc>
      </w:tr>
      <w:tr w:rsidR="00435DB5" w:rsidRPr="00980A3B" w14:paraId="6F614A6F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7021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Сахар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CA5ADD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E96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133,5</w:t>
            </w:r>
          </w:p>
        </w:tc>
      </w:tr>
      <w:tr w:rsidR="00435DB5" w:rsidRPr="00980A3B" w14:paraId="1E41ED16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6D9A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Чай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86685D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333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3,6</w:t>
            </w:r>
          </w:p>
        </w:tc>
      </w:tr>
      <w:tr w:rsidR="00435DB5" w:rsidRPr="00980A3B" w14:paraId="2CE00973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2B7F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Овощи, грибы, картофель, фрукты сушеные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5EA46B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B53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226,5</w:t>
            </w:r>
          </w:p>
        </w:tc>
      </w:tr>
      <w:tr w:rsidR="00435DB5" w:rsidRPr="00980A3B" w14:paraId="7C11C9B7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4065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Консервы плодовые и ягодные, экстракты ягодные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CE1E56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9333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150</w:t>
            </w:r>
          </w:p>
        </w:tc>
      </w:tr>
      <w:tr w:rsidR="00435DB5" w:rsidRPr="00980A3B" w14:paraId="29695D2C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688A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Консервы овощные, томатные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DB6818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6B7C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690</w:t>
            </w:r>
          </w:p>
        </w:tc>
      </w:tr>
      <w:tr w:rsidR="00435DB5" w:rsidRPr="00980A3B" w14:paraId="0EFB2981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34D4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Соль поваренная пищевая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7F8CAD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C4A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39</w:t>
            </w:r>
          </w:p>
        </w:tc>
      </w:tr>
      <w:tr w:rsidR="00435DB5" w:rsidRPr="00980A3B" w14:paraId="18FE13F2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EC70" w14:textId="77777777" w:rsidR="00435DB5" w:rsidRPr="0075019A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Пряности пищевкусовые, приправы и добавки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4275D3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A7E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0,15</w:t>
            </w:r>
          </w:p>
        </w:tc>
      </w:tr>
      <w:tr w:rsidR="00435DB5" w:rsidRPr="00980A3B" w14:paraId="2A153AD6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DB2A" w14:textId="77777777" w:rsidR="00435DB5" w:rsidRPr="004875E7" w:rsidRDefault="00435DB5" w:rsidP="00B205D8">
            <w:pPr>
              <w:rPr>
                <w:color w:val="000000"/>
              </w:rPr>
            </w:pPr>
            <w:r w:rsidRPr="004875E7">
              <w:rPr>
                <w:color w:val="000000"/>
              </w:rPr>
              <w:t>Индивидуальный рацион питания на 1 сутки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7D990" w14:textId="77777777" w:rsidR="00435DB5" w:rsidRPr="0075019A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416" w14:textId="77777777" w:rsidR="00435DB5" w:rsidRPr="00652E77" w:rsidRDefault="00435DB5" w:rsidP="00B205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="00435DB5" w:rsidRPr="00C36C98" w14:paraId="14638254" w14:textId="77777777" w:rsidTr="00B205D8">
        <w:trPr>
          <w:cantSplit/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B962" w14:textId="77777777" w:rsidR="00435DB5" w:rsidRPr="004875E7" w:rsidRDefault="00435DB5" w:rsidP="00B205D8">
            <w:pPr>
              <w:pStyle w:val="1"/>
              <w:rPr>
                <w:sz w:val="24"/>
                <w:szCs w:val="24"/>
              </w:rPr>
            </w:pPr>
            <w:r w:rsidRPr="004875E7">
              <w:rPr>
                <w:sz w:val="24"/>
                <w:szCs w:val="24"/>
              </w:rPr>
              <w:t>2. Вещевое имущество и предметы первой необходимости</w:t>
            </w:r>
          </w:p>
          <w:p w14:paraId="5167C0FD" w14:textId="77777777" w:rsidR="00435DB5" w:rsidRPr="00C36C98" w:rsidRDefault="00435DB5" w:rsidP="00B205D8">
            <w:pPr>
              <w:pStyle w:val="1"/>
              <w:rPr>
                <w:b w:val="0"/>
                <w:sz w:val="24"/>
                <w:szCs w:val="24"/>
              </w:rPr>
            </w:pPr>
            <w:r w:rsidRPr="004875E7">
              <w:rPr>
                <w:b w:val="0"/>
                <w:sz w:val="24"/>
                <w:szCs w:val="24"/>
              </w:rPr>
              <w:t>(из расчета на 50 человек пострадавших и 10 человек спасателей)</w:t>
            </w:r>
          </w:p>
        </w:tc>
      </w:tr>
      <w:tr w:rsidR="00435DB5" w:rsidRPr="00980A3B" w14:paraId="14782A4F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D02B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3DC44E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D780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04982">
              <w:rPr>
                <w:color w:val="000000"/>
              </w:rPr>
              <w:t>0</w:t>
            </w:r>
          </w:p>
        </w:tc>
      </w:tr>
      <w:tr w:rsidR="00435DB5" w:rsidRPr="00980A3B" w14:paraId="536F670A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E640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Простынь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CFF04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0727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004982">
              <w:rPr>
                <w:color w:val="000000"/>
              </w:rPr>
              <w:t>0</w:t>
            </w:r>
          </w:p>
        </w:tc>
      </w:tr>
      <w:tr w:rsidR="00435DB5" w:rsidRPr="00980A3B" w14:paraId="576EA114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DED8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Наволочка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1FA1C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BE8A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004982">
              <w:rPr>
                <w:color w:val="000000"/>
              </w:rPr>
              <w:t>0</w:t>
            </w:r>
          </w:p>
        </w:tc>
      </w:tr>
      <w:tr w:rsidR="00435DB5" w:rsidRPr="00980A3B" w14:paraId="31248D7C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5A4D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Полотенце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63143D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40F3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004982">
              <w:rPr>
                <w:color w:val="000000"/>
              </w:rPr>
              <w:t>0</w:t>
            </w:r>
          </w:p>
        </w:tc>
      </w:tr>
      <w:tr w:rsidR="00435DB5" w:rsidRPr="00980A3B" w14:paraId="1B4B1FC4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F815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Белье нательное (летнее/зимнее) мужское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4227B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B568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435DB5" w:rsidRPr="00980A3B" w14:paraId="2149AF7C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5289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Белье нательное (летнее/зимнее) женское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10B51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E915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435DB5" w:rsidRPr="00980A3B" w14:paraId="47FB87E9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EE42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04982">
              <w:rPr>
                <w:color w:val="000000"/>
              </w:rPr>
              <w:t>уртки мужские</w:t>
            </w:r>
            <w:r>
              <w:rPr>
                <w:color w:val="000000"/>
              </w:rPr>
              <w:t xml:space="preserve"> демисезонные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A1505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3FC1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35DB5" w:rsidRPr="00980A3B" w14:paraId="3330682D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C359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04982">
              <w:rPr>
                <w:color w:val="000000"/>
              </w:rPr>
              <w:t xml:space="preserve">уртки женские </w:t>
            </w:r>
            <w:r>
              <w:rPr>
                <w:color w:val="000000"/>
              </w:rPr>
              <w:t>демисезонные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E7EEAC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FEF2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</w:t>
            </w:r>
          </w:p>
        </w:tc>
      </w:tr>
      <w:tr w:rsidR="00435DB5" w:rsidRPr="00980A3B" w14:paraId="5345F80F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589E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Костюм мужской</w:t>
            </w:r>
            <w:r>
              <w:rPr>
                <w:color w:val="000000"/>
              </w:rPr>
              <w:t xml:space="preserve"> демисезонный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69902B" w14:textId="77777777" w:rsidR="00435DB5" w:rsidRDefault="00435DB5" w:rsidP="00B205D8">
            <w:pPr>
              <w:jc w:val="center"/>
            </w:pPr>
            <w:r w:rsidRPr="00D622E8"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BB9C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</w:t>
            </w:r>
          </w:p>
        </w:tc>
      </w:tr>
      <w:tr w:rsidR="00435DB5" w:rsidRPr="00980A3B" w14:paraId="7A84A81B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2D9E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 xml:space="preserve">Костюм </w:t>
            </w:r>
            <w:r>
              <w:rPr>
                <w:color w:val="000000"/>
              </w:rPr>
              <w:t xml:space="preserve">женский </w:t>
            </w:r>
            <w:r w:rsidRPr="00004982">
              <w:rPr>
                <w:color w:val="000000"/>
              </w:rPr>
              <w:t>(платье)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4DBE4" w14:textId="77777777" w:rsidR="00435DB5" w:rsidRDefault="00435DB5" w:rsidP="00B205D8">
            <w:pPr>
              <w:jc w:val="center"/>
            </w:pPr>
            <w:r w:rsidRPr="00D622E8"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9D56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</w:t>
            </w:r>
          </w:p>
        </w:tc>
      </w:tr>
      <w:tr w:rsidR="00435DB5" w:rsidRPr="00980A3B" w14:paraId="58C8C92D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1908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Куртка меховая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F7203E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F0A6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50</w:t>
            </w:r>
          </w:p>
        </w:tc>
      </w:tr>
      <w:tr w:rsidR="00435DB5" w:rsidRPr="00980A3B" w14:paraId="5D3E2F8C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9805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Носки (летние, зимние)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6B508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DD1C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200</w:t>
            </w:r>
          </w:p>
        </w:tc>
      </w:tr>
      <w:tr w:rsidR="00435DB5" w:rsidRPr="00980A3B" w14:paraId="4C2746A6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E66D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lastRenderedPageBreak/>
              <w:t>Головной убор мужской (летний/зимний)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EB1E6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9747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435DB5" w:rsidRPr="00980A3B" w14:paraId="7F92F065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2F90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Головной убор женский (летний/зимний)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37850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561A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435DB5" w:rsidRPr="00980A3B" w14:paraId="7959969B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4170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Обувь мужская (летняя/ зимняя)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42B25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12E5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435DB5" w:rsidRPr="00980A3B" w14:paraId="2C54A24A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BA15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Обувь женская, детская (летняя/зимняя)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6A88C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D283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435DB5" w:rsidRPr="00980A3B" w14:paraId="7D0E2F71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BB49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Валенки с резиновой подошвой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37C786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17A7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35DB5" w:rsidRPr="00980A3B" w14:paraId="17432951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F0B9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Сапоги резиновые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A5A7A0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645D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04982">
              <w:rPr>
                <w:color w:val="000000"/>
              </w:rPr>
              <w:t>0</w:t>
            </w:r>
          </w:p>
        </w:tc>
      </w:tr>
      <w:tr w:rsidR="00435DB5" w:rsidRPr="00BE7DDC" w14:paraId="305A6C17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C0B3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Зубная паста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651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туб.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1940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435DB5" w:rsidRPr="00BE7DDC" w14:paraId="008B1B70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7EE8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Зубная щетка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7E0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81BB1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435DB5" w:rsidRPr="00BE7DDC" w14:paraId="1AEAB121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4BC3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Шампунь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AE6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EED84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15</w:t>
            </w:r>
          </w:p>
        </w:tc>
      </w:tr>
      <w:tr w:rsidR="00435DB5" w:rsidRPr="00BE7DDC" w14:paraId="7AF1F4D3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001A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Мыло (хозяйственное)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95E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E0F69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60</w:t>
            </w:r>
          </w:p>
        </w:tc>
      </w:tr>
      <w:tr w:rsidR="00435DB5" w:rsidRPr="00980A3B" w14:paraId="4E866238" w14:textId="77777777" w:rsidTr="00B205D8">
        <w:trPr>
          <w:cantSplit/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4002" w14:textId="77777777" w:rsidR="00435DB5" w:rsidRPr="00004982" w:rsidRDefault="00435DB5" w:rsidP="00B205D8">
            <w:pPr>
              <w:pStyle w:val="1"/>
              <w:rPr>
                <w:color w:val="000000"/>
              </w:rPr>
            </w:pPr>
            <w:r w:rsidRPr="004875E7">
              <w:rPr>
                <w:sz w:val="24"/>
                <w:szCs w:val="24"/>
              </w:rPr>
              <w:t>3. Ресурсы жизнеобеспечения</w:t>
            </w:r>
          </w:p>
        </w:tc>
      </w:tr>
      <w:tr w:rsidR="00435DB5" w:rsidRPr="00980A3B" w14:paraId="018196AE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E1DA" w14:textId="310DC0D2" w:rsidR="00435DB5" w:rsidRPr="00004982" w:rsidRDefault="00435DB5" w:rsidP="004265C5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 xml:space="preserve">Палатка </w:t>
            </w:r>
            <w:r w:rsidR="004265C5">
              <w:rPr>
                <w:color w:val="000000"/>
              </w:rPr>
              <w:t>зимняя с печью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F2411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58AB" w14:textId="05AC0D62" w:rsidR="00435DB5" w:rsidRPr="00004982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на 60 человек</w:t>
            </w:r>
          </w:p>
        </w:tc>
      </w:tr>
      <w:tr w:rsidR="00435DB5" w:rsidRPr="00980A3B" w14:paraId="6E7CA9C1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3CBE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 xml:space="preserve">Генератор на </w:t>
            </w:r>
            <w:r>
              <w:rPr>
                <w:color w:val="000000"/>
              </w:rPr>
              <w:t>5</w:t>
            </w:r>
            <w:r w:rsidRPr="00004982">
              <w:rPr>
                <w:color w:val="000000"/>
              </w:rPr>
              <w:t xml:space="preserve"> кВт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ED3351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9E1E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5DB5" w:rsidRPr="00980A3B" w14:paraId="0FAB5677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4E8B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Обогреватель (тепловая пушка)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970709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A442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5DB5" w:rsidRPr="00980A3B" w14:paraId="2EB15A5B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C894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Осветительная установка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BBBC31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8942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5DB5" w:rsidRPr="00980A3B" w14:paraId="0A3BE713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236F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Канистра 20 л (для ГСМ)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03304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31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5DB5" w:rsidRPr="00980A3B" w14:paraId="77C2A709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6B04" w14:textId="77777777" w:rsidR="00435DB5" w:rsidRPr="00E137F9" w:rsidRDefault="00435DB5" w:rsidP="00B205D8">
            <w:pPr>
              <w:jc w:val="both"/>
              <w:rPr>
                <w:color w:val="000000"/>
              </w:rPr>
            </w:pPr>
            <w:r w:rsidRPr="00E137F9">
              <w:rPr>
                <w:color w:val="000000"/>
              </w:rPr>
              <w:t>Фонарь аккумуляторный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424B3F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A514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5DB5" w:rsidRPr="00980A3B" w14:paraId="2D39E4D7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C03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Умывальник наливной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6AD52" w14:textId="77777777" w:rsidR="00435DB5" w:rsidRDefault="00435DB5" w:rsidP="00B205D8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FF67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5DB5" w:rsidRPr="00980A3B" w14:paraId="23B9750D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DE74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Ведро (котел)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BED386" w14:textId="77777777" w:rsidR="00435DB5" w:rsidRDefault="00435DB5" w:rsidP="00B205D8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64D2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5DB5" w:rsidRPr="00980A3B" w14:paraId="73D52BF2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465F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Чайник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46B66" w14:textId="77777777" w:rsidR="00435DB5" w:rsidRDefault="00435DB5" w:rsidP="00B205D8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0D6F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5DB5" w:rsidRPr="00980A3B" w14:paraId="63078B7D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CDD6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Термос (типа ТВН-12)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C6C60" w14:textId="77777777" w:rsidR="00435DB5" w:rsidRPr="00980A3B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6C59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5DB5" w:rsidRPr="00980A3B" w14:paraId="0408FADD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2F99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Канистра 20 л (для питьевой воды)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51DDB8" w14:textId="77777777" w:rsidR="00435DB5" w:rsidRDefault="00435DB5" w:rsidP="00B205D8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AD38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6</w:t>
            </w:r>
          </w:p>
        </w:tc>
      </w:tr>
      <w:tr w:rsidR="00435DB5" w:rsidRPr="00980A3B" w14:paraId="2FF62397" w14:textId="77777777" w:rsidTr="00B205D8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A8A1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Сварочный аппарат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2E191C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FADF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1</w:t>
            </w:r>
          </w:p>
        </w:tc>
      </w:tr>
      <w:tr w:rsidR="00435DB5" w:rsidRPr="00732046" w14:paraId="6DCA019B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24F6" w14:textId="77777777" w:rsidR="00435DB5" w:rsidRPr="004875E7" w:rsidRDefault="00435DB5" w:rsidP="00B205D8">
            <w:pPr>
              <w:pStyle w:val="a8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Мотопомпа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152" w14:textId="77777777" w:rsidR="00435DB5" w:rsidRPr="00732046" w:rsidRDefault="00435DB5" w:rsidP="00B205D8">
            <w:pPr>
              <w:jc w:val="center"/>
              <w:rPr>
                <w:color w:val="000000"/>
              </w:rPr>
            </w:pPr>
            <w:r w:rsidRPr="00732046"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AA38" w14:textId="77777777" w:rsidR="00435DB5" w:rsidRPr="00732046" w:rsidRDefault="00435DB5" w:rsidP="00B205D8">
            <w:pPr>
              <w:jc w:val="center"/>
              <w:rPr>
                <w:color w:val="000000"/>
              </w:rPr>
            </w:pPr>
            <w:r w:rsidRPr="00732046">
              <w:rPr>
                <w:color w:val="000000"/>
              </w:rPr>
              <w:t>1</w:t>
            </w:r>
          </w:p>
        </w:tc>
      </w:tr>
      <w:tr w:rsidR="00435DB5" w:rsidRPr="00732046" w14:paraId="79EAA3D7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7A49" w14:textId="77777777" w:rsidR="00435DB5" w:rsidRPr="004875E7" w:rsidRDefault="00435DB5" w:rsidP="00B205D8">
            <w:pPr>
              <w:pStyle w:val="a8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Рукава пожарные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0C6" w14:textId="77777777" w:rsidR="00435DB5" w:rsidRPr="00732046" w:rsidRDefault="00435DB5" w:rsidP="00B205D8">
            <w:pPr>
              <w:jc w:val="center"/>
              <w:rPr>
                <w:color w:val="000000"/>
              </w:rPr>
            </w:pPr>
            <w:r w:rsidRPr="00732046">
              <w:rPr>
                <w:color w:val="000000"/>
              </w:rPr>
              <w:t>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C850" w14:textId="77777777" w:rsidR="00435DB5" w:rsidRPr="00732046" w:rsidRDefault="00435DB5" w:rsidP="00B205D8">
            <w:pPr>
              <w:jc w:val="center"/>
              <w:rPr>
                <w:color w:val="000000"/>
              </w:rPr>
            </w:pPr>
            <w:r w:rsidRPr="00732046">
              <w:rPr>
                <w:color w:val="000000"/>
              </w:rPr>
              <w:t>100</w:t>
            </w:r>
          </w:p>
        </w:tc>
      </w:tr>
      <w:tr w:rsidR="00435DB5" w:rsidRPr="00980A3B" w14:paraId="2C3A0518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55D5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95A76B" w14:textId="77777777" w:rsidR="00435DB5" w:rsidRDefault="00435DB5" w:rsidP="00B205D8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81F3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5DB5" w:rsidRPr="00980A3B" w14:paraId="72E1C62F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3DF0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Лопата штыковая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F0052" w14:textId="77777777" w:rsidR="00435DB5" w:rsidRDefault="00435DB5" w:rsidP="00B205D8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2559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35DB5" w:rsidRPr="00980A3B" w14:paraId="49D3E9FF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E6D8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 xml:space="preserve">Лопата </w:t>
            </w:r>
            <w:r>
              <w:rPr>
                <w:color w:val="000000"/>
              </w:rPr>
              <w:t xml:space="preserve">совковая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0CA5C" w14:textId="77777777" w:rsidR="00435DB5" w:rsidRDefault="00435DB5" w:rsidP="00B205D8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CF64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35DB5" w:rsidRPr="00980A3B" w14:paraId="33A21E4D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BE17" w14:textId="77777777" w:rsidR="00435DB5" w:rsidRPr="00004982" w:rsidRDefault="00435DB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Кирка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6C1E" w14:textId="77777777" w:rsidR="00435DB5" w:rsidRDefault="00435DB5" w:rsidP="00B205D8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AD17" w14:textId="77777777" w:rsidR="00435DB5" w:rsidRPr="00004982" w:rsidRDefault="00435DB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265C5" w:rsidRPr="00980A3B" w14:paraId="227CDB18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E280" w14:textId="77777777" w:rsidR="004265C5" w:rsidRPr="00004982" w:rsidRDefault="004265C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Миска глубокая металлическая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B706FD" w14:textId="77777777" w:rsidR="004265C5" w:rsidRDefault="004265C5" w:rsidP="00B205D8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047C" w14:textId="77777777" w:rsidR="004265C5" w:rsidRPr="00004982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04982">
              <w:rPr>
                <w:color w:val="000000"/>
              </w:rPr>
              <w:t>0</w:t>
            </w:r>
          </w:p>
        </w:tc>
      </w:tr>
      <w:tr w:rsidR="004265C5" w:rsidRPr="00980A3B" w14:paraId="6C1B60A5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FD97" w14:textId="77777777" w:rsidR="004265C5" w:rsidRPr="00004982" w:rsidRDefault="004265C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Ложка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6437B" w14:textId="77777777" w:rsidR="004265C5" w:rsidRDefault="004265C5" w:rsidP="00B205D8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6CF2" w14:textId="77777777" w:rsidR="004265C5" w:rsidRPr="00004982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04982">
              <w:rPr>
                <w:color w:val="000000"/>
              </w:rPr>
              <w:t>0</w:t>
            </w:r>
          </w:p>
        </w:tc>
      </w:tr>
      <w:tr w:rsidR="004265C5" w:rsidRPr="00980A3B" w14:paraId="52C255DD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86E2" w14:textId="77777777" w:rsidR="004265C5" w:rsidRPr="00004982" w:rsidRDefault="004265C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DE9080" w14:textId="77777777" w:rsidR="004265C5" w:rsidRDefault="004265C5" w:rsidP="00B205D8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56D8" w14:textId="77777777" w:rsidR="004265C5" w:rsidRPr="00004982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04982">
              <w:rPr>
                <w:color w:val="000000"/>
              </w:rPr>
              <w:t>0</w:t>
            </w:r>
          </w:p>
        </w:tc>
      </w:tr>
      <w:tr w:rsidR="004265C5" w:rsidRPr="00980A3B" w14:paraId="1204676C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DE60" w14:textId="77777777" w:rsidR="004265C5" w:rsidRPr="00004982" w:rsidRDefault="004265C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Стол</w:t>
            </w:r>
            <w:r>
              <w:rPr>
                <w:color w:val="000000"/>
              </w:rPr>
              <w:t xml:space="preserve"> раскладной (туристический)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3A93F" w14:textId="77777777" w:rsidR="004265C5" w:rsidRPr="00980A3B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9B59" w14:textId="77777777" w:rsidR="004265C5" w:rsidRPr="00004982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265C5" w:rsidRPr="00980A3B" w14:paraId="0B8025BA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55A7" w14:textId="77777777" w:rsidR="004265C5" w:rsidRPr="00004982" w:rsidRDefault="004265C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 xml:space="preserve">Стул </w:t>
            </w:r>
            <w:r>
              <w:rPr>
                <w:color w:val="000000"/>
              </w:rPr>
              <w:t>(кресло) раскладной</w:t>
            </w:r>
            <w:r w:rsidRPr="00004982">
              <w:rPr>
                <w:color w:val="000000"/>
              </w:rPr>
              <w:t>(туристическ</w:t>
            </w:r>
            <w:r>
              <w:rPr>
                <w:color w:val="000000"/>
              </w:rPr>
              <w:t>ий</w:t>
            </w:r>
            <w:r w:rsidRPr="00004982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E2C314" w14:textId="77777777" w:rsidR="004265C5" w:rsidRPr="00980A3B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C72E" w14:textId="77777777" w:rsidR="004265C5" w:rsidRPr="00004982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265C5" w:rsidRPr="00980A3B" w14:paraId="775C78C1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0758" w14:textId="77777777" w:rsidR="004265C5" w:rsidRPr="00004982" w:rsidRDefault="004265C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Раскладушка</w:t>
            </w:r>
            <w:r>
              <w:rPr>
                <w:color w:val="000000"/>
              </w:rPr>
              <w:t xml:space="preserve"> походная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A8C57" w14:textId="77777777" w:rsidR="004265C5" w:rsidRPr="00980A3B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C97C" w14:textId="77777777" w:rsidR="004265C5" w:rsidRPr="00004982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04982">
              <w:rPr>
                <w:color w:val="000000"/>
              </w:rPr>
              <w:t>0</w:t>
            </w:r>
          </w:p>
        </w:tc>
      </w:tr>
      <w:tr w:rsidR="004265C5" w:rsidRPr="00980A3B" w14:paraId="186C58E6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74BB" w14:textId="77777777" w:rsidR="004265C5" w:rsidRPr="00004982" w:rsidRDefault="004265C5" w:rsidP="00B20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Коврик туристический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380413" w14:textId="77777777" w:rsidR="004265C5" w:rsidRPr="00980A3B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1415" w14:textId="77777777" w:rsidR="004265C5" w:rsidRPr="00004982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265C5" w:rsidRPr="00980A3B" w14:paraId="728D4732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3F48" w14:textId="77777777" w:rsidR="004265C5" w:rsidRPr="00004982" w:rsidRDefault="004265C5" w:rsidP="00B20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Спальный 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76AD2" w14:textId="77777777" w:rsidR="004265C5" w:rsidRPr="00980A3B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E6EF" w14:textId="77777777" w:rsidR="004265C5" w:rsidRPr="00004982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265C5" w:rsidRPr="00980A3B" w14:paraId="602AFC1E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F63D" w14:textId="77777777" w:rsidR="004265C5" w:rsidRPr="00004982" w:rsidRDefault="004265C5" w:rsidP="00B205D8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Рукавицы рабочие (летние/зимние)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B34ED0" w14:textId="77777777" w:rsidR="004265C5" w:rsidRPr="00980A3B" w:rsidRDefault="004265C5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546F" w14:textId="45C80C53" w:rsidR="004265C5" w:rsidRPr="00004982" w:rsidRDefault="00784BD1" w:rsidP="00B2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435DB5" w:rsidRPr="00BE7DDC" w14:paraId="2E999D31" w14:textId="77777777" w:rsidTr="00B205D8">
        <w:trPr>
          <w:cantSplit/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4CBB" w14:textId="77777777" w:rsidR="00435DB5" w:rsidRPr="00BE7DDC" w:rsidRDefault="00435DB5" w:rsidP="00B205D8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4875E7">
              <w:rPr>
                <w:sz w:val="24"/>
                <w:szCs w:val="24"/>
              </w:rPr>
              <w:t>4. Строительные материалы</w:t>
            </w:r>
          </w:p>
        </w:tc>
      </w:tr>
      <w:tr w:rsidR="00784BD1" w:rsidRPr="00732046" w14:paraId="67B28C1E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32FF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Цемент, смеси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472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7ACB" w14:textId="70089E50" w:rsidR="00784BD1" w:rsidRPr="00784BD1" w:rsidRDefault="00784BD1" w:rsidP="00784BD1">
            <w:pPr>
              <w:jc w:val="center"/>
            </w:pPr>
            <w:r w:rsidRPr="00784BD1">
              <w:rPr>
                <w:lang w:val="en-US"/>
              </w:rPr>
              <w:t>1</w:t>
            </w:r>
          </w:p>
        </w:tc>
      </w:tr>
      <w:tr w:rsidR="00784BD1" w:rsidRPr="00732046" w14:paraId="7BBEB2B3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5AF3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660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7281" w14:textId="5E62369A" w:rsidR="00784BD1" w:rsidRPr="00784BD1" w:rsidRDefault="00784BD1" w:rsidP="00784BD1">
            <w:pPr>
              <w:jc w:val="center"/>
            </w:pPr>
            <w:r w:rsidRPr="00784BD1">
              <w:rPr>
                <w:lang w:val="en-US"/>
              </w:rPr>
              <w:t>0</w:t>
            </w:r>
            <w:r w:rsidRPr="00784BD1">
              <w:t>,</w:t>
            </w:r>
            <w:r w:rsidRPr="00784BD1">
              <w:rPr>
                <w:lang w:val="en-US"/>
              </w:rPr>
              <w:t>5</w:t>
            </w:r>
          </w:p>
        </w:tc>
      </w:tr>
      <w:tr w:rsidR="00784BD1" w:rsidRPr="00732046" w14:paraId="1129BC96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762F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E57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6D58" w14:textId="38039A48" w:rsidR="00784BD1" w:rsidRPr="00784BD1" w:rsidRDefault="00784BD1" w:rsidP="00784BD1">
            <w:pPr>
              <w:jc w:val="center"/>
            </w:pPr>
            <w:r w:rsidRPr="00784BD1">
              <w:rPr>
                <w:lang w:val="en-US"/>
              </w:rPr>
              <w:t>2</w:t>
            </w:r>
          </w:p>
        </w:tc>
      </w:tr>
      <w:tr w:rsidR="00784BD1" w:rsidRPr="00732046" w14:paraId="78A139D4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8476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EA9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5148" w14:textId="7C594223" w:rsidR="00784BD1" w:rsidRPr="00784BD1" w:rsidRDefault="00784BD1" w:rsidP="00784BD1">
            <w:pPr>
              <w:jc w:val="center"/>
            </w:pPr>
            <w:r w:rsidRPr="00784BD1">
              <w:rPr>
                <w:lang w:val="en-US"/>
              </w:rPr>
              <w:t>10</w:t>
            </w:r>
          </w:p>
        </w:tc>
      </w:tr>
      <w:tr w:rsidR="00784BD1" w:rsidRPr="00732046" w14:paraId="7BBAB1DF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1D3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Кровельные материалы: шифер, рубероид, пленка, кровельное железо, утеплитель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693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066F7" w14:textId="699FFA77" w:rsidR="00784BD1" w:rsidRPr="00784BD1" w:rsidRDefault="00784BD1" w:rsidP="00784BD1">
            <w:pPr>
              <w:jc w:val="center"/>
            </w:pPr>
            <w:r w:rsidRPr="00784BD1">
              <w:rPr>
                <w:lang w:val="en-US"/>
              </w:rPr>
              <w:t>100</w:t>
            </w:r>
          </w:p>
        </w:tc>
      </w:tr>
      <w:tr w:rsidR="00784BD1" w:rsidRPr="00732046" w14:paraId="00E5FB18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B54B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Пиломатериалы: доски, фанера, ДСП, ДВП, древесина деловая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3C6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0017D" w14:textId="14A6F257" w:rsidR="00784BD1" w:rsidRPr="00784BD1" w:rsidRDefault="00784BD1" w:rsidP="00784BD1">
            <w:pPr>
              <w:jc w:val="center"/>
            </w:pPr>
            <w:r w:rsidRPr="00784BD1">
              <w:t>1</w:t>
            </w:r>
          </w:p>
        </w:tc>
      </w:tr>
      <w:tr w:rsidR="00784BD1" w:rsidRPr="00732046" w14:paraId="586356A3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83AA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Гвозди, саморезы, уголки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03A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FA48" w14:textId="4EDBD845" w:rsidR="00784BD1" w:rsidRPr="00784BD1" w:rsidRDefault="00784BD1" w:rsidP="00784BD1">
            <w:pPr>
              <w:jc w:val="center"/>
              <w:rPr>
                <w:color w:val="000000"/>
              </w:rPr>
            </w:pPr>
            <w:r w:rsidRPr="00784BD1">
              <w:rPr>
                <w:color w:val="000000"/>
                <w:lang w:val="en-US"/>
              </w:rPr>
              <w:t>10</w:t>
            </w:r>
          </w:p>
        </w:tc>
      </w:tr>
      <w:tr w:rsidR="00784BD1" w:rsidRPr="00732046" w14:paraId="6853B3C0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8F6E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lastRenderedPageBreak/>
              <w:t>Металлопрокат: черных металлов, листовой, сортовой, профили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59CE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52E7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834F0" w14:textId="4540B8E9" w:rsidR="00784BD1" w:rsidRPr="00784BD1" w:rsidRDefault="00784BD1" w:rsidP="00784BD1">
            <w:pPr>
              <w:jc w:val="center"/>
              <w:rPr>
                <w:color w:val="000000"/>
              </w:rPr>
            </w:pPr>
            <w:r w:rsidRPr="00784BD1">
              <w:rPr>
                <w:color w:val="000000"/>
                <w:lang w:val="en-US"/>
              </w:rPr>
              <w:t>1</w:t>
            </w:r>
          </w:p>
        </w:tc>
      </w:tr>
      <w:tr w:rsidR="00784BD1" w:rsidRPr="00732046" w14:paraId="56329D37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C169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Трубы стальные: нефтепроводные, катаные, тянутые, водопроводные, газопроводные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23A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E94B" w14:textId="0112000B" w:rsidR="00784BD1" w:rsidRPr="00784BD1" w:rsidRDefault="00784BD1" w:rsidP="00784BD1">
            <w:pPr>
              <w:jc w:val="center"/>
              <w:rPr>
                <w:color w:val="000000"/>
              </w:rPr>
            </w:pPr>
            <w:r w:rsidRPr="00784BD1">
              <w:rPr>
                <w:color w:val="000000"/>
                <w:lang w:val="en-US"/>
              </w:rPr>
              <w:t>200</w:t>
            </w:r>
          </w:p>
        </w:tc>
      </w:tr>
      <w:tr w:rsidR="00784BD1" w:rsidRPr="00732046" w14:paraId="5C54FA80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1EF2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Сантехника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D32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0490" w14:textId="31FAE524" w:rsidR="00784BD1" w:rsidRPr="00784BD1" w:rsidRDefault="00784BD1" w:rsidP="00784BD1">
            <w:pPr>
              <w:jc w:val="center"/>
              <w:rPr>
                <w:color w:val="000000"/>
              </w:rPr>
            </w:pPr>
            <w:r w:rsidRPr="00784BD1">
              <w:rPr>
                <w:color w:val="000000"/>
              </w:rPr>
              <w:t>5</w:t>
            </w:r>
          </w:p>
        </w:tc>
      </w:tr>
      <w:tr w:rsidR="00784BD1" w:rsidRPr="00732046" w14:paraId="13300C8A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F9CF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 xml:space="preserve">Задвижки, краны, вентили, </w:t>
            </w:r>
            <w:proofErr w:type="spellStart"/>
            <w:r w:rsidRPr="004875E7">
              <w:rPr>
                <w:rFonts w:ascii="Times New Roman" w:hAnsi="Times New Roman" w:cs="Times New Roman"/>
              </w:rPr>
              <w:t>фиттинги</w:t>
            </w:r>
            <w:proofErr w:type="spellEnd"/>
            <w:r w:rsidRPr="004875E7">
              <w:rPr>
                <w:rFonts w:ascii="Times New Roman" w:hAnsi="Times New Roman" w:cs="Times New Roman"/>
              </w:rPr>
              <w:t xml:space="preserve">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6F5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F042" w14:textId="768E3495" w:rsidR="00784BD1" w:rsidRPr="00784BD1" w:rsidRDefault="00784BD1" w:rsidP="00784BD1">
            <w:pPr>
              <w:jc w:val="center"/>
              <w:rPr>
                <w:color w:val="000000"/>
              </w:rPr>
            </w:pPr>
            <w:r w:rsidRPr="00784BD1">
              <w:rPr>
                <w:color w:val="000000"/>
                <w:lang w:val="en-US"/>
              </w:rPr>
              <w:t>20</w:t>
            </w:r>
          </w:p>
        </w:tc>
      </w:tr>
      <w:tr w:rsidR="00784BD1" w:rsidRPr="00732046" w14:paraId="6B5D7A9D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C793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Кабельная продукция: кабели силовые, телефонные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A24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39BD1" w14:textId="1464D734" w:rsidR="00784BD1" w:rsidRPr="00784BD1" w:rsidRDefault="00784BD1" w:rsidP="00784BD1">
            <w:pPr>
              <w:jc w:val="center"/>
              <w:rPr>
                <w:color w:val="000000"/>
              </w:rPr>
            </w:pPr>
            <w:r w:rsidRPr="00784BD1">
              <w:rPr>
                <w:color w:val="000000"/>
                <w:lang w:val="en-US"/>
              </w:rPr>
              <w:t>100</w:t>
            </w:r>
          </w:p>
        </w:tc>
      </w:tr>
      <w:tr w:rsidR="00784BD1" w:rsidRPr="00732046" w14:paraId="714B95D8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C321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Провод разный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0FC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2119" w14:textId="5B031E80" w:rsidR="00784BD1" w:rsidRPr="00784BD1" w:rsidRDefault="00784BD1" w:rsidP="00784BD1">
            <w:pPr>
              <w:jc w:val="center"/>
              <w:rPr>
                <w:color w:val="000000"/>
              </w:rPr>
            </w:pPr>
            <w:r w:rsidRPr="00784BD1">
              <w:rPr>
                <w:color w:val="000000"/>
                <w:lang w:val="en-US"/>
              </w:rPr>
              <w:t>100</w:t>
            </w:r>
          </w:p>
        </w:tc>
      </w:tr>
      <w:tr w:rsidR="00784BD1" w:rsidRPr="00732046" w14:paraId="533D4B1C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87AD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Электроды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3B6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EBB1E" w14:textId="78934EA5" w:rsidR="00784BD1" w:rsidRPr="00784BD1" w:rsidRDefault="00784BD1" w:rsidP="00784BD1">
            <w:pPr>
              <w:jc w:val="center"/>
              <w:rPr>
                <w:color w:val="000000"/>
              </w:rPr>
            </w:pPr>
            <w:r w:rsidRPr="00784BD1">
              <w:rPr>
                <w:color w:val="000000"/>
                <w:lang w:val="en-US"/>
              </w:rPr>
              <w:t>20</w:t>
            </w:r>
          </w:p>
        </w:tc>
      </w:tr>
      <w:tr w:rsidR="00784BD1" w:rsidRPr="00732046" w14:paraId="75A48658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4982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Трубы пластмассовые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65A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6390" w14:textId="313F1A91" w:rsidR="00784BD1" w:rsidRPr="00784BD1" w:rsidRDefault="00784BD1" w:rsidP="00784BD1">
            <w:pPr>
              <w:jc w:val="center"/>
              <w:rPr>
                <w:color w:val="000000"/>
              </w:rPr>
            </w:pPr>
            <w:r w:rsidRPr="00784BD1">
              <w:rPr>
                <w:color w:val="000000"/>
                <w:lang w:val="en-US"/>
              </w:rPr>
              <w:t>50</w:t>
            </w:r>
          </w:p>
        </w:tc>
      </w:tr>
      <w:tr w:rsidR="00784BD1" w:rsidRPr="00732046" w14:paraId="1738AEE5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C18C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Фиттинги</w:t>
            </w:r>
            <w:proofErr w:type="spellEnd"/>
            <w:r w:rsidRPr="004875E7">
              <w:rPr>
                <w:rFonts w:ascii="Times New Roman" w:hAnsi="Times New Roman" w:cs="Times New Roman"/>
              </w:rPr>
              <w:t xml:space="preserve"> пластмассовые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123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52E77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570E" w14:textId="3DADFB6A" w:rsidR="00784BD1" w:rsidRPr="00784BD1" w:rsidRDefault="00784BD1" w:rsidP="00784BD1">
            <w:pPr>
              <w:jc w:val="center"/>
              <w:rPr>
                <w:color w:val="000000"/>
              </w:rPr>
            </w:pPr>
            <w:r w:rsidRPr="00784BD1">
              <w:rPr>
                <w:color w:val="000000"/>
                <w:lang w:val="en-US"/>
              </w:rPr>
              <w:t>50</w:t>
            </w:r>
          </w:p>
        </w:tc>
      </w:tr>
      <w:tr w:rsidR="00784BD1" w:rsidRPr="00732046" w14:paraId="2A7EC27D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55F0" w14:textId="77777777" w:rsidR="00784BD1" w:rsidRPr="004875E7" w:rsidRDefault="00784BD1" w:rsidP="00784B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4875E7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4B7" w14:textId="77777777" w:rsidR="00784BD1" w:rsidRPr="004875E7" w:rsidRDefault="00784BD1" w:rsidP="00784BD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52E77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06C7D" w14:textId="5A0B8D27" w:rsidR="00784BD1" w:rsidRPr="00784BD1" w:rsidRDefault="00784BD1" w:rsidP="00784BD1">
            <w:pPr>
              <w:jc w:val="center"/>
              <w:rPr>
                <w:color w:val="000000"/>
              </w:rPr>
            </w:pPr>
            <w:r w:rsidRPr="00784BD1">
              <w:rPr>
                <w:color w:val="000000"/>
                <w:lang w:val="en-US"/>
              </w:rPr>
              <w:t>20</w:t>
            </w:r>
          </w:p>
        </w:tc>
      </w:tr>
      <w:tr w:rsidR="00435DB5" w:rsidRPr="00BE7DDC" w14:paraId="56739BAA" w14:textId="77777777" w:rsidTr="00B205D8">
        <w:trPr>
          <w:cantSplit/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0F66" w14:textId="77777777" w:rsidR="00435DB5" w:rsidRPr="00BE7DDC" w:rsidRDefault="00435DB5" w:rsidP="00B205D8">
            <w:pPr>
              <w:pStyle w:val="1"/>
              <w:rPr>
                <w:color w:val="000000"/>
                <w:sz w:val="24"/>
                <w:szCs w:val="24"/>
              </w:rPr>
            </w:pPr>
            <w:r w:rsidRPr="004875E7">
              <w:rPr>
                <w:sz w:val="24"/>
                <w:szCs w:val="24"/>
              </w:rPr>
              <w:t>5. Медикаменты и медицинское имущество</w:t>
            </w:r>
          </w:p>
        </w:tc>
      </w:tr>
      <w:tr w:rsidR="00435DB5" w:rsidRPr="00BE7DDC" w14:paraId="5B819911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99E8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Валидол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842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D30B0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435DB5" w:rsidRPr="00BE7DDC" w14:paraId="7EC35FE0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05CF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Но-шпа №100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780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2745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25</w:t>
            </w:r>
          </w:p>
        </w:tc>
      </w:tr>
      <w:tr w:rsidR="00435DB5" w:rsidRPr="00BE7DDC" w14:paraId="365FAF8D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FE1A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Нитроглицерин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A50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2C1C0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</w:t>
            </w:r>
          </w:p>
        </w:tc>
      </w:tr>
      <w:tr w:rsidR="00435DB5" w:rsidRPr="00BE7DDC" w14:paraId="0E6BA4C6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9509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Анальгин №20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174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5F44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435DB5" w:rsidRPr="00BE7DDC" w14:paraId="3506E6C5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F727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Нашатырный спирт 10%, 40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7FC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флак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2010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</w:t>
            </w:r>
          </w:p>
        </w:tc>
      </w:tr>
      <w:tr w:rsidR="00435DB5" w:rsidRPr="00BE7DDC" w14:paraId="14FD0318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EF0D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357ECD">
              <w:rPr>
                <w:rFonts w:ascii="Times New Roman" w:hAnsi="Times New Roman" w:cs="Times New Roman"/>
              </w:rPr>
              <w:t>Натрия гидрокарбонат в порошке 10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D9C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D520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435DB5" w:rsidRPr="00BE7DDC" w14:paraId="189A9B40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7AB9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Бриллиантовый зеленый р-р 10,0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DE3A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флак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63ACD" w14:textId="745A01E8" w:rsidR="00435DB5" w:rsidRPr="004875E7" w:rsidRDefault="00435DB5" w:rsidP="004265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10</w:t>
            </w:r>
          </w:p>
        </w:tc>
      </w:tr>
      <w:tr w:rsidR="00435DB5" w:rsidRPr="00BE7DDC" w14:paraId="7EAAD85C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9261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Йода спиртовой р-р, 10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92EA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флак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F08A1" w14:textId="3C080A1B" w:rsidR="00435DB5" w:rsidRPr="004875E7" w:rsidRDefault="00435DB5" w:rsidP="004265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20</w:t>
            </w:r>
          </w:p>
        </w:tc>
      </w:tr>
      <w:tr w:rsidR="00435DB5" w:rsidRPr="00BE7DDC" w14:paraId="1C2046F7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3362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357ECD">
              <w:rPr>
                <w:rFonts w:ascii="Times New Roman" w:hAnsi="Times New Roman" w:cs="Times New Roman"/>
              </w:rPr>
              <w:t>Перекись водорода 3% 100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172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флак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E7C39" w14:textId="1B788C25" w:rsidR="00435DB5" w:rsidRPr="004875E7" w:rsidRDefault="00435DB5" w:rsidP="004265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15</w:t>
            </w:r>
          </w:p>
        </w:tc>
      </w:tr>
      <w:tr w:rsidR="00435DB5" w:rsidRPr="00BE7DDC" w14:paraId="3CE59B34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244F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357ECD">
              <w:rPr>
                <w:rFonts w:ascii="Times New Roman" w:hAnsi="Times New Roman" w:cs="Times New Roman"/>
              </w:rPr>
              <w:t>Левомицетин табл.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57B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EEDCC" w14:textId="2EF76DA7" w:rsidR="00435DB5" w:rsidRPr="004875E7" w:rsidRDefault="004265C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35DB5" w:rsidRPr="00BE7DDC" w14:paraId="39E9A1AF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F7ED" w14:textId="77777777" w:rsidR="00435DB5" w:rsidRPr="004875E7" w:rsidRDefault="00435DB5" w:rsidP="00784BD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Активированный уголь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75C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82393" w14:textId="71C4313B" w:rsidR="00435DB5" w:rsidRPr="004875E7" w:rsidRDefault="004265C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35DB5" w:rsidRPr="00BE7DDC" w14:paraId="1E348BD0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83E6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Бинты марлевые стерильные, (5 м x 7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F9C7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71E5B" w14:textId="0819F9F4" w:rsidR="00435DB5" w:rsidRPr="004875E7" w:rsidRDefault="00502AE7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5DB5" w:rsidRPr="004875E7">
              <w:rPr>
                <w:rFonts w:ascii="Times New Roman" w:hAnsi="Times New Roman" w:cs="Times New Roman"/>
              </w:rPr>
              <w:t>0</w:t>
            </w:r>
          </w:p>
        </w:tc>
      </w:tr>
      <w:tr w:rsidR="00435DB5" w:rsidRPr="00BE7DDC" w14:paraId="62FB3E25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5CB0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Бинты марлевые стерильные (5 м x 10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9A2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52B2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100</w:t>
            </w:r>
          </w:p>
        </w:tc>
      </w:tr>
      <w:tr w:rsidR="00435DB5" w:rsidRPr="00BE7DDC" w14:paraId="1D96D19D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F638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Бинты марлевые стерильные (7 м x 14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7F3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4D471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100</w:t>
            </w:r>
          </w:p>
        </w:tc>
      </w:tr>
      <w:tr w:rsidR="00435DB5" w:rsidRPr="00BE7DDC" w14:paraId="04F65117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305A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Бинты эластичные трубчатые специальные нестерильные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F00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18D5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</w:t>
            </w:r>
          </w:p>
        </w:tc>
      </w:tr>
      <w:tr w:rsidR="00435DB5" w:rsidRPr="00BE7DDC" w14:paraId="1CE28D15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8B2F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Лейкопластырь (3 x 5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43F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E644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25</w:t>
            </w:r>
          </w:p>
        </w:tc>
      </w:tr>
      <w:tr w:rsidR="00435DB5" w:rsidRPr="00BE7DDC" w14:paraId="3DF63C1F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28F5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Лейкопластырь бактерицидный (4 x 10 см) (6 x 10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009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CDBB9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25</w:t>
            </w:r>
          </w:p>
        </w:tc>
      </w:tr>
      <w:tr w:rsidR="00435DB5" w:rsidRPr="00BE7DDC" w14:paraId="2B6A031C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4B1A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Пакет перевязочный медицинский первой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61E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B649" w14:textId="77AAF3DB" w:rsidR="00435DB5" w:rsidRPr="004875E7" w:rsidRDefault="00435DB5" w:rsidP="004265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435DB5" w:rsidRPr="00BE7DDC" w14:paraId="46145C8A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14ED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Салфетки марлевые медицинские (16 x 14 см) (45 x 29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414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67DC9" w14:textId="66368100" w:rsidR="00435DB5" w:rsidRPr="004875E7" w:rsidRDefault="004265C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35DB5" w:rsidRPr="00BE7DDC" w14:paraId="7D3BFC1B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EFC7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 xml:space="preserve">Вата медицинская </w:t>
            </w:r>
            <w:proofErr w:type="spellStart"/>
            <w:r w:rsidRPr="004875E7">
              <w:rPr>
                <w:rFonts w:ascii="Times New Roman" w:hAnsi="Times New Roman" w:cs="Times New Roman"/>
              </w:rPr>
              <w:t>гидроскопическая</w:t>
            </w:r>
            <w:proofErr w:type="spellEnd"/>
            <w:r w:rsidRPr="004875E7">
              <w:rPr>
                <w:rFonts w:ascii="Times New Roman" w:hAnsi="Times New Roman" w:cs="Times New Roman"/>
              </w:rPr>
              <w:t xml:space="preserve"> расфасованная стерильная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060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0C680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10</w:t>
            </w:r>
          </w:p>
        </w:tc>
      </w:tr>
      <w:tr w:rsidR="00435DB5" w:rsidRPr="00BE7DDC" w14:paraId="096CA989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8F53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Перчатки хирургические в стерильной упаковке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BD7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902C9" w14:textId="74C9434E" w:rsidR="00435DB5" w:rsidRPr="004875E7" w:rsidRDefault="004265C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35DB5" w:rsidRPr="00BE7DDC" w14:paraId="7FF642F7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93BC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Маски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829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CD9A" w14:textId="20BBDABF" w:rsidR="00435DB5" w:rsidRPr="004875E7" w:rsidRDefault="004265C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35DB5" w:rsidRPr="00BE7DDC" w14:paraId="7126F590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FC83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DF3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7849A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4</w:t>
            </w:r>
          </w:p>
        </w:tc>
      </w:tr>
      <w:tr w:rsidR="00435DB5" w:rsidRPr="00BE7DDC" w14:paraId="4DF84FF0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8B8C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Жгут кровоостанавливающий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BF9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821DF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435DB5" w:rsidRPr="00BE7DDC" w14:paraId="20DEF10C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818E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Носилки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F67C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1BAFB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</w:t>
            </w:r>
          </w:p>
        </w:tc>
      </w:tr>
      <w:tr w:rsidR="00435DB5" w:rsidRPr="00BE7DDC" w14:paraId="1DBEE085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263D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Измеритель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392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2D7D5" w14:textId="77777777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</w:t>
            </w:r>
          </w:p>
        </w:tc>
      </w:tr>
      <w:tr w:rsidR="00435DB5" w:rsidRPr="00BE7DDC" w14:paraId="371D9868" w14:textId="77777777" w:rsidTr="00B205D8">
        <w:trPr>
          <w:cantSplit/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1580" w14:textId="77777777" w:rsidR="00435DB5" w:rsidRPr="00BE7DDC" w:rsidRDefault="00435DB5" w:rsidP="00B205D8">
            <w:pPr>
              <w:pStyle w:val="1"/>
              <w:rPr>
                <w:color w:val="000000"/>
                <w:sz w:val="24"/>
                <w:szCs w:val="24"/>
              </w:rPr>
            </w:pPr>
            <w:r w:rsidRPr="004875E7">
              <w:rPr>
                <w:sz w:val="24"/>
                <w:szCs w:val="24"/>
              </w:rPr>
              <w:t>6. Нефтепродукты</w:t>
            </w:r>
          </w:p>
        </w:tc>
      </w:tr>
      <w:tr w:rsidR="00435DB5" w:rsidRPr="00BE7DDC" w14:paraId="330F6E55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9D82" w14:textId="77777777" w:rsidR="00435DB5" w:rsidRPr="004875E7" w:rsidRDefault="00435DB5" w:rsidP="00B205D8">
            <w:pPr>
              <w:pStyle w:val="a7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Автобензин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1E5" w14:textId="24FAE1E4" w:rsidR="00435DB5" w:rsidRPr="004875E7" w:rsidRDefault="004265C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B479" w14:textId="04D2A7E9" w:rsidR="00435DB5" w:rsidRPr="004875E7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875E7">
              <w:rPr>
                <w:rFonts w:ascii="Times New Roman" w:hAnsi="Times New Roman" w:cs="Times New Roman"/>
              </w:rPr>
              <w:t>000</w:t>
            </w:r>
          </w:p>
        </w:tc>
      </w:tr>
      <w:tr w:rsidR="00435DB5" w:rsidRPr="004265C5" w14:paraId="442B1156" w14:textId="77777777" w:rsidTr="00B205D8">
        <w:trPr>
          <w:cantSplit/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929B" w14:textId="77777777" w:rsidR="00435DB5" w:rsidRPr="004265C5" w:rsidRDefault="00435DB5" w:rsidP="00B205D8">
            <w:pPr>
              <w:pStyle w:val="1"/>
              <w:rPr>
                <w:color w:val="000000"/>
                <w:sz w:val="24"/>
                <w:szCs w:val="24"/>
              </w:rPr>
            </w:pPr>
            <w:r w:rsidRPr="004265C5">
              <w:rPr>
                <w:sz w:val="24"/>
                <w:szCs w:val="24"/>
              </w:rPr>
              <w:t>7. Средства связи, информирования, оповещения</w:t>
            </w:r>
          </w:p>
        </w:tc>
      </w:tr>
      <w:tr w:rsidR="00435DB5" w:rsidRPr="004265C5" w14:paraId="1AF959A0" w14:textId="77777777" w:rsidTr="00B205D8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DF97" w14:textId="77777777" w:rsidR="00435DB5" w:rsidRPr="004265C5" w:rsidRDefault="00435DB5" w:rsidP="00B205D8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4265C5">
              <w:rPr>
                <w:rFonts w:ascii="Times New Roman" w:hAnsi="Times New Roman" w:cs="Times New Roman"/>
              </w:rPr>
              <w:t xml:space="preserve">Радиостанции носимые УКВ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B68" w14:textId="77777777" w:rsidR="00435DB5" w:rsidRPr="004265C5" w:rsidRDefault="00435DB5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65C5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AEFAB" w14:textId="390DAE64" w:rsidR="00435DB5" w:rsidRPr="004265C5" w:rsidRDefault="00784BD1" w:rsidP="00B205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2E55B7F" w14:textId="23702EB6" w:rsidR="00435DB5" w:rsidRPr="00FA3974" w:rsidRDefault="00FA3974" w:rsidP="00FA3974">
      <w:pPr>
        <w:jc w:val="right"/>
      </w:pPr>
      <w:r>
        <w:t>».</w:t>
      </w:r>
    </w:p>
    <w:sectPr w:rsidR="00435DB5" w:rsidRPr="00FA3974" w:rsidSect="00692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CDC"/>
    <w:multiLevelType w:val="hybridMultilevel"/>
    <w:tmpl w:val="0478A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67FA5"/>
    <w:multiLevelType w:val="hybridMultilevel"/>
    <w:tmpl w:val="33B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C35"/>
    <w:multiLevelType w:val="hybridMultilevel"/>
    <w:tmpl w:val="0478A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6A3B"/>
    <w:multiLevelType w:val="multilevel"/>
    <w:tmpl w:val="FCA269B2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color w:val="FF0000"/>
      </w:rPr>
    </w:lvl>
  </w:abstractNum>
  <w:abstractNum w:abstractNumId="4" w15:restartNumberingAfterBreak="0">
    <w:nsid w:val="15E70444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6C99"/>
    <w:multiLevelType w:val="hybridMultilevel"/>
    <w:tmpl w:val="B4E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499A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2634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567DF"/>
    <w:multiLevelType w:val="hybridMultilevel"/>
    <w:tmpl w:val="59F2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121CD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5874">
    <w:abstractNumId w:val="9"/>
  </w:num>
  <w:num w:numId="2" w16cid:durableId="651762614">
    <w:abstractNumId w:val="4"/>
  </w:num>
  <w:num w:numId="3" w16cid:durableId="1036469885">
    <w:abstractNumId w:val="7"/>
  </w:num>
  <w:num w:numId="4" w16cid:durableId="1241987977">
    <w:abstractNumId w:val="6"/>
  </w:num>
  <w:num w:numId="5" w16cid:durableId="874928882">
    <w:abstractNumId w:val="8"/>
  </w:num>
  <w:num w:numId="6" w16cid:durableId="1561987743">
    <w:abstractNumId w:val="2"/>
  </w:num>
  <w:num w:numId="7" w16cid:durableId="88043321">
    <w:abstractNumId w:val="0"/>
  </w:num>
  <w:num w:numId="8" w16cid:durableId="1506819258">
    <w:abstractNumId w:val="1"/>
  </w:num>
  <w:num w:numId="9" w16cid:durableId="289869545">
    <w:abstractNumId w:val="5"/>
  </w:num>
  <w:num w:numId="10" w16cid:durableId="719777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84"/>
    <w:rsid w:val="000A605F"/>
    <w:rsid w:val="00143430"/>
    <w:rsid w:val="00204296"/>
    <w:rsid w:val="00234746"/>
    <w:rsid w:val="00240733"/>
    <w:rsid w:val="002B3C98"/>
    <w:rsid w:val="002B5711"/>
    <w:rsid w:val="002C1884"/>
    <w:rsid w:val="003531BD"/>
    <w:rsid w:val="00392E90"/>
    <w:rsid w:val="003B2E58"/>
    <w:rsid w:val="003B577E"/>
    <w:rsid w:val="004062E1"/>
    <w:rsid w:val="004265C5"/>
    <w:rsid w:val="00435DB5"/>
    <w:rsid w:val="00453578"/>
    <w:rsid w:val="00486078"/>
    <w:rsid w:val="004D6CEA"/>
    <w:rsid w:val="00502AE7"/>
    <w:rsid w:val="005E18E2"/>
    <w:rsid w:val="00690D74"/>
    <w:rsid w:val="00692039"/>
    <w:rsid w:val="006C15FA"/>
    <w:rsid w:val="006C1C1A"/>
    <w:rsid w:val="006E5BC0"/>
    <w:rsid w:val="00721376"/>
    <w:rsid w:val="00736FFC"/>
    <w:rsid w:val="00747818"/>
    <w:rsid w:val="00760A60"/>
    <w:rsid w:val="00762DD7"/>
    <w:rsid w:val="00780512"/>
    <w:rsid w:val="00781984"/>
    <w:rsid w:val="00784BD1"/>
    <w:rsid w:val="007939A9"/>
    <w:rsid w:val="007A072F"/>
    <w:rsid w:val="0087108B"/>
    <w:rsid w:val="008A02EB"/>
    <w:rsid w:val="009074F5"/>
    <w:rsid w:val="00922337"/>
    <w:rsid w:val="00977DFE"/>
    <w:rsid w:val="0099236E"/>
    <w:rsid w:val="009943C6"/>
    <w:rsid w:val="009A101E"/>
    <w:rsid w:val="00A0288C"/>
    <w:rsid w:val="00A44142"/>
    <w:rsid w:val="00AA6C21"/>
    <w:rsid w:val="00AC1337"/>
    <w:rsid w:val="00AD7EBE"/>
    <w:rsid w:val="00AF4DDF"/>
    <w:rsid w:val="00B205D8"/>
    <w:rsid w:val="00B46C2E"/>
    <w:rsid w:val="00B65972"/>
    <w:rsid w:val="00B86032"/>
    <w:rsid w:val="00BC4EAF"/>
    <w:rsid w:val="00CD230E"/>
    <w:rsid w:val="00D37E45"/>
    <w:rsid w:val="00D7481E"/>
    <w:rsid w:val="00E01ED0"/>
    <w:rsid w:val="00E2199B"/>
    <w:rsid w:val="00EB4555"/>
    <w:rsid w:val="00ED41D5"/>
    <w:rsid w:val="00F02C27"/>
    <w:rsid w:val="00F55623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EE87"/>
  <w15:chartTrackingRefBased/>
  <w15:docId w15:val="{17CFAA7A-CC28-4BAE-AEF0-D3AAEBD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BC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88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C1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C1884"/>
    <w:rPr>
      <w:color w:val="106BBE"/>
    </w:rPr>
  </w:style>
  <w:style w:type="character" w:customStyle="1" w:styleId="10">
    <w:name w:val="Заголовок 1 Знак"/>
    <w:basedOn w:val="a0"/>
    <w:link w:val="1"/>
    <w:rsid w:val="006E5B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E5B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E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D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7E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57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77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Subtitle"/>
    <w:basedOn w:val="a"/>
    <w:link w:val="ae"/>
    <w:qFormat/>
    <w:rsid w:val="00760A60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760A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">
    <w:name w:val="Hyperlink"/>
    <w:rsid w:val="00760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1773</Words>
  <Characters>10108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1.4. Пункт 3 Порядка дополнить третьим и четвертым абзацами следующего содержани</vt:lpstr>
      <vt:lpstr>    1.5. В пункте 13 Порядка слова «Отделом муниципальных закупок Администрации Пров</vt:lpstr>
      <vt:lpstr>    1.6. Пункт 16 Порядка изложить в следующей редакции:</vt:lpstr>
      <vt:lpstr>    «16. Выпуск материальных ресурсов из Резерва осуществляется по решению главы Адм</vt:lpstr>
      <vt:lpstr>    Распоряжения о выпуске материальных ресурсов из Резерва готовятся по группам мат</vt:lpstr>
      <vt:lpstr>    1.7. Приложение к Порядку изложить в редакции согласно приложению 1 к настоящему</vt:lpstr>
      <vt:lpstr>    1.6. Приложение 2 к Постановлению изложить в редакции согласно приложению 2 к на</vt:lpstr>
      <vt:lpstr>    2. Обнародовать настоящее постановление в информационно-телекоммуникационной сет</vt:lpstr>
      <vt:lpstr>    3. Настоящее постановление вступает в силу со дня обнародования.</vt:lpstr>
    </vt:vector>
  </TitlesOfParts>
  <Company>SPecialiST RePack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ВМР_ГО_ЧС</dc:creator>
  <cp:keywords/>
  <dc:description/>
  <cp:lastModifiedBy>Волчукова Олеся Сергеевна</cp:lastModifiedBy>
  <cp:revision>2</cp:revision>
  <cp:lastPrinted>2023-01-17T00:17:00Z</cp:lastPrinted>
  <dcterms:created xsi:type="dcterms:W3CDTF">2023-01-17T04:34:00Z</dcterms:created>
  <dcterms:modified xsi:type="dcterms:W3CDTF">2023-01-17T04:34:00Z</dcterms:modified>
</cp:coreProperties>
</file>