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029"/>
      </w:tblGrid>
      <w:tr w:rsidR="00A54DE2" w:rsidRPr="00A54DE2" w:rsidTr="00A54DE2">
        <w:trPr>
          <w:trHeight w:val="2684"/>
        </w:trPr>
        <w:tc>
          <w:tcPr>
            <w:tcW w:w="5386" w:type="dxa"/>
          </w:tcPr>
          <w:p w:rsidR="00A54DE2" w:rsidRPr="00A54DE2" w:rsidRDefault="00A54DE2" w:rsidP="00C23BA7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sz w:val="36"/>
                <w:szCs w:val="44"/>
              </w:rPr>
            </w:pPr>
            <w:r w:rsidRPr="00A54DE2">
              <w:rPr>
                <w:rFonts w:ascii="Bahnschrift SemiBold SemiConden" w:hAnsi="Bahnschrift SemiBold SemiConden"/>
                <w:b/>
                <w:sz w:val="36"/>
                <w:szCs w:val="44"/>
              </w:rPr>
              <w:t>Единовременное пособие</w:t>
            </w:r>
          </w:p>
          <w:p w:rsidR="00A54DE2" w:rsidRPr="00A54DE2" w:rsidRDefault="00A54DE2" w:rsidP="00C23BA7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sz w:val="36"/>
                <w:szCs w:val="44"/>
              </w:rPr>
            </w:pPr>
            <w:r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89535</wp:posOffset>
                  </wp:positionV>
                  <wp:extent cx="2038350" cy="1722120"/>
                  <wp:effectExtent l="19050" t="0" r="0" b="0"/>
                  <wp:wrapNone/>
                  <wp:docPr id="26" name="Рисунок 25" descr="0546_mama-celuet-rebe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46_mama-celuet-rebenk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4DE2">
              <w:rPr>
                <w:rFonts w:ascii="Bahnschrift SemiBold SemiConden" w:hAnsi="Bahnschrift SemiBold SemiConden"/>
                <w:b/>
                <w:sz w:val="36"/>
                <w:szCs w:val="44"/>
              </w:rPr>
              <w:t>при рождении реб</w:t>
            </w:r>
            <w:r w:rsidR="00A62B3E">
              <w:rPr>
                <w:rFonts w:ascii="Bahnschrift SemiBold SemiConden" w:hAnsi="Bahnschrift SemiBold SemiConden"/>
                <w:b/>
                <w:sz w:val="36"/>
                <w:szCs w:val="44"/>
              </w:rPr>
              <w:t>ё</w:t>
            </w:r>
            <w:r w:rsidRPr="00A54DE2">
              <w:rPr>
                <w:rFonts w:ascii="Bahnschrift SemiBold SemiConden" w:hAnsi="Bahnschrift SemiBold SemiConden"/>
                <w:b/>
                <w:sz w:val="36"/>
                <w:szCs w:val="44"/>
              </w:rPr>
              <w:t xml:space="preserve">нка    </w:t>
            </w:r>
          </w:p>
          <w:p w:rsidR="00A54DE2" w:rsidRPr="00A54DE2" w:rsidRDefault="00A54DE2" w:rsidP="00A54DE2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36"/>
                <w:szCs w:val="44"/>
              </w:rPr>
            </w:pPr>
          </w:p>
          <w:p w:rsidR="00A54DE2" w:rsidRPr="00A54DE2" w:rsidRDefault="00A54DE2" w:rsidP="00A54DE2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36"/>
                <w:szCs w:val="44"/>
              </w:rPr>
            </w:pPr>
          </w:p>
          <w:p w:rsidR="00A54DE2" w:rsidRPr="00FC6199" w:rsidRDefault="00FC6199" w:rsidP="00A54DE2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</w:pPr>
            <w:r w:rsidRPr="00FC6199"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  <w:t>34 959,46</w:t>
            </w:r>
            <w:r w:rsidR="00A54DE2" w:rsidRPr="00FC6199"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  <w:t xml:space="preserve"> рублей</w:t>
            </w:r>
          </w:p>
          <w:p w:rsidR="00FC6199" w:rsidRPr="00FC6199" w:rsidRDefault="00FC6199" w:rsidP="00FC6199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18"/>
                <w:szCs w:val="18"/>
              </w:rPr>
            </w:pPr>
            <w:r w:rsidRPr="00FC6199">
              <w:rPr>
                <w:rStyle w:val="a3"/>
                <w:rFonts w:ascii="Bahnschrift SemiBold SemiConden" w:hAnsi="Bahnschrift SemiBold SemiConden"/>
                <w:sz w:val="18"/>
                <w:szCs w:val="18"/>
              </w:rPr>
              <w:t>учтен районный коэффициент</w:t>
            </w:r>
          </w:p>
          <w:p w:rsidR="00FC6199" w:rsidRPr="00FC6199" w:rsidRDefault="00FC6199" w:rsidP="00A54DE2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b/>
                <w:sz w:val="36"/>
                <w:szCs w:val="44"/>
              </w:rPr>
            </w:pPr>
          </w:p>
          <w:p w:rsidR="00A54DE2" w:rsidRPr="00A54DE2" w:rsidRDefault="00A54DE2" w:rsidP="00C23BA7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36"/>
                <w:szCs w:val="44"/>
              </w:rPr>
            </w:pPr>
          </w:p>
        </w:tc>
        <w:tc>
          <w:tcPr>
            <w:tcW w:w="5029" w:type="dxa"/>
          </w:tcPr>
          <w:p w:rsidR="00A54DE2" w:rsidRPr="00A54DE2" w:rsidRDefault="00A54DE2" w:rsidP="00A54DE2">
            <w:pPr>
              <w:jc w:val="right"/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</w:pPr>
            <w:r w:rsidRPr="00A54DE2"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  <w:t>Ежемесячное пособие</w:t>
            </w:r>
          </w:p>
          <w:p w:rsidR="00A54DE2" w:rsidRPr="00A54DE2" w:rsidRDefault="00A54DE2" w:rsidP="00A54DE2">
            <w:pPr>
              <w:jc w:val="right"/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</w:pPr>
            <w:r w:rsidRPr="00A54DE2"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  <w:t>по уходу за реб</w:t>
            </w:r>
            <w:r w:rsidR="00A62B3E"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  <w:t>ё</w:t>
            </w:r>
            <w:r w:rsidRPr="00A54DE2"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  <w:t>нком</w:t>
            </w:r>
          </w:p>
          <w:p w:rsidR="00A54DE2" w:rsidRPr="00A54DE2" w:rsidRDefault="00A54DE2" w:rsidP="00A54DE2">
            <w:pPr>
              <w:jc w:val="right"/>
              <w:rPr>
                <w:noProof/>
                <w:sz w:val="36"/>
              </w:rPr>
            </w:pPr>
            <w:r w:rsidRPr="00A54DE2"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  <w:t xml:space="preserve">до 1,5 лет </w:t>
            </w:r>
          </w:p>
          <w:p w:rsidR="00A54DE2" w:rsidRPr="00A54DE2" w:rsidRDefault="00A54DE2" w:rsidP="00C23BA7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36"/>
                <w:szCs w:val="44"/>
              </w:rPr>
            </w:pPr>
          </w:p>
          <w:p w:rsidR="00A54DE2" w:rsidRPr="00FC6199" w:rsidRDefault="00FC6199" w:rsidP="00FC6199">
            <w:pPr>
              <w:tabs>
                <w:tab w:val="left" w:pos="6765"/>
              </w:tabs>
              <w:jc w:val="right"/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</w:pPr>
            <w:r w:rsidRPr="00FC6199"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  <w:t>на 1 ребенка – 6 554,9 руб.</w:t>
            </w:r>
          </w:p>
          <w:p w:rsidR="00A54DE2" w:rsidRPr="00FC6199" w:rsidRDefault="00FC6199" w:rsidP="00FC6199">
            <w:pPr>
              <w:tabs>
                <w:tab w:val="left" w:pos="6765"/>
              </w:tabs>
              <w:jc w:val="right"/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</w:pPr>
            <w:r w:rsidRPr="00FC6199">
              <w:rPr>
                <w:rStyle w:val="a3"/>
                <w:rFonts w:ascii="Bahnschrift SemiBold SemiConden" w:hAnsi="Bahnschrift SemiBold SemiConden"/>
                <w:b/>
                <w:sz w:val="28"/>
                <w:szCs w:val="28"/>
              </w:rPr>
              <w:t>на 2 и последующих детей – 13 109,78 руб.</w:t>
            </w:r>
          </w:p>
          <w:p w:rsidR="00FC6199" w:rsidRPr="00FC6199" w:rsidRDefault="00FC6199" w:rsidP="00FC6199">
            <w:pPr>
              <w:tabs>
                <w:tab w:val="left" w:pos="6765"/>
              </w:tabs>
              <w:jc w:val="right"/>
              <w:rPr>
                <w:rStyle w:val="a3"/>
                <w:rFonts w:ascii="Bahnschrift SemiBold SemiConden" w:hAnsi="Bahnschrift SemiBold SemiConden"/>
                <w:sz w:val="18"/>
                <w:szCs w:val="18"/>
              </w:rPr>
            </w:pPr>
            <w:r w:rsidRPr="00FC6199">
              <w:rPr>
                <w:rStyle w:val="a3"/>
                <w:rFonts w:ascii="Bahnschrift SemiBold SemiConden" w:hAnsi="Bahnschrift SemiBold SemiConden"/>
                <w:sz w:val="18"/>
                <w:szCs w:val="18"/>
              </w:rPr>
              <w:t>учтен районный коэффициент</w:t>
            </w:r>
          </w:p>
          <w:p w:rsidR="00A54DE2" w:rsidRPr="00A54DE2" w:rsidRDefault="00A54DE2" w:rsidP="00BC74A4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noProof/>
                <w:sz w:val="36"/>
                <w:szCs w:val="44"/>
              </w:rPr>
            </w:pPr>
          </w:p>
        </w:tc>
      </w:tr>
      <w:tr w:rsidR="00F063B9" w:rsidRPr="000C63D1" w:rsidTr="00A54DE2">
        <w:trPr>
          <w:trHeight w:val="4104"/>
        </w:trPr>
        <w:tc>
          <w:tcPr>
            <w:tcW w:w="10415" w:type="dxa"/>
            <w:gridSpan w:val="2"/>
          </w:tcPr>
          <w:p w:rsidR="00B844A0" w:rsidRPr="00B844A0" w:rsidRDefault="00B844A0" w:rsidP="0029592C">
            <w:pPr>
              <w:jc w:val="center"/>
              <w:rPr>
                <w:rFonts w:ascii="Bahnschrift SemiBold SemiConden" w:hAnsi="Bahnschrift SemiBold SemiConden"/>
                <w:b/>
                <w:sz w:val="20"/>
                <w:szCs w:val="44"/>
              </w:rPr>
            </w:pPr>
          </w:p>
          <w:p w:rsidR="00F063B9" w:rsidRDefault="00F063B9" w:rsidP="0029592C">
            <w:pPr>
              <w:jc w:val="center"/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sz w:val="40"/>
                <w:szCs w:val="44"/>
              </w:rPr>
              <w:t>И</w:t>
            </w: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ме</w:t>
            </w:r>
            <w:r>
              <w:rPr>
                <w:rFonts w:ascii="Bahnschrift SemiBold SemiConden" w:hAnsi="Bahnschrift SemiBold SemiConden"/>
                <w:b/>
                <w:sz w:val="40"/>
                <w:szCs w:val="44"/>
              </w:rPr>
              <w:t>ю</w:t>
            </w: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 xml:space="preserve">т право на </w:t>
            </w:r>
            <w:r>
              <w:rPr>
                <w:rFonts w:ascii="Bahnschrift SemiBold SemiConden" w:hAnsi="Bahnschrift SemiBold SemiConden"/>
                <w:b/>
                <w:sz w:val="40"/>
                <w:szCs w:val="44"/>
              </w:rPr>
              <w:t>получение</w:t>
            </w:r>
          </w:p>
          <w:p w:rsidR="00F063B9" w:rsidRPr="0027452E" w:rsidRDefault="00F063B9" w:rsidP="001462CE">
            <w:pPr>
              <w:rPr>
                <w:rFonts w:ascii="Bahnschrift SemiBold SemiConden" w:hAnsi="Bahnschrift SemiBold SemiConden"/>
                <w:b/>
                <w:sz w:val="10"/>
                <w:szCs w:val="44"/>
              </w:rPr>
            </w:pPr>
          </w:p>
          <w:p w:rsidR="00F063B9" w:rsidRDefault="00FC6199" w:rsidP="001462C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-5715</wp:posOffset>
                      </wp:positionV>
                      <wp:extent cx="5058410" cy="2416810"/>
                      <wp:effectExtent l="8890" t="12065" r="9525" b="19050"/>
                      <wp:wrapNone/>
                      <wp:docPr id="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8410" cy="2416810"/>
                                <a:chOff x="2024" y="4454"/>
                                <a:chExt cx="7966" cy="4139"/>
                              </a:xfrm>
                            </wpg:grpSpPr>
                            <wps:wsp>
                              <wps:cNvPr id="2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628" y="7843"/>
                                  <a:ext cx="821" cy="679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30228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4" y="5408"/>
                                  <a:ext cx="3763" cy="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63B9" w:rsidRPr="00C264B9" w:rsidRDefault="00F063B9" w:rsidP="0029592C">
                                    <w:pPr>
                                      <w:spacing w:before="180"/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  <w:szCs w:val="28"/>
                                      </w:rPr>
                                    </w:pPr>
                                    <w:r w:rsidRPr="00C264B9"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  <w:szCs w:val="28"/>
                                      </w:rPr>
                                      <w:t>один из родителей работает</w:t>
                                    </w:r>
                                  </w:p>
                                  <w:p w:rsidR="00F063B9" w:rsidRPr="00C264B9" w:rsidRDefault="00F063B9" w:rsidP="0029592C">
                                    <w:pPr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6" y="5398"/>
                                  <a:ext cx="3784" cy="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63B9" w:rsidRPr="00C264B9" w:rsidRDefault="00F063B9" w:rsidP="0029592C">
                                    <w:pPr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</w:rPr>
                                    </w:pPr>
                                    <w:r w:rsidRPr="00C264B9"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</w:rPr>
                                      <w:t xml:space="preserve">неработающие, </w:t>
                                    </w:r>
                                    <w:r w:rsidR="0029592C" w:rsidRPr="00C264B9"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</w:rPr>
                                      <w:t xml:space="preserve">                 </w:t>
                                    </w:r>
                                    <w:r w:rsidRPr="00C264B9"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</w:rPr>
                                      <w:t>обучающиеся по очной форме</w:t>
                                    </w:r>
                                  </w:p>
                                  <w:p w:rsidR="00F063B9" w:rsidRPr="00C264B9" w:rsidRDefault="00F063B9" w:rsidP="0029592C">
                                    <w:pPr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38" y="6903"/>
                                  <a:ext cx="3795" cy="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63B9" w:rsidRPr="00A54DE2" w:rsidRDefault="0029592C" w:rsidP="00C264B9">
                                    <w:pPr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b/>
                                        <w:sz w:val="24"/>
                                        <w:u w:val="single"/>
                                      </w:rPr>
                                    </w:pPr>
                                    <w:r w:rsidRPr="00A54DE2">
                                      <w:rPr>
                                        <w:rFonts w:ascii="Bahnschrift SemiBold SemiConden" w:hAnsi="Bahnschrift SemiBold SemiConden"/>
                                        <w:b/>
                                        <w:u w:val="single"/>
                                      </w:rPr>
                                      <w:t xml:space="preserve">в </w:t>
                                    </w:r>
                                    <w:r w:rsidR="006D621A">
                                      <w:rPr>
                                        <w:rFonts w:ascii="Bahnschrift SemiBold SemiConden" w:hAnsi="Bahnschrift SemiBold SemiConden"/>
                                        <w:b/>
                                        <w:u w:val="single"/>
                                      </w:rPr>
                                      <w:t>Центре</w:t>
                                    </w:r>
                                    <w:r w:rsidR="00C264B9" w:rsidRPr="00A54DE2">
                                      <w:rPr>
                                        <w:rFonts w:ascii="Bahnschrift SemiBold SemiConden" w:hAnsi="Bahnschrift SemiBold SemiConden"/>
                                        <w:b/>
                                        <w:u w:val="single"/>
                                      </w:rPr>
                                      <w:t xml:space="preserve"> социального обслуживания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4" y="6914"/>
                                  <a:ext cx="3795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63B9" w:rsidRPr="00C264B9" w:rsidRDefault="00941F18" w:rsidP="00941F18">
                                    <w:pPr>
                                      <w:spacing w:before="160"/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</w:rPr>
                                    </w:pPr>
                                    <w:r w:rsidRPr="00C264B9">
                                      <w:rPr>
                                        <w:rFonts w:ascii="Bahnschrift SemiBold SemiConden" w:hAnsi="Bahnschrift SemiBold SemiConden"/>
                                      </w:rPr>
                                      <w:t>п</w:t>
                                    </w:r>
                                    <w:r w:rsidR="00F063B9" w:rsidRPr="00C264B9">
                                      <w:rPr>
                                        <w:rFonts w:ascii="Bahnschrift SemiBold SemiConden" w:hAnsi="Bahnschrift SemiBold SemiConden"/>
                                      </w:rPr>
                                      <w:t>о месту работы</w:t>
                                    </w:r>
                                    <w:r w:rsidR="00552DA6">
                                      <w:rPr>
                                        <w:rFonts w:ascii="Bahnschrift SemiBold SemiConden" w:hAnsi="Bahnschrift SemiBold SemiConden"/>
                                      </w:rPr>
                                      <w:t>, службы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7" y="6400"/>
                                  <a:ext cx="2162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592C" w:rsidRPr="00A54DE2" w:rsidRDefault="0029592C" w:rsidP="0029592C">
                                    <w:pPr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b/>
                                        <w:i/>
                                      </w:rPr>
                                    </w:pPr>
                                    <w:r w:rsidRPr="00A54DE2">
                                      <w:rPr>
                                        <w:rFonts w:ascii="Bahnschrift SemiBold SemiConden" w:hAnsi="Bahnschrift SemiBold SemiConden"/>
                                        <w:b/>
                                        <w:i/>
                                      </w:rPr>
                                      <w:t>Где получить?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2569515">
                                  <a:off x="4764" y="4957"/>
                                  <a:ext cx="280" cy="5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4643"/>
                                  </a:avLst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-2265003">
                                  <a:off x="7258" y="4940"/>
                                  <a:ext cx="280" cy="5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4643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4454"/>
                                  <a:ext cx="6068" cy="6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63B9" w:rsidRPr="00C264B9" w:rsidRDefault="00F063B9" w:rsidP="0029592C">
                                    <w:pPr>
                                      <w:jc w:val="center"/>
                                      <w:rPr>
                                        <w:rFonts w:ascii="Bahnschrift SemiBold SemiConden" w:hAnsi="Bahnschrift SemiBold SemiConden"/>
                                        <w:b/>
                                        <w:sz w:val="24"/>
                                      </w:rPr>
                                    </w:pPr>
                                    <w:r w:rsidRPr="00C264B9">
                                      <w:rPr>
                                        <w:rFonts w:ascii="Bahnschrift SemiBold SemiConden" w:hAnsi="Bahnschrift SemiBold SemiConden"/>
                                        <w:b/>
                                        <w:sz w:val="24"/>
                                      </w:rPr>
                                      <w:t>Родители, опекуны, усыновители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0" y="6228"/>
                                  <a:ext cx="288" cy="67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8594"/>
                                  </a:avLst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4" y="6231"/>
                                  <a:ext cx="288" cy="67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8594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58.65pt;margin-top:-.45pt;width:398.3pt;height:190.3pt;z-index:251721728" coordorigin="2024,4454" coordsize="7966,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"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AutoShape 29" o:spid="_x0000_s1027" type="#_x0000_t93" style="position:absolute;left:7628;top:7843;width:821;height:67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4MsEA&#10;AADaAAAADwAAAGRycy9kb3ducmV2LnhtbESPW4vCMBSE34X9D+Es+KapxWs1iggF39bL7vuhObbF&#10;5qQksdZ/v1lY8HGYmW+Yza43jejI+dqygsk4AUFcWF1zqeD7mo+WIHxA1thYJgUv8rDbfgw2mGn7&#10;5DN1l1CKCGGfoYIqhDaT0hcVGfRj2xJH72adwRClK6V2+Ixw08g0SebSYM1xocKWDhUV98vDKDjt&#10;ba5nU9fN0qvJX8fFT/m1ypUafvb7NYhAfXiH/9tHrSCFvy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7uDLBAAAA2gAAAA8AAAAAAAAAAAAAAAAAmAIAAGRycy9kb3du&#10;cmV2LnhtbFBLBQYAAAAABAAEAPUAAACGAwAAAAA=&#10;" fillcolor="#eaf1dd [662]">
                        <v:textbox style="layout-flow:vertical-ideographic"/>
                      </v:shape>
                      <v:rect id="Rectangle 4" o:spid="_x0000_s1028" style="position:absolute;left:2024;top:5408;width:3763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F063B9" w:rsidRPr="00C264B9" w:rsidRDefault="00F063B9" w:rsidP="0029592C">
                              <w:pPr>
                                <w:spacing w:before="180"/>
                                <w:jc w:val="center"/>
                                <w:rPr>
                                  <w:rFonts w:ascii="Bahnschrift SemiBold SemiConden" w:hAnsi="Bahnschrift SemiBold SemiConden"/>
                                  <w:sz w:val="24"/>
                                  <w:szCs w:val="28"/>
                                </w:rPr>
                              </w:pPr>
                              <w:r w:rsidRPr="00C264B9">
                                <w:rPr>
                                  <w:rFonts w:ascii="Bahnschrift SemiBold SemiConden" w:hAnsi="Bahnschrift SemiBold SemiConden"/>
                                  <w:sz w:val="24"/>
                                  <w:szCs w:val="28"/>
                                </w:rPr>
                                <w:t>один из родителей работает</w:t>
                              </w:r>
                            </w:p>
                            <w:p w:rsidR="00F063B9" w:rsidRPr="00C264B9" w:rsidRDefault="00F063B9" w:rsidP="0029592C">
                              <w:pPr>
                                <w:jc w:val="center"/>
                                <w:rPr>
                                  <w:rFonts w:ascii="Bahnschrift SemiBold SemiConden" w:hAnsi="Bahnschrift SemiBold SemiConden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29" style="position:absolute;left:6206;top:5398;width:3784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F063B9" w:rsidRPr="00C264B9" w:rsidRDefault="00F063B9" w:rsidP="0029592C">
                              <w:pPr>
                                <w:jc w:val="center"/>
                                <w:rPr>
                                  <w:rFonts w:ascii="Bahnschrift SemiBold SemiConden" w:hAnsi="Bahnschrift SemiBold SemiConden"/>
                                  <w:sz w:val="24"/>
                                </w:rPr>
                              </w:pPr>
                              <w:r w:rsidRPr="00C264B9">
                                <w:rPr>
                                  <w:rFonts w:ascii="Bahnschrift SemiBold SemiConden" w:hAnsi="Bahnschrift SemiBold SemiConden"/>
                                  <w:sz w:val="24"/>
                                </w:rPr>
                                <w:t xml:space="preserve">неработающие, </w:t>
                              </w:r>
                              <w:r w:rsidR="0029592C" w:rsidRPr="00C264B9">
                                <w:rPr>
                                  <w:rFonts w:ascii="Bahnschrift SemiBold SemiConden" w:hAnsi="Bahnschrift SemiBold SemiConden"/>
                                  <w:sz w:val="24"/>
                                </w:rPr>
                                <w:t xml:space="preserve">                 </w:t>
                              </w:r>
                              <w:r w:rsidRPr="00C264B9">
                                <w:rPr>
                                  <w:rFonts w:ascii="Bahnschrift SemiBold SemiConden" w:hAnsi="Bahnschrift SemiBold SemiConden"/>
                                  <w:sz w:val="24"/>
                                </w:rPr>
                                <w:t>обучающиеся по очной форме</w:t>
                              </w:r>
                            </w:p>
                            <w:p w:rsidR="00F063B9" w:rsidRPr="00C264B9" w:rsidRDefault="00F063B9" w:rsidP="0029592C">
                              <w:pPr>
                                <w:jc w:val="center"/>
                                <w:rPr>
                                  <w:rFonts w:ascii="Bahnschrift SemiBold SemiConden" w:hAnsi="Bahnschrift SemiBold SemiConden"/>
                                  <w:sz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8" o:spid="_x0000_s1030" style="position:absolute;left:6138;top:6903;width:3795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F063B9" w:rsidRPr="00A54DE2" w:rsidRDefault="0029592C" w:rsidP="00C264B9">
                              <w:pPr>
                                <w:jc w:val="center"/>
                                <w:rPr>
                                  <w:rFonts w:ascii="Bahnschrift SemiBold SemiConden" w:hAnsi="Bahnschrift SemiBold SemiConden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A54DE2">
                                <w:rPr>
                                  <w:rFonts w:ascii="Bahnschrift SemiBold SemiConden" w:hAnsi="Bahnschrift SemiBold SemiConden"/>
                                  <w:b/>
                                  <w:u w:val="single"/>
                                </w:rPr>
                                <w:t xml:space="preserve">в </w:t>
                              </w:r>
                              <w:r w:rsidR="006D621A">
                                <w:rPr>
                                  <w:rFonts w:ascii="Bahnschrift SemiBold SemiConden" w:hAnsi="Bahnschrift SemiBold SemiConden"/>
                                  <w:b/>
                                  <w:u w:val="single"/>
                                </w:rPr>
                                <w:t>Центре</w:t>
                              </w:r>
                              <w:r w:rsidR="00C264B9" w:rsidRPr="00A54DE2">
                                <w:rPr>
                                  <w:rFonts w:ascii="Bahnschrift SemiBold SemiConden" w:hAnsi="Bahnschrift SemiBold SemiConden"/>
                                  <w:b/>
                                  <w:u w:val="single"/>
                                </w:rPr>
                                <w:t xml:space="preserve"> социального обслуживания</w:t>
                              </w:r>
                            </w:p>
                          </w:txbxContent>
                        </v:textbox>
                      </v:rect>
                      <v:rect id="Rectangle 9" o:spid="_x0000_s1031" style="position:absolute;left:2114;top:6914;width:379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F063B9" w:rsidRPr="00C264B9" w:rsidRDefault="00941F18" w:rsidP="00941F18">
                              <w:pPr>
                                <w:spacing w:before="160"/>
                                <w:jc w:val="center"/>
                                <w:rPr>
                                  <w:rFonts w:ascii="Bahnschrift SemiBold SemiConden" w:hAnsi="Bahnschrift SemiBold SemiConden"/>
                                </w:rPr>
                              </w:pPr>
                              <w:r w:rsidRPr="00C264B9">
                                <w:rPr>
                                  <w:rFonts w:ascii="Bahnschrift SemiBold SemiConden" w:hAnsi="Bahnschrift SemiBold SemiConden"/>
                                </w:rPr>
                                <w:t>п</w:t>
                              </w:r>
                              <w:r w:rsidR="00F063B9" w:rsidRPr="00C264B9">
                                <w:rPr>
                                  <w:rFonts w:ascii="Bahnschrift SemiBold SemiConden" w:hAnsi="Bahnschrift SemiBold SemiConden"/>
                                </w:rPr>
                                <w:t>о месту работы</w:t>
                              </w:r>
                              <w:r w:rsidR="00552DA6">
                                <w:rPr>
                                  <w:rFonts w:ascii="Bahnschrift SemiBold SemiConden" w:hAnsi="Bahnschrift SemiBold SemiConden"/>
                                </w:rPr>
                                <w:t>, службы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2" type="#_x0000_t202" style="position:absolute;left:4927;top:6400;width:216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29592C" w:rsidRPr="00A54DE2" w:rsidRDefault="0029592C" w:rsidP="0029592C">
                              <w:pPr>
                                <w:jc w:val="center"/>
                                <w:rPr>
                                  <w:rFonts w:ascii="Bahnschrift SemiBold SemiConden" w:hAnsi="Bahnschrift SemiBold SemiConden"/>
                                  <w:b/>
                                  <w:i/>
                                </w:rPr>
                              </w:pPr>
                              <w:r w:rsidRPr="00A54DE2">
                                <w:rPr>
                                  <w:rFonts w:ascii="Bahnschrift SemiBold SemiConden" w:hAnsi="Bahnschrift SemiBold SemiConden"/>
                                  <w:b/>
                                  <w:i/>
                                </w:rPr>
                                <w:t>Где получить?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12" o:spid="_x0000_s1033" type="#_x0000_t67" style="position:absolute;left:4764;top:4957;width:280;height:500;rotation:28065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rwMAA&#10;AADaAAAADwAAAGRycy9kb3ducmV2LnhtbERPz2vCMBS+C/4P4Qm7aaoHmdW0iCB40G264a5vzVtT&#10;lryUJtb63y+HwY4f3+9NOTgreupC41nBfJaBIK68brhW8PG+nz6DCBFZo/VMCh4UoCzGow3m2t/5&#10;TP0l1iKFcMhRgYmxzaUMlSGHYeZb4sR9+85hTLCrpe7wnsKdlYssW0qHDacGgy3tDFU/l5tTYF9P&#10;Pnxtzerz7VpH0x/pYB8vSj1Nhu0aRKQh/ov/3A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rwMAAAADaAAAADwAAAAAAAAAAAAAAAACYAgAAZHJzL2Rvd25y&#10;ZXYueG1sUEsFBgAAAAAEAAQA9QAAAIUDAAAAAA==&#10;" fillcolor="#daeef3 [664]">
                        <v:textbox style="layout-flow:vertical-ideographic"/>
                      </v:shape>
                      <v:shape id="AutoShape 13" o:spid="_x0000_s1034" type="#_x0000_t67" style="position:absolute;left:7258;top:4940;width:280;height:500;rotation:-24739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58MIA&#10;AADaAAAADwAAAGRycy9kb3ducmV2LnhtbESP0YrCMBRE3wX/IVzBN01dF1lrUxFBdF/Edv2AS3Nt&#10;i81NabJa/frNguDjMDNnmGTdm0bcqHO1ZQWzaQSCuLC65lLB+Wc3+QLhPLLGxjIpeJCDdTocJBhr&#10;e+eMbrkvRYCwi1FB5X0bS+mKigy6qW2Jg3exnUEfZFdK3eE9wE0jP6JoIQ3WHBYqbGlbUXHNf40C&#10;+dkv8TTPsvzw3Oen4/fuKXGm1HjUb1YgPPX+HX61D1rBEv6v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nnwwgAAANoAAAAPAAAAAAAAAAAAAAAAAJgCAABkcnMvZG93&#10;bnJldi54bWxQSwUGAAAAAAQABAD1AAAAhwMAAAAA&#10;" fillcolor="#eaf1dd [662]">
                        <v:textbox style="layout-flow:vertical-ideographic"/>
                      </v:shape>
                      <v:oval id="Oval 3" o:spid="_x0000_s1035" style="position:absolute;left:3019;top:4454;width:6068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      <v:textbox>
                          <w:txbxContent>
                            <w:p w:rsidR="00F063B9" w:rsidRPr="00C264B9" w:rsidRDefault="00F063B9" w:rsidP="0029592C">
                              <w:pPr>
                                <w:jc w:val="center"/>
                                <w:rPr>
                                  <w:rFonts w:ascii="Bahnschrift SemiBold SemiConden" w:hAnsi="Bahnschrift SemiBold SemiConden"/>
                                  <w:b/>
                                  <w:sz w:val="24"/>
                                </w:rPr>
                              </w:pPr>
                              <w:r w:rsidRPr="00C264B9">
                                <w:rPr>
                                  <w:rFonts w:ascii="Bahnschrift SemiBold SemiConden" w:hAnsi="Bahnschrift SemiBold SemiConden"/>
                                  <w:b/>
                                  <w:sz w:val="24"/>
                                </w:rPr>
                                <w:t>Родители, опекуны, усыновители</w:t>
                              </w:r>
                            </w:p>
                          </w:txbxContent>
                        </v:textbox>
                      </v:oval>
                      <v:shape id="AutoShape 15" o:spid="_x0000_s1036" type="#_x0000_t67" style="position:absolute;left:3880;top:6228;width:28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1DsEA&#10;AADbAAAADwAAAGRycy9kb3ducmV2LnhtbERPS2vCQBC+F/wPywi91U16EIluggpCLwrVluJtyE4e&#10;mp1NsmtM/31XEHqbj+85q2w0jRiod7VlBfEsAkGcW11zqeDrtHtbgHAeWWNjmRT8koMsnbysMNH2&#10;zp80HH0pQgi7BBVU3reJlC6vyKCb2ZY4cIXtDfoA+1LqHu8h3DTyPYrm0mDNoaHClrYV5dfjzSjY&#10;cFf+XK5d8d2c1+0hH6jYIyn1Oh3XSxCeRv8vfro/dJgfw+OXcI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dQ7BAAAA2wAAAA8AAAAAAAAAAAAAAAAAmAIAAGRycy9kb3du&#10;cmV2LnhtbFBLBQYAAAAABAAEAPUAAACGAwAAAAA=&#10;" fillcolor="#daeef3 [664]">
                        <v:textbox style="layout-flow:vertical-ideographic"/>
                      </v:shape>
                      <v:shape id="AutoShape 16" o:spid="_x0000_s1037" type="#_x0000_t67" style="position:absolute;left:7864;top:6231;width:28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5ocEA&#10;AADbAAAADwAAAGRycy9kb3ducmV2LnhtbERPTWvCQBC9F/wPywi91Y1CSomusgiCSA9tDHodsmMS&#10;zM6G7GqSf98tFHqbx/uczW60rXhS7xvHCpaLBARx6UzDlYLifHj7AOEDssHWMSmYyMNuO3vZYGbc&#10;wN/0zEMlYgj7DBXUIXSZlL6syaJfuI44cjfXWwwR9pU0PQ4x3LZylSTv0mLDsaHGjvY1lff8YRWc&#10;r8FP9Kn1V2qKU3t96NRdtFKv81GvQQQaw7/4z300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eaHBAAAA2wAAAA8AAAAAAAAAAAAAAAAAmAIAAGRycy9kb3du&#10;cmV2LnhtbFBLBQYAAAAABAAEAPUAAACGAwAAAAA=&#10;" fillcolor="#eaf1dd [662]">
                        <v:textbox style="layout-flow:vertical-ideographic"/>
                      </v:shape>
                    </v:group>
                  </w:pict>
                </mc:Fallback>
              </mc:AlternateContent>
            </w:r>
          </w:p>
          <w:p w:rsidR="00F063B9" w:rsidRDefault="00F063B9" w:rsidP="001462CE"/>
          <w:p w:rsidR="00F063B9" w:rsidRDefault="00F063B9" w:rsidP="001462CE"/>
          <w:p w:rsidR="00F063B9" w:rsidRDefault="00F063B9" w:rsidP="001462CE"/>
          <w:p w:rsidR="00F063B9" w:rsidRDefault="00F063B9" w:rsidP="001462CE"/>
          <w:p w:rsidR="00F063B9" w:rsidRDefault="00F063B9" w:rsidP="001462CE"/>
          <w:p w:rsidR="00F063B9" w:rsidRDefault="00F063B9" w:rsidP="001462CE"/>
          <w:p w:rsidR="00F063B9" w:rsidRDefault="00F063B9" w:rsidP="00700D16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  <w:p w:rsidR="00F063B9" w:rsidRPr="00D407EC" w:rsidRDefault="00F063B9" w:rsidP="00F063B9">
            <w:pPr>
              <w:pStyle w:val="a7"/>
              <w:ind w:left="317" w:right="176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</w:p>
          <w:p w:rsidR="00F063B9" w:rsidRDefault="00F063B9" w:rsidP="001462CE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  <w:p w:rsidR="00F063B9" w:rsidRDefault="00F063B9" w:rsidP="00700D16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</w:tc>
      </w:tr>
      <w:tr w:rsidR="008021CD" w:rsidRPr="000C63D1" w:rsidTr="00A54DE2">
        <w:trPr>
          <w:trHeight w:val="1715"/>
        </w:trPr>
        <w:tc>
          <w:tcPr>
            <w:tcW w:w="10415" w:type="dxa"/>
            <w:gridSpan w:val="2"/>
          </w:tcPr>
          <w:p w:rsidR="00FC6199" w:rsidRDefault="00FC6199" w:rsidP="00C264B9">
            <w:pPr>
              <w:ind w:left="5103"/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</w:p>
          <w:p w:rsidR="008021CD" w:rsidRDefault="00311DA1" w:rsidP="00C264B9">
            <w:pPr>
              <w:ind w:left="5103"/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sz w:val="40"/>
                <w:szCs w:val="44"/>
              </w:rPr>
              <w:t>Основные документы</w:t>
            </w:r>
          </w:p>
          <w:p w:rsidR="008021CD" w:rsidRPr="00C264B9" w:rsidRDefault="008021CD" w:rsidP="00A62B3E">
            <w:pPr>
              <w:pStyle w:val="a7"/>
              <w:numPr>
                <w:ilvl w:val="0"/>
                <w:numId w:val="21"/>
              </w:numPr>
              <w:jc w:val="both"/>
              <w:rPr>
                <w:rFonts w:ascii="Bahnschrift SemiBold SemiConden" w:hAnsi="Bahnschrift SemiBold SemiConden"/>
                <w:b/>
                <w:sz w:val="26"/>
                <w:szCs w:val="28"/>
              </w:rPr>
            </w:pPr>
            <w:bookmarkStart w:id="0" w:name="_GoBack"/>
            <w:bookmarkEnd w:id="0"/>
            <w:r w:rsidRPr="00C264B9">
              <w:rPr>
                <w:rFonts w:ascii="Bahnschrift SemiBold SemiConden" w:hAnsi="Bahnschrift SemiBold SemiConden"/>
                <w:sz w:val="26"/>
                <w:szCs w:val="28"/>
              </w:rPr>
              <w:t>свидетельство о рождении ребенка;</w:t>
            </w:r>
          </w:p>
          <w:p w:rsidR="008021CD" w:rsidRPr="00C264B9" w:rsidRDefault="008021CD" w:rsidP="00A62B3E">
            <w:pPr>
              <w:pStyle w:val="a7"/>
              <w:numPr>
                <w:ilvl w:val="0"/>
                <w:numId w:val="21"/>
              </w:numPr>
              <w:jc w:val="both"/>
              <w:rPr>
                <w:rFonts w:ascii="Bahnschrift SemiBold SemiConden" w:hAnsi="Bahnschrift SemiBold SemiConden"/>
                <w:sz w:val="26"/>
                <w:szCs w:val="28"/>
              </w:rPr>
            </w:pPr>
            <w:r w:rsidRPr="00C264B9">
              <w:rPr>
                <w:rFonts w:ascii="Bahnschrift SemiBold SemiConden" w:hAnsi="Bahnschrift SemiBold SemiConden"/>
                <w:sz w:val="26"/>
                <w:szCs w:val="28"/>
              </w:rPr>
              <w:t>справка с места работы другого родителя о том, что пособие не назначалось;</w:t>
            </w:r>
          </w:p>
          <w:p w:rsidR="008021CD" w:rsidRPr="00C264B9" w:rsidRDefault="008021CD" w:rsidP="00A62B3E">
            <w:pPr>
              <w:pStyle w:val="a7"/>
              <w:numPr>
                <w:ilvl w:val="0"/>
                <w:numId w:val="21"/>
              </w:numPr>
              <w:jc w:val="both"/>
              <w:rPr>
                <w:rFonts w:ascii="Bahnschrift SemiBold SemiConden" w:hAnsi="Bahnschrift SemiBold SemiConden"/>
                <w:sz w:val="26"/>
                <w:szCs w:val="28"/>
              </w:rPr>
            </w:pPr>
            <w:r w:rsidRPr="00C264B9">
              <w:rPr>
                <w:rFonts w:ascii="Bahnschrift SemiBold SemiConden" w:hAnsi="Bahnschrift SemiBold SemiConden"/>
                <w:sz w:val="26"/>
                <w:szCs w:val="28"/>
              </w:rPr>
              <w:t>выписки из трудовой книжки о последнем месте работы (службы, учебы), заверенные в установленном порядке</w:t>
            </w:r>
            <w:bookmarkStart w:id="1" w:name="sub_12842"/>
            <w:r w:rsidRPr="00C264B9">
              <w:rPr>
                <w:rFonts w:ascii="Bahnschrift SemiBold SemiConden" w:hAnsi="Bahnschrift SemiBold SemiConden"/>
                <w:sz w:val="26"/>
                <w:szCs w:val="28"/>
              </w:rPr>
              <w:t>;</w:t>
            </w:r>
          </w:p>
          <w:p w:rsidR="008021CD" w:rsidRPr="00C264B9" w:rsidRDefault="008021CD" w:rsidP="00A62B3E">
            <w:pPr>
              <w:pStyle w:val="a7"/>
              <w:numPr>
                <w:ilvl w:val="0"/>
                <w:numId w:val="21"/>
              </w:numPr>
              <w:jc w:val="both"/>
              <w:rPr>
                <w:rFonts w:ascii="Bahnschrift SemiBold SemiConden" w:hAnsi="Bahnschrift SemiBold SemiConden"/>
                <w:sz w:val="26"/>
                <w:szCs w:val="28"/>
              </w:rPr>
            </w:pPr>
            <w:bookmarkStart w:id="2" w:name="sub_1285"/>
            <w:bookmarkEnd w:id="1"/>
            <w:r w:rsidRPr="00C264B9">
              <w:rPr>
                <w:rFonts w:ascii="Bahnschrift SemiBold SemiConden" w:hAnsi="Bahnschrift SemiBold SemiConden"/>
                <w:sz w:val="26"/>
                <w:szCs w:val="28"/>
              </w:rPr>
              <w:t>выписка из решения об установлении над ребенком опеки - для опекуна, усыновителя, при</w:t>
            </w:r>
            <w:r w:rsidR="00A62B3E">
              <w:rPr>
                <w:rFonts w:ascii="Bahnschrift SemiBold SemiConden" w:hAnsi="Bahnschrift SemiBold SemiConden"/>
                <w:sz w:val="26"/>
                <w:szCs w:val="28"/>
              </w:rPr>
              <w:t>ёмного родителя</w:t>
            </w:r>
          </w:p>
          <w:p w:rsidR="00E45EF8" w:rsidRDefault="00E45EF8" w:rsidP="00E45E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89535</wp:posOffset>
                  </wp:positionV>
                  <wp:extent cx="3257550" cy="1828800"/>
                  <wp:effectExtent l="38100" t="0" r="19050" b="533400"/>
                  <wp:wrapNone/>
                  <wp:docPr id="21" name="Рисунок 2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45EF8" w:rsidRPr="00C264B9" w:rsidRDefault="00E45EF8" w:rsidP="00E45EF8">
            <w:pPr>
              <w:rPr>
                <w:sz w:val="28"/>
                <w:szCs w:val="28"/>
              </w:rPr>
            </w:pPr>
          </w:p>
          <w:p w:rsidR="00C264B9" w:rsidRPr="00C264B9" w:rsidRDefault="00C264B9" w:rsidP="00E45EF8">
            <w:pPr>
              <w:jc w:val="center"/>
              <w:rPr>
                <w:rFonts w:ascii="Monotype Corsiva" w:hAnsi="Monotype Corsiva" w:cs="Times New Roman"/>
                <w:b/>
                <w:color w:val="403152" w:themeColor="accent4" w:themeShade="80"/>
                <w:sz w:val="40"/>
                <w:szCs w:val="28"/>
              </w:rPr>
            </w:pPr>
            <w:r w:rsidRPr="00C264B9">
              <w:rPr>
                <w:rFonts w:ascii="Monotype Corsiva" w:hAnsi="Monotype Corsiva" w:cs="Times New Roman"/>
                <w:b/>
                <w:color w:val="403152" w:themeColor="accent4" w:themeShade="80"/>
                <w:sz w:val="40"/>
                <w:szCs w:val="28"/>
              </w:rPr>
              <w:t>Мира и добра</w:t>
            </w:r>
          </w:p>
          <w:p w:rsidR="00E45EF8" w:rsidRPr="00C264B9" w:rsidRDefault="00E45EF8" w:rsidP="00E45EF8">
            <w:pPr>
              <w:jc w:val="center"/>
              <w:rPr>
                <w:rFonts w:ascii="Monotype Corsiva" w:hAnsi="Monotype Corsiva" w:cs="Times New Roman"/>
                <w:b/>
                <w:color w:val="403152" w:themeColor="accent4" w:themeShade="80"/>
                <w:sz w:val="40"/>
                <w:szCs w:val="28"/>
              </w:rPr>
            </w:pPr>
            <w:r w:rsidRPr="00C264B9">
              <w:rPr>
                <w:rFonts w:ascii="Monotype Corsiva" w:hAnsi="Monotype Corsiva" w:cs="Times New Roman"/>
                <w:b/>
                <w:color w:val="403152" w:themeColor="accent4" w:themeShade="80"/>
                <w:sz w:val="40"/>
                <w:szCs w:val="28"/>
              </w:rPr>
              <w:t>вашей семье</w:t>
            </w:r>
          </w:p>
          <w:p w:rsidR="00E45EF8" w:rsidRPr="00C264B9" w:rsidRDefault="00E45EF8" w:rsidP="00E45EF8">
            <w:pPr>
              <w:rPr>
                <w:rFonts w:ascii="Monotype Corsiva" w:hAnsi="Monotype Corsiva" w:cs="Times New Roman"/>
                <w:sz w:val="40"/>
                <w:szCs w:val="28"/>
              </w:rPr>
            </w:pPr>
          </w:p>
          <w:p w:rsidR="00E45EF8" w:rsidRPr="00C264B9" w:rsidRDefault="00E45EF8" w:rsidP="00E45EF8">
            <w:pPr>
              <w:rPr>
                <w:rFonts w:ascii="Monotype Corsiva" w:hAnsi="Monotype Corsiva" w:cs="Times New Roman"/>
                <w:sz w:val="40"/>
                <w:szCs w:val="28"/>
              </w:rPr>
            </w:pPr>
          </w:p>
          <w:p w:rsidR="00E45EF8" w:rsidRDefault="00E45EF8" w:rsidP="00E45EF8">
            <w:pPr>
              <w:rPr>
                <w:sz w:val="28"/>
                <w:szCs w:val="28"/>
              </w:rPr>
            </w:pPr>
          </w:p>
          <w:p w:rsidR="00E45EF8" w:rsidRDefault="00E45EF8" w:rsidP="00E45E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3098165</wp:posOffset>
                  </wp:positionH>
                  <wp:positionV relativeFrom="paragraph">
                    <wp:posOffset>139700</wp:posOffset>
                  </wp:positionV>
                  <wp:extent cx="425450" cy="482600"/>
                  <wp:effectExtent l="19050" t="0" r="0" b="0"/>
                  <wp:wrapNone/>
                  <wp:docPr id="18" name="Рисунок 6" descr="http://simvolstore.ru/images/product_images/popup_images/244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mvolstore.ru/images/product_images/popup_images/244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296" t="5008" r="21318" b="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5EF8" w:rsidRDefault="00E45EF8" w:rsidP="00E45EF8">
            <w:pPr>
              <w:rPr>
                <w:sz w:val="28"/>
                <w:szCs w:val="28"/>
              </w:rPr>
            </w:pPr>
          </w:p>
          <w:p w:rsidR="00E45EF8" w:rsidRPr="00E45EF8" w:rsidRDefault="00E45EF8" w:rsidP="00E45EF8">
            <w:pPr>
              <w:rPr>
                <w:i/>
                <w:sz w:val="24"/>
                <w:szCs w:val="28"/>
              </w:rPr>
            </w:pPr>
          </w:p>
          <w:p w:rsidR="00E45EF8" w:rsidRPr="00E45EF8" w:rsidRDefault="00E45EF8" w:rsidP="00E45EF8">
            <w:pPr>
              <w:jc w:val="center"/>
              <w:rPr>
                <w:i/>
                <w:sz w:val="24"/>
                <w:szCs w:val="28"/>
              </w:rPr>
            </w:pPr>
            <w:r w:rsidRPr="00E45EF8">
              <w:rPr>
                <w:i/>
                <w:sz w:val="24"/>
                <w:szCs w:val="28"/>
              </w:rPr>
              <w:t>Департамент социальной политики</w:t>
            </w:r>
          </w:p>
          <w:p w:rsidR="008021CD" w:rsidRPr="0022675E" w:rsidRDefault="00E45EF8" w:rsidP="0022675E">
            <w:pPr>
              <w:jc w:val="center"/>
              <w:rPr>
                <w:i/>
                <w:sz w:val="24"/>
                <w:szCs w:val="28"/>
              </w:rPr>
            </w:pPr>
            <w:r w:rsidRPr="00E45EF8">
              <w:rPr>
                <w:i/>
                <w:sz w:val="24"/>
                <w:szCs w:val="28"/>
              </w:rPr>
              <w:t>Чукотского автономного округ</w:t>
            </w:r>
            <w:bookmarkEnd w:id="2"/>
            <w:r w:rsidR="0022675E">
              <w:rPr>
                <w:i/>
                <w:sz w:val="24"/>
                <w:szCs w:val="28"/>
              </w:rPr>
              <w:t>а</w:t>
            </w:r>
          </w:p>
        </w:tc>
      </w:tr>
    </w:tbl>
    <w:p w:rsidR="00700D16" w:rsidRPr="00700D16" w:rsidRDefault="00700D16" w:rsidP="00B844A0">
      <w:pPr>
        <w:rPr>
          <w:b/>
          <w:sz w:val="48"/>
          <w:szCs w:val="44"/>
        </w:rPr>
      </w:pPr>
    </w:p>
    <w:sectPr w:rsidR="00700D16" w:rsidRPr="00700D16" w:rsidSect="0073394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27E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12553"/>
    <w:multiLevelType w:val="multilevel"/>
    <w:tmpl w:val="00C12553"/>
    <w:lvl w:ilvl="0">
      <w:start w:val="1"/>
      <w:numFmt w:val="decimal"/>
      <w:lvlText w:val="%1."/>
      <w:lvlJc w:val="left"/>
      <w:pPr>
        <w:ind w:left="6624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374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014B51D3"/>
    <w:multiLevelType w:val="hybridMultilevel"/>
    <w:tmpl w:val="85AE05F4"/>
    <w:lvl w:ilvl="0" w:tplc="5956BCFE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624"/>
    <w:multiLevelType w:val="hybridMultilevel"/>
    <w:tmpl w:val="B852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541E"/>
    <w:multiLevelType w:val="hybridMultilevel"/>
    <w:tmpl w:val="AE346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E1A"/>
    <w:multiLevelType w:val="hybridMultilevel"/>
    <w:tmpl w:val="2BF0DF1C"/>
    <w:lvl w:ilvl="0" w:tplc="B5004FD4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4D5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474A4"/>
    <w:multiLevelType w:val="hybridMultilevel"/>
    <w:tmpl w:val="20967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4576E"/>
    <w:multiLevelType w:val="hybridMultilevel"/>
    <w:tmpl w:val="C0E83C50"/>
    <w:lvl w:ilvl="0" w:tplc="83281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4895"/>
    <w:multiLevelType w:val="hybridMultilevel"/>
    <w:tmpl w:val="1226AD72"/>
    <w:lvl w:ilvl="0" w:tplc="92789516">
      <w:start w:val="1"/>
      <w:numFmt w:val="decimal"/>
      <w:lvlText w:val="%1)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0C41D6F"/>
    <w:multiLevelType w:val="hybridMultilevel"/>
    <w:tmpl w:val="8AC427E8"/>
    <w:lvl w:ilvl="0" w:tplc="D6E0E72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4216"/>
    <w:multiLevelType w:val="hybridMultilevel"/>
    <w:tmpl w:val="93FA47E0"/>
    <w:lvl w:ilvl="0" w:tplc="EAB4C2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C2BF4"/>
    <w:multiLevelType w:val="hybridMultilevel"/>
    <w:tmpl w:val="E320FB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E5D7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0910F0"/>
    <w:multiLevelType w:val="hybridMultilevel"/>
    <w:tmpl w:val="0A32766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84300"/>
    <w:multiLevelType w:val="hybridMultilevel"/>
    <w:tmpl w:val="3842AD3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36D9"/>
    <w:multiLevelType w:val="hybridMultilevel"/>
    <w:tmpl w:val="31341CD0"/>
    <w:lvl w:ilvl="0" w:tplc="9AE61496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3B328E9"/>
    <w:multiLevelType w:val="hybridMultilevel"/>
    <w:tmpl w:val="7C52E402"/>
    <w:lvl w:ilvl="0" w:tplc="D5E43EE8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5A4A"/>
    <w:multiLevelType w:val="hybridMultilevel"/>
    <w:tmpl w:val="1C4E3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757D"/>
    <w:multiLevelType w:val="multilevel"/>
    <w:tmpl w:val="00C12553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65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2C33C7"/>
    <w:multiLevelType w:val="hybridMultilevel"/>
    <w:tmpl w:val="40D0F474"/>
    <w:lvl w:ilvl="0" w:tplc="954AE01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6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18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6"/>
    <w:rsid w:val="000365B2"/>
    <w:rsid w:val="000B4964"/>
    <w:rsid w:val="000C03B5"/>
    <w:rsid w:val="000C63D1"/>
    <w:rsid w:val="0014015A"/>
    <w:rsid w:val="001462CE"/>
    <w:rsid w:val="00195325"/>
    <w:rsid w:val="00211DF3"/>
    <w:rsid w:val="0022675E"/>
    <w:rsid w:val="0027452E"/>
    <w:rsid w:val="0028785E"/>
    <w:rsid w:val="0029592C"/>
    <w:rsid w:val="002A3732"/>
    <w:rsid w:val="002C2BF0"/>
    <w:rsid w:val="002F104A"/>
    <w:rsid w:val="00311DA1"/>
    <w:rsid w:val="00312437"/>
    <w:rsid w:val="0034149C"/>
    <w:rsid w:val="004854F2"/>
    <w:rsid w:val="004C7CD3"/>
    <w:rsid w:val="004E46A2"/>
    <w:rsid w:val="00551521"/>
    <w:rsid w:val="00552DA6"/>
    <w:rsid w:val="00595137"/>
    <w:rsid w:val="006069E1"/>
    <w:rsid w:val="00613FC6"/>
    <w:rsid w:val="00637247"/>
    <w:rsid w:val="006D621A"/>
    <w:rsid w:val="00700D16"/>
    <w:rsid w:val="0073394B"/>
    <w:rsid w:val="00736DE9"/>
    <w:rsid w:val="007912B6"/>
    <w:rsid w:val="008021CD"/>
    <w:rsid w:val="00807133"/>
    <w:rsid w:val="008717B5"/>
    <w:rsid w:val="00895033"/>
    <w:rsid w:val="00941F18"/>
    <w:rsid w:val="00960EA5"/>
    <w:rsid w:val="0099738F"/>
    <w:rsid w:val="009E3923"/>
    <w:rsid w:val="009F1EAF"/>
    <w:rsid w:val="009F295B"/>
    <w:rsid w:val="00A1345D"/>
    <w:rsid w:val="00A269B5"/>
    <w:rsid w:val="00A54DE2"/>
    <w:rsid w:val="00A62B3E"/>
    <w:rsid w:val="00A905E3"/>
    <w:rsid w:val="00B777ED"/>
    <w:rsid w:val="00B844A0"/>
    <w:rsid w:val="00BC74A4"/>
    <w:rsid w:val="00C06769"/>
    <w:rsid w:val="00C23BA7"/>
    <w:rsid w:val="00C264B9"/>
    <w:rsid w:val="00C66B83"/>
    <w:rsid w:val="00C809B5"/>
    <w:rsid w:val="00D407EC"/>
    <w:rsid w:val="00D430F4"/>
    <w:rsid w:val="00DE4BF7"/>
    <w:rsid w:val="00E10A74"/>
    <w:rsid w:val="00E45EF8"/>
    <w:rsid w:val="00F063B9"/>
    <w:rsid w:val="00F22E82"/>
    <w:rsid w:val="00F46328"/>
    <w:rsid w:val="00F97D90"/>
    <w:rsid w:val="00FB12E4"/>
    <w:rsid w:val="00FC6199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8">
    <w:name w:val="Гипертекстовая ссылка"/>
    <w:basedOn w:val="a0"/>
    <w:uiPriority w:val="99"/>
    <w:rsid w:val="00FD3124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FD31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D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8">
    <w:name w:val="Гипертекстовая ссылка"/>
    <w:basedOn w:val="a0"/>
    <w:uiPriority w:val="99"/>
    <w:rsid w:val="00FD3124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FD31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D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Ушаковы</dc:creator>
  <cp:lastModifiedBy>Шарафутдинова С.М.</cp:lastModifiedBy>
  <cp:revision>2</cp:revision>
  <dcterms:created xsi:type="dcterms:W3CDTF">2019-10-07T00:14:00Z</dcterms:created>
  <dcterms:modified xsi:type="dcterms:W3CDTF">2019-10-07T00:14:00Z</dcterms:modified>
</cp:coreProperties>
</file>