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834D" w14:textId="77777777" w:rsidR="009D1592" w:rsidRDefault="009D1592" w:rsidP="009D15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9DDF9EB" w14:textId="5A6AED66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6749C" wp14:editId="1AAF8416">
            <wp:simplePos x="0" y="0"/>
            <wp:positionH relativeFrom="column">
              <wp:posOffset>2667000</wp:posOffset>
            </wp:positionH>
            <wp:positionV relativeFrom="paragraph">
              <wp:posOffset>-266700</wp:posOffset>
            </wp:positionV>
            <wp:extent cx="7429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4"/>
          <w:szCs w:val="24"/>
        </w:rPr>
        <w:t>А</w:t>
      </w:r>
    </w:p>
    <w:p w14:paraId="23C950CA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D2D137F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</w:t>
      </w:r>
    </w:p>
    <w:p w14:paraId="4551DF3B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0EDAA14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2DDE7FF0" w14:textId="77777777" w:rsidR="001424AD" w:rsidRPr="001424AD" w:rsidRDefault="001424AD" w:rsidP="001424AD">
      <w:pPr>
        <w:jc w:val="center"/>
        <w:rPr>
          <w:b/>
          <w:sz w:val="28"/>
        </w:rPr>
      </w:pPr>
      <w:r w:rsidRPr="001424AD">
        <w:rPr>
          <w:b/>
          <w:sz w:val="28"/>
        </w:rPr>
        <w:t>ГЛАВА АДМИНИСТРАЦИИ</w:t>
      </w:r>
    </w:p>
    <w:p w14:paraId="4BDEF287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  <w:r w:rsidRPr="001424AD">
        <w:rPr>
          <w:b/>
          <w:sz w:val="28"/>
          <w:szCs w:val="24"/>
        </w:rPr>
        <w:t>ПРОВИДЕНСКОГО ГОРОДСКОГО ОКРУГА</w:t>
      </w:r>
    </w:p>
    <w:p w14:paraId="430B04CD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</w:p>
    <w:p w14:paraId="18C40B8F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  <w:r w:rsidRPr="001424AD">
        <w:rPr>
          <w:b/>
          <w:sz w:val="28"/>
          <w:szCs w:val="24"/>
        </w:rPr>
        <w:t>РАСПОРЯЖЕНИЕ</w:t>
      </w:r>
    </w:p>
    <w:p w14:paraId="33FC33AF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424AD" w:rsidRPr="001424AD" w14:paraId="25D49843" w14:textId="77777777" w:rsidTr="00195D89">
        <w:trPr>
          <w:jc w:val="center"/>
        </w:trPr>
        <w:tc>
          <w:tcPr>
            <w:tcW w:w="3198" w:type="dxa"/>
          </w:tcPr>
          <w:p w14:paraId="6D578608" w14:textId="76F1A78B" w:rsidR="001424AD" w:rsidRPr="001424AD" w:rsidRDefault="001424AD" w:rsidP="001424AD">
            <w:pPr>
              <w:ind w:left="-111"/>
              <w:rPr>
                <w:color w:val="000000"/>
                <w:sz w:val="24"/>
                <w:szCs w:val="24"/>
              </w:rPr>
            </w:pPr>
            <w:r w:rsidRPr="001424AD">
              <w:rPr>
                <w:color w:val="000000"/>
                <w:sz w:val="24"/>
                <w:szCs w:val="24"/>
              </w:rPr>
              <w:t>от 10 декабря 202</w:t>
            </w:r>
            <w:r w:rsidR="005410E3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1424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14:paraId="51BDC95B" w14:textId="6F5CAC1E" w:rsidR="001424AD" w:rsidRPr="001424AD" w:rsidRDefault="001424AD" w:rsidP="001424AD">
            <w:pPr>
              <w:ind w:left="-332"/>
              <w:jc w:val="center"/>
              <w:rPr>
                <w:color w:val="000000"/>
                <w:sz w:val="24"/>
                <w:szCs w:val="24"/>
              </w:rPr>
            </w:pPr>
            <w:r w:rsidRPr="001424AD">
              <w:rPr>
                <w:color w:val="000000"/>
                <w:sz w:val="24"/>
                <w:szCs w:val="24"/>
              </w:rPr>
              <w:t xml:space="preserve">№ </w:t>
            </w:r>
            <w:r w:rsidR="00AD1B48">
              <w:rPr>
                <w:sz w:val="24"/>
                <w:szCs w:val="24"/>
              </w:rPr>
              <w:t>419</w:t>
            </w:r>
          </w:p>
        </w:tc>
        <w:tc>
          <w:tcPr>
            <w:tcW w:w="2817" w:type="dxa"/>
          </w:tcPr>
          <w:p w14:paraId="78E289FD" w14:textId="77777777" w:rsidR="001424AD" w:rsidRPr="001424AD" w:rsidRDefault="001424AD" w:rsidP="001424AD">
            <w:pPr>
              <w:jc w:val="right"/>
              <w:rPr>
                <w:sz w:val="24"/>
                <w:szCs w:val="24"/>
              </w:rPr>
            </w:pPr>
            <w:r w:rsidRPr="001424AD">
              <w:rPr>
                <w:sz w:val="24"/>
                <w:szCs w:val="24"/>
              </w:rPr>
              <w:t>пгт. Провидения</w:t>
            </w:r>
          </w:p>
        </w:tc>
      </w:tr>
    </w:tbl>
    <w:p w14:paraId="67E204CD" w14:textId="77777777" w:rsidR="001424AD" w:rsidRPr="001424AD" w:rsidRDefault="001424AD" w:rsidP="001424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424AD" w:rsidRPr="001424AD" w14:paraId="5BAB951A" w14:textId="77777777" w:rsidTr="00195D8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4DF0ABB" w14:textId="6B87F2F8" w:rsidR="001424AD" w:rsidRPr="001424AD" w:rsidRDefault="001424AD" w:rsidP="001424AD">
            <w:pPr>
              <w:jc w:val="both"/>
              <w:rPr>
                <w:sz w:val="27"/>
                <w:szCs w:val="27"/>
              </w:rPr>
            </w:pPr>
            <w:r w:rsidRPr="001424AD">
              <w:rPr>
                <w:sz w:val="27"/>
                <w:szCs w:val="27"/>
              </w:rPr>
              <w:t xml:space="preserve">Об утверждении перечня объектов контроля, учитываемых в рамках формирования ежегодного плана контрольных мероприятий по </w:t>
            </w:r>
            <w:bookmarkStart w:id="1" w:name="_Hlk90287361"/>
            <w:r w:rsidRPr="001424AD">
              <w:rPr>
                <w:sz w:val="27"/>
                <w:szCs w:val="27"/>
              </w:rPr>
              <w:t>муниципальному контролю</w:t>
            </w:r>
            <w:r w:rsidR="00583923">
              <w:rPr>
                <w:sz w:val="27"/>
                <w:szCs w:val="27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424AD">
              <w:rPr>
                <w:sz w:val="27"/>
                <w:szCs w:val="27"/>
              </w:rPr>
              <w:t xml:space="preserve"> в Провиденском городском округе на 2022 год</w:t>
            </w:r>
            <w:bookmarkEnd w:id="1"/>
          </w:p>
        </w:tc>
      </w:tr>
    </w:tbl>
    <w:p w14:paraId="6083F93C" w14:textId="77777777" w:rsidR="001424AD" w:rsidRPr="001424AD" w:rsidRDefault="001424AD" w:rsidP="001424AD">
      <w:pPr>
        <w:rPr>
          <w:sz w:val="27"/>
          <w:szCs w:val="27"/>
        </w:rPr>
      </w:pPr>
    </w:p>
    <w:p w14:paraId="41FD5720" w14:textId="77777777" w:rsidR="001424AD" w:rsidRPr="001424AD" w:rsidRDefault="001424AD" w:rsidP="001424AD">
      <w:pPr>
        <w:jc w:val="both"/>
        <w:rPr>
          <w:sz w:val="27"/>
          <w:szCs w:val="27"/>
        </w:rPr>
      </w:pPr>
      <w:r w:rsidRPr="001424AD">
        <w:rPr>
          <w:sz w:val="27"/>
          <w:szCs w:val="27"/>
        </w:rPr>
        <w:t xml:space="preserve"> </w:t>
      </w:r>
      <w:r w:rsidRPr="001424AD">
        <w:rPr>
          <w:sz w:val="27"/>
          <w:szCs w:val="27"/>
        </w:rPr>
        <w:tab/>
        <w:t xml:space="preserve"> В соответствии с частью 3 пункта 7 статьи 46 Федерального закона от 31.07.2020 г. № 248-ФЗ «О государственном контроле (надзоре) и муниципальном контроле в Российской Федерации»,</w:t>
      </w:r>
    </w:p>
    <w:p w14:paraId="2F0448C8" w14:textId="77777777" w:rsidR="001424AD" w:rsidRPr="001424AD" w:rsidRDefault="001424AD" w:rsidP="001424AD">
      <w:pPr>
        <w:jc w:val="both"/>
        <w:rPr>
          <w:sz w:val="27"/>
          <w:szCs w:val="27"/>
        </w:rPr>
      </w:pPr>
    </w:p>
    <w:p w14:paraId="5268F88C" w14:textId="69794E89" w:rsidR="001424AD" w:rsidRPr="001424AD" w:rsidRDefault="001424AD" w:rsidP="001424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4AD">
        <w:rPr>
          <w:sz w:val="28"/>
          <w:szCs w:val="28"/>
        </w:rPr>
        <w:t xml:space="preserve">1. Утвердить прилагаемый перечень объектов контроля, учитываемых в рамках формирования ежегодного плана контрольных мероприятий по </w:t>
      </w:r>
      <w:r w:rsidR="00583923" w:rsidRPr="001424AD">
        <w:rPr>
          <w:sz w:val="27"/>
          <w:szCs w:val="27"/>
        </w:rPr>
        <w:t>муниципальному контролю</w:t>
      </w:r>
      <w:r w:rsidR="00583923">
        <w:rPr>
          <w:sz w:val="27"/>
          <w:szCs w:val="27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83923" w:rsidRPr="001424AD">
        <w:rPr>
          <w:sz w:val="27"/>
          <w:szCs w:val="27"/>
        </w:rPr>
        <w:t xml:space="preserve"> в Провиденском городском округе на 2022 год</w:t>
      </w:r>
      <w:r w:rsidRPr="001424AD">
        <w:rPr>
          <w:sz w:val="28"/>
          <w:szCs w:val="28"/>
        </w:rPr>
        <w:t>.</w:t>
      </w:r>
    </w:p>
    <w:p w14:paraId="2013EF2C" w14:textId="77777777" w:rsidR="001424AD" w:rsidRPr="001424AD" w:rsidRDefault="001424AD" w:rsidP="001424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24AD">
        <w:rPr>
          <w:rFonts w:eastAsia="Calibri"/>
          <w:color w:val="000000"/>
          <w:sz w:val="28"/>
          <w:szCs w:val="28"/>
          <w:lang w:eastAsia="en-US"/>
        </w:rPr>
        <w:t>2. Настоящее распоряжение подлежит опубликованию на официальном сайте Провиденского городского округа.</w:t>
      </w:r>
    </w:p>
    <w:p w14:paraId="37CB3C6F" w14:textId="101F77E1" w:rsidR="001424AD" w:rsidRPr="001424AD" w:rsidRDefault="001424AD" w:rsidP="001424AD">
      <w:pPr>
        <w:ind w:firstLine="709"/>
        <w:jc w:val="both"/>
        <w:rPr>
          <w:color w:val="000000"/>
          <w:sz w:val="28"/>
          <w:szCs w:val="28"/>
        </w:rPr>
      </w:pPr>
      <w:r w:rsidRPr="001424AD">
        <w:rPr>
          <w:color w:val="000000"/>
          <w:sz w:val="28"/>
          <w:szCs w:val="28"/>
        </w:rPr>
        <w:t xml:space="preserve">3. Контроль за исполнением настоящего </w:t>
      </w:r>
      <w:r w:rsidR="00A22A87">
        <w:rPr>
          <w:color w:val="000000"/>
          <w:sz w:val="28"/>
          <w:szCs w:val="28"/>
        </w:rPr>
        <w:t>распоряжения</w:t>
      </w:r>
      <w:r w:rsidRPr="001424AD">
        <w:rPr>
          <w:color w:val="000000"/>
          <w:sz w:val="28"/>
          <w:szCs w:val="28"/>
        </w:rPr>
        <w:t xml:space="preserve"> возложить на заместителя начальника Управления промышленной политики, сельского хозяйства, продовольствия и торговли Тюркина В.С.</w:t>
      </w:r>
    </w:p>
    <w:p w14:paraId="0ADA32D0" w14:textId="77777777" w:rsidR="001424AD" w:rsidRPr="001424AD" w:rsidRDefault="001424AD" w:rsidP="001424AD">
      <w:pPr>
        <w:ind w:firstLine="709"/>
        <w:jc w:val="both"/>
        <w:rPr>
          <w:color w:val="000000"/>
          <w:sz w:val="28"/>
          <w:szCs w:val="28"/>
        </w:rPr>
      </w:pPr>
    </w:p>
    <w:p w14:paraId="6FDC09C9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p w14:paraId="67705502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p w14:paraId="78C25AD2" w14:textId="77777777" w:rsidR="001424AD" w:rsidRPr="001424AD" w:rsidRDefault="001424AD" w:rsidP="00583923">
      <w:pPr>
        <w:tabs>
          <w:tab w:val="left" w:pos="-180"/>
          <w:tab w:val="left" w:pos="9180"/>
        </w:tabs>
        <w:ind w:right="-6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935"/>
      </w:tblGrid>
      <w:tr w:rsidR="001424AD" w:rsidRPr="001424AD" w14:paraId="58AC6BA3" w14:textId="77777777" w:rsidTr="00195D89">
        <w:tc>
          <w:tcPr>
            <w:tcW w:w="3510" w:type="dxa"/>
          </w:tcPr>
          <w:p w14:paraId="53231F8D" w14:textId="07A71DD2" w:rsidR="001424AD" w:rsidRPr="001424AD" w:rsidRDefault="001424AD" w:rsidP="001424AD">
            <w:pPr>
              <w:tabs>
                <w:tab w:val="left" w:pos="-180"/>
                <w:tab w:val="left" w:pos="9180"/>
              </w:tabs>
              <w:ind w:right="-6"/>
              <w:rPr>
                <w:sz w:val="27"/>
                <w:szCs w:val="27"/>
              </w:rPr>
            </w:pPr>
          </w:p>
        </w:tc>
        <w:tc>
          <w:tcPr>
            <w:tcW w:w="6060" w:type="dxa"/>
            <w:vAlign w:val="bottom"/>
          </w:tcPr>
          <w:p w14:paraId="057E4868" w14:textId="382F819B" w:rsidR="001424AD" w:rsidRPr="001424AD" w:rsidRDefault="00AD1B48" w:rsidP="001424AD">
            <w:pPr>
              <w:tabs>
                <w:tab w:val="left" w:pos="-180"/>
                <w:tab w:val="left" w:pos="9180"/>
              </w:tabs>
              <w:ind w:right="-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Подлесный</w:t>
            </w:r>
          </w:p>
        </w:tc>
      </w:tr>
    </w:tbl>
    <w:p w14:paraId="26EFEF16" w14:textId="4F954E02" w:rsidR="009D1592" w:rsidRDefault="009D1592" w:rsidP="009D15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</w:t>
      </w:r>
    </w:p>
    <w:p w14:paraId="5BBC7C26" w14:textId="32246E55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AA98B4C" w14:textId="1551A2F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7E6056B" w14:textId="4E6AC75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16E3CFA" w14:textId="2D264400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00B6D2C" w14:textId="4167FB2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D1B4D5A" w14:textId="2B736065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445CF59" w14:textId="053035D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58E4EE6" w14:textId="5F75A691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F8400C9" w14:textId="461EFF61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E37F658" w14:textId="33F25A1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3773989" w14:textId="3FE72F6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312A5B0" w14:textId="1D6B22E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227138C" w14:textId="20259F9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E68A432" w14:textId="6F6FF66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54D420F" w14:textId="6FEC158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F030BAD" w14:textId="42E3BCB2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5CAD221" w14:textId="40EC112F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B5BFFB5" w14:textId="536D8F1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D17DC2C" w14:textId="076643E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947A611" w14:textId="4CBAE05F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83E82A4" w14:textId="5126972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081C19B" w14:textId="1CED3C9D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43B1CB0" w14:textId="7AC87AF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822D05D" w14:textId="6AA07040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7FF39D1" w14:textId="0559D65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28102D9" w14:textId="0A573BF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FA4333E" w14:textId="694EBA6C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C52A677" w14:textId="59C8E5E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B29352D" w14:textId="46E9B9C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F896E4D" w14:textId="26593360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714B494" w14:textId="00606F4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E99C4A6" w14:textId="3C19BD3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27CD5EE" w14:textId="4A27ED8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22EA242" w14:textId="7777777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8F3A01C" w14:textId="77777777" w:rsidR="00C65129" w:rsidRPr="00440EEB" w:rsidRDefault="00C65129" w:rsidP="00583923">
      <w:pPr>
        <w:tabs>
          <w:tab w:val="left" w:pos="-180"/>
          <w:tab w:val="left" w:pos="9180"/>
        </w:tabs>
        <w:ind w:right="-6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2127"/>
        <w:gridCol w:w="2267"/>
      </w:tblGrid>
      <w:tr w:rsidR="00C65129" w:rsidRPr="00440EEB" w14:paraId="7D559019" w14:textId="77777777" w:rsidTr="002834EF">
        <w:tc>
          <w:tcPr>
            <w:tcW w:w="5353" w:type="dxa"/>
            <w:vAlign w:val="bottom"/>
          </w:tcPr>
          <w:p w14:paraId="655237FF" w14:textId="77777777" w:rsidR="00C65129" w:rsidRPr="00440EEB" w:rsidRDefault="00C65129" w:rsidP="002834EF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3B2C12" w14:textId="77777777" w:rsidR="00C65129" w:rsidRPr="00440EEB" w:rsidRDefault="00C65129" w:rsidP="002834EF">
            <w:pPr>
              <w:rPr>
                <w:sz w:val="24"/>
                <w:szCs w:val="28"/>
              </w:rPr>
            </w:pPr>
          </w:p>
        </w:tc>
        <w:tc>
          <w:tcPr>
            <w:tcW w:w="2267" w:type="dxa"/>
          </w:tcPr>
          <w:p w14:paraId="017DA84A" w14:textId="77777777" w:rsidR="00583923" w:rsidRDefault="00583923" w:rsidP="002834EF">
            <w:pPr>
              <w:rPr>
                <w:sz w:val="24"/>
                <w:szCs w:val="24"/>
              </w:rPr>
            </w:pPr>
          </w:p>
          <w:p w14:paraId="5F1680BC" w14:textId="6DC6DF9E" w:rsidR="00C65129" w:rsidRPr="00440EEB" w:rsidRDefault="00C65129" w:rsidP="0028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Тюркин В.С.</w:t>
            </w:r>
          </w:p>
        </w:tc>
      </w:tr>
      <w:tr w:rsidR="00C65129" w:rsidRPr="00440EEB" w14:paraId="6347A9E9" w14:textId="77777777" w:rsidTr="002834EF">
        <w:tc>
          <w:tcPr>
            <w:tcW w:w="5353" w:type="dxa"/>
            <w:vAlign w:val="bottom"/>
          </w:tcPr>
          <w:p w14:paraId="56860D2F" w14:textId="77777777" w:rsidR="00C65129" w:rsidRPr="00440EEB" w:rsidRDefault="00C65129" w:rsidP="002834EF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FB4B8E3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325BD20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  <w:p w14:paraId="59D53463" w14:textId="77777777" w:rsidR="00C65129" w:rsidRPr="00440EEB" w:rsidRDefault="00C65129" w:rsidP="0028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Рекун Д.В.</w:t>
            </w:r>
          </w:p>
        </w:tc>
      </w:tr>
      <w:tr w:rsidR="00C65129" w:rsidRPr="00440EEB" w14:paraId="42D837FB" w14:textId="77777777" w:rsidTr="002834EF">
        <w:tc>
          <w:tcPr>
            <w:tcW w:w="5353" w:type="dxa"/>
            <w:vAlign w:val="bottom"/>
          </w:tcPr>
          <w:p w14:paraId="4F4E285C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6F2DAA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27F85DE" w14:textId="77777777" w:rsidR="00C65129" w:rsidRDefault="00C65129" w:rsidP="002834EF">
            <w:pPr>
              <w:rPr>
                <w:sz w:val="24"/>
                <w:szCs w:val="24"/>
              </w:rPr>
            </w:pPr>
          </w:p>
          <w:p w14:paraId="383776E0" w14:textId="709D6D85" w:rsidR="00C65129" w:rsidRPr="00440EEB" w:rsidRDefault="00C65129" w:rsidP="002834EF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Красикова Е.А.</w:t>
            </w:r>
          </w:p>
        </w:tc>
      </w:tr>
    </w:tbl>
    <w:p w14:paraId="7BE87265" w14:textId="77777777" w:rsidR="00C65129" w:rsidRPr="00440EEB" w:rsidRDefault="00C65129" w:rsidP="00C65129">
      <w:pPr>
        <w:jc w:val="right"/>
        <w:rPr>
          <w:sz w:val="28"/>
          <w:szCs w:val="24"/>
        </w:rPr>
      </w:pPr>
    </w:p>
    <w:p w14:paraId="135E931E" w14:textId="77777777" w:rsidR="00C65129" w:rsidRPr="00440EEB" w:rsidRDefault="00C65129" w:rsidP="00C65129">
      <w:pPr>
        <w:rPr>
          <w:sz w:val="28"/>
          <w:szCs w:val="24"/>
        </w:rPr>
      </w:pPr>
    </w:p>
    <w:p w14:paraId="2E3E969A" w14:textId="77777777" w:rsidR="00C65129" w:rsidRPr="00440EEB" w:rsidRDefault="00C65129" w:rsidP="00C65129">
      <w:pPr>
        <w:rPr>
          <w:sz w:val="28"/>
          <w:szCs w:val="24"/>
        </w:rPr>
      </w:pPr>
      <w:r w:rsidRPr="00440EEB">
        <w:rPr>
          <w:sz w:val="28"/>
          <w:szCs w:val="24"/>
        </w:rPr>
        <w:t>Разослано: дело, УППСХПиТ.</w:t>
      </w:r>
    </w:p>
    <w:p w14:paraId="5DB3E63F" w14:textId="77777777" w:rsidR="009D1592" w:rsidRDefault="009D1592" w:rsidP="009D1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3DD08F4" w14:textId="77777777" w:rsidR="000115DE" w:rsidRDefault="000115DE">
      <w:pPr>
        <w:sectPr w:rsidR="0001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889" w:type="dxa"/>
        <w:tblLook w:val="04A0" w:firstRow="1" w:lastRow="0" w:firstColumn="1" w:lastColumn="0" w:noHBand="0" w:noVBand="1"/>
      </w:tblPr>
      <w:tblGrid>
        <w:gridCol w:w="4681"/>
      </w:tblGrid>
      <w:tr w:rsidR="000115DE" w14:paraId="1D54E26A" w14:textId="77777777" w:rsidTr="00AF254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5279D707" w14:textId="77777777" w:rsidR="000115DE" w:rsidRPr="0081175C" w:rsidRDefault="000115DE" w:rsidP="00AF2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14:paraId="273AFEFC" w14:textId="6D31FA12" w:rsidR="000115DE" w:rsidRDefault="00106ECE" w:rsidP="00AF2540">
            <w:pPr>
              <w:jc w:val="both"/>
            </w:pPr>
            <w:r>
              <w:rPr>
                <w:sz w:val="24"/>
                <w:szCs w:val="24"/>
              </w:rPr>
              <w:t>распоряжением</w:t>
            </w:r>
            <w:r w:rsidR="000115DE" w:rsidRPr="00811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</w:t>
            </w:r>
            <w:r w:rsidR="000115DE" w:rsidRPr="0081175C">
              <w:rPr>
                <w:sz w:val="24"/>
                <w:szCs w:val="24"/>
              </w:rPr>
              <w:t xml:space="preserve"> </w:t>
            </w:r>
            <w:r w:rsidR="000115DE">
              <w:rPr>
                <w:sz w:val="24"/>
                <w:szCs w:val="24"/>
              </w:rPr>
              <w:t>Администрации Провиденского городского округа</w:t>
            </w:r>
            <w:r w:rsidR="000115DE" w:rsidRPr="0081175C">
              <w:rPr>
                <w:sz w:val="24"/>
                <w:szCs w:val="24"/>
              </w:rPr>
              <w:t xml:space="preserve"> от </w:t>
            </w:r>
            <w:r w:rsidR="000115DE">
              <w:rPr>
                <w:sz w:val="24"/>
                <w:szCs w:val="24"/>
              </w:rPr>
              <w:t>10.12.</w:t>
            </w:r>
            <w:r w:rsidR="000115DE" w:rsidRPr="0081175C">
              <w:rPr>
                <w:sz w:val="24"/>
                <w:szCs w:val="24"/>
              </w:rPr>
              <w:t>2021</w:t>
            </w:r>
            <w:r w:rsidR="000115DE">
              <w:rPr>
                <w:sz w:val="24"/>
                <w:szCs w:val="24"/>
              </w:rPr>
              <w:t xml:space="preserve"> г.</w:t>
            </w:r>
            <w:r w:rsidR="000115DE" w:rsidRPr="0081175C">
              <w:rPr>
                <w:sz w:val="24"/>
                <w:szCs w:val="24"/>
              </w:rPr>
              <w:t xml:space="preserve"> № </w:t>
            </w:r>
            <w:r w:rsidR="00AD1B48">
              <w:rPr>
                <w:sz w:val="24"/>
                <w:szCs w:val="24"/>
              </w:rPr>
              <w:t>419</w:t>
            </w:r>
          </w:p>
        </w:tc>
      </w:tr>
    </w:tbl>
    <w:p w14:paraId="5C7EC051" w14:textId="58213EDE" w:rsidR="000115DE" w:rsidRDefault="000115DE" w:rsidP="000115DE">
      <w:pPr>
        <w:jc w:val="center"/>
      </w:pPr>
    </w:p>
    <w:p w14:paraId="0E75A41E" w14:textId="77777777" w:rsidR="000115DE" w:rsidRDefault="000115DE" w:rsidP="000115DE">
      <w:pPr>
        <w:jc w:val="center"/>
      </w:pPr>
    </w:p>
    <w:p w14:paraId="05A4CC08" w14:textId="0335052B" w:rsidR="000115DE" w:rsidRPr="00583923" w:rsidRDefault="000115DE" w:rsidP="000115DE">
      <w:pPr>
        <w:jc w:val="center"/>
        <w:rPr>
          <w:sz w:val="28"/>
          <w:szCs w:val="28"/>
        </w:rPr>
      </w:pPr>
      <w:r w:rsidRPr="00583923">
        <w:rPr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</w:t>
      </w:r>
      <w:r w:rsidR="00D9058B" w:rsidRPr="00583923">
        <w:rPr>
          <w:sz w:val="28"/>
          <w:szCs w:val="28"/>
        </w:rPr>
        <w:t>мероприятий по</w:t>
      </w:r>
      <w:r w:rsidRPr="00583923">
        <w:rPr>
          <w:sz w:val="28"/>
          <w:szCs w:val="28"/>
        </w:rPr>
        <w:t xml:space="preserve"> </w:t>
      </w:r>
      <w:r w:rsidR="00583923" w:rsidRPr="00583923">
        <w:rPr>
          <w:sz w:val="28"/>
          <w:szCs w:val="28"/>
        </w:rPr>
        <w:t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Провиденском городском округе на 2022 год</w:t>
      </w:r>
      <w:r w:rsidRPr="00583923">
        <w:rPr>
          <w:sz w:val="28"/>
          <w:szCs w:val="28"/>
        </w:rPr>
        <w:t>.</w:t>
      </w:r>
    </w:p>
    <w:p w14:paraId="68EC9BC8" w14:textId="77777777" w:rsidR="000115DE" w:rsidRDefault="000115DE" w:rsidP="000115D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3"/>
        <w:gridCol w:w="2796"/>
        <w:gridCol w:w="1798"/>
        <w:gridCol w:w="1707"/>
        <w:gridCol w:w="1720"/>
        <w:gridCol w:w="1775"/>
        <w:gridCol w:w="1792"/>
        <w:gridCol w:w="1899"/>
      </w:tblGrid>
      <w:tr w:rsidR="000115DE" w14:paraId="10FF788A" w14:textId="77777777" w:rsidTr="00AF2540">
        <w:tc>
          <w:tcPr>
            <w:tcW w:w="1101" w:type="dxa"/>
          </w:tcPr>
          <w:p w14:paraId="1E33F1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829" w:type="dxa"/>
          </w:tcPr>
          <w:p w14:paraId="49D3D7BA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</w:p>
        </w:tc>
        <w:tc>
          <w:tcPr>
            <w:tcW w:w="1816" w:type="dxa"/>
          </w:tcPr>
          <w:p w14:paraId="5F07C5DF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759" w:type="dxa"/>
          </w:tcPr>
          <w:p w14:paraId="483EEAE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1767" w:type="dxa"/>
          </w:tcPr>
          <w:p w14:paraId="30C6998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ОГРН</w:t>
            </w:r>
          </w:p>
        </w:tc>
        <w:tc>
          <w:tcPr>
            <w:tcW w:w="1802" w:type="dxa"/>
          </w:tcPr>
          <w:p w14:paraId="4DFCA25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Категория риска </w:t>
            </w:r>
          </w:p>
        </w:tc>
        <w:tc>
          <w:tcPr>
            <w:tcW w:w="1813" w:type="dxa"/>
          </w:tcPr>
          <w:p w14:paraId="6FEBC1D5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99" w:type="dxa"/>
          </w:tcPr>
          <w:p w14:paraId="4278025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0115DE" w14:paraId="641CCD54" w14:textId="77777777" w:rsidTr="00AF2540">
        <w:tc>
          <w:tcPr>
            <w:tcW w:w="1101" w:type="dxa"/>
          </w:tcPr>
          <w:p w14:paraId="33BFF5F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664ACDAE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5EC16FB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14:paraId="3DE7A1B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7A33A1F9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29D9CC03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237460F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42B991D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8</w:t>
            </w:r>
          </w:p>
        </w:tc>
      </w:tr>
      <w:tr w:rsidR="000115DE" w14:paraId="5C33C3B0" w14:textId="77777777" w:rsidTr="00AF2540">
        <w:tc>
          <w:tcPr>
            <w:tcW w:w="1101" w:type="dxa"/>
          </w:tcPr>
          <w:p w14:paraId="3FFE02C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14:paraId="0EBC8DE4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14:paraId="729C2D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6C81171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2F60A12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14:paraId="29134B7B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14:paraId="644380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14:paraId="0C9C1D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4D2694" w14:textId="0BA569EB" w:rsidR="003513A0" w:rsidRDefault="003513A0"/>
    <w:sectPr w:rsidR="003513A0" w:rsidSect="00011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E6"/>
    <w:multiLevelType w:val="hybridMultilevel"/>
    <w:tmpl w:val="E9A60DD2"/>
    <w:lvl w:ilvl="0" w:tplc="91B8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16720"/>
    <w:multiLevelType w:val="hybridMultilevel"/>
    <w:tmpl w:val="1D1AE248"/>
    <w:lvl w:ilvl="0" w:tplc="7916E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5556C5"/>
    <w:multiLevelType w:val="multilevel"/>
    <w:tmpl w:val="783ABA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6"/>
    <w:rsid w:val="000115DE"/>
    <w:rsid w:val="00106ECE"/>
    <w:rsid w:val="001424AD"/>
    <w:rsid w:val="003513A0"/>
    <w:rsid w:val="005410E3"/>
    <w:rsid w:val="00583923"/>
    <w:rsid w:val="008D0DB8"/>
    <w:rsid w:val="009D1592"/>
    <w:rsid w:val="00A22A87"/>
    <w:rsid w:val="00AD1B48"/>
    <w:rsid w:val="00C65129"/>
    <w:rsid w:val="00CD3C76"/>
    <w:rsid w:val="00D9058B"/>
    <w:rsid w:val="00E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87C"/>
  <w15:chartTrackingRefBased/>
  <w15:docId w15:val="{5BE0F043-36BF-4616-A1F6-97B6E52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1592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9D159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D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592"/>
    <w:pPr>
      <w:ind w:left="720"/>
      <w:contextualSpacing/>
    </w:pPr>
  </w:style>
  <w:style w:type="table" w:styleId="a6">
    <w:name w:val="Table Grid"/>
    <w:basedOn w:val="a1"/>
    <w:uiPriority w:val="59"/>
    <w:rsid w:val="0001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42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4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Олеся Сергеевна Волчукова</cp:lastModifiedBy>
  <cp:revision>6</cp:revision>
  <dcterms:created xsi:type="dcterms:W3CDTF">2021-12-12T23:25:00Z</dcterms:created>
  <dcterms:modified xsi:type="dcterms:W3CDTF">2021-12-13T05:47:00Z</dcterms:modified>
</cp:coreProperties>
</file>